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BE1F" w14:textId="33ED4119" w:rsidR="0051296A" w:rsidRDefault="0051296A" w:rsidP="0051296A">
      <w:pPr>
        <w:pStyle w:val="Cmsor1"/>
      </w:pPr>
      <w:r>
        <w:t>41 - Site-to-Site VPN ASA feladat</w:t>
      </w:r>
    </w:p>
    <w:p w14:paraId="1CE8761E" w14:textId="77777777" w:rsidR="0051296A" w:rsidRDefault="0051296A" w:rsidP="0051296A">
      <w:pPr>
        <w:pStyle w:val="Cmsor2"/>
      </w:pPr>
      <w:r>
        <w:t>Topológia</w:t>
      </w:r>
    </w:p>
    <w:p w14:paraId="1D0821FC" w14:textId="6C3FCC59" w:rsidR="0051296A" w:rsidRDefault="006716F7" w:rsidP="0051296A">
      <w:r w:rsidRPr="006716F7">
        <w:rPr>
          <w:noProof/>
        </w:rPr>
        <w:drawing>
          <wp:inline distT="0" distB="0" distL="0" distR="0" wp14:anchorId="668F560F" wp14:editId="57BFCD40">
            <wp:extent cx="4476466" cy="3045003"/>
            <wp:effectExtent l="0" t="0" r="635" b="3175"/>
            <wp:docPr id="19765202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20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9597" cy="30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8627" w14:textId="77777777" w:rsidR="0051296A" w:rsidRDefault="0051296A" w:rsidP="0051296A">
      <w:r>
        <w:t>A két telephely között publikus Internet kapcsolatot a szolgáltató forgalomirányítója biztosítja.</w:t>
      </w:r>
      <w:r>
        <w:br/>
        <w:t>A két telephelyen a 192.168.1.0/24 és 192.168.2.0/24 alhálózatokat használják.</w:t>
      </w:r>
    </w:p>
    <w:p w14:paraId="67837C8D" w14:textId="77777777" w:rsidR="0051296A" w:rsidRDefault="0051296A" w:rsidP="0051296A">
      <w:pPr>
        <w:pStyle w:val="Cmsor2"/>
      </w:pPr>
      <w:r>
        <w:t>1. telephely tűzfalának beállítása</w:t>
      </w:r>
    </w:p>
    <w:p w14:paraId="5BAB913D" w14:textId="77777777" w:rsidR="00A42790" w:rsidRDefault="00A42790" w:rsidP="00A42790">
      <w:pPr>
        <w:pStyle w:val="Cmsor3"/>
      </w:pPr>
      <w:r>
        <w:t>Interfészek beállítása</w:t>
      </w:r>
    </w:p>
    <w:p w14:paraId="5FEFC825" w14:textId="0F810EBC" w:rsidR="00A42790" w:rsidRPr="00824FF9" w:rsidRDefault="00A42790" w:rsidP="00A42790">
      <w:r>
        <w:t>Állítsa be ASA1 tűzfalon a belső és a külső hálózat csatlakoztatásához.</w:t>
      </w:r>
    </w:p>
    <w:p w14:paraId="5CAA9813" w14:textId="72332BE5" w:rsidR="00A42790" w:rsidRP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Pr="00A42790">
        <w:rPr>
          <w:rFonts w:ascii="Courier New" w:hAnsi="Courier New" w:cs="Courier New"/>
        </w:rPr>
        <w:t>interface GigabitEthernet1/1</w:t>
      </w:r>
    </w:p>
    <w:p w14:paraId="17990472" w14:textId="302EDB26" w:rsidR="00A42790" w:rsidRP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</w:t>
      </w:r>
      <w:r w:rsidRPr="00A42790">
        <w:rPr>
          <w:rFonts w:ascii="Courier New" w:hAnsi="Courier New" w:cs="Courier New"/>
        </w:rPr>
        <w:t>nameif inside</w:t>
      </w:r>
    </w:p>
    <w:p w14:paraId="644C4056" w14:textId="55D56A6D" w:rsidR="00A42790" w:rsidRP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</w:t>
      </w:r>
      <w:r w:rsidRPr="00A42790">
        <w:rPr>
          <w:rFonts w:ascii="Courier New" w:hAnsi="Courier New" w:cs="Courier New"/>
        </w:rPr>
        <w:t>security-level 100</w:t>
      </w:r>
    </w:p>
    <w:p w14:paraId="5C4D028D" w14:textId="57D3B5B2" w:rsid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</w:t>
      </w:r>
      <w:r w:rsidRPr="00A42790">
        <w:rPr>
          <w:rFonts w:ascii="Courier New" w:hAnsi="Courier New" w:cs="Courier New"/>
        </w:rPr>
        <w:t>ip address 192.168.1.254 255.255.255.0</w:t>
      </w:r>
    </w:p>
    <w:p w14:paraId="277E4065" w14:textId="133AA40F" w:rsid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ASA1(config-if)#no shutdown</w:t>
      </w:r>
    </w:p>
    <w:p w14:paraId="6AEA9E43" w14:textId="2403C263" w:rsidR="00A42790" w:rsidRP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ASA1(config-if)#exit</w:t>
      </w:r>
    </w:p>
    <w:p w14:paraId="1167B6DD" w14:textId="3F451CEB" w:rsidR="00A42790" w:rsidRPr="00A42790" w:rsidRDefault="00A42790" w:rsidP="00A42790">
      <w:pPr>
        <w:spacing w:after="0" w:line="240" w:lineRule="auto"/>
        <w:rPr>
          <w:rFonts w:ascii="Courier New" w:hAnsi="Courier New" w:cs="Courier New"/>
        </w:rPr>
      </w:pPr>
    </w:p>
    <w:p w14:paraId="52DEF561" w14:textId="00B419C0" w:rsidR="00A42790" w:rsidRP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Pr="00A42790">
        <w:rPr>
          <w:rFonts w:ascii="Courier New" w:hAnsi="Courier New" w:cs="Courier New"/>
        </w:rPr>
        <w:t>interface GigabitEthernet1/2</w:t>
      </w:r>
    </w:p>
    <w:p w14:paraId="4E7873D0" w14:textId="5AB43AB7" w:rsidR="00A42790" w:rsidRP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</w:t>
      </w:r>
      <w:r w:rsidRPr="00A42790">
        <w:rPr>
          <w:rFonts w:ascii="Courier New" w:hAnsi="Courier New" w:cs="Courier New"/>
        </w:rPr>
        <w:t>nameif outside</w:t>
      </w:r>
    </w:p>
    <w:p w14:paraId="7DFFC9C7" w14:textId="01C7F891" w:rsidR="00A42790" w:rsidRP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</w:t>
      </w:r>
      <w:r w:rsidRPr="00A42790">
        <w:rPr>
          <w:rFonts w:ascii="Courier New" w:hAnsi="Courier New" w:cs="Courier New"/>
        </w:rPr>
        <w:t>security-level 0</w:t>
      </w:r>
    </w:p>
    <w:p w14:paraId="46375C64" w14:textId="20F72F62" w:rsid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</w:t>
      </w:r>
      <w:r w:rsidRPr="00A42790">
        <w:rPr>
          <w:rFonts w:ascii="Courier New" w:hAnsi="Courier New" w:cs="Courier New"/>
        </w:rPr>
        <w:t>ip address 200.1.0.1 255.255.255.252</w:t>
      </w:r>
    </w:p>
    <w:p w14:paraId="764AA59F" w14:textId="1E2B013A" w:rsidR="00A42790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ASA1(config-if)#no shutdown</w:t>
      </w:r>
    </w:p>
    <w:p w14:paraId="4F455241" w14:textId="56067975" w:rsidR="00A42790" w:rsidRPr="00824FF9" w:rsidRDefault="00A42790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ASA1(config-if)#exit</w:t>
      </w:r>
    </w:p>
    <w:p w14:paraId="3C836848" w14:textId="77777777" w:rsidR="006716F7" w:rsidRDefault="006716F7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3A4E2D20" w14:textId="7431FB52" w:rsidR="0051296A" w:rsidRDefault="0051296A" w:rsidP="0051296A">
      <w:pPr>
        <w:pStyle w:val="Cmsor3"/>
      </w:pPr>
      <w:r>
        <w:lastRenderedPageBreak/>
        <w:t xml:space="preserve">DHCP </w:t>
      </w:r>
      <w:r w:rsidR="00663883">
        <w:t>beállítása</w:t>
      </w:r>
    </w:p>
    <w:p w14:paraId="642600C9" w14:textId="188BDABE" w:rsidR="0051296A" w:rsidRPr="00824FF9" w:rsidRDefault="0051296A" w:rsidP="0051296A">
      <w:r>
        <w:t xml:space="preserve">A belső hálózat felé a tűzfal DHCP szolgáltatását </w:t>
      </w:r>
      <w:r w:rsidR="00663883">
        <w:t>beállítjuk</w:t>
      </w:r>
    </w:p>
    <w:p w14:paraId="0C3CE89F" w14:textId="7F55B800" w:rsidR="00A42790" w:rsidRPr="00A42790" w:rsidRDefault="00371937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A42790" w:rsidRPr="00A42790">
        <w:rPr>
          <w:rFonts w:ascii="Courier New" w:hAnsi="Courier New" w:cs="Courier New"/>
        </w:rPr>
        <w:t>dhcpd address 192.168.1.1-192.168.1.253 inside</w:t>
      </w:r>
    </w:p>
    <w:p w14:paraId="17B4C679" w14:textId="1680E578" w:rsidR="00A42790" w:rsidRPr="00A42790" w:rsidRDefault="00371937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A42790" w:rsidRPr="00A42790">
        <w:rPr>
          <w:rFonts w:ascii="Courier New" w:hAnsi="Courier New" w:cs="Courier New"/>
        </w:rPr>
        <w:t>dhcpd dns 8.8.8.8 interface inside</w:t>
      </w:r>
    </w:p>
    <w:p w14:paraId="0D2ED7F7" w14:textId="69EFDDAB" w:rsidR="00A42790" w:rsidRPr="00A42790" w:rsidRDefault="00371937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A42790" w:rsidRPr="00A42790">
        <w:rPr>
          <w:rFonts w:ascii="Courier New" w:hAnsi="Courier New" w:cs="Courier New"/>
        </w:rPr>
        <w:t>dhcpd lease 28800 interface inside</w:t>
      </w:r>
    </w:p>
    <w:p w14:paraId="591FE78F" w14:textId="3217E85A" w:rsidR="00A42790" w:rsidRPr="00A42790" w:rsidRDefault="00371937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A42790" w:rsidRPr="00A42790">
        <w:rPr>
          <w:rFonts w:ascii="Courier New" w:hAnsi="Courier New" w:cs="Courier New"/>
        </w:rPr>
        <w:t>dhcpd domain site1.lan interface inside</w:t>
      </w:r>
    </w:p>
    <w:p w14:paraId="300AE236" w14:textId="5A398881" w:rsidR="0051296A" w:rsidRPr="00824FF9" w:rsidRDefault="00371937" w:rsidP="00A4279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A42790" w:rsidRPr="00A42790">
        <w:rPr>
          <w:rFonts w:ascii="Courier New" w:hAnsi="Courier New" w:cs="Courier New"/>
        </w:rPr>
        <w:t>dhcpd enable inside</w:t>
      </w:r>
    </w:p>
    <w:p w14:paraId="3E9D3982" w14:textId="77777777" w:rsidR="0051296A" w:rsidRDefault="0051296A" w:rsidP="0051296A">
      <w:pPr>
        <w:pStyle w:val="Cmsor3"/>
      </w:pPr>
      <w:r>
        <w:t>Alhálózati objektumok definiálása</w:t>
      </w:r>
    </w:p>
    <w:p w14:paraId="30B3F3D0" w14:textId="77777777" w:rsidR="0051296A" w:rsidRPr="00824FF9" w:rsidRDefault="0051296A" w:rsidP="0051296A">
      <w:r>
        <w:t>A későbbi könnyebb beállításhoz hálózati objektumokat definiálunk.</w:t>
      </w:r>
    </w:p>
    <w:p w14:paraId="029D4643" w14:textId="06AB90BF" w:rsidR="0051296A" w:rsidRPr="00824FF9" w:rsidRDefault="00371937" w:rsidP="0051296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51296A" w:rsidRPr="00824FF9">
        <w:rPr>
          <w:rFonts w:ascii="Courier New" w:hAnsi="Courier New" w:cs="Courier New"/>
        </w:rPr>
        <w:t>object network LOCAL-NETWORK</w:t>
      </w:r>
    </w:p>
    <w:p w14:paraId="669D27B1" w14:textId="755AE35A" w:rsidR="0051296A" w:rsidRDefault="00371937" w:rsidP="0051296A">
      <w:pPr>
        <w:spacing w:after="0" w:line="240" w:lineRule="auto"/>
        <w:rPr>
          <w:rFonts w:ascii="Courier New" w:hAnsi="Courier New" w:cs="Courier New"/>
        </w:rPr>
      </w:pPr>
      <w:r w:rsidRPr="00371937">
        <w:rPr>
          <w:rFonts w:ascii="Courier New" w:hAnsi="Courier New" w:cs="Courier New"/>
        </w:rPr>
        <w:t>ASA1(config-network-object)#</w:t>
      </w:r>
      <w:r w:rsidR="0051296A" w:rsidRPr="00824FF9">
        <w:rPr>
          <w:rFonts w:ascii="Courier New" w:hAnsi="Courier New" w:cs="Courier New"/>
        </w:rPr>
        <w:t>subnet 192.168.1.0 255.255.255.0</w:t>
      </w:r>
    </w:p>
    <w:p w14:paraId="716E34A2" w14:textId="6FD9619F" w:rsidR="00371937" w:rsidRDefault="00371937" w:rsidP="0051296A">
      <w:pPr>
        <w:spacing w:after="0" w:line="240" w:lineRule="auto"/>
        <w:rPr>
          <w:rFonts w:ascii="Courier New" w:hAnsi="Courier New" w:cs="Courier New"/>
        </w:rPr>
      </w:pPr>
      <w:r w:rsidRPr="00371937">
        <w:rPr>
          <w:rFonts w:ascii="Courier New" w:hAnsi="Courier New" w:cs="Courier New"/>
        </w:rPr>
        <w:t>ASA1(config-network-object)#</w:t>
      </w:r>
      <w:r>
        <w:rPr>
          <w:rFonts w:ascii="Courier New" w:hAnsi="Courier New" w:cs="Courier New"/>
        </w:rPr>
        <w:t>exit</w:t>
      </w:r>
    </w:p>
    <w:p w14:paraId="17CD97EB" w14:textId="77777777" w:rsidR="00371937" w:rsidRPr="00824FF9" w:rsidRDefault="00371937" w:rsidP="0051296A">
      <w:pPr>
        <w:spacing w:after="0" w:line="240" w:lineRule="auto"/>
        <w:rPr>
          <w:rFonts w:ascii="Courier New" w:hAnsi="Courier New" w:cs="Courier New"/>
        </w:rPr>
      </w:pPr>
    </w:p>
    <w:p w14:paraId="3608A9B7" w14:textId="7EDCA435" w:rsidR="0051296A" w:rsidRPr="00824FF9" w:rsidRDefault="00371937" w:rsidP="0051296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51296A" w:rsidRPr="00824FF9">
        <w:rPr>
          <w:rFonts w:ascii="Courier New" w:hAnsi="Courier New" w:cs="Courier New"/>
        </w:rPr>
        <w:t>object network REMOTE-NETWORK</w:t>
      </w:r>
    </w:p>
    <w:p w14:paraId="056397FE" w14:textId="0DA0EFCD" w:rsidR="0051296A" w:rsidRDefault="00371937" w:rsidP="0051296A">
      <w:pPr>
        <w:spacing w:after="0" w:line="240" w:lineRule="auto"/>
        <w:rPr>
          <w:rFonts w:ascii="Courier New" w:hAnsi="Courier New" w:cs="Courier New"/>
        </w:rPr>
      </w:pPr>
      <w:r w:rsidRPr="00371937">
        <w:rPr>
          <w:rFonts w:ascii="Courier New" w:hAnsi="Courier New" w:cs="Courier New"/>
        </w:rPr>
        <w:t>ASA1(config-network-object)#</w:t>
      </w:r>
      <w:r w:rsidR="0051296A" w:rsidRPr="00824FF9">
        <w:rPr>
          <w:rFonts w:ascii="Courier New" w:hAnsi="Courier New" w:cs="Courier New"/>
        </w:rPr>
        <w:t>subnet 192.168.2.0 255.255.255.0</w:t>
      </w:r>
    </w:p>
    <w:p w14:paraId="3A96CEBD" w14:textId="60D2F95B" w:rsidR="00371937" w:rsidRPr="00824FF9" w:rsidRDefault="00371937" w:rsidP="0051296A">
      <w:pPr>
        <w:spacing w:after="0" w:line="240" w:lineRule="auto"/>
        <w:rPr>
          <w:rFonts w:ascii="Courier New" w:hAnsi="Courier New" w:cs="Courier New"/>
        </w:rPr>
      </w:pPr>
      <w:r w:rsidRPr="00371937">
        <w:rPr>
          <w:rFonts w:ascii="Courier New" w:hAnsi="Courier New" w:cs="Courier New"/>
        </w:rPr>
        <w:t>ASA1(config-network-object)#</w:t>
      </w:r>
      <w:r>
        <w:rPr>
          <w:rFonts w:ascii="Courier New" w:hAnsi="Courier New" w:cs="Courier New"/>
        </w:rPr>
        <w:t>exit</w:t>
      </w:r>
    </w:p>
    <w:p w14:paraId="58CA9BD3" w14:textId="77777777" w:rsidR="0051296A" w:rsidRDefault="0051296A" w:rsidP="0051296A">
      <w:pPr>
        <w:pStyle w:val="Cmsor3"/>
      </w:pPr>
      <w:r>
        <w:t>ACL-ek megadása</w:t>
      </w:r>
    </w:p>
    <w:p w14:paraId="6FC8E277" w14:textId="4AE57F43" w:rsidR="0051296A" w:rsidRPr="00824FF9" w:rsidRDefault="0051296A" w:rsidP="0051296A">
      <w:r>
        <w:t>Létre kell hozni egy ACL-t az alagútba bekerülő forgalomról és a külső interfészre kívülről beérkező forgalmakra. A külső interfész felől alaphelyzetben semmilyen forgalom nem engedélyezett mert alacsonyabb biztonsági szinten va</w:t>
      </w:r>
      <w:r w:rsidR="00653A25">
        <w:t>n</w:t>
      </w:r>
      <w:r>
        <w:t>.</w:t>
      </w:r>
    </w:p>
    <w:p w14:paraId="08A4CFE4" w14:textId="316C147C" w:rsidR="0051296A" w:rsidRDefault="00653A25" w:rsidP="0051296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51296A" w:rsidRPr="00824FF9">
        <w:rPr>
          <w:rFonts w:ascii="Courier New" w:hAnsi="Courier New" w:cs="Courier New"/>
        </w:rPr>
        <w:t>access-list OUTGOING extended permit ip object LOCAL-NETWORK object REMOTE-NETWORK</w:t>
      </w:r>
    </w:p>
    <w:p w14:paraId="73CC7CF1" w14:textId="77777777" w:rsidR="00653A25" w:rsidRPr="00824FF9" w:rsidRDefault="00653A25" w:rsidP="0051296A">
      <w:pPr>
        <w:spacing w:after="0" w:line="240" w:lineRule="auto"/>
        <w:rPr>
          <w:rFonts w:ascii="Courier New" w:hAnsi="Courier New" w:cs="Courier New"/>
        </w:rPr>
      </w:pPr>
    </w:p>
    <w:p w14:paraId="35C81D98" w14:textId="1A5AAB19" w:rsidR="0051296A" w:rsidRPr="00824FF9" w:rsidRDefault="00653A25" w:rsidP="0051296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51296A" w:rsidRPr="00824FF9">
        <w:rPr>
          <w:rFonts w:ascii="Courier New" w:hAnsi="Courier New" w:cs="Courier New"/>
        </w:rPr>
        <w:t>access-list INCOMMING permit ip object REMOTE-NETWORK object LOCAL-NETWORK</w:t>
      </w:r>
    </w:p>
    <w:p w14:paraId="592419CC" w14:textId="77777777" w:rsidR="0051296A" w:rsidRDefault="0051296A" w:rsidP="0051296A">
      <w:pPr>
        <w:spacing w:before="120" w:after="120" w:line="240" w:lineRule="auto"/>
      </w:pPr>
      <w:r>
        <w:t>A külső interfészhez utóbbi ACL-t hozzá kell kötni a bejövő forgalomhoz.</w:t>
      </w:r>
    </w:p>
    <w:p w14:paraId="58FE8F2F" w14:textId="23628D97" w:rsidR="0051296A" w:rsidRPr="00824FF9" w:rsidRDefault="00653A25" w:rsidP="0051296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51296A" w:rsidRPr="00824FF9">
        <w:rPr>
          <w:rFonts w:ascii="Courier New" w:hAnsi="Courier New" w:cs="Courier New"/>
        </w:rPr>
        <w:t>access-group INCOMMING in interface outside</w:t>
      </w:r>
    </w:p>
    <w:p w14:paraId="38C7E361" w14:textId="77777777" w:rsidR="0051296A" w:rsidRDefault="0051296A" w:rsidP="0051296A">
      <w:pPr>
        <w:pStyle w:val="Cmsor3"/>
      </w:pPr>
      <w:r>
        <w:t>IKEv1 beállítása</w:t>
      </w:r>
    </w:p>
    <w:p w14:paraId="676AC9E4" w14:textId="77777777" w:rsidR="0051296A" w:rsidRPr="00824FF9" w:rsidRDefault="0051296A" w:rsidP="0051296A">
      <w:r>
        <w:t>AZ IKEv1 (Internet Key Exchange) protokollt engedélyezni kell a külső interfészen.</w:t>
      </w:r>
    </w:p>
    <w:p w14:paraId="06D01EE0" w14:textId="06E230A6" w:rsidR="0051296A" w:rsidRDefault="00653A25" w:rsidP="0051296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>crypto ikev1 enable outside</w:t>
      </w:r>
    </w:p>
    <w:p w14:paraId="793D3231" w14:textId="77777777" w:rsidR="0051296A" w:rsidRPr="00DF1A15" w:rsidRDefault="0051296A" w:rsidP="0051296A">
      <w:pPr>
        <w:spacing w:before="120" w:after="120" w:line="240" w:lineRule="auto"/>
        <w:rPr>
          <w:rFonts w:ascii="Courier New" w:hAnsi="Courier New" w:cs="Courier New"/>
        </w:rPr>
      </w:pPr>
      <w:r>
        <w:t>IKEv1 policy-ban meg kell adni a VPN alagútban használandó hitelesítési, titkosítási és kulcscsere protokollokat, illetve az IKE SA (Security Association) élettartamát.</w:t>
      </w:r>
    </w:p>
    <w:p w14:paraId="3BBB7232" w14:textId="7E4ABC13" w:rsidR="0051296A" w:rsidRPr="00DF1A15" w:rsidRDefault="00653A25" w:rsidP="0051296A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>crypto ikev1 policy 10</w:t>
      </w:r>
    </w:p>
    <w:p w14:paraId="2118AD53" w14:textId="527128E9" w:rsidR="0051296A" w:rsidRPr="00DF1A15" w:rsidRDefault="00653A25" w:rsidP="0051296A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ASA1(config-ikev1-policy)#</w:t>
      </w:r>
      <w:r w:rsidR="0051296A" w:rsidRPr="00DF1A15">
        <w:rPr>
          <w:rFonts w:ascii="Courier New" w:hAnsi="Courier New" w:cs="Courier New"/>
        </w:rPr>
        <w:t>authentication pre-share</w:t>
      </w:r>
    </w:p>
    <w:p w14:paraId="4ABE15BB" w14:textId="29B45FCC" w:rsidR="0051296A" w:rsidRPr="00DF1A15" w:rsidRDefault="00653A25" w:rsidP="0051296A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ASA1(config-ikev1-policy)#</w:t>
      </w:r>
      <w:r w:rsidR="0051296A" w:rsidRPr="00DF1A15">
        <w:rPr>
          <w:rFonts w:ascii="Courier New" w:hAnsi="Courier New" w:cs="Courier New"/>
        </w:rPr>
        <w:t>encryption aes-256</w:t>
      </w:r>
    </w:p>
    <w:p w14:paraId="795472D5" w14:textId="693D5260" w:rsidR="0051296A" w:rsidRPr="00DF1A15" w:rsidRDefault="00653A25" w:rsidP="0051296A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ASA1(config-ikev1-policy)#</w:t>
      </w:r>
      <w:r w:rsidR="0051296A" w:rsidRPr="00DF1A15">
        <w:rPr>
          <w:rFonts w:ascii="Courier New" w:hAnsi="Courier New" w:cs="Courier New"/>
        </w:rPr>
        <w:t>hash sha</w:t>
      </w:r>
    </w:p>
    <w:p w14:paraId="37C655A8" w14:textId="1EBC14BB" w:rsidR="0051296A" w:rsidRPr="00DF1A15" w:rsidRDefault="00653A25" w:rsidP="0051296A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ASA1(config-ikev1-policy)#</w:t>
      </w:r>
      <w:r w:rsidR="0051296A" w:rsidRPr="00DF1A15">
        <w:rPr>
          <w:rFonts w:ascii="Courier New" w:hAnsi="Courier New" w:cs="Courier New"/>
        </w:rPr>
        <w:t>group 5</w:t>
      </w:r>
    </w:p>
    <w:p w14:paraId="4ED0E6AC" w14:textId="1901CFE0" w:rsidR="0051296A" w:rsidRDefault="00653A25" w:rsidP="0051296A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ASA1(config-ikev1-policy)#</w:t>
      </w:r>
      <w:r w:rsidR="0051296A" w:rsidRPr="00DF1A15">
        <w:rPr>
          <w:rFonts w:ascii="Courier New" w:hAnsi="Courier New" w:cs="Courier New"/>
        </w:rPr>
        <w:t>lifetime 3600</w:t>
      </w:r>
    </w:p>
    <w:p w14:paraId="2F340432" w14:textId="2033ACA7" w:rsidR="00653A25" w:rsidRPr="00DF1A15" w:rsidRDefault="00653A25" w:rsidP="0051296A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ASA1(config-ikev1-policy)#</w:t>
      </w:r>
      <w:r>
        <w:rPr>
          <w:rFonts w:ascii="Courier New" w:hAnsi="Courier New" w:cs="Courier New"/>
        </w:rPr>
        <w:t>exit</w:t>
      </w:r>
    </w:p>
    <w:p w14:paraId="3F2E29C1" w14:textId="77777777" w:rsidR="0051296A" w:rsidRDefault="0051296A" w:rsidP="0051296A">
      <w:pPr>
        <w:spacing w:after="0" w:line="240" w:lineRule="auto"/>
      </w:pPr>
    </w:p>
    <w:p w14:paraId="69049FB6" w14:textId="77777777" w:rsidR="0051296A" w:rsidRDefault="0051296A" w:rsidP="0051296A">
      <w:pPr>
        <w:spacing w:after="0" w:line="240" w:lineRule="auto"/>
      </w:pPr>
      <w:r>
        <w:t>Az IPsec SA létrehozásához létre kell hozni egy Transform-set-et, illetve meg kell adni az IPsec SA élettartamát.</w:t>
      </w:r>
    </w:p>
    <w:p w14:paraId="716FF7B5" w14:textId="052CD77F" w:rsidR="0051296A" w:rsidRPr="00CD5ED0" w:rsidRDefault="00653A25" w:rsidP="0051296A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ASA1(config)#</w:t>
      </w:r>
      <w:r w:rsidR="0051296A" w:rsidRPr="00CD5ED0">
        <w:rPr>
          <w:rFonts w:ascii="Courier New" w:hAnsi="Courier New" w:cs="Courier New"/>
        </w:rPr>
        <w:t>crypto ipsec ikev1 transform-set TSET esp-aes-256 esp-sha-hmac</w:t>
      </w:r>
    </w:p>
    <w:p w14:paraId="6F7EDEDA" w14:textId="081AC4FE" w:rsidR="0051296A" w:rsidRPr="00CD5ED0" w:rsidRDefault="00653A25" w:rsidP="0051296A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ASA1(config)#</w:t>
      </w:r>
      <w:r w:rsidR="0051296A" w:rsidRPr="00CD5ED0">
        <w:rPr>
          <w:rFonts w:ascii="Courier New" w:hAnsi="Courier New" w:cs="Courier New"/>
        </w:rPr>
        <w:t>crypto ipsec security-association lifetime seconds 1800</w:t>
      </w:r>
    </w:p>
    <w:p w14:paraId="71383406" w14:textId="77777777" w:rsidR="0051296A" w:rsidRDefault="0051296A" w:rsidP="0051296A">
      <w:pPr>
        <w:pStyle w:val="Cmsor3"/>
      </w:pPr>
      <w:r>
        <w:lastRenderedPageBreak/>
        <w:t>Titkosítási térkép létrehozása</w:t>
      </w:r>
    </w:p>
    <w:p w14:paraId="1430BA80" w14:textId="7531760A" w:rsidR="0051296A" w:rsidRDefault="0051296A" w:rsidP="0051296A">
      <w:pPr>
        <w:spacing w:after="0" w:line="240" w:lineRule="auto"/>
      </w:pPr>
      <w:r>
        <w:t>Titkosítási térkép segítségével összekapcsoljuk az alagútra vonatkozó beállításokat, illetve hozzákötjük azt a külső intefészhez.</w:t>
      </w:r>
      <w:r w:rsidR="00CD5ED0">
        <w:t xml:space="preserve"> Az alagútba kerülő forgalmat korábban az </w:t>
      </w:r>
      <w:r w:rsidR="00CD5ED0" w:rsidRPr="00CD5ED0">
        <w:rPr>
          <w:rFonts w:ascii="Courier New" w:hAnsi="Courier New" w:cs="Courier New"/>
        </w:rPr>
        <w:t>OUTGOING</w:t>
      </w:r>
      <w:r w:rsidR="00CD5ED0">
        <w:t xml:space="preserve"> listában adtuk meg.</w:t>
      </w:r>
    </w:p>
    <w:p w14:paraId="2C6F7EC4" w14:textId="6A2B600D" w:rsidR="0051296A" w:rsidRPr="00DF1A15" w:rsidRDefault="00CD5ED0" w:rsidP="0051296A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>crypto map OUTSIDE-MAP 10 match address OUTGOING</w:t>
      </w:r>
    </w:p>
    <w:p w14:paraId="4C5EFCDE" w14:textId="5BEF87B0" w:rsidR="0051296A" w:rsidRPr="00DF1A15" w:rsidRDefault="00CD5ED0" w:rsidP="0051296A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 xml:space="preserve">crypto map OUTSIDE-MAP 10 set peer </w:t>
      </w:r>
      <w:r>
        <w:rPr>
          <w:rFonts w:ascii="Courier New" w:hAnsi="Courier New" w:cs="Courier New"/>
        </w:rPr>
        <w:t>200.2.0.1</w:t>
      </w:r>
    </w:p>
    <w:p w14:paraId="7317BE6A" w14:textId="01A80C1E" w:rsidR="0051296A" w:rsidRPr="00DF1A15" w:rsidRDefault="00CD5ED0" w:rsidP="0051296A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>crypto map OUTSIDE-MAP 10 set ikev1 transform-set TSET</w:t>
      </w:r>
    </w:p>
    <w:p w14:paraId="70F0ECAE" w14:textId="6C2A12EE" w:rsidR="0051296A" w:rsidRPr="00DF1A15" w:rsidRDefault="00CD5ED0" w:rsidP="0051296A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 xml:space="preserve">crypto map OUTSIDE-MAP 10 set security-association lifetime seconds </w:t>
      </w:r>
      <w:r w:rsidR="00E553C7">
        <w:rPr>
          <w:rFonts w:ascii="Courier New" w:hAnsi="Courier New" w:cs="Courier New"/>
        </w:rPr>
        <w:t>9</w:t>
      </w:r>
      <w:r w:rsidR="0051296A" w:rsidRPr="00DF1A15">
        <w:rPr>
          <w:rFonts w:ascii="Courier New" w:hAnsi="Courier New" w:cs="Courier New"/>
        </w:rPr>
        <w:t>00</w:t>
      </w:r>
    </w:p>
    <w:p w14:paraId="65B4B8EF" w14:textId="473D32A1" w:rsidR="0051296A" w:rsidRPr="00DF1A15" w:rsidRDefault="00CD5ED0" w:rsidP="0051296A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>crypto map OUTSIDE-MAP interface outside</w:t>
      </w:r>
    </w:p>
    <w:p w14:paraId="61278E0D" w14:textId="4A070590" w:rsidR="0051296A" w:rsidRDefault="0051296A" w:rsidP="0051296A">
      <w:pPr>
        <w:pStyle w:val="Cmsor3"/>
      </w:pPr>
      <w:r>
        <w:t>Alagút hitelesítési beállí</w:t>
      </w:r>
      <w:r w:rsidR="00CD5ED0">
        <w:t>tá</w:t>
      </w:r>
      <w:r>
        <w:t>sai</w:t>
      </w:r>
    </w:p>
    <w:p w14:paraId="458171C6" w14:textId="77777777" w:rsidR="0051296A" w:rsidRPr="00DF1A15" w:rsidRDefault="0051296A" w:rsidP="0051296A">
      <w:r>
        <w:t>Az alagút használatához egy elő-megosztott kulcsra van szükség.</w:t>
      </w:r>
      <w:r>
        <w:br/>
        <w:t>Az alagút nevének megadásánál IPv4 formátumot kell használni az agresszív IKE mód használata miatt.</w:t>
      </w:r>
    </w:p>
    <w:p w14:paraId="11F685BC" w14:textId="2B0EC34C" w:rsidR="0051296A" w:rsidRPr="00DF1A15" w:rsidRDefault="00CD5ED0" w:rsidP="0051296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 xml:space="preserve">tunnel-group </w:t>
      </w:r>
      <w:r>
        <w:rPr>
          <w:rFonts w:ascii="Courier New" w:hAnsi="Courier New" w:cs="Courier New"/>
        </w:rPr>
        <w:t>200.2.0.1</w:t>
      </w:r>
      <w:r w:rsidR="0051296A" w:rsidRPr="00DF1A15">
        <w:rPr>
          <w:rFonts w:ascii="Courier New" w:hAnsi="Courier New" w:cs="Courier New"/>
        </w:rPr>
        <w:t xml:space="preserve"> ty</w:t>
      </w:r>
      <w:r>
        <w:rPr>
          <w:rFonts w:ascii="Courier New" w:hAnsi="Courier New" w:cs="Courier New"/>
        </w:rPr>
        <w:t>pe</w:t>
      </w:r>
      <w:r w:rsidR="0051296A" w:rsidRPr="00DF1A15">
        <w:rPr>
          <w:rFonts w:ascii="Courier New" w:hAnsi="Courier New" w:cs="Courier New"/>
        </w:rPr>
        <w:t xml:space="preserve"> ipsec-l2l</w:t>
      </w:r>
    </w:p>
    <w:p w14:paraId="397537BE" w14:textId="7661247D" w:rsidR="0051296A" w:rsidRPr="00DF1A15" w:rsidRDefault="00CD5ED0" w:rsidP="0051296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 xml:space="preserve">tunnel-group </w:t>
      </w:r>
      <w:r>
        <w:rPr>
          <w:rFonts w:ascii="Courier New" w:hAnsi="Courier New" w:cs="Courier New"/>
        </w:rPr>
        <w:t>200.2.0.1</w:t>
      </w:r>
      <w:r w:rsidR="0051296A" w:rsidRPr="00DF1A15">
        <w:rPr>
          <w:rFonts w:ascii="Courier New" w:hAnsi="Courier New" w:cs="Courier New"/>
        </w:rPr>
        <w:t xml:space="preserve"> ipsec-attributes</w:t>
      </w:r>
    </w:p>
    <w:p w14:paraId="60E84193" w14:textId="7F9B1F5D" w:rsidR="0051296A" w:rsidRDefault="00CD5ED0" w:rsidP="0051296A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ASA1(config-tunnel-ipsec)#</w:t>
      </w:r>
      <w:r w:rsidR="0051296A" w:rsidRPr="00DF1A15">
        <w:rPr>
          <w:rFonts w:ascii="Courier New" w:hAnsi="Courier New" w:cs="Courier New"/>
        </w:rPr>
        <w:t>ikev1 pre-shared-key cisco</w:t>
      </w:r>
    </w:p>
    <w:p w14:paraId="0477EF66" w14:textId="39F06FC1" w:rsidR="00CD5ED0" w:rsidRPr="00DF1A15" w:rsidRDefault="00CD5ED0" w:rsidP="0051296A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ASA1(config-tunnel-ipsec)#</w:t>
      </w:r>
      <w:r>
        <w:rPr>
          <w:rFonts w:ascii="Courier New" w:hAnsi="Courier New" w:cs="Courier New"/>
        </w:rPr>
        <w:t>exit</w:t>
      </w:r>
    </w:p>
    <w:p w14:paraId="49287E2B" w14:textId="77777777" w:rsidR="0051296A" w:rsidRDefault="0051296A" w:rsidP="0051296A">
      <w:pPr>
        <w:pStyle w:val="Cmsor3"/>
      </w:pPr>
      <w:r>
        <w:t>Alapértelmezett útvonal megadása</w:t>
      </w:r>
    </w:p>
    <w:p w14:paraId="317D0253" w14:textId="77777777" w:rsidR="0051296A" w:rsidRDefault="0051296A" w:rsidP="0051296A">
      <w:r>
        <w:t>A forgalomirányítás egyszerűen alapértelmezett útvonalakkal történik</w:t>
      </w:r>
    </w:p>
    <w:p w14:paraId="23CF07AA" w14:textId="3CA90346" w:rsidR="0051296A" w:rsidRDefault="00CD5ED0" w:rsidP="005129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ASA1(config)#</w:t>
      </w:r>
      <w:r w:rsidR="0051296A" w:rsidRPr="00DF1A15">
        <w:rPr>
          <w:rFonts w:ascii="Courier New" w:hAnsi="Courier New" w:cs="Courier New"/>
        </w:rPr>
        <w:t xml:space="preserve">route outside 0.0.0.0 0.0.0.0 </w:t>
      </w:r>
      <w:r>
        <w:rPr>
          <w:rFonts w:ascii="Courier New" w:hAnsi="Courier New" w:cs="Courier New"/>
        </w:rPr>
        <w:t>200.1.0.2</w:t>
      </w:r>
    </w:p>
    <w:p w14:paraId="5865D29B" w14:textId="77777777" w:rsidR="0051296A" w:rsidRDefault="0051296A" w:rsidP="0051296A">
      <w:pPr>
        <w:pStyle w:val="Cmsor2"/>
      </w:pPr>
      <w:r>
        <w:t>2. telephely tűzfalának beállítása</w:t>
      </w:r>
    </w:p>
    <w:p w14:paraId="64BBCE94" w14:textId="77777777" w:rsidR="00CD5ED0" w:rsidRDefault="00CD5ED0" w:rsidP="00CD5ED0">
      <w:pPr>
        <w:pStyle w:val="Cmsor3"/>
      </w:pPr>
      <w:r>
        <w:t>Interfészek beállítása</w:t>
      </w:r>
    </w:p>
    <w:p w14:paraId="13F0E64D" w14:textId="77777777" w:rsidR="00CD5ED0" w:rsidRPr="00824FF9" w:rsidRDefault="00CD5ED0" w:rsidP="00CD5ED0">
      <w:r>
        <w:t>Állítsa be ASA1 tűzfalon a belső és a külső hálózat csatlakoztatásához.</w:t>
      </w:r>
    </w:p>
    <w:p w14:paraId="1BBFC5FB" w14:textId="6A854AB6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ASA2(config)#</w:t>
      </w:r>
      <w:r w:rsidRPr="00A42790">
        <w:rPr>
          <w:rFonts w:ascii="Courier New" w:hAnsi="Courier New" w:cs="Courier New"/>
        </w:rPr>
        <w:t>interface GigabitEthernet1/1</w:t>
      </w:r>
    </w:p>
    <w:p w14:paraId="271AF5E4" w14:textId="3156BB42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</w:t>
      </w:r>
      <w:r w:rsidRPr="00A42790">
        <w:rPr>
          <w:rFonts w:ascii="Courier New" w:hAnsi="Courier New" w:cs="Courier New"/>
        </w:rPr>
        <w:t>nameif inside</w:t>
      </w:r>
    </w:p>
    <w:p w14:paraId="5057FF26" w14:textId="1B3A6FE5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</w:t>
      </w:r>
      <w:r w:rsidRPr="00A42790">
        <w:rPr>
          <w:rFonts w:ascii="Courier New" w:hAnsi="Courier New" w:cs="Courier New"/>
        </w:rPr>
        <w:t>security-level 100</w:t>
      </w:r>
    </w:p>
    <w:p w14:paraId="5AE42E0B" w14:textId="309C3B75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</w:t>
      </w:r>
      <w:r w:rsidRPr="00A42790">
        <w:rPr>
          <w:rFonts w:ascii="Courier New" w:hAnsi="Courier New" w:cs="Courier New"/>
        </w:rPr>
        <w:t>ip address 192.168.</w:t>
      </w:r>
      <w:r>
        <w:rPr>
          <w:rFonts w:ascii="Courier New" w:hAnsi="Courier New" w:cs="Courier New"/>
        </w:rPr>
        <w:t>2</w:t>
      </w:r>
      <w:r w:rsidRPr="00A42790">
        <w:rPr>
          <w:rFonts w:ascii="Courier New" w:hAnsi="Courier New" w:cs="Courier New"/>
        </w:rPr>
        <w:t>.254 255.255.255.0</w:t>
      </w:r>
    </w:p>
    <w:p w14:paraId="7EC742A5" w14:textId="07F08049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ASA2(config-if)#no shutdown</w:t>
      </w:r>
    </w:p>
    <w:p w14:paraId="3D54AE4D" w14:textId="3F7DBD3D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ASA2(config-if)#exit</w:t>
      </w:r>
    </w:p>
    <w:p w14:paraId="74AF8B46" w14:textId="77777777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</w:p>
    <w:p w14:paraId="0D7EEB54" w14:textId="688D2AD3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ASA2(config)#</w:t>
      </w:r>
      <w:r w:rsidRPr="00A42790">
        <w:rPr>
          <w:rFonts w:ascii="Courier New" w:hAnsi="Courier New" w:cs="Courier New"/>
        </w:rPr>
        <w:t>interface GigabitEthernet1/2</w:t>
      </w:r>
    </w:p>
    <w:p w14:paraId="5916A265" w14:textId="39E0BA95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</w:t>
      </w:r>
      <w:r w:rsidRPr="00A42790">
        <w:rPr>
          <w:rFonts w:ascii="Courier New" w:hAnsi="Courier New" w:cs="Courier New"/>
        </w:rPr>
        <w:t>nameif outside</w:t>
      </w:r>
    </w:p>
    <w:p w14:paraId="5460F553" w14:textId="5037A118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</w:t>
      </w:r>
      <w:r w:rsidRPr="00A42790">
        <w:rPr>
          <w:rFonts w:ascii="Courier New" w:hAnsi="Courier New" w:cs="Courier New"/>
        </w:rPr>
        <w:t>security-level 0</w:t>
      </w:r>
    </w:p>
    <w:p w14:paraId="26B05BED" w14:textId="7B009BA5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</w:t>
      </w:r>
      <w:r w:rsidRPr="00A42790">
        <w:rPr>
          <w:rFonts w:ascii="Courier New" w:hAnsi="Courier New" w:cs="Courier New"/>
        </w:rPr>
        <w:t>ip address 200.</w:t>
      </w:r>
      <w:r>
        <w:rPr>
          <w:rFonts w:ascii="Courier New" w:hAnsi="Courier New" w:cs="Courier New"/>
        </w:rPr>
        <w:t>2</w:t>
      </w:r>
      <w:r w:rsidRPr="00A42790">
        <w:rPr>
          <w:rFonts w:ascii="Courier New" w:hAnsi="Courier New" w:cs="Courier New"/>
        </w:rPr>
        <w:t>.0.1 255.255.255.252</w:t>
      </w:r>
    </w:p>
    <w:p w14:paraId="56C366B7" w14:textId="522124C8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ASA2(config-if)#no shutdown</w:t>
      </w:r>
    </w:p>
    <w:p w14:paraId="21486F98" w14:textId="28673A4A" w:rsidR="00CD5ED0" w:rsidRPr="00824FF9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ASA2(config-if)#exit</w:t>
      </w:r>
    </w:p>
    <w:p w14:paraId="72EDF062" w14:textId="77777777" w:rsidR="00CD5ED0" w:rsidRDefault="00CD5ED0" w:rsidP="00CD5ED0">
      <w:pPr>
        <w:pStyle w:val="Cmsor3"/>
      </w:pPr>
      <w:r>
        <w:t>DHCP beállítása</w:t>
      </w:r>
    </w:p>
    <w:p w14:paraId="2D2BDB76" w14:textId="77777777" w:rsidR="00CD5ED0" w:rsidRPr="00824FF9" w:rsidRDefault="00CD5ED0" w:rsidP="00CD5ED0">
      <w:r>
        <w:t>A belső hálózat felé a tűzfal DHCP szolgáltatását beállítjuk</w:t>
      </w:r>
    </w:p>
    <w:p w14:paraId="068EFB16" w14:textId="5CD82C1F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A42790">
        <w:rPr>
          <w:rFonts w:ascii="Courier New" w:hAnsi="Courier New" w:cs="Courier New"/>
        </w:rPr>
        <w:t>dhcpd address 192.168.</w:t>
      </w:r>
      <w:r w:rsidR="00C82CEE">
        <w:rPr>
          <w:rFonts w:ascii="Courier New" w:hAnsi="Courier New" w:cs="Courier New"/>
        </w:rPr>
        <w:t>2</w:t>
      </w:r>
      <w:r w:rsidRPr="00A42790">
        <w:rPr>
          <w:rFonts w:ascii="Courier New" w:hAnsi="Courier New" w:cs="Courier New"/>
        </w:rPr>
        <w:t>.1-192.168.</w:t>
      </w:r>
      <w:r w:rsidR="00C82CEE">
        <w:rPr>
          <w:rFonts w:ascii="Courier New" w:hAnsi="Courier New" w:cs="Courier New"/>
        </w:rPr>
        <w:t>2</w:t>
      </w:r>
      <w:r w:rsidRPr="00A42790">
        <w:rPr>
          <w:rFonts w:ascii="Courier New" w:hAnsi="Courier New" w:cs="Courier New"/>
        </w:rPr>
        <w:t>.253 inside</w:t>
      </w:r>
    </w:p>
    <w:p w14:paraId="36433DD4" w14:textId="70600559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A42790">
        <w:rPr>
          <w:rFonts w:ascii="Courier New" w:hAnsi="Courier New" w:cs="Courier New"/>
        </w:rPr>
        <w:t>dhcpd dns 8.8.8.8 interface inside</w:t>
      </w:r>
    </w:p>
    <w:p w14:paraId="4CA7C8C1" w14:textId="32E26EAD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A42790">
        <w:rPr>
          <w:rFonts w:ascii="Courier New" w:hAnsi="Courier New" w:cs="Courier New"/>
        </w:rPr>
        <w:t>dhcpd lease 28800 interface inside</w:t>
      </w:r>
    </w:p>
    <w:p w14:paraId="5BCD6CAD" w14:textId="5D50F109" w:rsidR="00CD5ED0" w:rsidRPr="00A4279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A42790">
        <w:rPr>
          <w:rFonts w:ascii="Courier New" w:hAnsi="Courier New" w:cs="Courier New"/>
        </w:rPr>
        <w:t>dhcpd domain site</w:t>
      </w:r>
      <w:r w:rsidR="00C82CEE">
        <w:rPr>
          <w:rFonts w:ascii="Courier New" w:hAnsi="Courier New" w:cs="Courier New"/>
        </w:rPr>
        <w:t>2</w:t>
      </w:r>
      <w:r w:rsidRPr="00A42790">
        <w:rPr>
          <w:rFonts w:ascii="Courier New" w:hAnsi="Courier New" w:cs="Courier New"/>
        </w:rPr>
        <w:t>.lan interface inside</w:t>
      </w:r>
    </w:p>
    <w:p w14:paraId="72CF1D82" w14:textId="5140CEDB" w:rsidR="00CD5ED0" w:rsidRPr="00824FF9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A42790">
        <w:rPr>
          <w:rFonts w:ascii="Courier New" w:hAnsi="Courier New" w:cs="Courier New"/>
        </w:rPr>
        <w:t>dhcpd enable inside</w:t>
      </w:r>
    </w:p>
    <w:p w14:paraId="0EABFD50" w14:textId="77777777" w:rsidR="00CD5ED0" w:rsidRDefault="00CD5ED0" w:rsidP="00CD5ED0">
      <w:pPr>
        <w:pStyle w:val="Cmsor3"/>
      </w:pPr>
      <w:r>
        <w:lastRenderedPageBreak/>
        <w:t>Alhálózati objektumok definiálása</w:t>
      </w:r>
    </w:p>
    <w:p w14:paraId="7721ADEA" w14:textId="77777777" w:rsidR="00CD5ED0" w:rsidRPr="00824FF9" w:rsidRDefault="00CD5ED0" w:rsidP="00CD5ED0">
      <w:r>
        <w:t>A későbbi könnyebb beállításhoz hálózati objektumokat definiálunk.</w:t>
      </w:r>
    </w:p>
    <w:p w14:paraId="6219F1A0" w14:textId="6308E407" w:rsidR="00CD5ED0" w:rsidRPr="00824FF9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824FF9">
        <w:rPr>
          <w:rFonts w:ascii="Courier New" w:hAnsi="Courier New" w:cs="Courier New"/>
        </w:rPr>
        <w:t>object network LOCAL-NETWORK</w:t>
      </w:r>
    </w:p>
    <w:p w14:paraId="18577EA3" w14:textId="51763424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371937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371937">
        <w:rPr>
          <w:rFonts w:ascii="Courier New" w:hAnsi="Courier New" w:cs="Courier New"/>
        </w:rPr>
        <w:t>(config-network-object)#</w:t>
      </w:r>
      <w:r w:rsidRPr="00824FF9">
        <w:rPr>
          <w:rFonts w:ascii="Courier New" w:hAnsi="Courier New" w:cs="Courier New"/>
        </w:rPr>
        <w:t>subnet 192.168.</w:t>
      </w:r>
      <w:r w:rsidR="00C82CEE">
        <w:rPr>
          <w:rFonts w:ascii="Courier New" w:hAnsi="Courier New" w:cs="Courier New"/>
        </w:rPr>
        <w:t>2</w:t>
      </w:r>
      <w:r w:rsidRPr="00824FF9">
        <w:rPr>
          <w:rFonts w:ascii="Courier New" w:hAnsi="Courier New" w:cs="Courier New"/>
        </w:rPr>
        <w:t>.0 255.255.255.0</w:t>
      </w:r>
    </w:p>
    <w:p w14:paraId="6FA20230" w14:textId="580DA9FC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371937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371937">
        <w:rPr>
          <w:rFonts w:ascii="Courier New" w:hAnsi="Courier New" w:cs="Courier New"/>
        </w:rPr>
        <w:t>(config-network-object)#</w:t>
      </w:r>
      <w:r>
        <w:rPr>
          <w:rFonts w:ascii="Courier New" w:hAnsi="Courier New" w:cs="Courier New"/>
        </w:rPr>
        <w:t>exit</w:t>
      </w:r>
    </w:p>
    <w:p w14:paraId="353AD683" w14:textId="77777777" w:rsidR="00CD5ED0" w:rsidRPr="00824FF9" w:rsidRDefault="00CD5ED0" w:rsidP="00CD5ED0">
      <w:pPr>
        <w:spacing w:after="0" w:line="240" w:lineRule="auto"/>
        <w:rPr>
          <w:rFonts w:ascii="Courier New" w:hAnsi="Courier New" w:cs="Courier New"/>
        </w:rPr>
      </w:pPr>
    </w:p>
    <w:p w14:paraId="2D4428CC" w14:textId="2C7C5FF1" w:rsidR="00CD5ED0" w:rsidRPr="00824FF9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824FF9">
        <w:rPr>
          <w:rFonts w:ascii="Courier New" w:hAnsi="Courier New" w:cs="Courier New"/>
        </w:rPr>
        <w:t>object network REMOTE-NETWORK</w:t>
      </w:r>
    </w:p>
    <w:p w14:paraId="2ADDDF58" w14:textId="6108C5D6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371937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371937">
        <w:rPr>
          <w:rFonts w:ascii="Courier New" w:hAnsi="Courier New" w:cs="Courier New"/>
        </w:rPr>
        <w:t>(config-network-object)#</w:t>
      </w:r>
      <w:r w:rsidRPr="00824FF9">
        <w:rPr>
          <w:rFonts w:ascii="Courier New" w:hAnsi="Courier New" w:cs="Courier New"/>
        </w:rPr>
        <w:t>subnet 192.168.</w:t>
      </w:r>
      <w:r w:rsidR="00C82CEE">
        <w:rPr>
          <w:rFonts w:ascii="Courier New" w:hAnsi="Courier New" w:cs="Courier New"/>
        </w:rPr>
        <w:t>1</w:t>
      </w:r>
      <w:r w:rsidRPr="00824FF9">
        <w:rPr>
          <w:rFonts w:ascii="Courier New" w:hAnsi="Courier New" w:cs="Courier New"/>
        </w:rPr>
        <w:t>.0 255.255.255.0</w:t>
      </w:r>
    </w:p>
    <w:p w14:paraId="1CCE0684" w14:textId="0E902252" w:rsidR="00CD5ED0" w:rsidRPr="00824FF9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371937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371937">
        <w:rPr>
          <w:rFonts w:ascii="Courier New" w:hAnsi="Courier New" w:cs="Courier New"/>
        </w:rPr>
        <w:t>(config-network-object)#</w:t>
      </w:r>
      <w:r>
        <w:rPr>
          <w:rFonts w:ascii="Courier New" w:hAnsi="Courier New" w:cs="Courier New"/>
        </w:rPr>
        <w:t>exit</w:t>
      </w:r>
    </w:p>
    <w:p w14:paraId="26DCBDBC" w14:textId="77777777" w:rsidR="00CD5ED0" w:rsidRDefault="00CD5ED0" w:rsidP="00CD5ED0">
      <w:pPr>
        <w:pStyle w:val="Cmsor3"/>
      </w:pPr>
      <w:r>
        <w:t>ACL-ek megadása</w:t>
      </w:r>
    </w:p>
    <w:p w14:paraId="7D67AF95" w14:textId="77777777" w:rsidR="00CD5ED0" w:rsidRPr="00824FF9" w:rsidRDefault="00CD5ED0" w:rsidP="00CD5ED0">
      <w:r>
        <w:t>Létre kell hozni egy ACL-t az alagútba bekerülő forgalomról és a külső interfészre kívülről beérkező forgalmakra. A külső interfész felől alaphelyzetben semmilyen forgalom nem engedélyezett mert alacsonyabb biztonsági szinten van.</w:t>
      </w:r>
    </w:p>
    <w:p w14:paraId="0DC7E29D" w14:textId="4C2E14D5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824FF9">
        <w:rPr>
          <w:rFonts w:ascii="Courier New" w:hAnsi="Courier New" w:cs="Courier New"/>
        </w:rPr>
        <w:t>access-list OUTGOING extended permit ip object LOCAL-NETWORK object REMOTE-NETWORK</w:t>
      </w:r>
    </w:p>
    <w:p w14:paraId="484D61B3" w14:textId="77777777" w:rsidR="00CD5ED0" w:rsidRPr="00824FF9" w:rsidRDefault="00CD5ED0" w:rsidP="00CD5ED0">
      <w:pPr>
        <w:spacing w:after="0" w:line="240" w:lineRule="auto"/>
        <w:rPr>
          <w:rFonts w:ascii="Courier New" w:hAnsi="Courier New" w:cs="Courier New"/>
        </w:rPr>
      </w:pPr>
    </w:p>
    <w:p w14:paraId="5BA9E080" w14:textId="601B3FEE" w:rsidR="00CD5ED0" w:rsidRPr="00824FF9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824FF9">
        <w:rPr>
          <w:rFonts w:ascii="Courier New" w:hAnsi="Courier New" w:cs="Courier New"/>
        </w:rPr>
        <w:t>access-list INCOMMING permit ip object REMOTE-NETWORK object LOCAL-NETWORK</w:t>
      </w:r>
    </w:p>
    <w:p w14:paraId="1F166B7D" w14:textId="77777777" w:rsidR="00CD5ED0" w:rsidRDefault="00CD5ED0" w:rsidP="00CD5ED0">
      <w:pPr>
        <w:spacing w:before="120" w:after="120" w:line="240" w:lineRule="auto"/>
      </w:pPr>
      <w:r>
        <w:t>A külső interfészhez utóbbi ACL-t hozzá kell kötni a bejövő forgalomhoz.</w:t>
      </w:r>
    </w:p>
    <w:p w14:paraId="3A265DD9" w14:textId="439F41FD" w:rsidR="00CD5ED0" w:rsidRPr="00824FF9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824FF9">
        <w:rPr>
          <w:rFonts w:ascii="Courier New" w:hAnsi="Courier New" w:cs="Courier New"/>
        </w:rPr>
        <w:t>access-group INCOMMING in interface outside</w:t>
      </w:r>
    </w:p>
    <w:p w14:paraId="6CEB1396" w14:textId="77777777" w:rsidR="00CD5ED0" w:rsidRDefault="00CD5ED0" w:rsidP="00CD5ED0">
      <w:pPr>
        <w:pStyle w:val="Cmsor3"/>
      </w:pPr>
      <w:r>
        <w:t>IKEv1 beállítása</w:t>
      </w:r>
    </w:p>
    <w:p w14:paraId="115B65D2" w14:textId="77777777" w:rsidR="00CD5ED0" w:rsidRPr="00824FF9" w:rsidRDefault="00CD5ED0" w:rsidP="00CD5ED0">
      <w:r>
        <w:t>AZ IKEv1 (Internet Key Exchange) protokollt engedélyezni kell a külső interfészen.</w:t>
      </w:r>
    </w:p>
    <w:p w14:paraId="7A5DD45F" w14:textId="3045AF68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>crypto ikev1 enable outside</w:t>
      </w:r>
    </w:p>
    <w:p w14:paraId="7CA92B5B" w14:textId="77777777" w:rsidR="00CD5ED0" w:rsidRPr="00DF1A15" w:rsidRDefault="00CD5ED0" w:rsidP="00CD5ED0">
      <w:pPr>
        <w:spacing w:before="120" w:after="120" w:line="240" w:lineRule="auto"/>
        <w:rPr>
          <w:rFonts w:ascii="Courier New" w:hAnsi="Courier New" w:cs="Courier New"/>
        </w:rPr>
      </w:pPr>
      <w:r>
        <w:t>IKEv1 policy-ban meg kell adni a VPN alagútban használandó hitelesítési, titkosítási és kulcscsere protokollokat, illetve az IKE SA (Security Association) élettartamát.</w:t>
      </w:r>
    </w:p>
    <w:p w14:paraId="00F1432A" w14:textId="12FF8BED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653A25"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>crypto ikev1 policy 10</w:t>
      </w:r>
    </w:p>
    <w:p w14:paraId="42AA5489" w14:textId="6CC37AB1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653A25">
        <w:rPr>
          <w:rFonts w:ascii="Courier New" w:hAnsi="Courier New" w:cs="Courier New"/>
        </w:rPr>
        <w:t>(config-ikev1-policy)#</w:t>
      </w:r>
      <w:r w:rsidRPr="00DF1A15">
        <w:rPr>
          <w:rFonts w:ascii="Courier New" w:hAnsi="Courier New" w:cs="Courier New"/>
        </w:rPr>
        <w:t>authentication pre-share</w:t>
      </w:r>
    </w:p>
    <w:p w14:paraId="1B79E10B" w14:textId="474DA803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653A25">
        <w:rPr>
          <w:rFonts w:ascii="Courier New" w:hAnsi="Courier New" w:cs="Courier New"/>
        </w:rPr>
        <w:t>(config-ikev1-policy)#</w:t>
      </w:r>
      <w:r w:rsidRPr="00DF1A15">
        <w:rPr>
          <w:rFonts w:ascii="Courier New" w:hAnsi="Courier New" w:cs="Courier New"/>
        </w:rPr>
        <w:t>encryption aes-256</w:t>
      </w:r>
    </w:p>
    <w:p w14:paraId="2DBB16B3" w14:textId="0F3FF7CD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653A25">
        <w:rPr>
          <w:rFonts w:ascii="Courier New" w:hAnsi="Courier New" w:cs="Courier New"/>
        </w:rPr>
        <w:t>(config-ikev1-policy)#</w:t>
      </w:r>
      <w:r w:rsidRPr="00DF1A15">
        <w:rPr>
          <w:rFonts w:ascii="Courier New" w:hAnsi="Courier New" w:cs="Courier New"/>
        </w:rPr>
        <w:t>hash sha</w:t>
      </w:r>
    </w:p>
    <w:p w14:paraId="7D62913D" w14:textId="6B247F24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653A25">
        <w:rPr>
          <w:rFonts w:ascii="Courier New" w:hAnsi="Courier New" w:cs="Courier New"/>
        </w:rPr>
        <w:t>(config-ikev1-policy)#</w:t>
      </w:r>
      <w:r w:rsidRPr="00DF1A15">
        <w:rPr>
          <w:rFonts w:ascii="Courier New" w:hAnsi="Courier New" w:cs="Courier New"/>
        </w:rPr>
        <w:t>group 5</w:t>
      </w:r>
    </w:p>
    <w:p w14:paraId="496AC48D" w14:textId="7AEA8975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653A25">
        <w:rPr>
          <w:rFonts w:ascii="Courier New" w:hAnsi="Courier New" w:cs="Courier New"/>
        </w:rPr>
        <w:t>(config-ikev1-policy)#</w:t>
      </w:r>
      <w:r w:rsidRPr="00DF1A15">
        <w:rPr>
          <w:rFonts w:ascii="Courier New" w:hAnsi="Courier New" w:cs="Courier New"/>
        </w:rPr>
        <w:t>lifetime 3600</w:t>
      </w:r>
    </w:p>
    <w:p w14:paraId="20032493" w14:textId="5F29D9F2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653A25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653A25">
        <w:rPr>
          <w:rFonts w:ascii="Courier New" w:hAnsi="Courier New" w:cs="Courier New"/>
        </w:rPr>
        <w:t>(config-ikev1-policy)#</w:t>
      </w:r>
      <w:r>
        <w:rPr>
          <w:rFonts w:ascii="Courier New" w:hAnsi="Courier New" w:cs="Courier New"/>
        </w:rPr>
        <w:t>exit</w:t>
      </w:r>
    </w:p>
    <w:p w14:paraId="339EDC97" w14:textId="77777777" w:rsidR="00CD5ED0" w:rsidRDefault="00CD5ED0" w:rsidP="00CD5ED0">
      <w:pPr>
        <w:spacing w:after="0" w:line="240" w:lineRule="auto"/>
      </w:pPr>
    </w:p>
    <w:p w14:paraId="708167BE" w14:textId="77777777" w:rsidR="00CD5ED0" w:rsidRDefault="00CD5ED0" w:rsidP="00CD5ED0">
      <w:pPr>
        <w:spacing w:after="0" w:line="240" w:lineRule="auto"/>
      </w:pPr>
      <w:r>
        <w:t>Az IPsec SA létrehozásához létre kell hozni egy Transform-set-et, illetve meg kell adni az IPsec SA élettartamát.</w:t>
      </w:r>
    </w:p>
    <w:p w14:paraId="2F75CA87" w14:textId="4CC9ABFB" w:rsidR="00CD5ED0" w:rsidRP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CD5ED0">
        <w:rPr>
          <w:rFonts w:ascii="Courier New" w:hAnsi="Courier New" w:cs="Courier New"/>
        </w:rPr>
        <w:t>(config)#crypto ipsec ikev1 transform-set TSET esp-aes-256 esp-sha-hmac</w:t>
      </w:r>
    </w:p>
    <w:p w14:paraId="54E7631A" w14:textId="3C051CF7" w:rsidR="00CD5ED0" w:rsidRP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CD5ED0">
        <w:rPr>
          <w:rFonts w:ascii="Courier New" w:hAnsi="Courier New" w:cs="Courier New"/>
        </w:rPr>
        <w:t>(config)#crypto ipsec security-association lifetime seconds 1800</w:t>
      </w:r>
    </w:p>
    <w:p w14:paraId="7D252B57" w14:textId="77777777" w:rsidR="006716F7" w:rsidRDefault="006716F7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4BD1AFEA" w14:textId="158DD4B0" w:rsidR="00CD5ED0" w:rsidRDefault="00CD5ED0" w:rsidP="00CD5ED0">
      <w:pPr>
        <w:pStyle w:val="Cmsor3"/>
      </w:pPr>
      <w:r>
        <w:lastRenderedPageBreak/>
        <w:t>Titkosítási térkép létrehozása</w:t>
      </w:r>
    </w:p>
    <w:p w14:paraId="46568B2F" w14:textId="77777777" w:rsidR="00CD5ED0" w:rsidRDefault="00CD5ED0" w:rsidP="00CD5ED0">
      <w:pPr>
        <w:spacing w:after="0" w:line="240" w:lineRule="auto"/>
      </w:pPr>
      <w:r>
        <w:t xml:space="preserve">Titkosítási térkép segítségével összekapcsoljuk az alagútra vonatkozó beállításokat, illetve hozzákötjük azt a külső intefészhez. Az alagútba kerülő forgalmat korábban az </w:t>
      </w:r>
      <w:r w:rsidRPr="00CD5ED0">
        <w:rPr>
          <w:rFonts w:ascii="Courier New" w:hAnsi="Courier New" w:cs="Courier New"/>
        </w:rPr>
        <w:t>OUTGOING</w:t>
      </w:r>
      <w:r>
        <w:t xml:space="preserve"> listában adtuk meg.</w:t>
      </w:r>
    </w:p>
    <w:p w14:paraId="0126687D" w14:textId="2C277E70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CD5ED0"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>crypto map OUTSIDE-MAP 10 match address OUTGOING</w:t>
      </w:r>
    </w:p>
    <w:p w14:paraId="398331CB" w14:textId="76AF075E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CD5ED0"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 xml:space="preserve">crypto map OUTSIDE-MAP 10 set peer </w:t>
      </w:r>
      <w:r>
        <w:rPr>
          <w:rFonts w:ascii="Courier New" w:hAnsi="Courier New" w:cs="Courier New"/>
        </w:rPr>
        <w:t>200.</w:t>
      </w:r>
      <w:r w:rsidR="00C82CEE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.0.1</w:t>
      </w:r>
    </w:p>
    <w:p w14:paraId="7919FCEE" w14:textId="2EF3890A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CD5ED0"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>crypto map OUTSIDE-MAP 10 set ikev1 transform-set TSET</w:t>
      </w:r>
    </w:p>
    <w:p w14:paraId="75092700" w14:textId="1A4CD4FF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CD5ED0"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 xml:space="preserve">crypto map OUTSIDE-MAP 10 set security-association lifetime seconds </w:t>
      </w:r>
      <w:r w:rsidR="000E222C">
        <w:rPr>
          <w:rFonts w:ascii="Courier New" w:hAnsi="Courier New" w:cs="Courier New"/>
        </w:rPr>
        <w:t>900</w:t>
      </w:r>
    </w:p>
    <w:p w14:paraId="7B2A249B" w14:textId="4A33AA27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CD5ED0"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>crypto map OUTSIDE-MAP interface outside</w:t>
      </w:r>
    </w:p>
    <w:p w14:paraId="03705646" w14:textId="77777777" w:rsidR="00CD5ED0" w:rsidRDefault="00CD5ED0" w:rsidP="00CD5ED0">
      <w:pPr>
        <w:pStyle w:val="Cmsor3"/>
      </w:pPr>
      <w:r>
        <w:t>Alagút hitelesítési beállításai</w:t>
      </w:r>
    </w:p>
    <w:p w14:paraId="07AA6B8A" w14:textId="77777777" w:rsidR="00CD5ED0" w:rsidRPr="00DF1A15" w:rsidRDefault="00CD5ED0" w:rsidP="00CD5ED0">
      <w:r>
        <w:t>Az alagút használatához egy elő-megosztott kulcsra van szükség.</w:t>
      </w:r>
      <w:r>
        <w:br/>
        <w:t>Az alagút nevének megadásánál IPv4 formátumot kell használni az agresszív IKE mód használata miatt.</w:t>
      </w:r>
    </w:p>
    <w:p w14:paraId="2FEC31C6" w14:textId="3AA80C8C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 xml:space="preserve">tunnel-group </w:t>
      </w:r>
      <w:r>
        <w:rPr>
          <w:rFonts w:ascii="Courier New" w:hAnsi="Courier New" w:cs="Courier New"/>
        </w:rPr>
        <w:t>200.</w:t>
      </w:r>
      <w:r w:rsidR="00C82CEE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.0.1</w:t>
      </w:r>
      <w:r w:rsidRPr="00DF1A15">
        <w:rPr>
          <w:rFonts w:ascii="Courier New" w:hAnsi="Courier New" w:cs="Courier New"/>
        </w:rPr>
        <w:t xml:space="preserve"> ty</w:t>
      </w:r>
      <w:r>
        <w:rPr>
          <w:rFonts w:ascii="Courier New" w:hAnsi="Courier New" w:cs="Courier New"/>
        </w:rPr>
        <w:t>pe</w:t>
      </w:r>
      <w:r w:rsidRPr="00DF1A15">
        <w:rPr>
          <w:rFonts w:ascii="Courier New" w:hAnsi="Courier New" w:cs="Courier New"/>
        </w:rPr>
        <w:t xml:space="preserve"> ipsec-l2l</w:t>
      </w:r>
    </w:p>
    <w:p w14:paraId="133E4BF4" w14:textId="0B363D0D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 xml:space="preserve">tunnel-group </w:t>
      </w:r>
      <w:r>
        <w:rPr>
          <w:rFonts w:ascii="Courier New" w:hAnsi="Courier New" w:cs="Courier New"/>
        </w:rPr>
        <w:t>200.</w:t>
      </w:r>
      <w:r w:rsidR="00C82CEE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.0.1</w:t>
      </w:r>
      <w:r w:rsidRPr="00DF1A15">
        <w:rPr>
          <w:rFonts w:ascii="Courier New" w:hAnsi="Courier New" w:cs="Courier New"/>
        </w:rPr>
        <w:t xml:space="preserve"> ipsec-attributes</w:t>
      </w:r>
    </w:p>
    <w:p w14:paraId="57F48D01" w14:textId="5B632B3C" w:rsidR="00CD5ED0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CD5ED0">
        <w:rPr>
          <w:rFonts w:ascii="Courier New" w:hAnsi="Courier New" w:cs="Courier New"/>
        </w:rPr>
        <w:t>(config-tunnel-ipsec)#</w:t>
      </w:r>
      <w:r w:rsidRPr="00DF1A15">
        <w:rPr>
          <w:rFonts w:ascii="Courier New" w:hAnsi="Courier New" w:cs="Courier New"/>
        </w:rPr>
        <w:t>ikev1 pre-shared-key cisco</w:t>
      </w:r>
    </w:p>
    <w:p w14:paraId="5BD2567F" w14:textId="3FB09953" w:rsidR="00CD5ED0" w:rsidRPr="00DF1A15" w:rsidRDefault="00CD5ED0" w:rsidP="00CD5ED0">
      <w:pPr>
        <w:spacing w:after="0" w:line="240" w:lineRule="auto"/>
        <w:rPr>
          <w:rFonts w:ascii="Courier New" w:hAnsi="Courier New" w:cs="Courier New"/>
        </w:rPr>
      </w:pPr>
      <w:r w:rsidRPr="00CD5ED0"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 w:rsidRPr="00CD5ED0">
        <w:rPr>
          <w:rFonts w:ascii="Courier New" w:hAnsi="Courier New" w:cs="Courier New"/>
        </w:rPr>
        <w:t>(config-tunnel-ipsec)#</w:t>
      </w:r>
      <w:r>
        <w:rPr>
          <w:rFonts w:ascii="Courier New" w:hAnsi="Courier New" w:cs="Courier New"/>
        </w:rPr>
        <w:t>exit</w:t>
      </w:r>
    </w:p>
    <w:p w14:paraId="2F4D3EFF" w14:textId="77777777" w:rsidR="00CD5ED0" w:rsidRDefault="00CD5ED0" w:rsidP="00CD5ED0">
      <w:pPr>
        <w:pStyle w:val="Cmsor3"/>
      </w:pPr>
      <w:r>
        <w:t>Alapértelmezett útvonal megadása</w:t>
      </w:r>
    </w:p>
    <w:p w14:paraId="417695F4" w14:textId="77777777" w:rsidR="00CD5ED0" w:rsidRDefault="00CD5ED0" w:rsidP="00CD5ED0">
      <w:r>
        <w:t>A forgalomirányítás egyszerűen alapértelmezett útvonalakkal történik</w:t>
      </w:r>
    </w:p>
    <w:p w14:paraId="7D6378E5" w14:textId="1C12F3FD" w:rsidR="00CD5ED0" w:rsidRDefault="00CD5ED0" w:rsidP="00CD5E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(config)#</w:t>
      </w:r>
      <w:r w:rsidRPr="00DF1A15">
        <w:rPr>
          <w:rFonts w:ascii="Courier New" w:hAnsi="Courier New" w:cs="Courier New"/>
        </w:rPr>
        <w:t xml:space="preserve">route outside 0.0.0.0 0.0.0.0 </w:t>
      </w:r>
      <w:r>
        <w:rPr>
          <w:rFonts w:ascii="Courier New" w:hAnsi="Courier New" w:cs="Courier New"/>
        </w:rPr>
        <w:t>200.</w:t>
      </w:r>
      <w:r w:rsidR="00C82CEE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.0.2</w:t>
      </w:r>
    </w:p>
    <w:p w14:paraId="1B780343" w14:textId="73E9C43E" w:rsidR="0068456D" w:rsidRDefault="006716F7" w:rsidP="006716F7">
      <w:pPr>
        <w:pStyle w:val="Cmsor2"/>
      </w:pPr>
      <w:r>
        <w:t>VPN ellenőrzése</w:t>
      </w:r>
    </w:p>
    <w:p w14:paraId="13D8CA34" w14:textId="77E0799C" w:rsidR="006716F7" w:rsidRDefault="006716F7" w:rsidP="006716F7">
      <w:r>
        <w:t>Ellenőrizze a kapcsolat a telephelyek PC között.</w:t>
      </w:r>
    </w:p>
    <w:p w14:paraId="3C597FC5" w14:textId="33E0835E" w:rsidR="006716F7" w:rsidRPr="006716F7" w:rsidRDefault="006716F7" w:rsidP="006716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C:&gt;ping 192.168.1.x</w:t>
      </w:r>
      <w:r>
        <w:rPr>
          <w:rFonts w:ascii="Courier New" w:hAnsi="Courier New" w:cs="Courier New"/>
        </w:rPr>
        <w:br/>
        <w:t>C:&gt;ping 192.168.2.x</w:t>
      </w:r>
    </w:p>
    <w:p w14:paraId="7A3CA685" w14:textId="7BDE9227" w:rsidR="006716F7" w:rsidRDefault="006716F7" w:rsidP="006716F7">
      <w:r>
        <w:t>Ellenőrizze a VPN alagút létrejöttét a tűzfalakon.</w:t>
      </w:r>
    </w:p>
    <w:p w14:paraId="3B804B70" w14:textId="68D90094" w:rsidR="006716F7" w:rsidRDefault="006716F7" w:rsidP="006716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crypto isakmp sa</w:t>
      </w:r>
    </w:p>
    <w:p w14:paraId="36BAB842" w14:textId="6375CFC3" w:rsidR="006716F7" w:rsidRDefault="006716F7" w:rsidP="006716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ctypto ipsec sa</w:t>
      </w:r>
    </w:p>
    <w:p w14:paraId="2D92DCA7" w14:textId="1958B76D" w:rsidR="006716F7" w:rsidRPr="006716F7" w:rsidRDefault="006716F7" w:rsidP="006716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access-list</w:t>
      </w:r>
    </w:p>
    <w:sectPr w:rsidR="006716F7" w:rsidRPr="00671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2F"/>
    <w:rsid w:val="000E222C"/>
    <w:rsid w:val="001116EE"/>
    <w:rsid w:val="00193085"/>
    <w:rsid w:val="00213F2F"/>
    <w:rsid w:val="00320B50"/>
    <w:rsid w:val="00371937"/>
    <w:rsid w:val="004A6540"/>
    <w:rsid w:val="0051296A"/>
    <w:rsid w:val="00517996"/>
    <w:rsid w:val="00605494"/>
    <w:rsid w:val="00653A25"/>
    <w:rsid w:val="00663883"/>
    <w:rsid w:val="006716F7"/>
    <w:rsid w:val="0068456D"/>
    <w:rsid w:val="006C7D93"/>
    <w:rsid w:val="00773873"/>
    <w:rsid w:val="00A1475D"/>
    <w:rsid w:val="00A42790"/>
    <w:rsid w:val="00A85719"/>
    <w:rsid w:val="00B66D8C"/>
    <w:rsid w:val="00BC46B7"/>
    <w:rsid w:val="00C82CEE"/>
    <w:rsid w:val="00CD5ED0"/>
    <w:rsid w:val="00DA1F70"/>
    <w:rsid w:val="00E553C7"/>
    <w:rsid w:val="00E907F3"/>
    <w:rsid w:val="00F0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4F4F9"/>
  <w15:chartTrackingRefBased/>
  <w15:docId w15:val="{42630332-CC55-47C7-899A-E5961156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1296A"/>
  </w:style>
  <w:style w:type="paragraph" w:styleId="Cmsor1">
    <w:name w:val="heading 1"/>
    <w:basedOn w:val="Norml"/>
    <w:next w:val="Norml"/>
    <w:link w:val="Cmsor1Char"/>
    <w:uiPriority w:val="9"/>
    <w:qFormat/>
    <w:rsid w:val="00213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1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13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3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3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3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3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3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3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3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13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213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3F2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3F2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3F2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3F2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3F2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3F2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3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1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3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3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3F2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3F2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13F2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3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3F2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3F2F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uiPriority w:val="1"/>
    <w:qFormat/>
    <w:rsid w:val="006716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1004</Words>
  <Characters>6929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8</cp:revision>
  <dcterms:created xsi:type="dcterms:W3CDTF">2025-02-16T17:30:00Z</dcterms:created>
  <dcterms:modified xsi:type="dcterms:W3CDTF">2025-03-13T11:09:00Z</dcterms:modified>
</cp:coreProperties>
</file>