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7E95" w14:textId="66F9CAC6" w:rsidR="0068456D" w:rsidRDefault="001C4201" w:rsidP="001C4201">
      <w:pPr>
        <w:pStyle w:val="Cmsor1"/>
      </w:pPr>
      <w:r>
        <w:t>44 – Site-to-Site VPN gyakorló feladat</w:t>
      </w:r>
    </w:p>
    <w:p w14:paraId="495C0006" w14:textId="3E1088FE" w:rsidR="001C4201" w:rsidRDefault="001C4201" w:rsidP="001C4201">
      <w:pPr>
        <w:pStyle w:val="Cmsor2"/>
      </w:pPr>
      <w:r>
        <w:t>Topológia</w:t>
      </w:r>
    </w:p>
    <w:p w14:paraId="725E77D3" w14:textId="3FE507AE" w:rsidR="001C4201" w:rsidRDefault="001C4201" w:rsidP="001C4201">
      <w:r w:rsidRPr="001C4201">
        <w:rPr>
          <w:noProof/>
        </w:rPr>
        <w:drawing>
          <wp:inline distT="0" distB="0" distL="0" distR="0" wp14:anchorId="5064708E" wp14:editId="57CB17CD">
            <wp:extent cx="3657600" cy="2858813"/>
            <wp:effectExtent l="0" t="0" r="0" b="0"/>
            <wp:docPr id="8894424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2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2265" cy="28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1EBC" w14:textId="7A0156B0" w:rsidR="001C4201" w:rsidRDefault="001C4201" w:rsidP="001C4201">
      <w:r>
        <w:t>Hozzon létre Site-to-Site VPN alagutat a két telephely között!</w:t>
      </w:r>
    </w:p>
    <w:p w14:paraId="40395346" w14:textId="02E10F65" w:rsidR="001C4201" w:rsidRDefault="001C4201" w:rsidP="001C4201">
      <w:pPr>
        <w:pStyle w:val="Cmsor2"/>
      </w:pPr>
      <w:r>
        <w:t>Site1 telephely</w:t>
      </w:r>
    </w:p>
    <w:p w14:paraId="2FDBBDE5" w14:textId="3B0389FB" w:rsidR="001C4201" w:rsidRDefault="001C4201" w:rsidP="001C4201">
      <w:pPr>
        <w:pStyle w:val="Cmsor3"/>
      </w:pPr>
      <w:r>
        <w:t>Interfészek</w:t>
      </w:r>
    </w:p>
    <w:p w14:paraId="202CC40E" w14:textId="7DB6D026" w:rsidR="001C4201" w:rsidRDefault="001C4201" w:rsidP="001C4201">
      <w:r>
        <w:t>Állítsa be R1 forgalomirányító interfészeit a lenti táblázatnak megfelelően!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984"/>
      </w:tblGrid>
      <w:tr w:rsidR="001C4201" w14:paraId="0F8A3B91" w14:textId="77777777" w:rsidTr="004E4FF5"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03B6DE1" w14:textId="7009DD8D" w:rsidR="001C4201" w:rsidRPr="001C4201" w:rsidRDefault="001C4201" w:rsidP="001C4201">
            <w:pPr>
              <w:jc w:val="center"/>
              <w:rPr>
                <w:b/>
                <w:bCs/>
              </w:rPr>
            </w:pPr>
            <w:r w:rsidRPr="001C4201">
              <w:rPr>
                <w:b/>
                <w:bCs/>
              </w:rPr>
              <w:t>Interfész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2F33119" w14:textId="36B2CBE9" w:rsidR="001C4201" w:rsidRPr="001C4201" w:rsidRDefault="001C4201" w:rsidP="001C4201">
            <w:pPr>
              <w:jc w:val="center"/>
              <w:rPr>
                <w:b/>
                <w:bCs/>
              </w:rPr>
            </w:pPr>
            <w:r w:rsidRPr="001C4201">
              <w:rPr>
                <w:b/>
                <w:bCs/>
              </w:rPr>
              <w:t>IP cím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6AF5631" w14:textId="78C0AB26" w:rsidR="001C4201" w:rsidRPr="001C4201" w:rsidRDefault="001C4201" w:rsidP="001C4201">
            <w:pPr>
              <w:jc w:val="center"/>
              <w:rPr>
                <w:b/>
                <w:bCs/>
              </w:rPr>
            </w:pPr>
            <w:r w:rsidRPr="001C4201">
              <w:rPr>
                <w:b/>
                <w:bCs/>
              </w:rPr>
              <w:t>Maszk</w:t>
            </w:r>
          </w:p>
        </w:tc>
      </w:tr>
      <w:tr w:rsidR="001C4201" w14:paraId="2B1BBE23" w14:textId="77777777" w:rsidTr="004E4FF5">
        <w:tc>
          <w:tcPr>
            <w:tcW w:w="1984" w:type="dxa"/>
            <w:vAlign w:val="center"/>
          </w:tcPr>
          <w:p w14:paraId="451BF222" w14:textId="0F928ADD" w:rsidR="001C4201" w:rsidRDefault="001C4201" w:rsidP="001C4201">
            <w:pPr>
              <w:jc w:val="center"/>
            </w:pPr>
            <w:r>
              <w:t>GigabitEthernet0/0</w:t>
            </w:r>
          </w:p>
        </w:tc>
        <w:tc>
          <w:tcPr>
            <w:tcW w:w="1984" w:type="dxa"/>
            <w:vAlign w:val="center"/>
          </w:tcPr>
          <w:p w14:paraId="5C24CEA1" w14:textId="385AD418" w:rsidR="001C4201" w:rsidRDefault="001C4201" w:rsidP="001C4201">
            <w:pPr>
              <w:jc w:val="center"/>
            </w:pPr>
            <w:r>
              <w:t>192.168.1.254</w:t>
            </w:r>
          </w:p>
        </w:tc>
        <w:tc>
          <w:tcPr>
            <w:tcW w:w="1984" w:type="dxa"/>
            <w:vAlign w:val="center"/>
          </w:tcPr>
          <w:p w14:paraId="0B17CCE2" w14:textId="22667C05" w:rsidR="001C4201" w:rsidRDefault="001C4201" w:rsidP="001C4201">
            <w:pPr>
              <w:jc w:val="center"/>
            </w:pPr>
            <w:r>
              <w:t>/24</w:t>
            </w:r>
          </w:p>
        </w:tc>
      </w:tr>
      <w:tr w:rsidR="001C4201" w14:paraId="0A1D7D14" w14:textId="77777777" w:rsidTr="004E4FF5">
        <w:tc>
          <w:tcPr>
            <w:tcW w:w="1984" w:type="dxa"/>
            <w:vAlign w:val="center"/>
          </w:tcPr>
          <w:p w14:paraId="625A1BDB" w14:textId="172025C3" w:rsidR="001C4201" w:rsidRDefault="001C4201" w:rsidP="001C4201">
            <w:pPr>
              <w:jc w:val="center"/>
            </w:pPr>
            <w:r>
              <w:t>GigabitEthernet0/1</w:t>
            </w:r>
          </w:p>
        </w:tc>
        <w:tc>
          <w:tcPr>
            <w:tcW w:w="1984" w:type="dxa"/>
            <w:vAlign w:val="center"/>
          </w:tcPr>
          <w:p w14:paraId="35EB83EA" w14:textId="20876A1F" w:rsidR="001C4201" w:rsidRDefault="001C4201" w:rsidP="001C4201">
            <w:pPr>
              <w:jc w:val="center"/>
            </w:pPr>
            <w:r>
              <w:t>200.1.0.1</w:t>
            </w:r>
          </w:p>
        </w:tc>
        <w:tc>
          <w:tcPr>
            <w:tcW w:w="1984" w:type="dxa"/>
            <w:vAlign w:val="center"/>
          </w:tcPr>
          <w:p w14:paraId="27307C4E" w14:textId="0E189560" w:rsidR="001C4201" w:rsidRDefault="001C4201" w:rsidP="001C4201">
            <w:pPr>
              <w:jc w:val="center"/>
            </w:pPr>
            <w:r>
              <w:t>/30</w:t>
            </w:r>
          </w:p>
        </w:tc>
      </w:tr>
    </w:tbl>
    <w:p w14:paraId="139695E4" w14:textId="77777777" w:rsidR="001C4201" w:rsidRDefault="001C4201" w:rsidP="001C4201"/>
    <w:p w14:paraId="286EC396" w14:textId="226CB4D0" w:rsidR="001C4201" w:rsidRDefault="001C4201" w:rsidP="001C4201">
      <w:r>
        <w:t>Állítson be alapértelmezett útvonalat ISP router felé!</w:t>
      </w:r>
    </w:p>
    <w:p w14:paraId="16073240" w14:textId="747F7AC9" w:rsidR="001C4201" w:rsidRDefault="001C4201" w:rsidP="001C4201">
      <w:pPr>
        <w:pStyle w:val="Cmsor3"/>
      </w:pPr>
      <w:r>
        <w:t>ISAKMP</w:t>
      </w:r>
    </w:p>
    <w:p w14:paraId="1ECDDA32" w14:textId="31292DD5" w:rsidR="001C4201" w:rsidRDefault="001C4201" w:rsidP="001C4201">
      <w:r>
        <w:t>Engedélyezze az ISAKMP használatát R1 forgalomirányítón!</w:t>
      </w:r>
    </w:p>
    <w:p w14:paraId="325DB06F" w14:textId="3DD149C4" w:rsidR="001C4201" w:rsidRDefault="001C4201" w:rsidP="001C4201">
      <w:r>
        <w:t>Hozzon létre egy ISAKMP policyt az IKE 1. fázisához!</w:t>
      </w:r>
      <w:r>
        <w:br/>
        <w:t>Használja a következő beállításokat:</w:t>
      </w:r>
    </w:p>
    <w:p w14:paraId="3F85CF84" w14:textId="134D33BD" w:rsidR="001C4201" w:rsidRDefault="001C4201" w:rsidP="001C4201">
      <w:pPr>
        <w:pStyle w:val="Listaszerbekezds"/>
        <w:numPr>
          <w:ilvl w:val="0"/>
          <w:numId w:val="1"/>
        </w:numPr>
      </w:pPr>
      <w:r>
        <w:t>hitelesítés módja: előmegosztott kulcs</w:t>
      </w:r>
    </w:p>
    <w:p w14:paraId="46B36043" w14:textId="34EB4113" w:rsidR="001C4201" w:rsidRDefault="001C4201" w:rsidP="001C4201">
      <w:pPr>
        <w:pStyle w:val="Listaszerbekezds"/>
        <w:numPr>
          <w:ilvl w:val="0"/>
          <w:numId w:val="1"/>
        </w:numPr>
      </w:pPr>
      <w:r>
        <w:t>titkosítás: 3DES</w:t>
      </w:r>
    </w:p>
    <w:p w14:paraId="13A588F5" w14:textId="05C7E66F" w:rsidR="001C4201" w:rsidRDefault="001C4201" w:rsidP="001C4201">
      <w:pPr>
        <w:pStyle w:val="Listaszerbekezds"/>
        <w:numPr>
          <w:ilvl w:val="0"/>
          <w:numId w:val="1"/>
        </w:numPr>
      </w:pPr>
      <w:r>
        <w:t>hitesítés : SHA</w:t>
      </w:r>
    </w:p>
    <w:p w14:paraId="05A95E60" w14:textId="624CBE55" w:rsidR="001C4201" w:rsidRDefault="001C4201" w:rsidP="001C4201">
      <w:pPr>
        <w:pStyle w:val="Listaszerbekezds"/>
        <w:numPr>
          <w:ilvl w:val="0"/>
          <w:numId w:val="1"/>
        </w:numPr>
      </w:pPr>
      <w:r>
        <w:t>DH kulcs hossza: 1536 bit (5)</w:t>
      </w:r>
    </w:p>
    <w:p w14:paraId="5A6417D0" w14:textId="02EEEE83" w:rsidR="001C4201" w:rsidRDefault="001C4201" w:rsidP="001C4201">
      <w:pPr>
        <w:pStyle w:val="Listaszerbekezds"/>
        <w:numPr>
          <w:ilvl w:val="0"/>
          <w:numId w:val="1"/>
        </w:numPr>
      </w:pPr>
      <w:r>
        <w:t>SA élettartama: 1óra</w:t>
      </w:r>
    </w:p>
    <w:p w14:paraId="05E691EF" w14:textId="784327B5" w:rsidR="001C4201" w:rsidRDefault="001C4201" w:rsidP="00D50C51">
      <w:pPr>
        <w:pStyle w:val="Cmsor3"/>
      </w:pPr>
      <w:r>
        <w:t>IPSEC</w:t>
      </w:r>
    </w:p>
    <w:p w14:paraId="4CF5441F" w14:textId="07E8FF10" w:rsidR="001C4201" w:rsidRDefault="001C4201" w:rsidP="001C4201">
      <w:r>
        <w:t>Állítsa be az IKE 2. fázisában megtárgyalandó paramétereket!</w:t>
      </w:r>
    </w:p>
    <w:p w14:paraId="260D709F" w14:textId="5335193A" w:rsidR="001C4201" w:rsidRDefault="001C4201" w:rsidP="001C4201">
      <w:r>
        <w:t>Használja a következő beállításokat:</w:t>
      </w:r>
    </w:p>
    <w:p w14:paraId="520691F0" w14:textId="377E5411" w:rsidR="001C4201" w:rsidRDefault="001C4201" w:rsidP="001C4201">
      <w:pPr>
        <w:pStyle w:val="Listaszerbekezds"/>
        <w:numPr>
          <w:ilvl w:val="0"/>
          <w:numId w:val="2"/>
        </w:numPr>
      </w:pPr>
      <w:r>
        <w:t xml:space="preserve">titkosítás: </w:t>
      </w:r>
      <w:r w:rsidR="007B5AE1">
        <w:t>DES</w:t>
      </w:r>
    </w:p>
    <w:p w14:paraId="441D0B23" w14:textId="4DC9CB86" w:rsidR="001C4201" w:rsidRDefault="001C4201" w:rsidP="001C4201">
      <w:pPr>
        <w:pStyle w:val="Listaszerbekezds"/>
        <w:numPr>
          <w:ilvl w:val="0"/>
          <w:numId w:val="2"/>
        </w:numPr>
      </w:pPr>
      <w:r>
        <w:t>hitel</w:t>
      </w:r>
      <w:r w:rsidR="00DC1543">
        <w:t>e</w:t>
      </w:r>
      <w:r>
        <w:t>sítés: SHA</w:t>
      </w:r>
    </w:p>
    <w:p w14:paraId="5CDFF74E" w14:textId="3AC39E7A" w:rsidR="00DC1543" w:rsidRDefault="00DC1543" w:rsidP="001C4201">
      <w:pPr>
        <w:pStyle w:val="Listaszerbekezds"/>
        <w:numPr>
          <w:ilvl w:val="0"/>
          <w:numId w:val="2"/>
        </w:numPr>
      </w:pPr>
      <w:r>
        <w:t>SA élettartama: 0,5 óra</w:t>
      </w:r>
    </w:p>
    <w:p w14:paraId="0332FB06" w14:textId="206C9467" w:rsidR="00DC1543" w:rsidRDefault="00DC1543" w:rsidP="00DC1543">
      <w:pPr>
        <w:pStyle w:val="Cmsor3"/>
      </w:pPr>
      <w:r>
        <w:lastRenderedPageBreak/>
        <w:t>Titkosítási térkép</w:t>
      </w:r>
    </w:p>
    <w:p w14:paraId="2D4AE19B" w14:textId="6CFA72FF" w:rsidR="00DC1543" w:rsidRDefault="00DC1543" w:rsidP="00DC1543">
      <w:r>
        <w:t>Hozzon létre egy kiterjesztett hozzáférési listát, amiben megadja, hogy az alagútba csak a Site1 telephelyről a Site2 telephelyre menő forgalom kerülhet.</w:t>
      </w:r>
    </w:p>
    <w:p w14:paraId="1AE13222" w14:textId="6DB7E76B" w:rsidR="00DC1543" w:rsidRDefault="00DC1543" w:rsidP="00DC1543">
      <w:r>
        <w:t>A térképben állítsa be az alagút paramétereit a következő szerint:</w:t>
      </w:r>
    </w:p>
    <w:p w14:paraId="05FB8495" w14:textId="2D359E3B" w:rsidR="00DC1543" w:rsidRDefault="00DC1543" w:rsidP="00DC1543">
      <w:pPr>
        <w:pStyle w:val="Listaszerbekezds"/>
        <w:numPr>
          <w:ilvl w:val="0"/>
          <w:numId w:val="3"/>
        </w:numPr>
      </w:pPr>
      <w:r>
        <w:t>Alagút másik vége: ASA publikus interfésze</w:t>
      </w:r>
    </w:p>
    <w:p w14:paraId="7AC4D21B" w14:textId="5B633C27" w:rsidR="00DC1543" w:rsidRDefault="00DC1543" w:rsidP="00DC1543">
      <w:pPr>
        <w:pStyle w:val="Listaszerbekezds"/>
        <w:numPr>
          <w:ilvl w:val="0"/>
          <w:numId w:val="3"/>
        </w:numPr>
      </w:pPr>
      <w:r>
        <w:t>DH kulcs hossza: 1536 bit (5)</w:t>
      </w:r>
    </w:p>
    <w:p w14:paraId="7F09C970" w14:textId="6F82FD27" w:rsidR="00DC1543" w:rsidRDefault="00DC1543" w:rsidP="00DC1543">
      <w:pPr>
        <w:pStyle w:val="Listaszerbekezds"/>
        <w:numPr>
          <w:ilvl w:val="0"/>
          <w:numId w:val="3"/>
        </w:numPr>
      </w:pPr>
      <w:r>
        <w:t>titkosítás és hitelesítés: az IKE 2. fázisban megadottak szerint</w:t>
      </w:r>
    </w:p>
    <w:p w14:paraId="3E8EDA55" w14:textId="0CF06F9D" w:rsidR="00DC1543" w:rsidRDefault="00DC1543" w:rsidP="00DC1543">
      <w:pPr>
        <w:pStyle w:val="Listaszerbekezds"/>
        <w:numPr>
          <w:ilvl w:val="0"/>
          <w:numId w:val="3"/>
        </w:numPr>
      </w:pPr>
      <w:r>
        <w:t>élettartam: 0,25 óra</w:t>
      </w:r>
    </w:p>
    <w:p w14:paraId="547462B1" w14:textId="67545CF9" w:rsidR="00DC1543" w:rsidRDefault="00DC1543" w:rsidP="00DC1543">
      <w:r>
        <w:t>Alkalmazza a térképet, végződtesse az alagutat a külső, publikus interfészen.</w:t>
      </w:r>
    </w:p>
    <w:p w14:paraId="7E1717DC" w14:textId="6ED5CA33" w:rsidR="00DC1543" w:rsidRDefault="00DC1543" w:rsidP="00DC1543">
      <w:pPr>
        <w:pStyle w:val="Cmsor3"/>
      </w:pPr>
      <w:r>
        <w:t>Forgalomszűrés</w:t>
      </w:r>
    </w:p>
    <w:p w14:paraId="11940FCD" w14:textId="73573E22" w:rsidR="00DC1543" w:rsidRDefault="00DC1543" w:rsidP="00DC1543">
      <w:r>
        <w:t>Hozzon létre kiterjesztett hozzáférési listákat a külső interfészre, amivel szabályozza, hogy csak az alagút forgalma mehessen keresztül a forgalomirányítón! Egyéb irányú forgalom nem engedélyezett!</w:t>
      </w:r>
    </w:p>
    <w:p w14:paraId="4ED47704" w14:textId="24BB1D45" w:rsidR="004E4FF5" w:rsidRDefault="004E4FF5" w:rsidP="004E4FF5">
      <w:pPr>
        <w:pStyle w:val="Cmsor2"/>
      </w:pPr>
      <w:r>
        <w:t>Site2 telephely</w:t>
      </w:r>
    </w:p>
    <w:p w14:paraId="29D4AD52" w14:textId="62E4C8CF" w:rsidR="00D50C51" w:rsidRPr="00D50C51" w:rsidRDefault="00D50C51" w:rsidP="00D50C51">
      <w:pPr>
        <w:pStyle w:val="Cmsor3"/>
      </w:pPr>
      <w:r>
        <w:t>Interfészek</w:t>
      </w:r>
    </w:p>
    <w:p w14:paraId="013454C9" w14:textId="6B98DC7D" w:rsidR="004E4FF5" w:rsidRDefault="004E4FF5" w:rsidP="004E4FF5">
      <w:r>
        <w:t>Állítsa be ASA tűzfal interfészeit a lenti táblázatnak megfelelően!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75"/>
        <w:gridCol w:w="1893"/>
        <w:gridCol w:w="1762"/>
        <w:gridCol w:w="1778"/>
        <w:gridCol w:w="1654"/>
      </w:tblGrid>
      <w:tr w:rsidR="00D50C51" w14:paraId="4DD8122E" w14:textId="5A5A9AA6" w:rsidTr="00D50C51"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324644E5" w14:textId="306FE68F" w:rsidR="00D50C51" w:rsidRPr="001C4201" w:rsidRDefault="00D50C51" w:rsidP="00276CD6">
            <w:pPr>
              <w:jc w:val="center"/>
              <w:rPr>
                <w:b/>
                <w:bCs/>
              </w:rPr>
            </w:pPr>
            <w:r w:rsidRPr="001C4201">
              <w:rPr>
                <w:b/>
                <w:bCs/>
              </w:rPr>
              <w:t>Interfész</w:t>
            </w:r>
          </w:p>
        </w:tc>
        <w:tc>
          <w:tcPr>
            <w:tcW w:w="1893" w:type="dxa"/>
            <w:shd w:val="clear" w:color="auto" w:fill="F2F2F2" w:themeFill="background1" w:themeFillShade="F2"/>
            <w:vAlign w:val="center"/>
          </w:tcPr>
          <w:p w14:paraId="4CCDD6CA" w14:textId="77777777" w:rsidR="00D50C51" w:rsidRPr="001C4201" w:rsidRDefault="00D50C51" w:rsidP="00276CD6">
            <w:pPr>
              <w:jc w:val="center"/>
              <w:rPr>
                <w:b/>
                <w:bCs/>
              </w:rPr>
            </w:pPr>
            <w:r w:rsidRPr="001C4201">
              <w:rPr>
                <w:b/>
                <w:bCs/>
              </w:rPr>
              <w:t>IP cím</w:t>
            </w:r>
          </w:p>
        </w:tc>
        <w:tc>
          <w:tcPr>
            <w:tcW w:w="1762" w:type="dxa"/>
            <w:shd w:val="clear" w:color="auto" w:fill="F2F2F2" w:themeFill="background1" w:themeFillShade="F2"/>
            <w:vAlign w:val="center"/>
          </w:tcPr>
          <w:p w14:paraId="0FB5D5CF" w14:textId="77777777" w:rsidR="00D50C51" w:rsidRPr="001C4201" w:rsidRDefault="00D50C51" w:rsidP="00276CD6">
            <w:pPr>
              <w:jc w:val="center"/>
              <w:rPr>
                <w:b/>
                <w:bCs/>
              </w:rPr>
            </w:pPr>
            <w:r w:rsidRPr="001C4201">
              <w:rPr>
                <w:b/>
                <w:bCs/>
              </w:rPr>
              <w:t>Maszk</w:t>
            </w:r>
          </w:p>
        </w:tc>
        <w:tc>
          <w:tcPr>
            <w:tcW w:w="1778" w:type="dxa"/>
            <w:shd w:val="clear" w:color="auto" w:fill="F2F2F2" w:themeFill="background1" w:themeFillShade="F2"/>
          </w:tcPr>
          <w:p w14:paraId="19B29DFF" w14:textId="4B673463" w:rsidR="00D50C51" w:rsidRPr="001C4201" w:rsidRDefault="00D50C51" w:rsidP="00276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név</w:t>
            </w:r>
          </w:p>
        </w:tc>
        <w:tc>
          <w:tcPr>
            <w:tcW w:w="1654" w:type="dxa"/>
            <w:shd w:val="clear" w:color="auto" w:fill="F2F2F2" w:themeFill="background1" w:themeFillShade="F2"/>
          </w:tcPr>
          <w:p w14:paraId="60EBC984" w14:textId="2FBDE1DB" w:rsidR="00D50C51" w:rsidRDefault="00D50C51" w:rsidP="00276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biztonsági szint</w:t>
            </w:r>
          </w:p>
        </w:tc>
      </w:tr>
      <w:tr w:rsidR="00D50C51" w14:paraId="4D649EFB" w14:textId="509EA66B" w:rsidTr="00D50C51">
        <w:tc>
          <w:tcPr>
            <w:tcW w:w="1975" w:type="dxa"/>
            <w:vAlign w:val="center"/>
          </w:tcPr>
          <w:p w14:paraId="753E6073" w14:textId="4DF16BF3" w:rsidR="00D50C51" w:rsidRDefault="00D50C51" w:rsidP="00276CD6">
            <w:pPr>
              <w:jc w:val="center"/>
            </w:pPr>
            <w:r>
              <w:t>GigabitEthernet1/1</w:t>
            </w:r>
          </w:p>
        </w:tc>
        <w:tc>
          <w:tcPr>
            <w:tcW w:w="1893" w:type="dxa"/>
            <w:vAlign w:val="center"/>
          </w:tcPr>
          <w:p w14:paraId="750711A3" w14:textId="1FB16E20" w:rsidR="00D50C51" w:rsidRDefault="00D50C51" w:rsidP="00276CD6">
            <w:pPr>
              <w:jc w:val="center"/>
            </w:pPr>
            <w:r>
              <w:t>192.168.2.254</w:t>
            </w:r>
          </w:p>
        </w:tc>
        <w:tc>
          <w:tcPr>
            <w:tcW w:w="1762" w:type="dxa"/>
            <w:vAlign w:val="center"/>
          </w:tcPr>
          <w:p w14:paraId="2B3C8FC7" w14:textId="77777777" w:rsidR="00D50C51" w:rsidRDefault="00D50C51" w:rsidP="00276CD6">
            <w:pPr>
              <w:jc w:val="center"/>
            </w:pPr>
            <w:r>
              <w:t>/24</w:t>
            </w:r>
          </w:p>
        </w:tc>
        <w:tc>
          <w:tcPr>
            <w:tcW w:w="1778" w:type="dxa"/>
          </w:tcPr>
          <w:p w14:paraId="3CE7C960" w14:textId="2111BCFE" w:rsidR="00D50C51" w:rsidRDefault="00D50C51" w:rsidP="00276CD6">
            <w:pPr>
              <w:jc w:val="center"/>
            </w:pPr>
            <w:r>
              <w:t>inside</w:t>
            </w:r>
          </w:p>
        </w:tc>
        <w:tc>
          <w:tcPr>
            <w:tcW w:w="1654" w:type="dxa"/>
          </w:tcPr>
          <w:p w14:paraId="71632C10" w14:textId="4D663A76" w:rsidR="00D50C51" w:rsidRDefault="00D50C51" w:rsidP="00276CD6">
            <w:pPr>
              <w:jc w:val="center"/>
            </w:pPr>
            <w:r>
              <w:t>100</w:t>
            </w:r>
          </w:p>
        </w:tc>
      </w:tr>
      <w:tr w:rsidR="00D50C51" w14:paraId="637F38DE" w14:textId="049E4FD0" w:rsidTr="00D50C51">
        <w:tc>
          <w:tcPr>
            <w:tcW w:w="1975" w:type="dxa"/>
            <w:vAlign w:val="center"/>
          </w:tcPr>
          <w:p w14:paraId="2833ED49" w14:textId="6546D0A9" w:rsidR="00D50C51" w:rsidRDefault="00D50C51" w:rsidP="00276CD6">
            <w:pPr>
              <w:jc w:val="center"/>
            </w:pPr>
            <w:r>
              <w:t>GigabitEthernet1/2</w:t>
            </w:r>
          </w:p>
        </w:tc>
        <w:tc>
          <w:tcPr>
            <w:tcW w:w="1893" w:type="dxa"/>
            <w:vAlign w:val="center"/>
          </w:tcPr>
          <w:p w14:paraId="6B22C4C9" w14:textId="7E0FDDFD" w:rsidR="00D50C51" w:rsidRDefault="00D50C51" w:rsidP="00276CD6">
            <w:pPr>
              <w:jc w:val="center"/>
            </w:pPr>
            <w:r>
              <w:t>200.2.0.1</w:t>
            </w:r>
          </w:p>
        </w:tc>
        <w:tc>
          <w:tcPr>
            <w:tcW w:w="1762" w:type="dxa"/>
            <w:vAlign w:val="center"/>
          </w:tcPr>
          <w:p w14:paraId="2FE446DC" w14:textId="77777777" w:rsidR="00D50C51" w:rsidRDefault="00D50C51" w:rsidP="00276CD6">
            <w:pPr>
              <w:jc w:val="center"/>
            </w:pPr>
            <w:r>
              <w:t>/30</w:t>
            </w:r>
          </w:p>
        </w:tc>
        <w:tc>
          <w:tcPr>
            <w:tcW w:w="1778" w:type="dxa"/>
          </w:tcPr>
          <w:p w14:paraId="66CCE15C" w14:textId="5342EB2C" w:rsidR="00D50C51" w:rsidRDefault="00D50C51" w:rsidP="00276CD6">
            <w:pPr>
              <w:jc w:val="center"/>
            </w:pPr>
            <w:r>
              <w:t>outside</w:t>
            </w:r>
          </w:p>
        </w:tc>
        <w:tc>
          <w:tcPr>
            <w:tcW w:w="1654" w:type="dxa"/>
          </w:tcPr>
          <w:p w14:paraId="4868848D" w14:textId="65DDABCA" w:rsidR="00D50C51" w:rsidRDefault="00D50C51" w:rsidP="00276CD6">
            <w:pPr>
              <w:jc w:val="center"/>
            </w:pPr>
            <w:r>
              <w:t>0</w:t>
            </w:r>
          </w:p>
        </w:tc>
      </w:tr>
    </w:tbl>
    <w:p w14:paraId="223A821A" w14:textId="77777777" w:rsidR="004E4FF5" w:rsidRDefault="004E4FF5" w:rsidP="004E4FF5"/>
    <w:p w14:paraId="754B602B" w14:textId="77777777" w:rsidR="00D50C51" w:rsidRDefault="00D50C51" w:rsidP="00D50C51">
      <w:r>
        <w:t>Állítson be alapértelmezett útvonalat ISP router felé!</w:t>
      </w:r>
    </w:p>
    <w:p w14:paraId="20931E25" w14:textId="52753F1E" w:rsidR="004E4FF5" w:rsidRDefault="00D50C51" w:rsidP="00D50C51">
      <w:pPr>
        <w:pStyle w:val="Cmsor3"/>
      </w:pPr>
      <w:r>
        <w:t>DHCP</w:t>
      </w:r>
    </w:p>
    <w:p w14:paraId="550B9151" w14:textId="17078B32" w:rsidR="00D50C51" w:rsidRDefault="00D50C51" w:rsidP="00D50C51">
      <w:r>
        <w:t>Állítson be DHCP kiszolgálót a telephely számítógépeinek az ASA tűzfalon!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50C51" w14:paraId="046F84DF" w14:textId="77777777" w:rsidTr="00D50C51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17B39ECD" w14:textId="45DA1DA5" w:rsidR="00D50C51" w:rsidRPr="00D50C51" w:rsidRDefault="00D50C51" w:rsidP="00D50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60DFDAA3" w14:textId="1C62626E" w:rsidR="00D50C51" w:rsidRPr="00D50C51" w:rsidRDefault="00D50C51" w:rsidP="00D50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6D399F4" w14:textId="77824988" w:rsidR="00D50C51" w:rsidRPr="00D50C51" w:rsidRDefault="00D50C51" w:rsidP="00D50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7EC5C6FB" w14:textId="0DFC98A6" w:rsidR="00D50C51" w:rsidRPr="00D50C51" w:rsidRDefault="00D50C51" w:rsidP="00D50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Átjáró</w:t>
            </w:r>
          </w:p>
        </w:tc>
      </w:tr>
      <w:tr w:rsidR="00D50C51" w14:paraId="2885F6CC" w14:textId="77777777" w:rsidTr="00D50C51">
        <w:tc>
          <w:tcPr>
            <w:tcW w:w="2265" w:type="dxa"/>
            <w:vAlign w:val="center"/>
          </w:tcPr>
          <w:p w14:paraId="454911E3" w14:textId="15DFF53D" w:rsidR="00D50C51" w:rsidRDefault="00D50C51" w:rsidP="00D50C51">
            <w:pPr>
              <w:jc w:val="center"/>
            </w:pPr>
            <w:r>
              <w:t>site2.lan</w:t>
            </w:r>
          </w:p>
        </w:tc>
        <w:tc>
          <w:tcPr>
            <w:tcW w:w="2265" w:type="dxa"/>
            <w:vAlign w:val="center"/>
          </w:tcPr>
          <w:p w14:paraId="1F40181E" w14:textId="6375EEF6" w:rsidR="00D50C51" w:rsidRDefault="00D50C51" w:rsidP="00D50C51">
            <w:pPr>
              <w:jc w:val="center"/>
            </w:pPr>
            <w:r>
              <w:t>192.168.2.0</w:t>
            </w:r>
          </w:p>
        </w:tc>
        <w:tc>
          <w:tcPr>
            <w:tcW w:w="2266" w:type="dxa"/>
            <w:vAlign w:val="center"/>
          </w:tcPr>
          <w:p w14:paraId="78EA0AE4" w14:textId="079F92D1" w:rsidR="00D50C51" w:rsidRDefault="00D50C51" w:rsidP="00D50C51">
            <w:pPr>
              <w:jc w:val="center"/>
            </w:pPr>
            <w:r>
              <w:t>/24</w:t>
            </w:r>
          </w:p>
        </w:tc>
        <w:tc>
          <w:tcPr>
            <w:tcW w:w="2266" w:type="dxa"/>
            <w:vAlign w:val="center"/>
          </w:tcPr>
          <w:p w14:paraId="45B0BE6B" w14:textId="29FBC055" w:rsidR="00D50C51" w:rsidRDefault="00D50C51" w:rsidP="00D50C51">
            <w:pPr>
              <w:jc w:val="center"/>
            </w:pPr>
            <w:r>
              <w:t>192.168.2.254</w:t>
            </w:r>
          </w:p>
        </w:tc>
      </w:tr>
    </w:tbl>
    <w:p w14:paraId="4CD92EEA" w14:textId="77777777" w:rsidR="00D50C51" w:rsidRDefault="00D50C51" w:rsidP="00D50C51"/>
    <w:p w14:paraId="3FFF7096" w14:textId="77777777" w:rsidR="00D50C51" w:rsidRDefault="00D50C51" w:rsidP="00D50C51">
      <w:pPr>
        <w:pStyle w:val="Cmsor3"/>
      </w:pPr>
      <w:r>
        <w:t>ISAKMP</w:t>
      </w:r>
    </w:p>
    <w:p w14:paraId="458EF33F" w14:textId="1D9814B3" w:rsidR="00D50C51" w:rsidRDefault="00D50C51" w:rsidP="00D50C51">
      <w:r>
        <w:t>Engedélyezze az ISAKMP IKE használatát az ASA tűzfal külső interfészén!</w:t>
      </w:r>
    </w:p>
    <w:p w14:paraId="1816A00A" w14:textId="77777777" w:rsidR="00D50C51" w:rsidRDefault="00D50C51" w:rsidP="00D50C51">
      <w:r>
        <w:t>Hozzon létre egy ISAKMP policyt az IKE 1. fázisához!</w:t>
      </w:r>
      <w:r>
        <w:br/>
        <w:t>Használja a következő beállításokat:</w:t>
      </w:r>
    </w:p>
    <w:p w14:paraId="3706658B" w14:textId="77777777" w:rsidR="00D50C51" w:rsidRDefault="00D50C51" w:rsidP="00D50C51">
      <w:pPr>
        <w:pStyle w:val="Listaszerbekezds"/>
        <w:numPr>
          <w:ilvl w:val="0"/>
          <w:numId w:val="1"/>
        </w:numPr>
      </w:pPr>
      <w:r>
        <w:t>hitelesítés módja: előmegosztott kulcs</w:t>
      </w:r>
    </w:p>
    <w:p w14:paraId="0B724B08" w14:textId="77777777" w:rsidR="00D50C51" w:rsidRDefault="00D50C51" w:rsidP="00D50C51">
      <w:pPr>
        <w:pStyle w:val="Listaszerbekezds"/>
        <w:numPr>
          <w:ilvl w:val="0"/>
          <w:numId w:val="1"/>
        </w:numPr>
      </w:pPr>
      <w:r>
        <w:t>titkosítás: 3DES</w:t>
      </w:r>
    </w:p>
    <w:p w14:paraId="3AB53AF6" w14:textId="77777777" w:rsidR="00D50C51" w:rsidRDefault="00D50C51" w:rsidP="00D50C51">
      <w:pPr>
        <w:pStyle w:val="Listaszerbekezds"/>
        <w:numPr>
          <w:ilvl w:val="0"/>
          <w:numId w:val="1"/>
        </w:numPr>
      </w:pPr>
      <w:r>
        <w:t>hitesítés : SHA</w:t>
      </w:r>
    </w:p>
    <w:p w14:paraId="55A3CD07" w14:textId="77777777" w:rsidR="00D50C51" w:rsidRDefault="00D50C51" w:rsidP="00D50C51">
      <w:pPr>
        <w:pStyle w:val="Listaszerbekezds"/>
        <w:numPr>
          <w:ilvl w:val="0"/>
          <w:numId w:val="1"/>
        </w:numPr>
      </w:pPr>
      <w:r>
        <w:t>DH kulcs hossza: 1536 bit (5)</w:t>
      </w:r>
    </w:p>
    <w:p w14:paraId="07FD6155" w14:textId="77777777" w:rsidR="00D50C51" w:rsidRDefault="00D50C51" w:rsidP="00D50C51">
      <w:pPr>
        <w:pStyle w:val="Listaszerbekezds"/>
        <w:numPr>
          <w:ilvl w:val="0"/>
          <w:numId w:val="1"/>
        </w:numPr>
      </w:pPr>
      <w:r>
        <w:t>SA élettartama: 1óra</w:t>
      </w:r>
    </w:p>
    <w:p w14:paraId="5D5E4B60" w14:textId="77777777" w:rsidR="00D50C51" w:rsidRDefault="00D50C51" w:rsidP="00D50C51">
      <w:pPr>
        <w:pStyle w:val="Cmsor3"/>
      </w:pPr>
      <w:r>
        <w:t>IPSEC</w:t>
      </w:r>
    </w:p>
    <w:p w14:paraId="057E7D5E" w14:textId="77777777" w:rsidR="00D50C51" w:rsidRDefault="00D50C51" w:rsidP="00D50C51">
      <w:r>
        <w:t>Állítsa be az IKE 2. fázisában megtárgyalandó paramétereket!</w:t>
      </w:r>
    </w:p>
    <w:p w14:paraId="609C2A4E" w14:textId="77777777" w:rsidR="00D50C51" w:rsidRDefault="00D50C51" w:rsidP="00D50C51">
      <w:r>
        <w:t>Használja a következő beállításokat:</w:t>
      </w:r>
    </w:p>
    <w:p w14:paraId="620FE426" w14:textId="7F33FC70" w:rsidR="00D50C51" w:rsidRDefault="00D50C51" w:rsidP="00D50C51">
      <w:pPr>
        <w:pStyle w:val="Listaszerbekezds"/>
        <w:numPr>
          <w:ilvl w:val="0"/>
          <w:numId w:val="2"/>
        </w:numPr>
      </w:pPr>
      <w:r>
        <w:t xml:space="preserve">titkosítás: </w:t>
      </w:r>
      <w:r w:rsidR="007B5AE1">
        <w:t>DES</w:t>
      </w:r>
      <w:r>
        <w:t>bit</w:t>
      </w:r>
    </w:p>
    <w:p w14:paraId="16B082A3" w14:textId="77777777" w:rsidR="00D50C51" w:rsidRDefault="00D50C51" w:rsidP="00D50C51">
      <w:pPr>
        <w:pStyle w:val="Listaszerbekezds"/>
        <w:numPr>
          <w:ilvl w:val="0"/>
          <w:numId w:val="2"/>
        </w:numPr>
      </w:pPr>
      <w:r>
        <w:t>hitelesítés: SHA</w:t>
      </w:r>
    </w:p>
    <w:p w14:paraId="0C907239" w14:textId="77777777" w:rsidR="00D50C51" w:rsidRDefault="00D50C51" w:rsidP="00D50C51">
      <w:pPr>
        <w:pStyle w:val="Listaszerbekezds"/>
        <w:numPr>
          <w:ilvl w:val="0"/>
          <w:numId w:val="2"/>
        </w:numPr>
      </w:pPr>
      <w:r>
        <w:t>SA élettartama: 0,5 óra</w:t>
      </w:r>
    </w:p>
    <w:p w14:paraId="653550C5" w14:textId="4767EF58" w:rsidR="00D50C51" w:rsidRDefault="00D50C51" w:rsidP="00D50C51">
      <w:pPr>
        <w:pStyle w:val="Cmsor3"/>
      </w:pPr>
      <w:r>
        <w:lastRenderedPageBreak/>
        <w:t>Objektumok</w:t>
      </w:r>
    </w:p>
    <w:p w14:paraId="6E6F1E15" w14:textId="42F7B671" w:rsidR="00D50C51" w:rsidRDefault="00D50C51" w:rsidP="00D50C51">
      <w:r>
        <w:t>Definiálja hálózati objektumok segítségével a helyi és távoli telephelyeket!</w:t>
      </w:r>
    </w:p>
    <w:p w14:paraId="1EE8DD62" w14:textId="77777777" w:rsidR="00D50C51" w:rsidRDefault="00D50C51" w:rsidP="00D50C51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D50C51" w14:paraId="13983F33" w14:textId="77777777" w:rsidTr="00D50C51">
        <w:trPr>
          <w:trHeight w:val="170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18FAD82F" w14:textId="4DB3AC67" w:rsidR="00D50C51" w:rsidRPr="00D50C51" w:rsidRDefault="00D50C51" w:rsidP="00D50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Objektum neve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A444276" w14:textId="21388A20" w:rsidR="00D50C51" w:rsidRPr="00D50C51" w:rsidRDefault="00D50C51" w:rsidP="00D50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7B69C55" w14:textId="6F8A3778" w:rsidR="00D50C51" w:rsidRPr="00D50C51" w:rsidRDefault="00D50C51" w:rsidP="00D50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</w:tr>
      <w:tr w:rsidR="00D50C51" w14:paraId="1DF34494" w14:textId="77777777" w:rsidTr="00D50C51">
        <w:trPr>
          <w:trHeight w:val="170"/>
        </w:trPr>
        <w:tc>
          <w:tcPr>
            <w:tcW w:w="2268" w:type="dxa"/>
            <w:vAlign w:val="center"/>
          </w:tcPr>
          <w:p w14:paraId="52BD4498" w14:textId="403D71B7" w:rsidR="00D50C51" w:rsidRDefault="00D50C51" w:rsidP="00D50C51">
            <w:pPr>
              <w:jc w:val="center"/>
            </w:pPr>
            <w:r>
              <w:t>LOCAL-NETWORK</w:t>
            </w:r>
          </w:p>
        </w:tc>
        <w:tc>
          <w:tcPr>
            <w:tcW w:w="2268" w:type="dxa"/>
            <w:vAlign w:val="center"/>
          </w:tcPr>
          <w:p w14:paraId="41FD567B" w14:textId="53CCC021" w:rsidR="00D50C51" w:rsidRDefault="00D50C51" w:rsidP="00D50C51">
            <w:pPr>
              <w:jc w:val="center"/>
            </w:pPr>
            <w:r>
              <w:t>192.168.2.0</w:t>
            </w:r>
          </w:p>
        </w:tc>
        <w:tc>
          <w:tcPr>
            <w:tcW w:w="2268" w:type="dxa"/>
            <w:vAlign w:val="center"/>
          </w:tcPr>
          <w:p w14:paraId="2EEB8FAA" w14:textId="500078C3" w:rsidR="00D50C51" w:rsidRDefault="00D50C51" w:rsidP="00D50C51">
            <w:pPr>
              <w:jc w:val="center"/>
            </w:pPr>
            <w:r>
              <w:t>/24</w:t>
            </w:r>
          </w:p>
        </w:tc>
      </w:tr>
      <w:tr w:rsidR="00D50C51" w14:paraId="3A01C9B9" w14:textId="77777777" w:rsidTr="00D50C51">
        <w:trPr>
          <w:trHeight w:val="170"/>
        </w:trPr>
        <w:tc>
          <w:tcPr>
            <w:tcW w:w="2268" w:type="dxa"/>
            <w:vAlign w:val="center"/>
          </w:tcPr>
          <w:p w14:paraId="189A90C0" w14:textId="74B875D6" w:rsidR="00D50C51" w:rsidRDefault="00D50C51" w:rsidP="00D50C51">
            <w:pPr>
              <w:jc w:val="center"/>
            </w:pPr>
            <w:r>
              <w:t>REMOTE-NETWORK</w:t>
            </w:r>
          </w:p>
        </w:tc>
        <w:tc>
          <w:tcPr>
            <w:tcW w:w="2268" w:type="dxa"/>
            <w:vAlign w:val="center"/>
          </w:tcPr>
          <w:p w14:paraId="7CAFC4F4" w14:textId="2088AAC2" w:rsidR="00D50C51" w:rsidRDefault="00D50C51" w:rsidP="00D50C51">
            <w:pPr>
              <w:jc w:val="center"/>
            </w:pPr>
            <w:r>
              <w:t>192.168.1.0</w:t>
            </w:r>
          </w:p>
        </w:tc>
        <w:tc>
          <w:tcPr>
            <w:tcW w:w="2268" w:type="dxa"/>
            <w:vAlign w:val="center"/>
          </w:tcPr>
          <w:p w14:paraId="7E23AF1C" w14:textId="433348E9" w:rsidR="00D50C51" w:rsidRDefault="00D50C51" w:rsidP="00D50C51">
            <w:pPr>
              <w:jc w:val="center"/>
            </w:pPr>
            <w:r>
              <w:t>/24</w:t>
            </w:r>
          </w:p>
        </w:tc>
      </w:tr>
    </w:tbl>
    <w:p w14:paraId="1B902074" w14:textId="77777777" w:rsidR="00D50C51" w:rsidRDefault="00D50C51" w:rsidP="00D50C51"/>
    <w:p w14:paraId="091825FD" w14:textId="77777777" w:rsidR="003C1086" w:rsidRDefault="003C1086" w:rsidP="003C1086">
      <w:pPr>
        <w:pStyle w:val="Cmsor3"/>
      </w:pPr>
      <w:r>
        <w:t>Titkosítási térkép</w:t>
      </w:r>
    </w:p>
    <w:p w14:paraId="7E760877" w14:textId="102D1911" w:rsidR="003C1086" w:rsidRDefault="003C1086" w:rsidP="003C1086">
      <w:r>
        <w:t>Hozzon létre egy kiterjesztett hozzáférési listát, amiben megadja, hogy az alagútba csak a Site2 telephelyről a Site1 telephelyre menő forgalom kerülhet.</w:t>
      </w:r>
    </w:p>
    <w:p w14:paraId="112FA7DB" w14:textId="77777777" w:rsidR="003C1086" w:rsidRDefault="003C1086" w:rsidP="003C1086">
      <w:r>
        <w:t>A térképben állítsa be az alagút paramétereit a következő szerint:</w:t>
      </w:r>
    </w:p>
    <w:p w14:paraId="6C474251" w14:textId="6CF2DD96" w:rsidR="003C1086" w:rsidRDefault="003C1086" w:rsidP="003C1086">
      <w:pPr>
        <w:pStyle w:val="Listaszerbekezds"/>
        <w:numPr>
          <w:ilvl w:val="0"/>
          <w:numId w:val="3"/>
        </w:numPr>
      </w:pPr>
      <w:r>
        <w:t>Alagút másik vége: R1 publikus interfésze</w:t>
      </w:r>
    </w:p>
    <w:p w14:paraId="04C7FB64" w14:textId="77777777" w:rsidR="003C1086" w:rsidRDefault="003C1086" w:rsidP="003C1086">
      <w:pPr>
        <w:pStyle w:val="Listaszerbekezds"/>
        <w:numPr>
          <w:ilvl w:val="0"/>
          <w:numId w:val="3"/>
        </w:numPr>
      </w:pPr>
      <w:r>
        <w:t>DH kulcs hossza: 1536 bit (5)</w:t>
      </w:r>
    </w:p>
    <w:p w14:paraId="0703D66A" w14:textId="77777777" w:rsidR="003C1086" w:rsidRDefault="003C1086" w:rsidP="003C1086">
      <w:pPr>
        <w:pStyle w:val="Listaszerbekezds"/>
        <w:numPr>
          <w:ilvl w:val="0"/>
          <w:numId w:val="3"/>
        </w:numPr>
      </w:pPr>
      <w:r>
        <w:t>titkosítás és hitelesítés: az IKE 2. fázisban megadottak szerint</w:t>
      </w:r>
    </w:p>
    <w:p w14:paraId="394564FE" w14:textId="77777777" w:rsidR="003C1086" w:rsidRDefault="003C1086" w:rsidP="003C1086">
      <w:pPr>
        <w:pStyle w:val="Listaszerbekezds"/>
        <w:numPr>
          <w:ilvl w:val="0"/>
          <w:numId w:val="3"/>
        </w:numPr>
      </w:pPr>
      <w:r>
        <w:t>élettartam: 0,25 óra</w:t>
      </w:r>
    </w:p>
    <w:p w14:paraId="36403EDD" w14:textId="77777777" w:rsidR="003C1086" w:rsidRDefault="003C1086" w:rsidP="003C1086">
      <w:r>
        <w:t>Alkalmazza a térképet, végződtesse az alagutat a külső, publikus interfészen.</w:t>
      </w:r>
    </w:p>
    <w:p w14:paraId="67BE3C95" w14:textId="77777777" w:rsidR="00D50C51" w:rsidRDefault="00D50C51" w:rsidP="00D50C51"/>
    <w:p w14:paraId="22404DCC" w14:textId="77777777" w:rsidR="003C1086" w:rsidRDefault="003C1086" w:rsidP="003C1086">
      <w:pPr>
        <w:pStyle w:val="Cmsor3"/>
      </w:pPr>
      <w:r>
        <w:t>Forgalomszűrés</w:t>
      </w:r>
    </w:p>
    <w:p w14:paraId="6F301270" w14:textId="57634F99" w:rsidR="003C1086" w:rsidRDefault="003C1086" w:rsidP="00D50C51">
      <w:r>
        <w:t>Hozzon létre egy kiterjesztett hozzáférési listát a külső interfészre, amivel engedélyezi, hogy a telephelyre bekerülhessenek az alagútból kikerülő csomagok.</w:t>
      </w:r>
    </w:p>
    <w:p w14:paraId="2895D484" w14:textId="77777777" w:rsidR="003C1086" w:rsidRDefault="003C1086" w:rsidP="00D50C51"/>
    <w:p w14:paraId="739A9F5B" w14:textId="57B0AB9C" w:rsidR="003C1086" w:rsidRDefault="003C1086" w:rsidP="003C1086">
      <w:pPr>
        <w:pStyle w:val="Cmsor2"/>
      </w:pPr>
      <w:r>
        <w:t>Ellenőrzés, dokumentálás</w:t>
      </w:r>
    </w:p>
    <w:p w14:paraId="35F47B97" w14:textId="6BDE5869" w:rsidR="003C1086" w:rsidRDefault="003C1086" w:rsidP="003C1086">
      <w:r>
        <w:t>Ellenőrizze, hogy Site2 telephelyről elérhető-e Site1 telephely kiszolgálója!</w:t>
      </w:r>
    </w:p>
    <w:p w14:paraId="4CC0BCF6" w14:textId="11950082" w:rsidR="003C1086" w:rsidRDefault="003C1086" w:rsidP="003C10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C:&gt;ping 192.168.1.1</w:t>
      </w:r>
    </w:p>
    <w:p w14:paraId="39F1BB46" w14:textId="3DECC44B" w:rsidR="0042695E" w:rsidRDefault="0042695E" w:rsidP="0042695E">
      <w:pPr>
        <w:rPr>
          <w:rFonts w:cstheme="minorHAnsi"/>
        </w:rPr>
      </w:pPr>
      <w:r>
        <w:t xml:space="preserve">Az eredményt mentse egy </w:t>
      </w:r>
      <w:r>
        <w:rPr>
          <w:rFonts w:ascii="Courier New" w:hAnsi="Courier New" w:cs="Courier New"/>
        </w:rPr>
        <w:t>ping.txt</w:t>
      </w:r>
      <w:r>
        <w:rPr>
          <w:rFonts w:cstheme="minorHAnsi"/>
        </w:rPr>
        <w:t xml:space="preserve"> nevű fájlba!</w:t>
      </w:r>
    </w:p>
    <w:p w14:paraId="2F894902" w14:textId="77777777" w:rsidR="0042695E" w:rsidRDefault="0042695E" w:rsidP="0042695E">
      <w:pPr>
        <w:rPr>
          <w:rFonts w:cstheme="minorHAnsi"/>
        </w:rPr>
      </w:pPr>
    </w:p>
    <w:p w14:paraId="054881DB" w14:textId="7E5CBB27" w:rsidR="0042695E" w:rsidRDefault="0042695E" w:rsidP="0042695E">
      <w:pPr>
        <w:rPr>
          <w:rFonts w:cstheme="minorHAnsi"/>
        </w:rPr>
      </w:pPr>
      <w:r>
        <w:rPr>
          <w:rFonts w:cstheme="minorHAnsi"/>
        </w:rPr>
        <w:t>Ellenőrizze, hogy milyen útvonalon érhető el Site2 telephelyről Site1 telephely kiszolgálója!</w:t>
      </w:r>
    </w:p>
    <w:p w14:paraId="6BD09CA3" w14:textId="3149159F" w:rsidR="0042695E" w:rsidRDefault="0042695E" w:rsidP="004269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C:&gt;tracert 192.168.1.1</w:t>
      </w:r>
    </w:p>
    <w:p w14:paraId="3666F0E6" w14:textId="7E1D88C9" w:rsidR="0042695E" w:rsidRDefault="0042695E" w:rsidP="0042695E">
      <w:r>
        <w:t xml:space="preserve">Az eredményt mentse egy </w:t>
      </w:r>
      <w:r w:rsidRPr="0042695E">
        <w:rPr>
          <w:rFonts w:ascii="Courier New" w:hAnsi="Courier New" w:cs="Courier New"/>
        </w:rPr>
        <w:t>tracert.txt</w:t>
      </w:r>
      <w:r>
        <w:t xml:space="preserve"> nevű fájlba!</w:t>
      </w:r>
    </w:p>
    <w:p w14:paraId="0176CA96" w14:textId="77777777" w:rsidR="0042695E" w:rsidRDefault="0042695E" w:rsidP="0042695E"/>
    <w:p w14:paraId="41585462" w14:textId="2B64722E" w:rsidR="0042695E" w:rsidRDefault="0042695E" w:rsidP="0042695E">
      <w:r>
        <w:t>Ellenőrizze az alagút paramétereit R1 forgalomirányítón!</w:t>
      </w:r>
    </w:p>
    <w:p w14:paraId="24C93A95" w14:textId="0AE5F37B" w:rsidR="0042695E" w:rsidRDefault="0042695E" w:rsidP="0042695E">
      <w:r>
        <w:t xml:space="preserve">Az eredményeket mentse egy </w:t>
      </w:r>
      <w:r w:rsidRPr="0042695E">
        <w:rPr>
          <w:rFonts w:ascii="Courier New" w:hAnsi="Courier New" w:cs="Courier New"/>
        </w:rPr>
        <w:t>R1-SA.txt</w:t>
      </w:r>
      <w:r>
        <w:t xml:space="preserve"> fájlba!</w:t>
      </w:r>
    </w:p>
    <w:p w14:paraId="349D78DA" w14:textId="1747873D" w:rsidR="0042695E" w:rsidRDefault="0042695E" w:rsidP="004269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R1#show isakmp sa</w:t>
      </w:r>
    </w:p>
    <w:p w14:paraId="7F483395" w14:textId="63150640" w:rsidR="0042695E" w:rsidRDefault="0042695E" w:rsidP="004269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R1#show ipsec sa</w:t>
      </w:r>
    </w:p>
    <w:p w14:paraId="16A450B7" w14:textId="77777777" w:rsidR="0042695E" w:rsidRDefault="0042695E" w:rsidP="0042695E"/>
    <w:p w14:paraId="04632296" w14:textId="3DD6BB60" w:rsidR="0042695E" w:rsidRDefault="0042695E" w:rsidP="0042695E">
      <w:r>
        <w:t>Ellenőrizze a forgalomszűrés működését R1 routeren!</w:t>
      </w:r>
    </w:p>
    <w:p w14:paraId="18AB6805" w14:textId="7F851776" w:rsidR="0042695E" w:rsidRDefault="0042695E" w:rsidP="0042695E">
      <w:r>
        <w:t xml:space="preserve">Az eredményeket mentse egy </w:t>
      </w:r>
      <w:r w:rsidRPr="0042695E">
        <w:rPr>
          <w:rFonts w:ascii="Courier New" w:hAnsi="Courier New" w:cs="Courier New"/>
        </w:rPr>
        <w:t>R1-ACL.txt</w:t>
      </w:r>
      <w:r>
        <w:t xml:space="preserve"> nevű fájlba!</w:t>
      </w:r>
    </w:p>
    <w:p w14:paraId="765B677E" w14:textId="2B9E414A" w:rsidR="0042695E" w:rsidRDefault="0042695E" w:rsidP="004269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R1#show ip access-list</w:t>
      </w:r>
    </w:p>
    <w:p w14:paraId="1193E818" w14:textId="77777777" w:rsidR="0042695E" w:rsidRDefault="0042695E" w:rsidP="0042695E"/>
    <w:p w14:paraId="395BDC1E" w14:textId="19BC1030" w:rsidR="0042695E" w:rsidRDefault="0042695E" w:rsidP="0042695E">
      <w:r>
        <w:t>Ellenőrizze az alagút paramétereit ASA tűzfalon!</w:t>
      </w:r>
    </w:p>
    <w:p w14:paraId="141840D8" w14:textId="242A7D3D" w:rsidR="0042695E" w:rsidRDefault="0042695E" w:rsidP="0042695E">
      <w:r>
        <w:t xml:space="preserve">Az eredményeket mentse egy </w:t>
      </w:r>
      <w:r>
        <w:rPr>
          <w:rFonts w:ascii="Courier New" w:hAnsi="Courier New" w:cs="Courier New"/>
        </w:rPr>
        <w:t>ASA</w:t>
      </w:r>
      <w:r w:rsidRPr="0042695E">
        <w:rPr>
          <w:rFonts w:ascii="Courier New" w:hAnsi="Courier New" w:cs="Courier New"/>
        </w:rPr>
        <w:t>-SA.txt</w:t>
      </w:r>
      <w:r>
        <w:t xml:space="preserve"> fájlba!</w:t>
      </w:r>
    </w:p>
    <w:p w14:paraId="017C5F10" w14:textId="49B026E7" w:rsidR="0042695E" w:rsidRDefault="0042695E" w:rsidP="004269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ASA#show isakmp sa</w:t>
      </w:r>
    </w:p>
    <w:p w14:paraId="1B578BF5" w14:textId="495A6BC2" w:rsidR="0042695E" w:rsidRDefault="0042695E" w:rsidP="004269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ASA#show ipsec sa</w:t>
      </w:r>
    </w:p>
    <w:p w14:paraId="5C3351DD" w14:textId="77777777" w:rsidR="0042695E" w:rsidRPr="0042695E" w:rsidRDefault="0042695E" w:rsidP="0042695E"/>
    <w:sectPr w:rsidR="0042695E" w:rsidRPr="00426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17BD"/>
    <w:multiLevelType w:val="hybridMultilevel"/>
    <w:tmpl w:val="D89ED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44544"/>
    <w:multiLevelType w:val="hybridMultilevel"/>
    <w:tmpl w:val="020271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F5311"/>
    <w:multiLevelType w:val="hybridMultilevel"/>
    <w:tmpl w:val="17184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482672">
    <w:abstractNumId w:val="1"/>
  </w:num>
  <w:num w:numId="2" w16cid:durableId="1534614951">
    <w:abstractNumId w:val="0"/>
  </w:num>
  <w:num w:numId="3" w16cid:durableId="1415512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B4"/>
    <w:rsid w:val="000334C3"/>
    <w:rsid w:val="001116EE"/>
    <w:rsid w:val="00193085"/>
    <w:rsid w:val="001C4201"/>
    <w:rsid w:val="00320B50"/>
    <w:rsid w:val="003C1086"/>
    <w:rsid w:val="0042695E"/>
    <w:rsid w:val="004E4FF5"/>
    <w:rsid w:val="00517996"/>
    <w:rsid w:val="00605494"/>
    <w:rsid w:val="0068456D"/>
    <w:rsid w:val="007134B4"/>
    <w:rsid w:val="007B5AE1"/>
    <w:rsid w:val="00A1475D"/>
    <w:rsid w:val="00A60A68"/>
    <w:rsid w:val="00A85719"/>
    <w:rsid w:val="00B66D8C"/>
    <w:rsid w:val="00BC46B7"/>
    <w:rsid w:val="00D50C51"/>
    <w:rsid w:val="00DA1F70"/>
    <w:rsid w:val="00DC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E55B"/>
  <w15:chartTrackingRefBased/>
  <w15:docId w15:val="{3D4E9580-5971-4A54-A9B6-5186944E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C1543"/>
    <w:pPr>
      <w:spacing w:after="120" w:line="240" w:lineRule="auto"/>
      <w:contextualSpacing/>
    </w:pPr>
  </w:style>
  <w:style w:type="paragraph" w:styleId="Cmsor1">
    <w:name w:val="heading 1"/>
    <w:basedOn w:val="Norml"/>
    <w:next w:val="Norml"/>
    <w:link w:val="Cmsor1Char"/>
    <w:uiPriority w:val="9"/>
    <w:qFormat/>
    <w:rsid w:val="00DC1543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C1543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13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3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C1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C1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13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34B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34B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34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34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34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34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34B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34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34B4"/>
    <w:pPr>
      <w:ind w:left="720"/>
    </w:pPr>
  </w:style>
  <w:style w:type="character" w:styleId="Erskiemels">
    <w:name w:val="Intense Emphasis"/>
    <w:basedOn w:val="Bekezdsalapbettpusa"/>
    <w:uiPriority w:val="21"/>
    <w:qFormat/>
    <w:rsid w:val="007134B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3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34B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34B4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1C4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502</Words>
  <Characters>3466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5</cp:revision>
  <dcterms:created xsi:type="dcterms:W3CDTF">2025-02-22T16:12:00Z</dcterms:created>
  <dcterms:modified xsi:type="dcterms:W3CDTF">2026-02-27T10:48:00Z</dcterms:modified>
</cp:coreProperties>
</file>