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8DBB5" w14:textId="77777777" w:rsidR="00994C3F" w:rsidRPr="00A86105" w:rsidRDefault="00994C3F">
      <w:pPr>
        <w:tabs>
          <w:tab w:val="left" w:pos="1590"/>
        </w:tabs>
        <w:spacing w:line="257" w:lineRule="auto"/>
        <w:rPr>
          <w:rFonts w:ascii="Times New Roman" w:eastAsia="Times New Roman" w:hAnsi="Times New Roman" w:cs="Times New Roman"/>
        </w:rPr>
      </w:pPr>
    </w:p>
    <w:p w14:paraId="498197A7"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color w:val="000000"/>
        </w:rPr>
        <w:t>Szegedi SZC Gábor Dénes Technikum és Szakgimnázium</w:t>
      </w:r>
    </w:p>
    <w:p w14:paraId="0BA3C6E6"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2512283E"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6FA0C2A" wp14:editId="31B186B8">
            <wp:extent cx="1674813" cy="1621644"/>
            <wp:effectExtent l="0" t="0" r="0" b="0"/>
            <wp:docPr id="211679271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8"/>
                    <a:srcRect/>
                    <a:stretch>
                      <a:fillRect/>
                    </a:stretch>
                  </pic:blipFill>
                  <pic:spPr>
                    <a:xfrm>
                      <a:off x="0" y="0"/>
                      <a:ext cx="1674813" cy="1621644"/>
                    </a:xfrm>
                    <a:prstGeom prst="rect">
                      <a:avLst/>
                    </a:prstGeom>
                    <a:ln/>
                  </pic:spPr>
                </pic:pic>
              </a:graphicData>
            </a:graphic>
          </wp:inline>
        </w:drawing>
      </w:r>
      <w:r w:rsidRPr="00A86105">
        <w:rPr>
          <w:rFonts w:ascii="Times New Roman" w:eastAsia="Times New Roman" w:hAnsi="Times New Roman" w:cs="Times New Roman"/>
        </w:rPr>
        <w:t xml:space="preserve"> </w:t>
      </w:r>
    </w:p>
    <w:p w14:paraId="449E9F53"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rPr>
        <w:t>PORTFÓLIÓ</w:t>
      </w:r>
    </w:p>
    <w:p w14:paraId="145313F6"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rPr>
        <w:t xml:space="preserve"> </w:t>
      </w:r>
    </w:p>
    <w:p w14:paraId="523191EB"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rPr>
        <w:t xml:space="preserve"> </w:t>
      </w:r>
    </w:p>
    <w:p w14:paraId="52B7BE22"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rPr>
        <w:t xml:space="preserve"> </w:t>
      </w:r>
    </w:p>
    <w:p w14:paraId="6E060F6A"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rPr>
        <w:t xml:space="preserve"> </w:t>
      </w:r>
    </w:p>
    <w:p w14:paraId="798A596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KÉSZÍTETTE: Horváth-Fock Erik Tamás, Lukoviczki Dávid, Halász Noel</w:t>
      </w:r>
    </w:p>
    <w:p w14:paraId="4B93D274"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ÁGAZAT: Informatika és távközlés</w:t>
      </w:r>
    </w:p>
    <w:p w14:paraId="00FD7B7E"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SZAKMA: Informatikai rendszer- és alkalmazás-üzemeltető technikus</w:t>
      </w:r>
    </w:p>
    <w:p w14:paraId="177751F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TANÉV: 2025/2026</w:t>
      </w:r>
    </w:p>
    <w:p w14:paraId="57902541"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4FF2209E" w14:textId="77777777" w:rsidR="00994C3F" w:rsidRPr="00A86105" w:rsidRDefault="00E947EF">
      <w:pPr>
        <w:spacing w:line="360"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16DA2212" w14:textId="77777777" w:rsidR="00994C3F" w:rsidRPr="00A86105" w:rsidRDefault="00E947EF">
      <w:pPr>
        <w:spacing w:line="360"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4959C9C1" w14:textId="77777777" w:rsidR="00994C3F" w:rsidRPr="00A86105" w:rsidRDefault="00E947EF">
      <w:pPr>
        <w:spacing w:line="360"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149DDA51" w14:textId="77777777" w:rsidR="00994C3F" w:rsidRPr="00A86105" w:rsidRDefault="00E947EF">
      <w:pPr>
        <w:spacing w:line="360" w:lineRule="auto"/>
        <w:jc w:val="center"/>
        <w:rPr>
          <w:rFonts w:ascii="Times New Roman" w:eastAsia="Times New Roman" w:hAnsi="Times New Roman" w:cs="Times New Roman"/>
        </w:rPr>
      </w:pPr>
      <w:r w:rsidRPr="00A86105">
        <w:rPr>
          <w:rFonts w:ascii="Times New Roman" w:eastAsia="Times New Roman" w:hAnsi="Times New Roman" w:cs="Times New Roman"/>
        </w:rPr>
        <w:t xml:space="preserve"> </w:t>
      </w:r>
    </w:p>
    <w:p w14:paraId="06CD09CE" w14:textId="77777777" w:rsidR="00994C3F" w:rsidRPr="00A86105" w:rsidRDefault="00E947EF">
      <w:pPr>
        <w:pStyle w:val="Cmsor1"/>
        <w:rPr>
          <w:rFonts w:ascii="Times New Roman" w:hAnsi="Times New Roman" w:cs="Times New Roman"/>
          <w:sz w:val="32"/>
          <w:szCs w:val="32"/>
        </w:rPr>
      </w:pPr>
      <w:bookmarkStart w:id="0" w:name="_Toc225754696"/>
      <w:r w:rsidRPr="00A86105">
        <w:rPr>
          <w:rFonts w:ascii="Times New Roman" w:eastAsia="Times New Roman" w:hAnsi="Times New Roman" w:cs="Times New Roman"/>
          <w:sz w:val="28"/>
          <w:szCs w:val="28"/>
        </w:rPr>
        <w:lastRenderedPageBreak/>
        <w:t>Tartalomjegyzék</w:t>
      </w:r>
      <w:bookmarkEnd w:id="0"/>
    </w:p>
    <w:sdt>
      <w:sdtPr>
        <w:rPr>
          <w:rFonts w:ascii="Times New Roman" w:eastAsia="Aptos" w:hAnsi="Times New Roman" w:cs="Times New Roman"/>
          <w:color w:val="auto"/>
          <w:sz w:val="24"/>
          <w:szCs w:val="24"/>
          <w:lang w:val="hu"/>
        </w:rPr>
        <w:id w:val="-1297444346"/>
        <w:docPartObj>
          <w:docPartGallery w:val="Table of Contents"/>
          <w:docPartUnique/>
        </w:docPartObj>
      </w:sdtPr>
      <w:sdtEndPr>
        <w:rPr>
          <w:b/>
          <w:bCs/>
        </w:rPr>
      </w:sdtEndPr>
      <w:sdtContent>
        <w:p w14:paraId="05003334" w14:textId="2BB7AAA1" w:rsidR="009C4F6C" w:rsidRPr="00A86105" w:rsidRDefault="009C4F6C">
          <w:pPr>
            <w:pStyle w:val="Tartalomjegyzkcmsora"/>
            <w:rPr>
              <w:rFonts w:ascii="Times New Roman" w:hAnsi="Times New Roman" w:cs="Times New Roman"/>
            </w:rPr>
          </w:pPr>
        </w:p>
        <w:p w14:paraId="0F3BD219" w14:textId="4C5E535D" w:rsidR="009C4F6C" w:rsidRPr="00A86105" w:rsidRDefault="009C4F6C">
          <w:pPr>
            <w:pStyle w:val="TJ1"/>
            <w:tabs>
              <w:tab w:val="right" w:leader="dot" w:pos="9016"/>
            </w:tabs>
            <w:rPr>
              <w:rFonts w:ascii="Times New Roman" w:eastAsiaTheme="minorEastAsia" w:hAnsi="Times New Roman" w:cs="Times New Roman"/>
              <w:noProof/>
              <w:sz w:val="22"/>
              <w:szCs w:val="22"/>
              <w:lang w:val="hu-HU"/>
            </w:rPr>
          </w:pPr>
          <w:r w:rsidRPr="00A86105">
            <w:rPr>
              <w:rFonts w:ascii="Times New Roman" w:hAnsi="Times New Roman" w:cs="Times New Roman"/>
            </w:rPr>
            <w:fldChar w:fldCharType="begin"/>
          </w:r>
          <w:r w:rsidRPr="00A86105">
            <w:rPr>
              <w:rFonts w:ascii="Times New Roman" w:hAnsi="Times New Roman" w:cs="Times New Roman"/>
            </w:rPr>
            <w:instrText xml:space="preserve"> TOC \o "1-3" \h \z \u </w:instrText>
          </w:r>
          <w:r w:rsidRPr="00A86105">
            <w:rPr>
              <w:rFonts w:ascii="Times New Roman" w:hAnsi="Times New Roman" w:cs="Times New Roman"/>
            </w:rPr>
            <w:fldChar w:fldCharType="separate"/>
          </w:r>
          <w:hyperlink w:anchor="_Toc225754696" w:history="1">
            <w:r w:rsidRPr="00A86105">
              <w:rPr>
                <w:rStyle w:val="Hiperhivatkozs"/>
                <w:rFonts w:ascii="Times New Roman" w:eastAsia="Times New Roman" w:hAnsi="Times New Roman" w:cs="Times New Roman"/>
                <w:noProof/>
              </w:rPr>
              <w:t>Tartalomjegyzék</w:t>
            </w:r>
            <w:r w:rsidRPr="00A86105">
              <w:rPr>
                <w:rFonts w:ascii="Times New Roman" w:hAnsi="Times New Roman" w:cs="Times New Roman"/>
                <w:noProof/>
                <w:webHidden/>
              </w:rPr>
              <w:tab/>
            </w:r>
            <w:r w:rsidRPr="00A86105">
              <w:rPr>
                <w:rFonts w:ascii="Times New Roman" w:hAnsi="Times New Roman" w:cs="Times New Roman"/>
                <w:noProof/>
                <w:webHidden/>
              </w:rPr>
              <w:fldChar w:fldCharType="begin"/>
            </w:r>
            <w:r w:rsidRPr="00A86105">
              <w:rPr>
                <w:rFonts w:ascii="Times New Roman" w:hAnsi="Times New Roman" w:cs="Times New Roman"/>
                <w:noProof/>
                <w:webHidden/>
              </w:rPr>
              <w:instrText xml:space="preserve"> PAGEREF _Toc225754696 \h </w:instrText>
            </w:r>
            <w:r w:rsidRPr="00A86105">
              <w:rPr>
                <w:rFonts w:ascii="Times New Roman" w:hAnsi="Times New Roman" w:cs="Times New Roman"/>
                <w:noProof/>
                <w:webHidden/>
              </w:rPr>
            </w:r>
            <w:r w:rsidRPr="00A86105">
              <w:rPr>
                <w:rFonts w:ascii="Times New Roman" w:hAnsi="Times New Roman" w:cs="Times New Roman"/>
                <w:noProof/>
                <w:webHidden/>
              </w:rPr>
              <w:fldChar w:fldCharType="separate"/>
            </w:r>
            <w:r w:rsidRPr="00A86105">
              <w:rPr>
                <w:rFonts w:ascii="Times New Roman" w:hAnsi="Times New Roman" w:cs="Times New Roman"/>
                <w:noProof/>
                <w:webHidden/>
              </w:rPr>
              <w:t>2</w:t>
            </w:r>
            <w:r w:rsidRPr="00A86105">
              <w:rPr>
                <w:rFonts w:ascii="Times New Roman" w:hAnsi="Times New Roman" w:cs="Times New Roman"/>
                <w:noProof/>
                <w:webHidden/>
              </w:rPr>
              <w:fldChar w:fldCharType="end"/>
            </w:r>
          </w:hyperlink>
        </w:p>
        <w:p w14:paraId="04F7C3C1" w14:textId="770E5922"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697" w:history="1">
            <w:r w:rsidR="009C4F6C" w:rsidRPr="00A86105">
              <w:rPr>
                <w:rStyle w:val="Hiperhivatkozs"/>
                <w:rFonts w:ascii="Times New Roman" w:eastAsia="Times New Roman" w:hAnsi="Times New Roman" w:cs="Times New Roman"/>
                <w:noProof/>
              </w:rPr>
              <w:t>Vizsgaremek leírása:</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_Toc225754697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3</w:t>
            </w:r>
            <w:r w:rsidR="009C4F6C" w:rsidRPr="00A86105">
              <w:rPr>
                <w:rFonts w:ascii="Times New Roman" w:hAnsi="Times New Roman" w:cs="Times New Roman"/>
                <w:noProof/>
                <w:webHidden/>
              </w:rPr>
              <w:fldChar w:fldCharType="end"/>
            </w:r>
          </w:hyperlink>
        </w:p>
        <w:p w14:paraId="301D7F35" w14:textId="1A62E525"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698" w:history="1">
            <w:r w:rsidR="009C4F6C" w:rsidRPr="00A86105">
              <w:rPr>
                <w:rStyle w:val="Hiperhivatkozs"/>
                <w:rFonts w:ascii="Times New Roman" w:eastAsia="Times New Roman" w:hAnsi="Times New Roman" w:cs="Times New Roman"/>
                <w:noProof/>
              </w:rPr>
              <w:t>Feladatfelosztás</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_Toc225754698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5</w:t>
            </w:r>
            <w:r w:rsidR="009C4F6C" w:rsidRPr="00A86105">
              <w:rPr>
                <w:rFonts w:ascii="Times New Roman" w:hAnsi="Times New Roman" w:cs="Times New Roman"/>
                <w:noProof/>
                <w:webHidden/>
              </w:rPr>
              <w:fldChar w:fldCharType="end"/>
            </w:r>
          </w:hyperlink>
        </w:p>
        <w:p w14:paraId="76A5E1A7" w14:textId="3CF78DD1"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699" w:history="1">
            <w:r w:rsidR="009C4F6C" w:rsidRPr="00A86105">
              <w:rPr>
                <w:rStyle w:val="Hiperhivatkozs"/>
                <w:rFonts w:ascii="Times New Roman" w:eastAsia="Times New Roman" w:hAnsi="Times New Roman" w:cs="Times New Roman"/>
                <w:noProof/>
              </w:rPr>
              <w:t>Topológia</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_Toc225754699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6</w:t>
            </w:r>
            <w:r w:rsidR="009C4F6C" w:rsidRPr="00A86105">
              <w:rPr>
                <w:rFonts w:ascii="Times New Roman" w:hAnsi="Times New Roman" w:cs="Times New Roman"/>
                <w:noProof/>
                <w:webHidden/>
              </w:rPr>
              <w:fldChar w:fldCharType="end"/>
            </w:r>
          </w:hyperlink>
        </w:p>
        <w:p w14:paraId="54CEB5DC" w14:textId="5E0B797E"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0" w:history="1">
            <w:r w:rsidR="009C4F6C" w:rsidRPr="00A86105">
              <w:rPr>
                <w:rStyle w:val="Hiperhivatkozs"/>
                <w:rFonts w:ascii="Times New Roman" w:eastAsia="Times New Roman" w:hAnsi="Times New Roman" w:cs="Times New Roman"/>
                <w:noProof/>
              </w:rPr>
              <w:t>Épület 1 (Irodahelyiség)</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_Toc225754700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7</w:t>
            </w:r>
            <w:r w:rsidR="009C4F6C" w:rsidRPr="00A86105">
              <w:rPr>
                <w:rFonts w:ascii="Times New Roman" w:hAnsi="Times New Roman" w:cs="Times New Roman"/>
                <w:noProof/>
                <w:webHidden/>
              </w:rPr>
              <w:fldChar w:fldCharType="end"/>
            </w:r>
          </w:hyperlink>
        </w:p>
        <w:p w14:paraId="19238BDF" w14:textId="44D7F2E9"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1" w:history="1">
            <w:r w:rsidR="009C4F6C" w:rsidRPr="00A86105">
              <w:rPr>
                <w:rStyle w:val="Hiperhivatkozs"/>
                <w:rFonts w:ascii="Times New Roman" w:eastAsia="Times New Roman" w:hAnsi="Times New Roman" w:cs="Times New Roman"/>
                <w:noProof/>
              </w:rPr>
              <w:t>Épület 2 (Szerverterem)</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_Toc225754701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7</w:t>
            </w:r>
            <w:r w:rsidR="009C4F6C" w:rsidRPr="00A86105">
              <w:rPr>
                <w:rFonts w:ascii="Times New Roman" w:hAnsi="Times New Roman" w:cs="Times New Roman"/>
                <w:noProof/>
                <w:webHidden/>
              </w:rPr>
              <w:fldChar w:fldCharType="end"/>
            </w:r>
          </w:hyperlink>
        </w:p>
        <w:p w14:paraId="03B9A06A" w14:textId="19953612"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2" w:history="1">
            <w:r w:rsidR="009C4F6C" w:rsidRPr="00A86105">
              <w:rPr>
                <w:rStyle w:val="Hiperhivatkozs"/>
                <w:rFonts w:ascii="Times New Roman" w:eastAsia="Times New Roman" w:hAnsi="Times New Roman" w:cs="Times New Roman"/>
                <w:noProof/>
              </w:rPr>
              <w:t>Épület 3 (HR)</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_Toc225754702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8</w:t>
            </w:r>
            <w:r w:rsidR="009C4F6C" w:rsidRPr="00A86105">
              <w:rPr>
                <w:rFonts w:ascii="Times New Roman" w:hAnsi="Times New Roman" w:cs="Times New Roman"/>
                <w:noProof/>
                <w:webHidden/>
              </w:rPr>
              <w:fldChar w:fldCharType="end"/>
            </w:r>
          </w:hyperlink>
        </w:p>
        <w:p w14:paraId="034BB10B" w14:textId="420E1C48"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3" w:history="1">
            <w:r w:rsidR="009C4F6C" w:rsidRPr="00A86105">
              <w:rPr>
                <w:rStyle w:val="Hiperhivatkozs"/>
                <w:rFonts w:ascii="Times New Roman" w:eastAsia="Times New Roman" w:hAnsi="Times New Roman" w:cs="Times New Roman"/>
                <w:noProof/>
              </w:rPr>
              <w:t>Épület 4 (WAN)</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_Toc225754703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9</w:t>
            </w:r>
            <w:r w:rsidR="009C4F6C" w:rsidRPr="00A86105">
              <w:rPr>
                <w:rFonts w:ascii="Times New Roman" w:hAnsi="Times New Roman" w:cs="Times New Roman"/>
                <w:noProof/>
                <w:webHidden/>
              </w:rPr>
              <w:fldChar w:fldCharType="end"/>
            </w:r>
          </w:hyperlink>
        </w:p>
        <w:p w14:paraId="09D39EC2" w14:textId="1E935424"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04" w:history="1">
            <w:r w:rsidR="009C4F6C" w:rsidRPr="00A86105">
              <w:rPr>
                <w:rStyle w:val="Hiperhivatkozs"/>
                <w:rFonts w:ascii="Times New Roman" w:eastAsia="Times New Roman" w:hAnsi="Times New Roman" w:cs="Times New Roman"/>
                <w:noProof/>
              </w:rPr>
              <w:t>VLSM</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_Toc225754704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9</w:t>
            </w:r>
            <w:r w:rsidR="009C4F6C" w:rsidRPr="00A86105">
              <w:rPr>
                <w:rFonts w:ascii="Times New Roman" w:hAnsi="Times New Roman" w:cs="Times New Roman"/>
                <w:noProof/>
                <w:webHidden/>
              </w:rPr>
              <w:fldChar w:fldCharType="end"/>
            </w:r>
          </w:hyperlink>
        </w:p>
        <w:p w14:paraId="167E2EF4" w14:textId="167C5CA7"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05" w:history="1">
            <w:r w:rsidR="009C4F6C" w:rsidRPr="00A86105">
              <w:rPr>
                <w:rStyle w:val="Hiperhivatkozs"/>
                <w:rFonts w:ascii="Times New Roman" w:eastAsia="Times New Roman" w:hAnsi="Times New Roman" w:cs="Times New Roman"/>
                <w:noProof/>
              </w:rPr>
              <w:t>Parancsok</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_Toc225754705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10</w:t>
            </w:r>
            <w:r w:rsidR="009C4F6C" w:rsidRPr="00A86105">
              <w:rPr>
                <w:rFonts w:ascii="Times New Roman" w:hAnsi="Times New Roman" w:cs="Times New Roman"/>
                <w:noProof/>
                <w:webHidden/>
              </w:rPr>
              <w:fldChar w:fldCharType="end"/>
            </w:r>
          </w:hyperlink>
        </w:p>
        <w:p w14:paraId="01DC1323" w14:textId="2E6E9A0B"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6" w:history="1">
            <w:r w:rsidR="009C4F6C" w:rsidRPr="00A86105">
              <w:rPr>
                <w:rStyle w:val="Hiperhivatkozs"/>
                <w:rFonts w:ascii="Times New Roman" w:hAnsi="Times New Roman" w:cs="Times New Roman"/>
                <w:noProof/>
              </w:rPr>
              <w:t>Szerver Terem</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_Toc225754706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11</w:t>
            </w:r>
            <w:r w:rsidR="009C4F6C" w:rsidRPr="00A86105">
              <w:rPr>
                <w:rFonts w:ascii="Times New Roman" w:hAnsi="Times New Roman" w:cs="Times New Roman"/>
                <w:noProof/>
                <w:webHidden/>
              </w:rPr>
              <w:fldChar w:fldCharType="end"/>
            </w:r>
          </w:hyperlink>
        </w:p>
        <w:p w14:paraId="72D6DB66" w14:textId="17BA3D17"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7" w:history="1">
            <w:r w:rsidR="009C4F6C" w:rsidRPr="00A86105">
              <w:rPr>
                <w:rStyle w:val="Hiperhivatkozs"/>
                <w:rFonts w:ascii="Times New Roman" w:eastAsia="Times New Roman" w:hAnsi="Times New Roman" w:cs="Times New Roman"/>
                <w:noProof/>
              </w:rPr>
              <w:t>Irodahelyiség</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_Toc225754707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18</w:t>
            </w:r>
            <w:r w:rsidR="009C4F6C" w:rsidRPr="00A86105">
              <w:rPr>
                <w:rFonts w:ascii="Times New Roman" w:hAnsi="Times New Roman" w:cs="Times New Roman"/>
                <w:noProof/>
                <w:webHidden/>
              </w:rPr>
              <w:fldChar w:fldCharType="end"/>
            </w:r>
          </w:hyperlink>
        </w:p>
        <w:p w14:paraId="37ABCAA9" w14:textId="7BC1F0E8"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8" w:history="1">
            <w:r w:rsidR="009C4F6C" w:rsidRPr="00A86105">
              <w:rPr>
                <w:rStyle w:val="Hiperhivatkozs"/>
                <w:rFonts w:ascii="Times New Roman" w:eastAsia="Times New Roman" w:hAnsi="Times New Roman" w:cs="Times New Roman"/>
                <w:noProof/>
              </w:rPr>
              <w:t>HR</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_Toc225754708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32</w:t>
            </w:r>
            <w:r w:rsidR="009C4F6C" w:rsidRPr="00A86105">
              <w:rPr>
                <w:rFonts w:ascii="Times New Roman" w:hAnsi="Times New Roman" w:cs="Times New Roman"/>
                <w:noProof/>
                <w:webHidden/>
              </w:rPr>
              <w:fldChar w:fldCharType="end"/>
            </w:r>
          </w:hyperlink>
        </w:p>
        <w:p w14:paraId="548A8C3C" w14:textId="79E4E35D" w:rsidR="009C4F6C" w:rsidRPr="00A86105" w:rsidRDefault="004A3148">
          <w:pPr>
            <w:pStyle w:val="TJ2"/>
            <w:tabs>
              <w:tab w:val="right" w:leader="dot" w:pos="9016"/>
            </w:tabs>
            <w:rPr>
              <w:rFonts w:ascii="Times New Roman" w:eastAsiaTheme="minorEastAsia" w:hAnsi="Times New Roman" w:cs="Times New Roman"/>
              <w:noProof/>
              <w:sz w:val="22"/>
              <w:szCs w:val="22"/>
              <w:lang w:val="hu-HU"/>
            </w:rPr>
          </w:pPr>
          <w:hyperlink w:anchor="_Toc225754709" w:history="1">
            <w:r w:rsidR="009C4F6C" w:rsidRPr="00A86105">
              <w:rPr>
                <w:rStyle w:val="Hiperhivatkozs"/>
                <w:rFonts w:ascii="Times New Roman" w:eastAsia="Times New Roman" w:hAnsi="Times New Roman" w:cs="Times New Roman"/>
                <w:noProof/>
              </w:rPr>
              <w:t>WAN</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_Toc225754709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35</w:t>
            </w:r>
            <w:r w:rsidR="009C4F6C" w:rsidRPr="00A86105">
              <w:rPr>
                <w:rFonts w:ascii="Times New Roman" w:hAnsi="Times New Roman" w:cs="Times New Roman"/>
                <w:noProof/>
                <w:webHidden/>
              </w:rPr>
              <w:fldChar w:fldCharType="end"/>
            </w:r>
          </w:hyperlink>
        </w:p>
        <w:p w14:paraId="6232C7A4" w14:textId="7E58C562"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10" w:history="1">
            <w:r w:rsidR="009C4F6C" w:rsidRPr="00A86105">
              <w:rPr>
                <w:rStyle w:val="Hiperhivatkozs"/>
                <w:rFonts w:ascii="Times New Roman" w:eastAsia="Times" w:hAnsi="Times New Roman" w:cs="Times New Roman"/>
                <w:noProof/>
              </w:rPr>
              <w:t>Napelem Rendszer</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_Toc225754710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43</w:t>
            </w:r>
            <w:r w:rsidR="009C4F6C" w:rsidRPr="00A86105">
              <w:rPr>
                <w:rFonts w:ascii="Times New Roman" w:hAnsi="Times New Roman" w:cs="Times New Roman"/>
                <w:noProof/>
                <w:webHidden/>
              </w:rPr>
              <w:fldChar w:fldCharType="end"/>
            </w:r>
          </w:hyperlink>
        </w:p>
        <w:p w14:paraId="5121C35B" w14:textId="48D38B19"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11" w:history="1">
            <w:r w:rsidR="009C4F6C" w:rsidRPr="00A86105">
              <w:rPr>
                <w:rStyle w:val="Hiperhivatkozs"/>
                <w:rFonts w:ascii="Times New Roman" w:eastAsia="Times New Roman" w:hAnsi="Times New Roman" w:cs="Times New Roman"/>
                <w:noProof/>
              </w:rPr>
              <w:t>Rest API elérés</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_Toc225754711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45</w:t>
            </w:r>
            <w:r w:rsidR="009C4F6C" w:rsidRPr="00A86105">
              <w:rPr>
                <w:rFonts w:ascii="Times New Roman" w:hAnsi="Times New Roman" w:cs="Times New Roman"/>
                <w:noProof/>
                <w:webHidden/>
              </w:rPr>
              <w:fldChar w:fldCharType="end"/>
            </w:r>
          </w:hyperlink>
        </w:p>
        <w:p w14:paraId="17505FAA" w14:textId="75F4BC1F"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12" w:history="1">
            <w:r w:rsidR="009C4F6C" w:rsidRPr="00A86105">
              <w:rPr>
                <w:rStyle w:val="Hiperhivatkozs"/>
                <w:rFonts w:ascii="Times New Roman" w:eastAsia="Times New Roman" w:hAnsi="Times New Roman" w:cs="Times New Roman"/>
                <w:noProof/>
              </w:rPr>
              <w:t>Linux Szerver</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_Toc225754712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54</w:t>
            </w:r>
            <w:r w:rsidR="009C4F6C" w:rsidRPr="00A86105">
              <w:rPr>
                <w:rFonts w:ascii="Times New Roman" w:hAnsi="Times New Roman" w:cs="Times New Roman"/>
                <w:noProof/>
                <w:webHidden/>
              </w:rPr>
              <w:fldChar w:fldCharType="end"/>
            </w:r>
          </w:hyperlink>
        </w:p>
        <w:p w14:paraId="0172BBED" w14:textId="1D4A0761" w:rsidR="009C4F6C" w:rsidRPr="00A86105" w:rsidRDefault="004A3148">
          <w:pPr>
            <w:pStyle w:val="TJ1"/>
            <w:tabs>
              <w:tab w:val="right" w:leader="dot" w:pos="9016"/>
            </w:tabs>
            <w:rPr>
              <w:rFonts w:ascii="Times New Roman" w:eastAsiaTheme="minorEastAsia" w:hAnsi="Times New Roman" w:cs="Times New Roman"/>
              <w:noProof/>
              <w:sz w:val="22"/>
              <w:szCs w:val="22"/>
              <w:lang w:val="hu-HU"/>
            </w:rPr>
          </w:pPr>
          <w:hyperlink w:anchor="_Toc225754713" w:history="1">
            <w:r w:rsidR="009C4F6C" w:rsidRPr="00A86105">
              <w:rPr>
                <w:rStyle w:val="Hiperhivatkozs"/>
                <w:rFonts w:ascii="Times New Roman" w:eastAsia="Times New Roman" w:hAnsi="Times New Roman" w:cs="Times New Roman"/>
                <w:noProof/>
              </w:rPr>
              <w:t>Windows Szerver</w:t>
            </w:r>
            <w:r w:rsidR="009C4F6C" w:rsidRPr="00A86105">
              <w:rPr>
                <w:rFonts w:ascii="Times New Roman" w:hAnsi="Times New Roman" w:cs="Times New Roman"/>
                <w:noProof/>
                <w:webHidden/>
              </w:rPr>
              <w:tab/>
            </w:r>
            <w:r w:rsidR="009C4F6C" w:rsidRPr="00A86105">
              <w:rPr>
                <w:rFonts w:ascii="Times New Roman" w:hAnsi="Times New Roman" w:cs="Times New Roman"/>
                <w:noProof/>
                <w:webHidden/>
              </w:rPr>
              <w:fldChar w:fldCharType="begin"/>
            </w:r>
            <w:r w:rsidR="009C4F6C" w:rsidRPr="00A86105">
              <w:rPr>
                <w:rFonts w:ascii="Times New Roman" w:hAnsi="Times New Roman" w:cs="Times New Roman"/>
                <w:noProof/>
                <w:webHidden/>
              </w:rPr>
              <w:instrText xml:space="preserve"> PAGEREF _Toc225754713 \h </w:instrText>
            </w:r>
            <w:r w:rsidR="009C4F6C" w:rsidRPr="00A86105">
              <w:rPr>
                <w:rFonts w:ascii="Times New Roman" w:hAnsi="Times New Roman" w:cs="Times New Roman"/>
                <w:noProof/>
                <w:webHidden/>
              </w:rPr>
            </w:r>
            <w:r w:rsidR="009C4F6C" w:rsidRPr="00A86105">
              <w:rPr>
                <w:rFonts w:ascii="Times New Roman" w:hAnsi="Times New Roman" w:cs="Times New Roman"/>
                <w:noProof/>
                <w:webHidden/>
              </w:rPr>
              <w:fldChar w:fldCharType="separate"/>
            </w:r>
            <w:r w:rsidR="009C4F6C" w:rsidRPr="00A86105">
              <w:rPr>
                <w:rFonts w:ascii="Times New Roman" w:hAnsi="Times New Roman" w:cs="Times New Roman"/>
                <w:noProof/>
                <w:webHidden/>
              </w:rPr>
              <w:t>70</w:t>
            </w:r>
            <w:r w:rsidR="009C4F6C" w:rsidRPr="00A86105">
              <w:rPr>
                <w:rFonts w:ascii="Times New Roman" w:hAnsi="Times New Roman" w:cs="Times New Roman"/>
                <w:noProof/>
                <w:webHidden/>
              </w:rPr>
              <w:fldChar w:fldCharType="end"/>
            </w:r>
          </w:hyperlink>
        </w:p>
        <w:p w14:paraId="73B8F51B" w14:textId="14490876" w:rsidR="009C4F6C" w:rsidRPr="00A86105" w:rsidRDefault="009C4F6C">
          <w:pPr>
            <w:rPr>
              <w:rFonts w:ascii="Times New Roman" w:hAnsi="Times New Roman" w:cs="Times New Roman"/>
            </w:rPr>
          </w:pPr>
          <w:r w:rsidRPr="00A86105">
            <w:rPr>
              <w:rFonts w:ascii="Times New Roman" w:hAnsi="Times New Roman" w:cs="Times New Roman"/>
              <w:b/>
              <w:bCs/>
            </w:rPr>
            <w:fldChar w:fldCharType="end"/>
          </w:r>
        </w:p>
      </w:sdtContent>
    </w:sdt>
    <w:p w14:paraId="07341C0E" w14:textId="77777777" w:rsidR="00994C3F" w:rsidRPr="00A86105" w:rsidRDefault="00994C3F">
      <w:pPr>
        <w:rPr>
          <w:rFonts w:ascii="Times New Roman" w:eastAsia="Times New Roman" w:hAnsi="Times New Roman" w:cs="Times New Roman"/>
        </w:rPr>
      </w:pPr>
    </w:p>
    <w:p w14:paraId="75250273" w14:textId="77777777" w:rsidR="00994C3F" w:rsidRPr="00A86105" w:rsidRDefault="00994C3F">
      <w:pPr>
        <w:rPr>
          <w:rFonts w:ascii="Times New Roman" w:eastAsia="Times New Roman" w:hAnsi="Times New Roman" w:cs="Times New Roman"/>
        </w:rPr>
      </w:pPr>
    </w:p>
    <w:p w14:paraId="0FBDB4CA" w14:textId="77777777" w:rsidR="00C73B3C" w:rsidRPr="00A86105" w:rsidRDefault="00C73B3C" w:rsidP="00C73B3C">
      <w:pPr>
        <w:rPr>
          <w:rFonts w:ascii="Times New Roman" w:hAnsi="Times New Roman" w:cs="Times New Roman"/>
        </w:rPr>
      </w:pPr>
      <w:bookmarkStart w:id="1" w:name="_heading=h.xl865kaops7f" w:colFirst="0" w:colLast="0"/>
      <w:bookmarkEnd w:id="1"/>
    </w:p>
    <w:p w14:paraId="5452F25F" w14:textId="382A3B0D" w:rsidR="00994C3F" w:rsidRPr="00A86105" w:rsidRDefault="00E947EF">
      <w:pPr>
        <w:pStyle w:val="Cmsor1"/>
        <w:rPr>
          <w:rFonts w:ascii="Times New Roman" w:eastAsia="Times New Roman" w:hAnsi="Times New Roman" w:cs="Times New Roman"/>
          <w:sz w:val="28"/>
          <w:szCs w:val="28"/>
        </w:rPr>
      </w:pPr>
      <w:bookmarkStart w:id="2" w:name="_Toc225754697"/>
      <w:r w:rsidRPr="00A86105">
        <w:rPr>
          <w:rFonts w:ascii="Times New Roman" w:eastAsia="Times New Roman" w:hAnsi="Times New Roman" w:cs="Times New Roman"/>
          <w:sz w:val="28"/>
          <w:szCs w:val="28"/>
        </w:rPr>
        <w:lastRenderedPageBreak/>
        <w:t>Vizsgaremek leírása:</w:t>
      </w:r>
      <w:bookmarkEnd w:id="2"/>
    </w:p>
    <w:p w14:paraId="0D291170" w14:textId="14375CD0"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A DataFlow Dynamics egy dinamikusan fejlődő, nagyvállalati szoftver megoldások fejlesztésére specializálódott cég. A vállalat az elmúlt időszakban jelentős növekedést ért el, ezért a vezetőség úgy döntött, hogy működésüket három új helyszínnel bővítik. Az új épületek különböző városokban találhatók: a HR részleg és az irodahelyiség  Kecskeméten, míg a WAN központ, és</w:t>
      </w:r>
      <w:r w:rsidR="00EE58FE" w:rsidRPr="00A86105">
        <w:rPr>
          <w:rFonts w:ascii="Times New Roman" w:eastAsia="Times New Roman" w:hAnsi="Times New Roman" w:cs="Times New Roman"/>
        </w:rPr>
        <w:t xml:space="preserve"> a</w:t>
      </w:r>
      <w:r w:rsidRPr="00A86105">
        <w:rPr>
          <w:rFonts w:ascii="Times New Roman" w:eastAsia="Times New Roman" w:hAnsi="Times New Roman" w:cs="Times New Roman"/>
        </w:rPr>
        <w:t xml:space="preserve"> Szerver Terem Miskolcon kapott helyet.</w:t>
      </w:r>
    </w:p>
    <w:p w14:paraId="7B8EB0E1"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A projekt legnagyobb kihívása az volt, hogy ezek a helyszínek teljesen üresen álltak. Nem volt kiépített hálózat, internetkapcsolat, szerveres környezet vagy bármilyen informatikai infrastruktúra. A mi feladatunk ezért az volt, hogy mindhárom épületben egy teljesen működő, biztonságos és egymással kommunikáló hálózatot hozzunk létre, amely már az első naptól képes támogatni a dolgozók mindennapi munkáját.</w:t>
      </w:r>
    </w:p>
    <w:p w14:paraId="2C24949C" w14:textId="5C1003DE"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 xml:space="preserve">A központi szerepet a </w:t>
      </w:r>
      <w:r w:rsidR="00EE58FE" w:rsidRPr="00A86105">
        <w:rPr>
          <w:rFonts w:ascii="Times New Roman" w:eastAsia="Times New Roman" w:hAnsi="Times New Roman" w:cs="Times New Roman"/>
        </w:rPr>
        <w:t>Miskolci</w:t>
      </w:r>
      <w:r w:rsidRPr="00A86105">
        <w:rPr>
          <w:rFonts w:ascii="Times New Roman" w:eastAsia="Times New Roman" w:hAnsi="Times New Roman" w:cs="Times New Roman"/>
        </w:rPr>
        <w:t xml:space="preserve"> épület kapta, ahol a szerverszoba és a legfontosabb hálózati eszközök is helyet kaptak. Ebben az épületben található egy Windows szerver és egy Linux szerver. A Windows szerveren működik az Active Directory, amely a felhasználók és jogosultságok központi kezelését végzi, az automatizált mentés, a DNS, a HTTP/HTTPS szolgáltatás valamint az automatizált szoftvertelepítés. A Linux szerver biztosítja a hálózat több alapvető szolgáltatását, például a DHCP-t, amely automatikusan kiosztja az IP-címeket, valamint a fájl- és nyomtató megosztásért felel.</w:t>
      </w:r>
    </w:p>
    <w:p w14:paraId="1265FBAB"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A három telephely kialakításánál fontos szempont volt, hogy a hálózat ne csak működőképes, hanem stabil és biztonságos is legyen. Ennek érdekében a helyszínek között megfelelő kapcsolatot kellett kialakítani, hogy a különböző városokban dolgozó csapatok is könnyedén elérhessék a központi szolgáltatásokat és kommunikálhassanak egymással.</w:t>
      </w:r>
    </w:p>
    <w:p w14:paraId="6D747E2C"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A projekt eredményeként a DataFlow Dynamics három új telephelye egy egységes, jól felépített hálózati rendszer részeként kezdhette meg működését. Ez a fejlesztés nemcsak a jelenlegi igényeket szolgálja ki, hanem megfelelő alapot biztosít a vállalat további növekedéséhez is.</w:t>
      </w:r>
    </w:p>
    <w:p w14:paraId="291960E3" w14:textId="77777777" w:rsidR="00994C3F" w:rsidRPr="00A86105" w:rsidRDefault="00994C3F">
      <w:pPr>
        <w:pBdr>
          <w:top w:val="nil"/>
          <w:left w:val="nil"/>
          <w:bottom w:val="nil"/>
          <w:right w:val="nil"/>
          <w:between w:val="nil"/>
        </w:pBdr>
        <w:spacing w:line="240" w:lineRule="auto"/>
        <w:rPr>
          <w:rFonts w:ascii="Times New Roman" w:eastAsia="Times New Roman" w:hAnsi="Times New Roman" w:cs="Times New Roman"/>
          <w:color w:val="0F4761"/>
          <w:sz w:val="28"/>
          <w:szCs w:val="28"/>
        </w:rPr>
      </w:pPr>
    </w:p>
    <w:p w14:paraId="4DA6A487" w14:textId="77777777" w:rsidR="00994C3F" w:rsidRPr="00A86105" w:rsidRDefault="00994C3F">
      <w:pPr>
        <w:pBdr>
          <w:top w:val="nil"/>
          <w:left w:val="nil"/>
          <w:bottom w:val="nil"/>
          <w:right w:val="nil"/>
          <w:between w:val="nil"/>
        </w:pBdr>
        <w:spacing w:line="240" w:lineRule="auto"/>
        <w:rPr>
          <w:rFonts w:ascii="Times New Roman" w:eastAsia="Times New Roman" w:hAnsi="Times New Roman" w:cs="Times New Roman"/>
          <w:color w:val="0F4761"/>
          <w:sz w:val="28"/>
          <w:szCs w:val="28"/>
        </w:rPr>
      </w:pPr>
    </w:p>
    <w:p w14:paraId="0D02B480" w14:textId="77777777" w:rsidR="00994C3F" w:rsidRPr="00A86105" w:rsidRDefault="00994C3F">
      <w:pPr>
        <w:pBdr>
          <w:top w:val="nil"/>
          <w:left w:val="nil"/>
          <w:bottom w:val="nil"/>
          <w:right w:val="nil"/>
          <w:between w:val="nil"/>
        </w:pBdr>
        <w:spacing w:line="240" w:lineRule="auto"/>
        <w:rPr>
          <w:rFonts w:ascii="Times New Roman" w:eastAsia="Times New Roman" w:hAnsi="Times New Roman" w:cs="Times New Roman"/>
          <w:color w:val="0F4761"/>
          <w:sz w:val="28"/>
          <w:szCs w:val="28"/>
        </w:rPr>
      </w:pPr>
    </w:p>
    <w:p w14:paraId="109E3387" w14:textId="77777777" w:rsidR="00C73B3C" w:rsidRPr="00A86105" w:rsidRDefault="00C73B3C">
      <w:pPr>
        <w:pBdr>
          <w:top w:val="nil"/>
          <w:left w:val="nil"/>
          <w:bottom w:val="nil"/>
          <w:right w:val="nil"/>
          <w:between w:val="nil"/>
        </w:pBdr>
        <w:spacing w:line="240" w:lineRule="auto"/>
        <w:rPr>
          <w:rFonts w:ascii="Times New Roman" w:eastAsia="Times New Roman" w:hAnsi="Times New Roman" w:cs="Times New Roman"/>
          <w:color w:val="0F4761"/>
          <w:sz w:val="28"/>
          <w:szCs w:val="28"/>
        </w:rPr>
      </w:pPr>
    </w:p>
    <w:p w14:paraId="3BD343BA" w14:textId="7BCD5E0E" w:rsidR="00994C3F" w:rsidRPr="00A86105" w:rsidRDefault="00E947EF">
      <w:pPr>
        <w:pBdr>
          <w:top w:val="nil"/>
          <w:left w:val="nil"/>
          <w:bottom w:val="nil"/>
          <w:right w:val="nil"/>
          <w:between w:val="nil"/>
        </w:pBdr>
        <w:spacing w:line="240" w:lineRule="auto"/>
        <w:rPr>
          <w:rFonts w:ascii="Times New Roman" w:eastAsia="Times New Roman" w:hAnsi="Times New Roman" w:cs="Times New Roman"/>
          <w:color w:val="000000"/>
        </w:rPr>
      </w:pPr>
      <w:r w:rsidRPr="00A86105">
        <w:rPr>
          <w:rFonts w:ascii="Times New Roman" w:eastAsia="Times New Roman" w:hAnsi="Times New Roman" w:cs="Times New Roman"/>
          <w:color w:val="0F4761"/>
          <w:sz w:val="28"/>
          <w:szCs w:val="28"/>
        </w:rPr>
        <w:lastRenderedPageBreak/>
        <w:t>Vizsgaremek leírása angolul:</w:t>
      </w:r>
    </w:p>
    <w:p w14:paraId="32DA1D60" w14:textId="33B8644C" w:rsidR="00994C3F" w:rsidRPr="00A86105" w:rsidRDefault="00E947EF">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A86105">
        <w:rPr>
          <w:rFonts w:ascii="Times New Roman" w:eastAsia="Times New Roman" w:hAnsi="Times New Roman" w:cs="Times New Roman"/>
          <w:color w:val="000000"/>
        </w:rPr>
        <w:t xml:space="preserve">DataFlow Dynamics is a dynamically developing company specializing in the development of large-scale software solutions. The company has achieved significant growth in recent years, so the management decided to expand their operations with three new locations. The new buildings are located in different cities: </w:t>
      </w:r>
      <w:r w:rsidRPr="00A86105">
        <w:rPr>
          <w:rFonts w:ascii="Times New Roman" w:eastAsia="Times New Roman" w:hAnsi="Times New Roman" w:cs="Times New Roman"/>
        </w:rPr>
        <w:t>The HR department and Irodahelyiség are located in Kecskemét, while the WAN center and server room are located in Miskolc.</w:t>
      </w:r>
      <w:r w:rsidRPr="00A86105">
        <w:rPr>
          <w:rFonts w:ascii="Times New Roman" w:eastAsia="Times New Roman" w:hAnsi="Times New Roman" w:cs="Times New Roman"/>
          <w:color w:val="000000"/>
        </w:rPr>
        <w:br/>
      </w:r>
      <w:r w:rsidRPr="00A86105">
        <w:rPr>
          <w:rFonts w:ascii="Times New Roman" w:eastAsia="Times New Roman" w:hAnsi="Times New Roman" w:cs="Times New Roman"/>
          <w:color w:val="000000"/>
        </w:rPr>
        <w:br/>
        <w:t>The biggest challenge of the project was that these locations were completely empty. There was no network, internet connection, server environment or any IT infrastructure. Therefore, our task was to create a fully functional, secure and communicating network in all three buildings, which could support the daily work of employees from the first day.</w:t>
      </w:r>
      <w:r w:rsidRPr="00A86105">
        <w:rPr>
          <w:rFonts w:ascii="Times New Roman" w:eastAsia="Times New Roman" w:hAnsi="Times New Roman" w:cs="Times New Roman"/>
          <w:color w:val="000000"/>
        </w:rPr>
        <w:br/>
        <w:t xml:space="preserve">The central role was given to the building in </w:t>
      </w:r>
      <w:r w:rsidR="00127D0E" w:rsidRPr="00A86105">
        <w:rPr>
          <w:rFonts w:ascii="Times New Roman" w:eastAsia="Times New Roman" w:hAnsi="Times New Roman" w:cs="Times New Roman"/>
          <w:color w:val="000000"/>
        </w:rPr>
        <w:t>Miskolc</w:t>
      </w:r>
      <w:r w:rsidRPr="00A86105">
        <w:rPr>
          <w:rFonts w:ascii="Times New Roman" w:eastAsia="Times New Roman" w:hAnsi="Times New Roman" w:cs="Times New Roman"/>
          <w:color w:val="000000"/>
        </w:rPr>
        <w:t>, where the server room and the most important network devices were located. This building houses a Windows server and a Linux server. The Windows server hosts Active Directory, which centrally manages users and permissions</w:t>
      </w:r>
      <w:r w:rsidRPr="00A86105">
        <w:rPr>
          <w:rFonts w:ascii="Times New Roman" w:eastAsia="Times New Roman" w:hAnsi="Times New Roman" w:cs="Times New Roman"/>
        </w:rPr>
        <w:t xml:space="preserve">. There’s also an automated backup, DNS, HTTP/HTTPS service, as well as automated software installation.. </w:t>
      </w:r>
      <w:r w:rsidRPr="00A86105">
        <w:rPr>
          <w:rFonts w:ascii="Times New Roman" w:eastAsia="Times New Roman" w:hAnsi="Times New Roman" w:cs="Times New Roman"/>
          <w:color w:val="000000"/>
        </w:rPr>
        <w:t>The Linux server provides several basic network services, such as DHCP, which automatically assigns IP addresses,</w:t>
      </w:r>
      <w:r w:rsidRPr="00A86105">
        <w:rPr>
          <w:rFonts w:ascii="Times New Roman" w:eastAsia="Times New Roman" w:hAnsi="Times New Roman" w:cs="Times New Roman"/>
        </w:rPr>
        <w:t xml:space="preserve"> and also hosts file and printer sharing.</w:t>
      </w:r>
      <w:r w:rsidRPr="00A86105">
        <w:rPr>
          <w:rFonts w:ascii="Times New Roman" w:eastAsia="Times New Roman" w:hAnsi="Times New Roman" w:cs="Times New Roman"/>
          <w:color w:val="000000"/>
        </w:rPr>
        <w:br/>
      </w:r>
      <w:r w:rsidRPr="00A86105">
        <w:rPr>
          <w:rFonts w:ascii="Times New Roman" w:eastAsia="Times New Roman" w:hAnsi="Times New Roman" w:cs="Times New Roman"/>
          <w:color w:val="000000"/>
        </w:rPr>
        <w:br/>
        <w:t>When designing the three locations, it was important that the network was not only functional, but also stable and secure. To this end, appropriate connections had to be established between the locations so that teams working in different cities could easily access</w:t>
      </w:r>
      <w:r w:rsidR="005A3E74" w:rsidRPr="00A86105">
        <w:rPr>
          <w:rFonts w:ascii="Times New Roman" w:eastAsia="Times New Roman" w:hAnsi="Times New Roman" w:cs="Times New Roman"/>
          <w:color w:val="000000"/>
        </w:rPr>
        <w:t xml:space="preserve"> to</w:t>
      </w:r>
      <w:r w:rsidRPr="00A86105">
        <w:rPr>
          <w:rFonts w:ascii="Times New Roman" w:eastAsia="Times New Roman" w:hAnsi="Times New Roman" w:cs="Times New Roman"/>
          <w:color w:val="000000"/>
        </w:rPr>
        <w:t xml:space="preserve"> the central services</w:t>
      </w:r>
      <w:r w:rsidR="005A3E74" w:rsidRPr="00A86105">
        <w:rPr>
          <w:rFonts w:ascii="Times New Roman" w:eastAsia="Times New Roman" w:hAnsi="Times New Roman" w:cs="Times New Roman"/>
          <w:color w:val="000000"/>
        </w:rPr>
        <w:t>.</w:t>
      </w:r>
      <w:r w:rsidRPr="00A86105">
        <w:rPr>
          <w:rFonts w:ascii="Times New Roman" w:eastAsia="Times New Roman" w:hAnsi="Times New Roman" w:cs="Times New Roman"/>
          <w:color w:val="000000"/>
        </w:rPr>
        <w:t xml:space="preserve"> </w:t>
      </w:r>
      <w:r w:rsidRPr="00A86105">
        <w:rPr>
          <w:rFonts w:ascii="Times New Roman" w:eastAsia="Times New Roman" w:hAnsi="Times New Roman" w:cs="Times New Roman"/>
          <w:color w:val="000000"/>
        </w:rPr>
        <w:br/>
      </w:r>
      <w:r w:rsidRPr="00A86105">
        <w:rPr>
          <w:rFonts w:ascii="Times New Roman" w:eastAsia="Times New Roman" w:hAnsi="Times New Roman" w:cs="Times New Roman"/>
          <w:color w:val="000000"/>
        </w:rPr>
        <w:br/>
        <w:t>As a result of the project, DataFlow Dynamics' three new locations were able to start operating as part of a unified, well-structured network system. This development not only serves current needs, but also provides a suitable basis for the company's further growth.</w:t>
      </w:r>
    </w:p>
    <w:p w14:paraId="74A5A771" w14:textId="77777777" w:rsidR="00994C3F" w:rsidRPr="00A86105" w:rsidRDefault="00E947EF">
      <w:pPr>
        <w:rPr>
          <w:rFonts w:ascii="Times New Roman" w:eastAsia="Times New Roman" w:hAnsi="Times New Roman" w:cs="Times New Roman"/>
          <w:color w:val="000000"/>
        </w:rPr>
      </w:pPr>
      <w:r w:rsidRPr="00A86105">
        <w:rPr>
          <w:rFonts w:ascii="Times New Roman" w:hAnsi="Times New Roman" w:cs="Times New Roman"/>
        </w:rPr>
        <w:br w:type="page"/>
      </w:r>
    </w:p>
    <w:p w14:paraId="12158367" w14:textId="77777777" w:rsidR="00994C3F" w:rsidRPr="00A86105" w:rsidRDefault="00E947EF">
      <w:pPr>
        <w:pStyle w:val="Cmsor1"/>
        <w:rPr>
          <w:rFonts w:ascii="Times New Roman" w:eastAsia="Times New Roman" w:hAnsi="Times New Roman" w:cs="Times New Roman"/>
          <w:sz w:val="28"/>
          <w:szCs w:val="28"/>
        </w:rPr>
      </w:pPr>
      <w:bookmarkStart w:id="3" w:name="_Toc225754698"/>
      <w:r w:rsidRPr="00A86105">
        <w:rPr>
          <w:rFonts w:ascii="Times New Roman" w:eastAsia="Times New Roman" w:hAnsi="Times New Roman" w:cs="Times New Roman"/>
          <w:sz w:val="28"/>
          <w:szCs w:val="28"/>
        </w:rPr>
        <w:lastRenderedPageBreak/>
        <w:t>Feladatfelosztás</w:t>
      </w:r>
      <w:bookmarkEnd w:id="3"/>
    </w:p>
    <w:p w14:paraId="5E5EC8E1" w14:textId="77777777" w:rsidR="00994C3F" w:rsidRPr="00A86105" w:rsidRDefault="00E947EF">
      <w:pPr>
        <w:rPr>
          <w:rFonts w:ascii="Times New Roman" w:eastAsia="Times New Roman" w:hAnsi="Times New Roman" w:cs="Times New Roman"/>
          <w:color w:val="000000"/>
          <w:highlight w:val="white"/>
        </w:rPr>
      </w:pPr>
      <w:r w:rsidRPr="00A86105">
        <w:rPr>
          <w:rFonts w:ascii="Times New Roman" w:eastAsia="Times New Roman" w:hAnsi="Times New Roman" w:cs="Times New Roman"/>
          <w:color w:val="000000"/>
          <w:highlight w:val="white"/>
        </w:rPr>
        <w:t>A feladatfelosztás folyamata a Trello segítségével történt. Ezen az alkalmazáson keresztül felosztottuk egymás között a nagyobb részeket.</w:t>
      </w:r>
    </w:p>
    <w:p w14:paraId="754D3DFF"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Lukoviczki Dávid feladatai:</w:t>
      </w:r>
    </w:p>
    <w:p w14:paraId="2F504CCF" w14:textId="77777777" w:rsidR="00994C3F" w:rsidRPr="00A86105" w:rsidRDefault="00E947EF">
      <w:pPr>
        <w:numPr>
          <w:ilvl w:val="0"/>
          <w:numId w:val="4"/>
        </w:numPr>
        <w:spacing w:after="0"/>
        <w:rPr>
          <w:rFonts w:ascii="Times New Roman" w:eastAsia="Times New Roman" w:hAnsi="Times New Roman" w:cs="Times New Roman"/>
        </w:rPr>
      </w:pPr>
      <w:r w:rsidRPr="00A86105">
        <w:rPr>
          <w:rFonts w:ascii="Times New Roman" w:eastAsia="Times New Roman" w:hAnsi="Times New Roman" w:cs="Times New Roman"/>
        </w:rPr>
        <w:t>Dinamikus címfordítás</w:t>
      </w:r>
    </w:p>
    <w:p w14:paraId="369F6DB4" w14:textId="77777777" w:rsidR="00994C3F" w:rsidRPr="00A86105" w:rsidRDefault="00E947EF">
      <w:pPr>
        <w:numPr>
          <w:ilvl w:val="0"/>
          <w:numId w:val="4"/>
        </w:numPr>
        <w:spacing w:after="0"/>
        <w:rPr>
          <w:rFonts w:ascii="Times New Roman" w:eastAsia="Times New Roman" w:hAnsi="Times New Roman" w:cs="Times New Roman"/>
        </w:rPr>
      </w:pPr>
      <w:r w:rsidRPr="00A86105">
        <w:rPr>
          <w:rFonts w:ascii="Times New Roman" w:eastAsia="Times New Roman" w:hAnsi="Times New Roman" w:cs="Times New Roman"/>
        </w:rPr>
        <w:t>Harmadik rétegbeli redundancia</w:t>
      </w:r>
    </w:p>
    <w:p w14:paraId="1D405754" w14:textId="77777777" w:rsidR="00994C3F" w:rsidRPr="00A86105" w:rsidRDefault="00E947EF">
      <w:pPr>
        <w:numPr>
          <w:ilvl w:val="0"/>
          <w:numId w:val="4"/>
        </w:numPr>
        <w:spacing w:after="0"/>
        <w:rPr>
          <w:rFonts w:ascii="Times New Roman" w:eastAsia="Times New Roman" w:hAnsi="Times New Roman" w:cs="Times New Roman"/>
        </w:rPr>
      </w:pPr>
      <w:r w:rsidRPr="00A86105">
        <w:rPr>
          <w:rFonts w:ascii="Times New Roman" w:eastAsia="Times New Roman" w:hAnsi="Times New Roman" w:cs="Times New Roman"/>
        </w:rPr>
        <w:t>Dinamikus forgalomirányítás</w:t>
      </w:r>
    </w:p>
    <w:p w14:paraId="4862E930" w14:textId="77777777" w:rsidR="00994C3F" w:rsidRPr="00A86105" w:rsidRDefault="00E947EF">
      <w:pPr>
        <w:numPr>
          <w:ilvl w:val="0"/>
          <w:numId w:val="4"/>
        </w:numPr>
        <w:spacing w:after="0"/>
        <w:rPr>
          <w:rFonts w:ascii="Times New Roman" w:eastAsia="Times New Roman" w:hAnsi="Times New Roman" w:cs="Times New Roman"/>
        </w:rPr>
      </w:pPr>
      <w:r w:rsidRPr="00A86105">
        <w:rPr>
          <w:rFonts w:ascii="Times New Roman" w:eastAsia="Times New Roman" w:hAnsi="Times New Roman" w:cs="Times New Roman"/>
        </w:rPr>
        <w:t>Statikus forgalomirányítás</w:t>
      </w:r>
    </w:p>
    <w:p w14:paraId="1598AEB5" w14:textId="77777777" w:rsidR="00994C3F" w:rsidRPr="00A86105" w:rsidRDefault="00E947EF">
      <w:pPr>
        <w:numPr>
          <w:ilvl w:val="0"/>
          <w:numId w:val="4"/>
        </w:numPr>
        <w:spacing w:after="0"/>
        <w:rPr>
          <w:rFonts w:ascii="Times New Roman" w:eastAsia="Times New Roman" w:hAnsi="Times New Roman" w:cs="Times New Roman"/>
        </w:rPr>
      </w:pPr>
      <w:r w:rsidRPr="00A86105">
        <w:rPr>
          <w:rFonts w:ascii="Times New Roman" w:eastAsia="Times New Roman" w:hAnsi="Times New Roman" w:cs="Times New Roman"/>
        </w:rPr>
        <w:t>Tesztelési dokumentáció</w:t>
      </w:r>
    </w:p>
    <w:p w14:paraId="1D73082F" w14:textId="77777777" w:rsidR="00994C3F" w:rsidRPr="00A86105" w:rsidRDefault="00E947EF">
      <w:pPr>
        <w:numPr>
          <w:ilvl w:val="0"/>
          <w:numId w:val="4"/>
        </w:numPr>
        <w:rPr>
          <w:rFonts w:ascii="Times New Roman" w:eastAsia="Times New Roman" w:hAnsi="Times New Roman" w:cs="Times New Roman"/>
        </w:rPr>
      </w:pPr>
      <w:r w:rsidRPr="00A86105">
        <w:rPr>
          <w:rFonts w:ascii="Times New Roman" w:eastAsia="Times New Roman" w:hAnsi="Times New Roman" w:cs="Times New Roman"/>
        </w:rPr>
        <w:t>Windows Szerver</w:t>
      </w:r>
    </w:p>
    <w:p w14:paraId="610DAFEA"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Horváth-Fock Erik Tamás feladatai:</w:t>
      </w:r>
    </w:p>
    <w:p w14:paraId="652290BA" w14:textId="77777777" w:rsidR="00994C3F" w:rsidRPr="00A86105" w:rsidRDefault="00E947EF">
      <w:pPr>
        <w:numPr>
          <w:ilvl w:val="0"/>
          <w:numId w:val="1"/>
        </w:numPr>
        <w:spacing w:after="0"/>
        <w:rPr>
          <w:rFonts w:ascii="Times New Roman" w:eastAsia="Times New Roman" w:hAnsi="Times New Roman" w:cs="Times New Roman"/>
        </w:rPr>
      </w:pPr>
      <w:r w:rsidRPr="00A86105">
        <w:rPr>
          <w:rFonts w:ascii="Times New Roman" w:eastAsia="Times New Roman" w:hAnsi="Times New Roman" w:cs="Times New Roman"/>
        </w:rPr>
        <w:t>IPv4</w:t>
      </w:r>
    </w:p>
    <w:p w14:paraId="7A171EE9" w14:textId="77777777" w:rsidR="00994C3F" w:rsidRPr="00A86105" w:rsidRDefault="00E947EF">
      <w:pPr>
        <w:numPr>
          <w:ilvl w:val="0"/>
          <w:numId w:val="1"/>
        </w:numPr>
        <w:spacing w:after="0"/>
        <w:rPr>
          <w:rFonts w:ascii="Times New Roman" w:eastAsia="Times New Roman" w:hAnsi="Times New Roman" w:cs="Times New Roman"/>
        </w:rPr>
      </w:pPr>
      <w:r w:rsidRPr="00A86105">
        <w:rPr>
          <w:rFonts w:ascii="Times New Roman" w:eastAsia="Times New Roman" w:hAnsi="Times New Roman" w:cs="Times New Roman"/>
        </w:rPr>
        <w:t>IPv6</w:t>
      </w:r>
    </w:p>
    <w:p w14:paraId="6409CDB3" w14:textId="77777777" w:rsidR="00994C3F" w:rsidRPr="00A86105" w:rsidRDefault="00E947EF">
      <w:pPr>
        <w:numPr>
          <w:ilvl w:val="0"/>
          <w:numId w:val="1"/>
        </w:numPr>
        <w:spacing w:after="0"/>
        <w:rPr>
          <w:rFonts w:ascii="Times New Roman" w:eastAsia="Times New Roman" w:hAnsi="Times New Roman" w:cs="Times New Roman"/>
        </w:rPr>
      </w:pPr>
      <w:r w:rsidRPr="00A86105">
        <w:rPr>
          <w:rFonts w:ascii="Times New Roman" w:eastAsia="Times New Roman" w:hAnsi="Times New Roman" w:cs="Times New Roman"/>
        </w:rPr>
        <w:t>Alapkonfiguráció (VLSM)</w:t>
      </w:r>
    </w:p>
    <w:p w14:paraId="67252C02" w14:textId="77777777" w:rsidR="00994C3F" w:rsidRPr="00A86105" w:rsidRDefault="00E947EF">
      <w:pPr>
        <w:numPr>
          <w:ilvl w:val="0"/>
          <w:numId w:val="1"/>
        </w:numPr>
        <w:spacing w:after="0"/>
        <w:rPr>
          <w:rFonts w:ascii="Times New Roman" w:eastAsia="Times New Roman" w:hAnsi="Times New Roman" w:cs="Times New Roman"/>
        </w:rPr>
      </w:pPr>
      <w:r w:rsidRPr="00A86105">
        <w:rPr>
          <w:rFonts w:ascii="Times New Roman" w:eastAsia="Times New Roman" w:hAnsi="Times New Roman" w:cs="Times New Roman"/>
        </w:rPr>
        <w:t>VLAN</w:t>
      </w:r>
    </w:p>
    <w:p w14:paraId="18163CB8" w14:textId="77777777" w:rsidR="00994C3F" w:rsidRPr="00A86105" w:rsidRDefault="00E947EF">
      <w:pPr>
        <w:numPr>
          <w:ilvl w:val="0"/>
          <w:numId w:val="1"/>
        </w:numPr>
        <w:rPr>
          <w:rFonts w:ascii="Times New Roman" w:eastAsia="Times New Roman" w:hAnsi="Times New Roman" w:cs="Times New Roman"/>
        </w:rPr>
      </w:pPr>
      <w:r w:rsidRPr="00A86105">
        <w:rPr>
          <w:rFonts w:ascii="Times New Roman" w:eastAsia="Times New Roman" w:hAnsi="Times New Roman" w:cs="Times New Roman"/>
        </w:rPr>
        <w:t>Hálózatprogramozás</w:t>
      </w:r>
    </w:p>
    <w:p w14:paraId="28241937"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Halász Noel feladatai:</w:t>
      </w:r>
    </w:p>
    <w:p w14:paraId="0BE81991"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WAN</w:t>
      </w:r>
    </w:p>
    <w:p w14:paraId="62298732"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VPN</w:t>
      </w:r>
    </w:p>
    <w:p w14:paraId="6E3479DB"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Tűzfal</w:t>
      </w:r>
    </w:p>
    <w:p w14:paraId="6E33A797"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Biztonsági beállítások</w:t>
      </w:r>
    </w:p>
    <w:p w14:paraId="4EB12E63"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Statikus címfordítás</w:t>
      </w:r>
    </w:p>
    <w:p w14:paraId="7E4D6068" w14:textId="77777777" w:rsidR="00994C3F" w:rsidRPr="00A86105" w:rsidRDefault="00E947EF">
      <w:pPr>
        <w:numPr>
          <w:ilvl w:val="0"/>
          <w:numId w:val="2"/>
        </w:numPr>
        <w:spacing w:after="0"/>
        <w:rPr>
          <w:rFonts w:ascii="Times New Roman" w:eastAsia="Times New Roman" w:hAnsi="Times New Roman" w:cs="Times New Roman"/>
        </w:rPr>
      </w:pPr>
      <w:r w:rsidRPr="00A86105">
        <w:rPr>
          <w:rFonts w:ascii="Times New Roman" w:eastAsia="Times New Roman" w:hAnsi="Times New Roman" w:cs="Times New Roman"/>
        </w:rPr>
        <w:t>Projektbemutató videó</w:t>
      </w:r>
    </w:p>
    <w:p w14:paraId="79786AD1" w14:textId="77777777" w:rsidR="00994C3F" w:rsidRPr="00A86105" w:rsidRDefault="00E947EF">
      <w:pPr>
        <w:numPr>
          <w:ilvl w:val="0"/>
          <w:numId w:val="2"/>
        </w:numPr>
        <w:rPr>
          <w:rFonts w:ascii="Times New Roman" w:eastAsia="Times New Roman" w:hAnsi="Times New Roman" w:cs="Times New Roman"/>
        </w:rPr>
      </w:pPr>
      <w:r w:rsidRPr="00A86105">
        <w:rPr>
          <w:rFonts w:ascii="Times New Roman" w:eastAsia="Times New Roman" w:hAnsi="Times New Roman" w:cs="Times New Roman"/>
        </w:rPr>
        <w:t>Linux Szerver</w:t>
      </w:r>
    </w:p>
    <w:p w14:paraId="1BA6C9A4" w14:textId="79E590FF" w:rsidR="00994C3F" w:rsidRPr="00A86105" w:rsidRDefault="00E947EF">
      <w:pPr>
        <w:rPr>
          <w:rFonts w:ascii="Times New Roman" w:eastAsia="Times New Roman" w:hAnsi="Times New Roman" w:cs="Times New Roman"/>
          <w:color w:val="000000"/>
          <w:highlight w:val="white"/>
        </w:rPr>
      </w:pPr>
      <w:r w:rsidRPr="00A86105">
        <w:rPr>
          <w:rFonts w:ascii="Times New Roman" w:eastAsia="Times New Roman" w:hAnsi="Times New Roman" w:cs="Times New Roman"/>
        </w:rPr>
        <w:lastRenderedPageBreak/>
        <w:br/>
      </w:r>
      <w:r w:rsidR="00572699" w:rsidRPr="00A86105">
        <w:rPr>
          <w:rFonts w:ascii="Times New Roman" w:eastAsia="Times New Roman" w:hAnsi="Times New Roman" w:cs="Times New Roman"/>
          <w:color w:val="000000"/>
        </w:rPr>
        <w:drawing>
          <wp:inline distT="0" distB="0" distL="0" distR="0" wp14:anchorId="76F86D10" wp14:editId="374C3863">
            <wp:extent cx="5731510" cy="2663825"/>
            <wp:effectExtent l="0" t="0" r="2540" b="317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63825"/>
                    </a:xfrm>
                    <a:prstGeom prst="rect">
                      <a:avLst/>
                    </a:prstGeom>
                  </pic:spPr>
                </pic:pic>
              </a:graphicData>
            </a:graphic>
          </wp:inline>
        </w:drawing>
      </w:r>
    </w:p>
    <w:p w14:paraId="689259D7" w14:textId="77777777" w:rsidR="00994C3F" w:rsidRPr="00A86105" w:rsidRDefault="00994C3F">
      <w:pPr>
        <w:rPr>
          <w:rFonts w:ascii="Times New Roman" w:eastAsia="Times New Roman" w:hAnsi="Times New Roman" w:cs="Times New Roman"/>
        </w:rPr>
      </w:pPr>
    </w:p>
    <w:p w14:paraId="518D6EF6" w14:textId="77777777" w:rsidR="00994C3F" w:rsidRPr="00A86105" w:rsidRDefault="00E947EF">
      <w:pPr>
        <w:pStyle w:val="Cmsor1"/>
        <w:rPr>
          <w:rFonts w:ascii="Times New Roman" w:eastAsia="Times New Roman" w:hAnsi="Times New Roman" w:cs="Times New Roman"/>
          <w:sz w:val="28"/>
          <w:szCs w:val="28"/>
        </w:rPr>
      </w:pPr>
      <w:bookmarkStart w:id="4" w:name="_Toc225754699"/>
      <w:r w:rsidRPr="00A86105">
        <w:rPr>
          <w:rFonts w:ascii="Times New Roman" w:eastAsia="Times New Roman" w:hAnsi="Times New Roman" w:cs="Times New Roman"/>
          <w:sz w:val="28"/>
          <w:szCs w:val="28"/>
        </w:rPr>
        <w:t>Topológia</w:t>
      </w:r>
      <w:bookmarkEnd w:id="4"/>
    </w:p>
    <w:p w14:paraId="39E6B5C0" w14:textId="3E187F73" w:rsidR="00994C3F" w:rsidRPr="00A86105" w:rsidRDefault="00572699">
      <w:pPr>
        <w:rPr>
          <w:rFonts w:ascii="Times New Roman" w:eastAsia="Times New Roman" w:hAnsi="Times New Roman" w:cs="Times New Roman"/>
        </w:rPr>
      </w:pPr>
      <w:r w:rsidRPr="00A86105">
        <w:rPr>
          <w:rFonts w:ascii="Times New Roman" w:eastAsia="Times New Roman" w:hAnsi="Times New Roman" w:cs="Times New Roman"/>
        </w:rPr>
        <w:drawing>
          <wp:inline distT="0" distB="0" distL="0" distR="0" wp14:anchorId="4CDE2369" wp14:editId="297A0FC4">
            <wp:extent cx="5731510" cy="3269615"/>
            <wp:effectExtent l="0" t="0" r="2540" b="698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69615"/>
                    </a:xfrm>
                    <a:prstGeom prst="rect">
                      <a:avLst/>
                    </a:prstGeom>
                  </pic:spPr>
                </pic:pic>
              </a:graphicData>
            </a:graphic>
          </wp:inline>
        </w:drawing>
      </w:r>
    </w:p>
    <w:p w14:paraId="62D74D2E" w14:textId="77777777" w:rsidR="00994C3F" w:rsidRPr="00A86105" w:rsidRDefault="00994C3F">
      <w:pPr>
        <w:rPr>
          <w:rFonts w:ascii="Times New Roman" w:eastAsia="Times New Roman" w:hAnsi="Times New Roman" w:cs="Times New Roman"/>
        </w:rPr>
      </w:pPr>
    </w:p>
    <w:p w14:paraId="78B8D405" w14:textId="77777777" w:rsidR="00994C3F" w:rsidRPr="00A86105" w:rsidRDefault="00E947EF">
      <w:pPr>
        <w:pStyle w:val="Cmsor2"/>
        <w:rPr>
          <w:rFonts w:ascii="Times New Roman" w:eastAsia="Times New Roman" w:hAnsi="Times New Roman" w:cs="Times New Roman"/>
        </w:rPr>
      </w:pPr>
      <w:bookmarkStart w:id="5" w:name="_Toc225754700"/>
      <w:r w:rsidRPr="00A86105">
        <w:rPr>
          <w:rFonts w:ascii="Times New Roman" w:eastAsia="Times New Roman" w:hAnsi="Times New Roman" w:cs="Times New Roman"/>
        </w:rPr>
        <w:t>Épület 1 (Irodahelyiség)</w:t>
      </w:r>
      <w:bookmarkEnd w:id="5"/>
    </w:p>
    <w:p w14:paraId="65AABCC0" w14:textId="77777777" w:rsidR="00994C3F" w:rsidRPr="00A86105" w:rsidRDefault="00E947EF">
      <w:pPr>
        <w:spacing w:before="280" w:after="280" w:line="240" w:lineRule="auto"/>
        <w:rPr>
          <w:rFonts w:ascii="Times New Roman" w:eastAsia="Times New Roman" w:hAnsi="Times New Roman" w:cs="Times New Roman"/>
          <w:color w:val="000000"/>
        </w:rPr>
      </w:pPr>
      <w:r w:rsidRPr="00A86105">
        <w:rPr>
          <w:rFonts w:ascii="Times New Roman" w:eastAsia="Times New Roman" w:hAnsi="Times New Roman" w:cs="Times New Roman"/>
          <w:color w:val="000000"/>
        </w:rPr>
        <w:t>Az irodahelységben található 2db Multilayer Switch, 2db 2960-os switch, egy vezetéknélküli router, egy tablet, egy telefon, 2db nyomtató, egy tűzfal, 6db laptop illetve 4 db számítógép amit az ehhez tartozó HQ router tartja összeköttetésben a hálózattal.</w:t>
      </w:r>
    </w:p>
    <w:p w14:paraId="6217F22E" w14:textId="2FF13228" w:rsidR="00994C3F" w:rsidRPr="00A86105" w:rsidRDefault="001F4A4B">
      <w:pPr>
        <w:rPr>
          <w:rFonts w:ascii="Times New Roman" w:eastAsia="Times New Roman" w:hAnsi="Times New Roman" w:cs="Times New Roman"/>
        </w:rPr>
      </w:pPr>
      <w:r w:rsidRPr="00A86105">
        <w:rPr>
          <w:rFonts w:ascii="Times New Roman" w:eastAsia="Times New Roman" w:hAnsi="Times New Roman" w:cs="Times New Roman"/>
        </w:rPr>
        <w:drawing>
          <wp:inline distT="0" distB="0" distL="0" distR="0" wp14:anchorId="531E01D8" wp14:editId="43C293AC">
            <wp:extent cx="5731510" cy="4888865"/>
            <wp:effectExtent l="0" t="0" r="2540" b="698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88865"/>
                    </a:xfrm>
                    <a:prstGeom prst="rect">
                      <a:avLst/>
                    </a:prstGeom>
                  </pic:spPr>
                </pic:pic>
              </a:graphicData>
            </a:graphic>
          </wp:inline>
        </w:drawing>
      </w:r>
    </w:p>
    <w:p w14:paraId="4BB2C625" w14:textId="77777777" w:rsidR="00994C3F" w:rsidRPr="00A86105" w:rsidRDefault="00E947EF">
      <w:pPr>
        <w:pStyle w:val="Cmsor2"/>
        <w:rPr>
          <w:rFonts w:ascii="Times New Roman" w:eastAsia="Times New Roman" w:hAnsi="Times New Roman" w:cs="Times New Roman"/>
        </w:rPr>
      </w:pPr>
      <w:bookmarkStart w:id="6" w:name="_Toc225754701"/>
      <w:r w:rsidRPr="00A86105">
        <w:rPr>
          <w:rFonts w:ascii="Times New Roman" w:eastAsia="Times New Roman" w:hAnsi="Times New Roman" w:cs="Times New Roman"/>
        </w:rPr>
        <w:lastRenderedPageBreak/>
        <w:t>Épület 2 (Szerverterem)</w:t>
      </w:r>
      <w:bookmarkEnd w:id="6"/>
    </w:p>
    <w:p w14:paraId="246867D0"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A Szerver teremben találhatóak a DNS, Windows, Linux valamint  az AAA szerverek. Ezentúl található még egy Multilayer Switch is aminek segítségével  a szerverek megtudják egymást pingelni. Valamint egy tűzfal is elhelyezkedik ebben a telephelységben. A szerverek hűtésére, pedig nagy teljesítményű ventilátorokat helyeztünk el, amelyeket egy központi napelem rendszerhez csatlakoztattunk Home Gateway segítségével.</w:t>
      </w:r>
    </w:p>
    <w:p w14:paraId="54635F64"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114300" distB="114300" distL="114300" distR="114300" wp14:anchorId="638924E5" wp14:editId="27284640">
            <wp:extent cx="5529532" cy="5282992"/>
            <wp:effectExtent l="0" t="0" r="0" b="0"/>
            <wp:docPr id="211679271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2"/>
                    <a:srcRect/>
                    <a:stretch>
                      <a:fillRect/>
                    </a:stretch>
                  </pic:blipFill>
                  <pic:spPr>
                    <a:xfrm>
                      <a:off x="0" y="0"/>
                      <a:ext cx="5568545" cy="5320266"/>
                    </a:xfrm>
                    <a:prstGeom prst="rect">
                      <a:avLst/>
                    </a:prstGeom>
                    <a:ln/>
                  </pic:spPr>
                </pic:pic>
              </a:graphicData>
            </a:graphic>
          </wp:inline>
        </w:drawing>
      </w:r>
    </w:p>
    <w:p w14:paraId="034F6E73" w14:textId="77777777" w:rsidR="00994C3F" w:rsidRPr="00A86105" w:rsidRDefault="00E947EF">
      <w:pPr>
        <w:pStyle w:val="Cmsor2"/>
        <w:rPr>
          <w:rFonts w:ascii="Times New Roman" w:eastAsia="Times New Roman" w:hAnsi="Times New Roman" w:cs="Times New Roman"/>
          <w:sz w:val="28"/>
          <w:szCs w:val="28"/>
        </w:rPr>
      </w:pPr>
      <w:bookmarkStart w:id="7" w:name="_Toc225754702"/>
      <w:r w:rsidRPr="00A86105">
        <w:rPr>
          <w:rFonts w:ascii="Times New Roman" w:eastAsia="Times New Roman" w:hAnsi="Times New Roman" w:cs="Times New Roman"/>
        </w:rPr>
        <w:lastRenderedPageBreak/>
        <w:t>Épület 3 (HR)</w:t>
      </w:r>
      <w:bookmarkEnd w:id="7"/>
    </w:p>
    <w:p w14:paraId="194CF391"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A HR-ben 1 Wireless Router található, amely DHCP elérést biztosít a többi eszköz számára illetve a WIFI biztonságos csatlakoztathatóságáért is felel. Az 5 db laptop, a 2 db nyomtató, a 2 db PC, a tablet, és a két telefon ezeknek a beállításoknak megfelelően kaptak IP címet és csatlakoznak WIFI-vel.</w:t>
      </w:r>
    </w:p>
    <w:p w14:paraId="3828C79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1AAFB59" wp14:editId="46549BA7">
            <wp:extent cx="5469147" cy="5149412"/>
            <wp:effectExtent l="0" t="0" r="0" b="0"/>
            <wp:docPr id="211679272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3"/>
                    <a:srcRect/>
                    <a:stretch>
                      <a:fillRect/>
                    </a:stretch>
                  </pic:blipFill>
                  <pic:spPr>
                    <a:xfrm>
                      <a:off x="0" y="0"/>
                      <a:ext cx="5487021" cy="5166241"/>
                    </a:xfrm>
                    <a:prstGeom prst="rect">
                      <a:avLst/>
                    </a:prstGeom>
                    <a:ln/>
                  </pic:spPr>
                </pic:pic>
              </a:graphicData>
            </a:graphic>
          </wp:inline>
        </w:drawing>
      </w:r>
    </w:p>
    <w:p w14:paraId="0F7DA208" w14:textId="77777777" w:rsidR="00994C3F" w:rsidRPr="00A86105" w:rsidRDefault="00994C3F">
      <w:pPr>
        <w:spacing w:line="257" w:lineRule="auto"/>
        <w:rPr>
          <w:rFonts w:ascii="Times New Roman" w:eastAsia="Times New Roman" w:hAnsi="Times New Roman" w:cs="Times New Roman"/>
        </w:rPr>
      </w:pPr>
    </w:p>
    <w:p w14:paraId="61BDCCE5" w14:textId="77777777" w:rsidR="00994C3F" w:rsidRPr="00A86105" w:rsidRDefault="00E947EF">
      <w:pPr>
        <w:pStyle w:val="Cmsor2"/>
        <w:rPr>
          <w:rFonts w:ascii="Times New Roman" w:eastAsia="Times New Roman" w:hAnsi="Times New Roman" w:cs="Times New Roman"/>
          <w:sz w:val="28"/>
          <w:szCs w:val="28"/>
        </w:rPr>
      </w:pPr>
      <w:bookmarkStart w:id="8" w:name="_Toc225754703"/>
      <w:r w:rsidRPr="00A86105">
        <w:rPr>
          <w:rFonts w:ascii="Times New Roman" w:eastAsia="Times New Roman" w:hAnsi="Times New Roman" w:cs="Times New Roman"/>
        </w:rPr>
        <w:lastRenderedPageBreak/>
        <w:t>Épület 4 (WAN)</w:t>
      </w:r>
      <w:bookmarkEnd w:id="8"/>
    </w:p>
    <w:p w14:paraId="496A4BAD"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A WAN-ban 3 db Switch-et kapcsoltunk össze, amelyeken 2. és 3. rétegbeli redundanciát valósítottunk meg. Ezek közül az S3 csatlakozik a többi épület routerjéhez. Ezen a routeren statikus útvonallal (IP Route) felvettük a többi hálózatok alhálózati címét és a következő ugrási címet (next hop). A switch-eken feszítőfa-protokollt alkalmaztunk. A router DHCP beállításainak köszönhetően kapnak az eszközök IP címeket. Továbbá VPN beállítások is megtalálhatóak ezen az eszközön.</w:t>
      </w:r>
    </w:p>
    <w:p w14:paraId="0DE60790"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114300" distB="114300" distL="114300" distR="114300" wp14:anchorId="67B4DC1A" wp14:editId="64956C41">
            <wp:extent cx="5802356" cy="4572000"/>
            <wp:effectExtent l="0" t="0" r="8255" b="0"/>
            <wp:docPr id="2116792722"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4"/>
                    <a:srcRect/>
                    <a:stretch>
                      <a:fillRect/>
                    </a:stretch>
                  </pic:blipFill>
                  <pic:spPr>
                    <a:xfrm>
                      <a:off x="0" y="0"/>
                      <a:ext cx="5879875" cy="4633081"/>
                    </a:xfrm>
                    <a:prstGeom prst="rect">
                      <a:avLst/>
                    </a:prstGeom>
                    <a:ln/>
                  </pic:spPr>
                </pic:pic>
              </a:graphicData>
            </a:graphic>
          </wp:inline>
        </w:drawing>
      </w:r>
    </w:p>
    <w:p w14:paraId="391DCB9C" w14:textId="77777777" w:rsidR="00994C3F" w:rsidRPr="00A86105" w:rsidRDefault="00994C3F">
      <w:pPr>
        <w:rPr>
          <w:rFonts w:ascii="Times New Roman" w:hAnsi="Times New Roman" w:cs="Times New Roman"/>
        </w:rPr>
      </w:pPr>
    </w:p>
    <w:p w14:paraId="4719019A" w14:textId="77777777" w:rsidR="00994C3F" w:rsidRPr="00A86105" w:rsidRDefault="00E947EF">
      <w:pPr>
        <w:pStyle w:val="Cmsor1"/>
        <w:rPr>
          <w:rFonts w:ascii="Times New Roman" w:eastAsia="Times New Roman" w:hAnsi="Times New Roman" w:cs="Times New Roman"/>
          <w:sz w:val="28"/>
          <w:szCs w:val="28"/>
        </w:rPr>
      </w:pPr>
      <w:bookmarkStart w:id="9" w:name="_Toc225754704"/>
      <w:r w:rsidRPr="00A86105">
        <w:rPr>
          <w:rFonts w:ascii="Times New Roman" w:eastAsia="Times New Roman" w:hAnsi="Times New Roman" w:cs="Times New Roman"/>
          <w:sz w:val="28"/>
          <w:szCs w:val="28"/>
        </w:rPr>
        <w:lastRenderedPageBreak/>
        <w:t>VLSM</w:t>
      </w:r>
      <w:bookmarkEnd w:id="9"/>
    </w:p>
    <w:p w14:paraId="255F5A4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Szerverterem:</w:t>
      </w:r>
    </w:p>
    <w:p w14:paraId="5617D7EB"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114300" distB="114300" distL="114300" distR="114300" wp14:anchorId="0552916B" wp14:editId="4BA164DA">
            <wp:extent cx="5731200" cy="1155700"/>
            <wp:effectExtent l="0" t="0" r="0" b="0"/>
            <wp:docPr id="211679271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5"/>
                    <a:srcRect/>
                    <a:stretch>
                      <a:fillRect/>
                    </a:stretch>
                  </pic:blipFill>
                  <pic:spPr>
                    <a:xfrm>
                      <a:off x="0" y="0"/>
                      <a:ext cx="5731200" cy="1155700"/>
                    </a:xfrm>
                    <a:prstGeom prst="rect">
                      <a:avLst/>
                    </a:prstGeom>
                    <a:ln/>
                  </pic:spPr>
                </pic:pic>
              </a:graphicData>
            </a:graphic>
          </wp:inline>
        </w:drawing>
      </w:r>
    </w:p>
    <w:p w14:paraId="6BC3490E"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Irodahelyiség:</w:t>
      </w:r>
    </w:p>
    <w:p w14:paraId="6BE56140" w14:textId="39C1FD34"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9A6D4C4" wp14:editId="59825136">
            <wp:extent cx="5638800" cy="1362075"/>
            <wp:effectExtent l="0" t="0" r="0" b="9525"/>
            <wp:docPr id="211679272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6"/>
                    <a:srcRect/>
                    <a:stretch>
                      <a:fillRect/>
                    </a:stretch>
                  </pic:blipFill>
                  <pic:spPr>
                    <a:xfrm>
                      <a:off x="0" y="0"/>
                      <a:ext cx="5638800" cy="1362075"/>
                    </a:xfrm>
                    <a:prstGeom prst="rect">
                      <a:avLst/>
                    </a:prstGeom>
                    <a:ln/>
                  </pic:spPr>
                </pic:pic>
              </a:graphicData>
            </a:graphic>
          </wp:inline>
        </w:drawing>
      </w:r>
    </w:p>
    <w:p w14:paraId="59D0C697"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HR:</w:t>
      </w:r>
    </w:p>
    <w:p w14:paraId="395F6FE3"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114300" distB="114300" distL="114300" distR="114300" wp14:anchorId="251A062D" wp14:editId="726BA537">
            <wp:extent cx="5731200" cy="660400"/>
            <wp:effectExtent l="0" t="0" r="0" b="0"/>
            <wp:docPr id="21167926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660400"/>
                    </a:xfrm>
                    <a:prstGeom prst="rect">
                      <a:avLst/>
                    </a:prstGeom>
                    <a:ln/>
                  </pic:spPr>
                </pic:pic>
              </a:graphicData>
            </a:graphic>
          </wp:inline>
        </w:drawing>
      </w:r>
    </w:p>
    <w:p w14:paraId="1D5439E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WAN:</w:t>
      </w:r>
    </w:p>
    <w:p w14:paraId="433EE023"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114300" distB="114300" distL="114300" distR="114300" wp14:anchorId="26AE2A04" wp14:editId="028E98D3">
            <wp:extent cx="5731200" cy="787400"/>
            <wp:effectExtent l="0" t="0" r="0" b="0"/>
            <wp:docPr id="211679268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
                    <a:srcRect/>
                    <a:stretch>
                      <a:fillRect/>
                    </a:stretch>
                  </pic:blipFill>
                  <pic:spPr>
                    <a:xfrm>
                      <a:off x="0" y="0"/>
                      <a:ext cx="5731200" cy="787400"/>
                    </a:xfrm>
                    <a:prstGeom prst="rect">
                      <a:avLst/>
                    </a:prstGeom>
                    <a:ln/>
                  </pic:spPr>
                </pic:pic>
              </a:graphicData>
            </a:graphic>
          </wp:inline>
        </w:drawing>
      </w:r>
    </w:p>
    <w:p w14:paraId="5E296A8A" w14:textId="30805BD0" w:rsidR="00994C3F" w:rsidRPr="00A86105" w:rsidRDefault="00994C3F">
      <w:pPr>
        <w:rPr>
          <w:rFonts w:ascii="Times New Roman" w:eastAsia="Times New Roman" w:hAnsi="Times New Roman" w:cs="Times New Roman"/>
        </w:rPr>
      </w:pPr>
    </w:p>
    <w:p w14:paraId="474F033E" w14:textId="3D3C42B5" w:rsidR="003E39EE" w:rsidRPr="00A86105" w:rsidRDefault="003E39EE">
      <w:pPr>
        <w:rPr>
          <w:rFonts w:ascii="Times New Roman" w:eastAsia="Times New Roman" w:hAnsi="Times New Roman" w:cs="Times New Roman"/>
        </w:rPr>
      </w:pPr>
    </w:p>
    <w:p w14:paraId="4BD7E3C8" w14:textId="77777777" w:rsidR="003E39EE" w:rsidRPr="00A86105" w:rsidRDefault="003E39EE">
      <w:pPr>
        <w:rPr>
          <w:rFonts w:ascii="Times New Roman" w:eastAsia="Times New Roman" w:hAnsi="Times New Roman" w:cs="Times New Roman"/>
        </w:rPr>
      </w:pPr>
    </w:p>
    <w:p w14:paraId="75E92970" w14:textId="2D3D6806" w:rsidR="00994C3F" w:rsidRPr="00A86105" w:rsidRDefault="00E947EF">
      <w:pPr>
        <w:pStyle w:val="Cmsor1"/>
        <w:rPr>
          <w:rFonts w:ascii="Times New Roman" w:eastAsia="Times New Roman" w:hAnsi="Times New Roman" w:cs="Times New Roman"/>
          <w:sz w:val="28"/>
          <w:szCs w:val="28"/>
        </w:rPr>
      </w:pPr>
      <w:bookmarkStart w:id="10" w:name="_Toc225754705"/>
      <w:r w:rsidRPr="00A86105">
        <w:rPr>
          <w:rFonts w:ascii="Times New Roman" w:eastAsia="Times New Roman" w:hAnsi="Times New Roman" w:cs="Times New Roman"/>
          <w:sz w:val="28"/>
          <w:szCs w:val="28"/>
        </w:rPr>
        <w:lastRenderedPageBreak/>
        <w:t>Parancsok</w:t>
      </w:r>
      <w:bookmarkEnd w:id="10"/>
    </w:p>
    <w:p w14:paraId="0CE7B0D1"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A Parancsokat (cli-command) mivel naponta frissült, ezért kitaláltuk, hogy OneNote-on írjuk össze, hogy azt mindenki elérje, és naprakész legyen.</w:t>
      </w:r>
    </w:p>
    <w:p w14:paraId="2F76F09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3898110" wp14:editId="495DA2F7">
            <wp:extent cx="5734050" cy="3067050"/>
            <wp:effectExtent l="0" t="0" r="0" b="0"/>
            <wp:docPr id="211679273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9"/>
                    <a:srcRect/>
                    <a:stretch>
                      <a:fillRect/>
                    </a:stretch>
                  </pic:blipFill>
                  <pic:spPr>
                    <a:xfrm>
                      <a:off x="0" y="0"/>
                      <a:ext cx="5734491" cy="3067286"/>
                    </a:xfrm>
                    <a:prstGeom prst="rect">
                      <a:avLst/>
                    </a:prstGeom>
                    <a:ln/>
                  </pic:spPr>
                </pic:pic>
              </a:graphicData>
            </a:graphic>
          </wp:inline>
        </w:drawing>
      </w:r>
    </w:p>
    <w:p w14:paraId="00F94A5F" w14:textId="77777777" w:rsidR="00994C3F" w:rsidRPr="00A86105" w:rsidRDefault="00994C3F">
      <w:pPr>
        <w:rPr>
          <w:rFonts w:ascii="Times New Roman" w:eastAsia="Times New Roman" w:hAnsi="Times New Roman" w:cs="Times New Roman"/>
        </w:rPr>
      </w:pPr>
    </w:p>
    <w:p w14:paraId="76A6CCBD" w14:textId="77777777" w:rsidR="00994C3F" w:rsidRPr="00A86105" w:rsidRDefault="00994C3F">
      <w:pPr>
        <w:shd w:val="clear" w:color="auto" w:fill="FFFFFF"/>
        <w:spacing w:after="0" w:line="311" w:lineRule="auto"/>
        <w:rPr>
          <w:rFonts w:ascii="Times New Roman" w:eastAsia="Times New Roman" w:hAnsi="Times New Roman" w:cs="Times New Roman"/>
          <w:b/>
          <w:bCs/>
          <w:color w:val="000000"/>
          <w:sz w:val="22"/>
          <w:szCs w:val="22"/>
        </w:rPr>
      </w:pPr>
    </w:p>
    <w:p w14:paraId="780971A2" w14:textId="77777777" w:rsidR="00994C3F" w:rsidRPr="00A86105" w:rsidRDefault="00994C3F">
      <w:pPr>
        <w:shd w:val="clear" w:color="auto" w:fill="FFFFFF"/>
        <w:spacing w:after="0" w:line="311" w:lineRule="auto"/>
        <w:rPr>
          <w:rFonts w:ascii="Times New Roman" w:eastAsia="Times New Roman" w:hAnsi="Times New Roman" w:cs="Times New Roman"/>
          <w:b/>
          <w:bCs/>
          <w:color w:val="000000"/>
          <w:sz w:val="22"/>
          <w:szCs w:val="22"/>
        </w:rPr>
      </w:pPr>
    </w:p>
    <w:p w14:paraId="1D594CB7" w14:textId="77777777" w:rsidR="00994C3F" w:rsidRPr="00A86105" w:rsidRDefault="00994C3F">
      <w:pPr>
        <w:shd w:val="clear" w:color="auto" w:fill="FFFFFF"/>
        <w:spacing w:after="0" w:line="311" w:lineRule="auto"/>
        <w:rPr>
          <w:rFonts w:ascii="Times New Roman" w:eastAsia="Times New Roman" w:hAnsi="Times New Roman" w:cs="Times New Roman"/>
          <w:color w:val="000000"/>
          <w:sz w:val="22"/>
          <w:szCs w:val="22"/>
        </w:rPr>
      </w:pPr>
    </w:p>
    <w:p w14:paraId="05E0BB83" w14:textId="77777777" w:rsidR="00994C3F" w:rsidRPr="00A86105" w:rsidRDefault="00E947EF">
      <w:pPr>
        <w:pStyle w:val="Cmsor2"/>
        <w:rPr>
          <w:rFonts w:ascii="Times New Roman" w:hAnsi="Times New Roman" w:cs="Times New Roman"/>
        </w:rPr>
      </w:pPr>
      <w:bookmarkStart w:id="11" w:name="_Toc225754706"/>
      <w:r w:rsidRPr="00A86105">
        <w:rPr>
          <w:rFonts w:ascii="Times New Roman" w:hAnsi="Times New Roman" w:cs="Times New Roman"/>
        </w:rPr>
        <w:t>Szerver Terem</w:t>
      </w:r>
      <w:bookmarkEnd w:id="11"/>
    </w:p>
    <w:p w14:paraId="19863874" w14:textId="77777777" w:rsidR="00994C3F" w:rsidRPr="00A86105" w:rsidRDefault="00E947EF">
      <w:pPr>
        <w:pStyle w:val="Alcm"/>
        <w:rPr>
          <w:rFonts w:ascii="Times New Roman" w:hAnsi="Times New Roman" w:cs="Times New Roman"/>
        </w:rPr>
      </w:pPr>
      <w:bookmarkStart w:id="12" w:name="_heading=h.wlpefw3sujmv" w:colFirst="0" w:colLast="0"/>
      <w:bookmarkEnd w:id="12"/>
      <w:r w:rsidRPr="00A86105">
        <w:rPr>
          <w:rFonts w:ascii="Times New Roman" w:hAnsi="Times New Roman" w:cs="Times New Roman"/>
        </w:rPr>
        <w:t>2911 Server-Router</w:t>
      </w:r>
    </w:p>
    <w:p w14:paraId="4D3085E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598D6E2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hostname Server-Router</w:t>
      </w:r>
    </w:p>
    <w:p w14:paraId="21C8488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 cef</w:t>
      </w:r>
    </w:p>
    <w:p w14:paraId="1B92516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ipv6 cef</w:t>
      </w:r>
    </w:p>
    <w:p w14:paraId="5748F23E" w14:textId="77777777" w:rsidR="00994C3F" w:rsidRPr="00A86105" w:rsidRDefault="00994C3F">
      <w:pPr>
        <w:spacing w:after="0"/>
        <w:ind w:left="720"/>
        <w:rPr>
          <w:rFonts w:ascii="Times New Roman" w:eastAsia="Times New Roman" w:hAnsi="Times New Roman" w:cs="Times New Roman"/>
        </w:rPr>
      </w:pPr>
    </w:p>
    <w:p w14:paraId="248225F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2FF74EB8" w14:textId="77777777" w:rsidR="00994C3F" w:rsidRPr="00A86105" w:rsidRDefault="00994C3F">
      <w:pPr>
        <w:spacing w:after="0"/>
        <w:ind w:left="720"/>
        <w:rPr>
          <w:rFonts w:ascii="Times New Roman" w:eastAsia="Times New Roman" w:hAnsi="Times New Roman" w:cs="Times New Roman"/>
        </w:rPr>
      </w:pPr>
    </w:p>
    <w:p w14:paraId="3D93C87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697DDB49" w14:textId="77777777" w:rsidR="00994C3F" w:rsidRPr="00A86105" w:rsidRDefault="00994C3F">
      <w:pPr>
        <w:spacing w:after="0"/>
        <w:ind w:left="720"/>
        <w:rPr>
          <w:rFonts w:ascii="Times New Roman" w:eastAsia="Times New Roman" w:hAnsi="Times New Roman" w:cs="Times New Roman"/>
        </w:rPr>
      </w:pPr>
    </w:p>
    <w:p w14:paraId="1C5274D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2. Spanning‑Tree / Layer2 funkciók</w:t>
      </w:r>
    </w:p>
    <w:p w14:paraId="2259E0A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6D0B6FFB" w14:textId="77777777" w:rsidR="00994C3F" w:rsidRPr="00A86105" w:rsidRDefault="00994C3F">
      <w:pPr>
        <w:spacing w:after="0"/>
        <w:ind w:left="720"/>
        <w:rPr>
          <w:rFonts w:ascii="Times New Roman" w:eastAsia="Times New Roman" w:hAnsi="Times New Roman" w:cs="Times New Roman"/>
        </w:rPr>
      </w:pPr>
    </w:p>
    <w:p w14:paraId="6AD3D4C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5B98074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Tunnel interfész</w:t>
      </w:r>
    </w:p>
    <w:p w14:paraId="725D09C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Tunnel0</w:t>
      </w:r>
    </w:p>
    <w:p w14:paraId="764D44A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10.0.0.1 255.255.255.252</w:t>
      </w:r>
    </w:p>
    <w:p w14:paraId="0D5086F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mtu 1476</w:t>
      </w:r>
    </w:p>
    <w:p w14:paraId="6556EE7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tunnel source GigabitEthernet0/1</w:t>
      </w:r>
    </w:p>
    <w:p w14:paraId="5307870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tunnel destination 192.168.30.66</w:t>
      </w:r>
    </w:p>
    <w:p w14:paraId="62D2EC2E" w14:textId="77777777" w:rsidR="00994C3F" w:rsidRPr="00A86105" w:rsidRDefault="00994C3F">
      <w:pPr>
        <w:spacing w:after="0"/>
        <w:ind w:left="720"/>
        <w:rPr>
          <w:rFonts w:ascii="Times New Roman" w:eastAsia="Times New Roman" w:hAnsi="Times New Roman" w:cs="Times New Roman"/>
        </w:rPr>
      </w:pPr>
    </w:p>
    <w:p w14:paraId="50BB911A" w14:textId="77777777" w:rsidR="00994C3F" w:rsidRPr="00A86105" w:rsidRDefault="00994C3F">
      <w:pPr>
        <w:spacing w:after="0"/>
        <w:ind w:left="720"/>
        <w:rPr>
          <w:rFonts w:ascii="Times New Roman" w:eastAsia="Times New Roman" w:hAnsi="Times New Roman" w:cs="Times New Roman"/>
        </w:rPr>
      </w:pPr>
    </w:p>
    <w:p w14:paraId="46BA7DF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GigabitEthernet interfészek</w:t>
      </w:r>
    </w:p>
    <w:p w14:paraId="7B7F5FA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GigabitEthernet0/0</w:t>
      </w:r>
    </w:p>
    <w:p w14:paraId="6086156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192.168.30.17 255.255.255.252</w:t>
      </w:r>
    </w:p>
    <w:p w14:paraId="12EF50F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0201804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nat inside</w:t>
      </w:r>
    </w:p>
    <w:p w14:paraId="0EA1E86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745D600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3D39EE9E" w14:textId="77777777" w:rsidR="00994C3F" w:rsidRPr="00A86105" w:rsidRDefault="00994C3F">
      <w:pPr>
        <w:spacing w:after="0"/>
        <w:ind w:left="720"/>
        <w:rPr>
          <w:rFonts w:ascii="Times New Roman" w:eastAsia="Times New Roman" w:hAnsi="Times New Roman" w:cs="Times New Roman"/>
        </w:rPr>
      </w:pPr>
    </w:p>
    <w:p w14:paraId="728409D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GigabitEthernet0/1</w:t>
      </w:r>
    </w:p>
    <w:p w14:paraId="4E79C91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192.168.30.65 255.255.255.240</w:t>
      </w:r>
    </w:p>
    <w:p w14:paraId="3124E88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6FFA379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nat outside</w:t>
      </w:r>
    </w:p>
    <w:p w14:paraId="6D33C24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75B0BB3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180BFBD6" w14:textId="77777777" w:rsidR="00994C3F" w:rsidRPr="00A86105" w:rsidRDefault="00994C3F">
      <w:pPr>
        <w:spacing w:after="0"/>
        <w:ind w:left="720"/>
        <w:rPr>
          <w:rFonts w:ascii="Times New Roman" w:eastAsia="Times New Roman" w:hAnsi="Times New Roman" w:cs="Times New Roman"/>
        </w:rPr>
      </w:pPr>
    </w:p>
    <w:p w14:paraId="1EC9112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GigabitEthernet0/2</w:t>
      </w:r>
    </w:p>
    <w:p w14:paraId="22A3681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200.100.0.1 255.255.255.240</w:t>
      </w:r>
    </w:p>
    <w:p w14:paraId="71DD4EA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521EAEF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7E2AF4FF" w14:textId="77777777" w:rsidR="00994C3F" w:rsidRPr="00A86105" w:rsidRDefault="00994C3F">
      <w:pPr>
        <w:spacing w:after="0"/>
        <w:ind w:left="720"/>
        <w:rPr>
          <w:rFonts w:ascii="Times New Roman" w:eastAsia="Times New Roman" w:hAnsi="Times New Roman" w:cs="Times New Roman"/>
        </w:rPr>
      </w:pPr>
    </w:p>
    <w:p w14:paraId="5105CE7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VLAN interfész</w:t>
      </w:r>
    </w:p>
    <w:p w14:paraId="66CEF14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2C0A9A7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2DD49C2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507649BF" w14:textId="77777777" w:rsidR="00994C3F" w:rsidRPr="00A86105" w:rsidRDefault="00994C3F">
      <w:pPr>
        <w:spacing w:after="0"/>
        <w:ind w:left="720"/>
        <w:rPr>
          <w:rFonts w:ascii="Times New Roman" w:eastAsia="Times New Roman" w:hAnsi="Times New Roman" w:cs="Times New Roman"/>
        </w:rPr>
      </w:pPr>
    </w:p>
    <w:p w14:paraId="64F8013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4. Routing</w:t>
      </w:r>
    </w:p>
    <w:p w14:paraId="1953C39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OSPF</w:t>
      </w:r>
    </w:p>
    <w:p w14:paraId="3D82860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router ospf 1</w:t>
      </w:r>
    </w:p>
    <w:p w14:paraId="535D0AD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router-id 4.4.4.4</w:t>
      </w:r>
    </w:p>
    <w:p w14:paraId="3375D8C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log-adjacency-changes</w:t>
      </w:r>
    </w:p>
    <w:p w14:paraId="4B0B5CF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passive-interface GigabitEthernet0/0</w:t>
      </w:r>
    </w:p>
    <w:p w14:paraId="0DFA021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192.168.30.0 0.0.0.255 area 0</w:t>
      </w:r>
    </w:p>
    <w:p w14:paraId="4B2EF31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192.168.30.64 0.0.0.15 area 0</w:t>
      </w:r>
    </w:p>
    <w:p w14:paraId="63307ED0" w14:textId="77777777" w:rsidR="00994C3F" w:rsidRPr="00A86105" w:rsidRDefault="00994C3F">
      <w:pPr>
        <w:spacing w:after="0"/>
        <w:ind w:left="720"/>
        <w:rPr>
          <w:rFonts w:ascii="Times New Roman" w:eastAsia="Times New Roman" w:hAnsi="Times New Roman" w:cs="Times New Roman"/>
        </w:rPr>
      </w:pPr>
    </w:p>
    <w:p w14:paraId="567DDA0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Statikus útvonalak</w:t>
      </w:r>
    </w:p>
    <w:p w14:paraId="352186D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192.168.30.0 255.255.255.240 192.168.30.18</w:t>
      </w:r>
    </w:p>
    <w:p w14:paraId="623FF46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192.168.30.48 255.255.255.248 192.168.30.18</w:t>
      </w:r>
    </w:p>
    <w:p w14:paraId="4A90C42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192.168.20.0 255.255.255.0 192.168.30.18</w:t>
      </w:r>
    </w:p>
    <w:p w14:paraId="2EC1DBB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0.0.0.0 192.168.30.1</w:t>
      </w:r>
    </w:p>
    <w:p w14:paraId="5E17DE1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0.0.0.0 192.168.30.18</w:t>
      </w:r>
    </w:p>
    <w:p w14:paraId="54B0F36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192.168.30.0 255.255.255.224 192.168.30.66</w:t>
      </w:r>
    </w:p>
    <w:p w14:paraId="23775DD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192.168.20.0 255.255.255.0 192.168.30.67</w:t>
      </w:r>
    </w:p>
    <w:p w14:paraId="3558A2C7" w14:textId="77777777" w:rsidR="00994C3F" w:rsidRPr="00A86105" w:rsidRDefault="00994C3F">
      <w:pPr>
        <w:spacing w:after="0"/>
        <w:ind w:left="720"/>
        <w:rPr>
          <w:rFonts w:ascii="Times New Roman" w:eastAsia="Times New Roman" w:hAnsi="Times New Roman" w:cs="Times New Roman"/>
        </w:rPr>
      </w:pPr>
    </w:p>
    <w:p w14:paraId="24698EA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5. NAT konfiguráció</w:t>
      </w:r>
    </w:p>
    <w:p w14:paraId="0093494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nat inside source list 20 interface GigabitEthernet0/1 overload</w:t>
      </w:r>
    </w:p>
    <w:p w14:paraId="2D6F1F1B" w14:textId="77777777" w:rsidR="00994C3F" w:rsidRPr="00A86105" w:rsidRDefault="00994C3F">
      <w:pPr>
        <w:spacing w:after="0"/>
        <w:ind w:left="720"/>
        <w:rPr>
          <w:rFonts w:ascii="Times New Roman" w:eastAsia="Times New Roman" w:hAnsi="Times New Roman" w:cs="Times New Roman"/>
        </w:rPr>
      </w:pPr>
    </w:p>
    <w:p w14:paraId="1B09216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6. ACL-ek</w:t>
      </w:r>
    </w:p>
    <w:p w14:paraId="4852720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access-list 20 permit 192.168.30.0 0.0.0.15</w:t>
      </w:r>
    </w:p>
    <w:p w14:paraId="1DED21F7" w14:textId="77777777" w:rsidR="00994C3F" w:rsidRPr="00A86105" w:rsidRDefault="00994C3F">
      <w:pPr>
        <w:spacing w:after="0"/>
        <w:ind w:left="720"/>
        <w:rPr>
          <w:rFonts w:ascii="Times New Roman" w:eastAsia="Times New Roman" w:hAnsi="Times New Roman" w:cs="Times New Roman"/>
        </w:rPr>
      </w:pPr>
    </w:p>
    <w:p w14:paraId="2D3CD15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7. Egyéb IP beállítások</w:t>
      </w:r>
    </w:p>
    <w:p w14:paraId="1138549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classless</w:t>
      </w:r>
    </w:p>
    <w:p w14:paraId="391312F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flow-export version 9</w:t>
      </w:r>
    </w:p>
    <w:p w14:paraId="2BCB0783" w14:textId="77777777" w:rsidR="00994C3F" w:rsidRPr="00A86105" w:rsidRDefault="00994C3F">
      <w:pPr>
        <w:spacing w:after="0"/>
        <w:ind w:left="720"/>
        <w:rPr>
          <w:rFonts w:ascii="Times New Roman" w:eastAsia="Times New Roman" w:hAnsi="Times New Roman" w:cs="Times New Roman"/>
        </w:rPr>
      </w:pPr>
    </w:p>
    <w:p w14:paraId="26EC038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8. Vonalak (Console / VTY)</w:t>
      </w:r>
    </w:p>
    <w:p w14:paraId="474F60A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4B3CAD8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71D913D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2FDB011D" w14:textId="77777777" w:rsidR="00994C3F" w:rsidRPr="00A86105" w:rsidRDefault="00994C3F">
      <w:pPr>
        <w:spacing w:after="0"/>
        <w:ind w:left="720"/>
        <w:rPr>
          <w:rFonts w:ascii="Times New Roman" w:eastAsia="Times New Roman" w:hAnsi="Times New Roman" w:cs="Times New Roman"/>
        </w:rPr>
      </w:pPr>
    </w:p>
    <w:p w14:paraId="7FC67F7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aux 0</w:t>
      </w:r>
    </w:p>
    <w:p w14:paraId="7D15C2F6" w14:textId="77777777" w:rsidR="00994C3F" w:rsidRPr="00A86105" w:rsidRDefault="00994C3F">
      <w:pPr>
        <w:spacing w:after="0"/>
        <w:ind w:left="720"/>
        <w:rPr>
          <w:rFonts w:ascii="Times New Roman" w:eastAsia="Times New Roman" w:hAnsi="Times New Roman" w:cs="Times New Roman"/>
        </w:rPr>
      </w:pPr>
    </w:p>
    <w:p w14:paraId="46E54E9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66045D4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507C557F" w14:textId="77777777" w:rsidR="00994C3F" w:rsidRPr="00A86105" w:rsidRDefault="00E947EF">
      <w:pPr>
        <w:pStyle w:val="Alcm"/>
        <w:spacing w:after="0" w:line="311" w:lineRule="auto"/>
        <w:rPr>
          <w:rFonts w:ascii="Times New Roman" w:hAnsi="Times New Roman" w:cs="Times New Roman"/>
        </w:rPr>
      </w:pPr>
      <w:bookmarkStart w:id="13" w:name="_heading=h.hb2gglkgqk4i" w:colFirst="0" w:colLast="0"/>
      <w:bookmarkEnd w:id="13"/>
      <w:r w:rsidRPr="00A86105">
        <w:rPr>
          <w:rFonts w:ascii="Times New Roman" w:hAnsi="Times New Roman" w:cs="Times New Roman"/>
        </w:rPr>
        <w:t>5506-X ASA0</w:t>
      </w:r>
    </w:p>
    <w:p w14:paraId="4CE8D30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1AF3E6D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hostname ASA0</w:t>
      </w:r>
    </w:p>
    <w:p w14:paraId="19EAB9C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CE565E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2. Interfészek</w:t>
      </w:r>
    </w:p>
    <w:p w14:paraId="67821BC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Outside interfész</w:t>
      </w:r>
    </w:p>
    <w:p w14:paraId="056FFC6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GigabitEthernet1/1</w:t>
      </w:r>
    </w:p>
    <w:p w14:paraId="3433D3B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nameif outside</w:t>
      </w:r>
    </w:p>
    <w:p w14:paraId="434DDF7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security-level 0</w:t>
      </w:r>
    </w:p>
    <w:p w14:paraId="1D826C6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192.168.30.18 255.255.255.252</w:t>
      </w:r>
    </w:p>
    <w:p w14:paraId="2F84E67C"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88AF8B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Inside interfész</w:t>
      </w:r>
    </w:p>
    <w:p w14:paraId="2673696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GigabitEthernet1/2</w:t>
      </w:r>
    </w:p>
    <w:p w14:paraId="349E883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nameif inside</w:t>
      </w:r>
    </w:p>
    <w:p w14:paraId="40DCF8A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security-level 100</w:t>
      </w:r>
    </w:p>
    <w:p w14:paraId="783CFC5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192.168.30.1 255.255.255.240</w:t>
      </w:r>
    </w:p>
    <w:p w14:paraId="56AA2465"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84321E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278E514" w14:textId="77777777" w:rsidR="00994C3F" w:rsidRPr="00A86105" w:rsidRDefault="004A3148">
      <w:pPr>
        <w:shd w:val="clear" w:color="auto" w:fill="FFFFFF"/>
        <w:spacing w:after="0" w:line="311" w:lineRule="auto"/>
        <w:ind w:left="720"/>
        <w:rPr>
          <w:rFonts w:ascii="Times New Roman" w:eastAsia="Times New Roman" w:hAnsi="Times New Roman" w:cs="Times New Roman"/>
        </w:rPr>
      </w:pPr>
      <w:sdt>
        <w:sdtPr>
          <w:rPr>
            <w:rFonts w:ascii="Times New Roman" w:hAnsi="Times New Roman" w:cs="Times New Roman"/>
          </w:rPr>
          <w:tag w:val="goog_rdk_0"/>
          <w:id w:val="-622463650"/>
        </w:sdtPr>
        <w:sdtEndPr/>
        <w:sdtContent>
          <w:r w:rsidR="00E947EF" w:rsidRPr="00A86105">
            <w:rPr>
              <w:rFonts w:ascii="Times New Roman" w:eastAsia="Cardo" w:hAnsi="Times New Roman" w:cs="Times New Roman"/>
            </w:rPr>
            <w:t>(A többi interface shutdown + no nameif → kihagyva.)</w:t>
          </w:r>
        </w:sdtContent>
      </w:sdt>
    </w:p>
    <w:p w14:paraId="12F8E64B"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1A77D4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3. Routing</w:t>
      </w:r>
    </w:p>
    <w:p w14:paraId="417EB35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 outside 0.0.0.0 0.0.0.0 192.168.30.17 1</w:t>
      </w:r>
    </w:p>
    <w:p w14:paraId="34B2C54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947293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4. ACL-ek és forgalomszűrés</w:t>
      </w:r>
    </w:p>
    <w:p w14:paraId="4A05A09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ACL definiálása</w:t>
      </w:r>
    </w:p>
    <w:p w14:paraId="54EF7B4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access-list INSIDE_OUT extended permit ip 192.168.30.0 255.255.255.240 any</w:t>
      </w:r>
    </w:p>
    <w:p w14:paraId="02584CC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08516F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ACL alkalmazása</w:t>
      </w:r>
    </w:p>
    <w:p w14:paraId="5CCE40C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access-group INSIDE_OUT in interface inside</w:t>
      </w:r>
    </w:p>
    <w:p w14:paraId="6F97A3E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777A2B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5. Inspection / Policy konfiguráció</w:t>
      </w:r>
    </w:p>
    <w:p w14:paraId="33A94F1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Class-map</w:t>
      </w:r>
    </w:p>
    <w:p w14:paraId="014D248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class-map inspection_default</w:t>
      </w:r>
    </w:p>
    <w:p w14:paraId="077F988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match default-inspection-traffic</w:t>
      </w:r>
    </w:p>
    <w:p w14:paraId="450B371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A4CDCE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DNS inspection policy</w:t>
      </w:r>
    </w:p>
    <w:p w14:paraId="51C3A25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policy-map type inspect dns preset_dns_map</w:t>
      </w:r>
    </w:p>
    <w:p w14:paraId="59370F2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parameters</w:t>
      </w:r>
    </w:p>
    <w:p w14:paraId="304D7CE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message-length maximum 512</w:t>
      </w:r>
    </w:p>
    <w:p w14:paraId="27BD57B3"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5DA473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Global policy</w:t>
      </w:r>
    </w:p>
    <w:p w14:paraId="41EA027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policy-map global_policy</w:t>
      </w:r>
    </w:p>
    <w:p w14:paraId="496E272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class inspection_default</w:t>
      </w:r>
    </w:p>
    <w:p w14:paraId="21E1411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dns preset_dns_map</w:t>
      </w:r>
    </w:p>
    <w:p w14:paraId="598BBA9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ftp</w:t>
      </w:r>
    </w:p>
    <w:p w14:paraId="60832B5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tftp</w:t>
      </w:r>
    </w:p>
    <w:p w14:paraId="2323AB8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A78804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 aktiválása</w:t>
      </w:r>
    </w:p>
    <w:p w14:paraId="6BDF32D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service-policy global_policy global</w:t>
      </w:r>
    </w:p>
    <w:p w14:paraId="6CAF0BCB"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2645DE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6. Management / Remote access</w:t>
      </w:r>
    </w:p>
    <w:p w14:paraId="2F73948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telnet timeout 5</w:t>
      </w:r>
    </w:p>
    <w:p w14:paraId="0015D39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ssh timeout 5</w:t>
      </w:r>
    </w:p>
    <w:p w14:paraId="606210F4" w14:textId="77777777" w:rsidR="00994C3F" w:rsidRPr="00A86105" w:rsidRDefault="00994C3F">
      <w:pPr>
        <w:shd w:val="clear" w:color="auto" w:fill="FFFFFF"/>
        <w:spacing w:after="0" w:line="311" w:lineRule="auto"/>
        <w:rPr>
          <w:rFonts w:ascii="Times New Roman" w:eastAsia="Times New Roman" w:hAnsi="Times New Roman" w:cs="Times New Roman"/>
          <w:sz w:val="22"/>
          <w:szCs w:val="22"/>
        </w:rPr>
      </w:pPr>
    </w:p>
    <w:p w14:paraId="2D315216" w14:textId="77777777" w:rsidR="00994C3F" w:rsidRPr="00A86105" w:rsidRDefault="00E947EF">
      <w:pPr>
        <w:pStyle w:val="Alcm"/>
        <w:rPr>
          <w:rFonts w:ascii="Times New Roman" w:hAnsi="Times New Roman" w:cs="Times New Roman"/>
        </w:rPr>
      </w:pPr>
      <w:bookmarkStart w:id="14" w:name="_heading=h.ccj3bhvaq30l" w:colFirst="0" w:colLast="0"/>
      <w:bookmarkEnd w:id="14"/>
      <w:r w:rsidRPr="00A86105">
        <w:rPr>
          <w:rFonts w:ascii="Times New Roman" w:hAnsi="Times New Roman" w:cs="Times New Roman"/>
        </w:rPr>
        <w:lastRenderedPageBreak/>
        <w:t>ML-Switch1</w:t>
      </w:r>
    </w:p>
    <w:p w14:paraId="5826D74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651CBA7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hostname ML-SW1</w:t>
      </w:r>
    </w:p>
    <w:p w14:paraId="1A2A6FF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profinet</w:t>
      </w:r>
    </w:p>
    <w:p w14:paraId="69169040" w14:textId="77777777" w:rsidR="00994C3F" w:rsidRPr="00A86105" w:rsidRDefault="00994C3F">
      <w:pPr>
        <w:spacing w:after="0"/>
        <w:ind w:left="720"/>
        <w:rPr>
          <w:rFonts w:ascii="Times New Roman" w:eastAsia="Times New Roman" w:hAnsi="Times New Roman" w:cs="Times New Roman"/>
        </w:rPr>
      </w:pPr>
    </w:p>
    <w:p w14:paraId="21A8DD9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 cef</w:t>
      </w:r>
    </w:p>
    <w:p w14:paraId="6648AFE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routing</w:t>
      </w:r>
    </w:p>
    <w:p w14:paraId="0D90516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ipv6 cef</w:t>
      </w:r>
    </w:p>
    <w:p w14:paraId="748F0619" w14:textId="77777777" w:rsidR="00994C3F" w:rsidRPr="00A86105" w:rsidRDefault="00994C3F">
      <w:pPr>
        <w:spacing w:after="0"/>
        <w:ind w:left="720"/>
        <w:rPr>
          <w:rFonts w:ascii="Times New Roman" w:eastAsia="Times New Roman" w:hAnsi="Times New Roman" w:cs="Times New Roman"/>
        </w:rPr>
      </w:pPr>
    </w:p>
    <w:p w14:paraId="2DE9E3B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00D0EBD3" w14:textId="77777777" w:rsidR="00994C3F" w:rsidRPr="00A86105" w:rsidRDefault="00994C3F">
      <w:pPr>
        <w:spacing w:after="0"/>
        <w:ind w:left="720"/>
        <w:rPr>
          <w:rFonts w:ascii="Times New Roman" w:eastAsia="Times New Roman" w:hAnsi="Times New Roman" w:cs="Times New Roman"/>
        </w:rPr>
      </w:pPr>
    </w:p>
    <w:p w14:paraId="69F3AE0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446935F7" w14:textId="77777777" w:rsidR="00994C3F" w:rsidRPr="00A86105" w:rsidRDefault="00994C3F">
      <w:pPr>
        <w:spacing w:after="0"/>
        <w:ind w:left="720"/>
        <w:rPr>
          <w:rFonts w:ascii="Times New Roman" w:eastAsia="Times New Roman" w:hAnsi="Times New Roman" w:cs="Times New Roman"/>
        </w:rPr>
      </w:pPr>
    </w:p>
    <w:p w14:paraId="134812B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4F036D2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517EFCC8" w14:textId="77777777" w:rsidR="00994C3F" w:rsidRPr="00A86105" w:rsidRDefault="00994C3F">
      <w:pPr>
        <w:spacing w:after="0"/>
        <w:ind w:left="720"/>
        <w:rPr>
          <w:rFonts w:ascii="Times New Roman" w:eastAsia="Times New Roman" w:hAnsi="Times New Roman" w:cs="Times New Roman"/>
        </w:rPr>
      </w:pPr>
    </w:p>
    <w:p w14:paraId="0FB4646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167D159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Access portok – VLAN 30</w:t>
      </w:r>
    </w:p>
    <w:p w14:paraId="57B22EF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GigabitEthernet1/0/1</w:t>
      </w:r>
    </w:p>
    <w:p w14:paraId="69C00C1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079D038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2D9D5A30" w14:textId="77777777" w:rsidR="00994C3F" w:rsidRPr="00A86105" w:rsidRDefault="00994C3F">
      <w:pPr>
        <w:spacing w:after="0"/>
        <w:ind w:left="720"/>
        <w:rPr>
          <w:rFonts w:ascii="Times New Roman" w:eastAsia="Times New Roman" w:hAnsi="Times New Roman" w:cs="Times New Roman"/>
        </w:rPr>
      </w:pPr>
    </w:p>
    <w:p w14:paraId="0899BED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GigabitEthernet1/0/2</w:t>
      </w:r>
    </w:p>
    <w:p w14:paraId="0D3B7BC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3E07445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37D4FA3F" w14:textId="77777777" w:rsidR="00994C3F" w:rsidRPr="00A86105" w:rsidRDefault="00994C3F">
      <w:pPr>
        <w:spacing w:after="0"/>
        <w:ind w:left="720"/>
        <w:rPr>
          <w:rFonts w:ascii="Times New Roman" w:eastAsia="Times New Roman" w:hAnsi="Times New Roman" w:cs="Times New Roman"/>
        </w:rPr>
      </w:pPr>
    </w:p>
    <w:p w14:paraId="0091116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GigabitEthernet1/0/3</w:t>
      </w:r>
    </w:p>
    <w:p w14:paraId="5855D0C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6F36F76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2ABED815" w14:textId="77777777" w:rsidR="00994C3F" w:rsidRPr="00A86105" w:rsidRDefault="00994C3F">
      <w:pPr>
        <w:spacing w:after="0"/>
        <w:ind w:left="720"/>
        <w:rPr>
          <w:rFonts w:ascii="Times New Roman" w:eastAsia="Times New Roman" w:hAnsi="Times New Roman" w:cs="Times New Roman"/>
        </w:rPr>
      </w:pPr>
    </w:p>
    <w:p w14:paraId="76745C3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GigabitEthernet1/0/4</w:t>
      </w:r>
    </w:p>
    <w:p w14:paraId="6901B75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01E3620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0B3506E2" w14:textId="77777777" w:rsidR="00994C3F" w:rsidRPr="00A86105" w:rsidRDefault="00994C3F">
      <w:pPr>
        <w:spacing w:after="0"/>
        <w:ind w:left="720"/>
        <w:rPr>
          <w:rFonts w:ascii="Times New Roman" w:eastAsia="Times New Roman" w:hAnsi="Times New Roman" w:cs="Times New Roman"/>
        </w:rPr>
      </w:pPr>
    </w:p>
    <w:p w14:paraId="0C55B92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interface GigabitEthernet1/0/5</w:t>
      </w:r>
    </w:p>
    <w:p w14:paraId="4FAC448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1ECEC5C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7D86D742" w14:textId="77777777" w:rsidR="00994C3F" w:rsidRPr="00A86105" w:rsidRDefault="00994C3F">
      <w:pPr>
        <w:spacing w:after="0"/>
        <w:ind w:left="720"/>
        <w:rPr>
          <w:rFonts w:ascii="Times New Roman" w:eastAsia="Times New Roman" w:hAnsi="Times New Roman" w:cs="Times New Roman"/>
        </w:rPr>
      </w:pPr>
    </w:p>
    <w:p w14:paraId="38FCE90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GigabitEthernet1/0/6</w:t>
      </w:r>
    </w:p>
    <w:p w14:paraId="59837FB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30</w:t>
      </w:r>
    </w:p>
    <w:p w14:paraId="24C84E3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336DD55F" w14:textId="77777777" w:rsidR="00994C3F" w:rsidRPr="00A86105" w:rsidRDefault="00994C3F">
      <w:pPr>
        <w:spacing w:after="0"/>
        <w:ind w:left="720"/>
        <w:rPr>
          <w:rFonts w:ascii="Times New Roman" w:eastAsia="Times New Roman" w:hAnsi="Times New Roman" w:cs="Times New Roman"/>
        </w:rPr>
      </w:pPr>
    </w:p>
    <w:p w14:paraId="179F703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Access port – VLAN 99</w:t>
      </w:r>
    </w:p>
    <w:p w14:paraId="5AA175A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GigabitEthernet1/0/24</w:t>
      </w:r>
    </w:p>
    <w:p w14:paraId="7F2B68E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99</w:t>
      </w:r>
    </w:p>
    <w:p w14:paraId="3F651D1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251A0932" w14:textId="77777777" w:rsidR="00994C3F" w:rsidRPr="00A86105" w:rsidRDefault="00994C3F">
      <w:pPr>
        <w:spacing w:after="0"/>
        <w:ind w:left="720"/>
        <w:rPr>
          <w:rFonts w:ascii="Times New Roman" w:eastAsia="Times New Roman" w:hAnsi="Times New Roman" w:cs="Times New Roman"/>
        </w:rPr>
      </w:pPr>
    </w:p>
    <w:p w14:paraId="72DF9715" w14:textId="77777777" w:rsidR="00994C3F" w:rsidRPr="00A86105" w:rsidRDefault="00994C3F">
      <w:pPr>
        <w:spacing w:after="0"/>
        <w:ind w:left="720"/>
        <w:rPr>
          <w:rFonts w:ascii="Times New Roman" w:eastAsia="Times New Roman" w:hAnsi="Times New Roman" w:cs="Times New Roman"/>
        </w:rPr>
      </w:pPr>
    </w:p>
    <w:p w14:paraId="06B3EB41" w14:textId="77777777" w:rsidR="00994C3F" w:rsidRPr="00A86105" w:rsidRDefault="004A3148">
      <w:pPr>
        <w:spacing w:after="0"/>
        <w:ind w:left="720"/>
        <w:rPr>
          <w:rFonts w:ascii="Times New Roman" w:eastAsia="Times New Roman" w:hAnsi="Times New Roman" w:cs="Times New Roman"/>
        </w:rPr>
      </w:pPr>
      <w:sdt>
        <w:sdtPr>
          <w:rPr>
            <w:rFonts w:ascii="Times New Roman" w:hAnsi="Times New Roman" w:cs="Times New Roman"/>
          </w:rPr>
          <w:tag w:val="goog_rdk_1"/>
          <w:id w:val="313041132"/>
        </w:sdtPr>
        <w:sdtEndPr/>
        <w:sdtContent>
          <w:r w:rsidR="00E947EF" w:rsidRPr="00A86105">
            <w:rPr>
              <w:rFonts w:ascii="Times New Roman" w:eastAsia="Cardo" w:hAnsi="Times New Roman" w:cs="Times New Roman"/>
            </w:rPr>
            <w:t>(A többi interface teljesen default → kihagyva.)</w:t>
          </w:r>
        </w:sdtContent>
      </w:sdt>
    </w:p>
    <w:p w14:paraId="3F54E25F" w14:textId="77777777" w:rsidR="00994C3F" w:rsidRPr="00A86105" w:rsidRDefault="00994C3F">
      <w:pPr>
        <w:spacing w:after="0"/>
        <w:ind w:left="720"/>
        <w:rPr>
          <w:rFonts w:ascii="Times New Roman" w:eastAsia="Times New Roman" w:hAnsi="Times New Roman" w:cs="Times New Roman"/>
        </w:rPr>
      </w:pPr>
    </w:p>
    <w:p w14:paraId="367D347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4. VLAN interfészek (SVI-k)</w:t>
      </w:r>
    </w:p>
    <w:p w14:paraId="7C52D74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VLAN 1</w:t>
      </w:r>
    </w:p>
    <w:p w14:paraId="1118B58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7BF8B88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0FCB437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03E83055" w14:textId="77777777" w:rsidR="00994C3F" w:rsidRPr="00A86105" w:rsidRDefault="00994C3F">
      <w:pPr>
        <w:spacing w:after="0"/>
        <w:ind w:left="720"/>
        <w:rPr>
          <w:rFonts w:ascii="Times New Roman" w:eastAsia="Times New Roman" w:hAnsi="Times New Roman" w:cs="Times New Roman"/>
        </w:rPr>
      </w:pPr>
    </w:p>
    <w:p w14:paraId="7D92E94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VLAN 30</w:t>
      </w:r>
    </w:p>
    <w:p w14:paraId="080BE55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Vlan30</w:t>
      </w:r>
    </w:p>
    <w:p w14:paraId="4B6A1C6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mac-address 0001.64bb.4801</w:t>
      </w:r>
    </w:p>
    <w:p w14:paraId="40CFDD6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192.168.30.2 255.255.255.240</w:t>
      </w:r>
    </w:p>
    <w:p w14:paraId="016C9CC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3EC7E752" w14:textId="77777777" w:rsidR="00994C3F" w:rsidRPr="00A86105" w:rsidRDefault="00994C3F">
      <w:pPr>
        <w:spacing w:after="0"/>
        <w:ind w:left="720"/>
        <w:rPr>
          <w:rFonts w:ascii="Times New Roman" w:eastAsia="Times New Roman" w:hAnsi="Times New Roman" w:cs="Times New Roman"/>
        </w:rPr>
      </w:pPr>
    </w:p>
    <w:p w14:paraId="16020AE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VLAN 99</w:t>
      </w:r>
    </w:p>
    <w:p w14:paraId="67685A1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Vlan99</w:t>
      </w:r>
    </w:p>
    <w:p w14:paraId="295503F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mac-address 0001.64bb.4802</w:t>
      </w:r>
    </w:p>
    <w:p w14:paraId="3D85EBE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192.168.99.4 255.255.255.0</w:t>
      </w:r>
    </w:p>
    <w:p w14:paraId="55B6E5B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64976230" w14:textId="77777777" w:rsidR="00994C3F" w:rsidRPr="00A86105" w:rsidRDefault="00994C3F">
      <w:pPr>
        <w:spacing w:after="0"/>
        <w:ind w:left="720"/>
        <w:rPr>
          <w:rFonts w:ascii="Times New Roman" w:eastAsia="Times" w:hAnsi="Times New Roman" w:cs="Times New Roman"/>
        </w:rPr>
      </w:pPr>
    </w:p>
    <w:p w14:paraId="1E9EBAE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5. Routing</w:t>
      </w:r>
    </w:p>
    <w:p w14:paraId="4A76211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OSPF</w:t>
      </w:r>
    </w:p>
    <w:p w14:paraId="30E0470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router ospf 1</w:t>
      </w:r>
    </w:p>
    <w:p w14:paraId="2711789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router-id 3.3.3.3</w:t>
      </w:r>
    </w:p>
    <w:p w14:paraId="644BF04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log-adjacency-changes</w:t>
      </w:r>
    </w:p>
    <w:p w14:paraId="504EA3B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192.168.30.0 0.0.0.255 area 0</w:t>
      </w:r>
    </w:p>
    <w:p w14:paraId="73EAC8D0" w14:textId="77777777" w:rsidR="00994C3F" w:rsidRPr="00A86105" w:rsidRDefault="00994C3F">
      <w:pPr>
        <w:spacing w:after="0"/>
        <w:ind w:left="720"/>
        <w:rPr>
          <w:rFonts w:ascii="Times New Roman" w:eastAsia="Times New Roman" w:hAnsi="Times New Roman" w:cs="Times New Roman"/>
        </w:rPr>
      </w:pPr>
    </w:p>
    <w:p w14:paraId="1126DC0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Statikus útvonal</w:t>
      </w:r>
    </w:p>
    <w:p w14:paraId="1AD309B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0.0.0.0 192.168.30.1</w:t>
      </w:r>
    </w:p>
    <w:p w14:paraId="2D28E59C" w14:textId="77777777" w:rsidR="00994C3F" w:rsidRPr="00A86105" w:rsidRDefault="00994C3F">
      <w:pPr>
        <w:spacing w:after="0"/>
        <w:ind w:left="720"/>
        <w:rPr>
          <w:rFonts w:ascii="Times New Roman" w:eastAsia="Times New Roman" w:hAnsi="Times New Roman" w:cs="Times New Roman"/>
        </w:rPr>
      </w:pPr>
    </w:p>
    <w:p w14:paraId="14FD5EA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6. Egyéb IP beállítások</w:t>
      </w:r>
    </w:p>
    <w:p w14:paraId="5723E881"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New Roman" w:hAnsi="Times New Roman" w:cs="Times New Roman"/>
        </w:rPr>
        <w:t>ip classless</w:t>
      </w:r>
    </w:p>
    <w:p w14:paraId="179B888A"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ip flow-export version 9</w:t>
      </w:r>
    </w:p>
    <w:p w14:paraId="44D1CA48" w14:textId="77777777" w:rsidR="00994C3F" w:rsidRPr="00A86105" w:rsidRDefault="00994C3F">
      <w:pPr>
        <w:spacing w:after="0"/>
        <w:ind w:left="720"/>
        <w:rPr>
          <w:rFonts w:ascii="Times New Roman" w:eastAsia="Times" w:hAnsi="Times New Roman" w:cs="Times New Roman"/>
        </w:rPr>
      </w:pPr>
    </w:p>
    <w:p w14:paraId="3F4A162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7. Vonalak (Console / VTY)</w:t>
      </w:r>
    </w:p>
    <w:p w14:paraId="1841BD6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2D0ADD7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14DF3D6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53428495" w14:textId="77777777" w:rsidR="00994C3F" w:rsidRPr="00A86105" w:rsidRDefault="00994C3F">
      <w:pPr>
        <w:spacing w:after="0"/>
        <w:ind w:left="720"/>
        <w:rPr>
          <w:rFonts w:ascii="Times New Roman" w:eastAsia="Times New Roman" w:hAnsi="Times New Roman" w:cs="Times New Roman"/>
        </w:rPr>
      </w:pPr>
    </w:p>
    <w:p w14:paraId="39E539D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aux 0</w:t>
      </w:r>
    </w:p>
    <w:p w14:paraId="29E9EF83" w14:textId="77777777" w:rsidR="00994C3F" w:rsidRPr="00A86105" w:rsidRDefault="00994C3F">
      <w:pPr>
        <w:spacing w:after="0"/>
        <w:ind w:left="720"/>
        <w:rPr>
          <w:rFonts w:ascii="Times New Roman" w:eastAsia="Times New Roman" w:hAnsi="Times New Roman" w:cs="Times New Roman"/>
        </w:rPr>
      </w:pPr>
    </w:p>
    <w:p w14:paraId="0E9643B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35B0962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527C30E0" w14:textId="77777777" w:rsidR="00994C3F" w:rsidRPr="00A86105" w:rsidRDefault="00994C3F">
      <w:pPr>
        <w:spacing w:after="0"/>
        <w:ind w:left="720"/>
        <w:rPr>
          <w:rFonts w:ascii="Times New Roman" w:eastAsia="Times" w:hAnsi="Times New Roman" w:cs="Times New Roman"/>
        </w:rPr>
      </w:pPr>
    </w:p>
    <w:p w14:paraId="016BE6C2" w14:textId="77777777" w:rsidR="00994C3F" w:rsidRPr="00A86105" w:rsidRDefault="00994C3F">
      <w:pPr>
        <w:spacing w:after="0"/>
        <w:ind w:left="720"/>
        <w:rPr>
          <w:rFonts w:ascii="Times New Roman" w:eastAsia="Times" w:hAnsi="Times New Roman" w:cs="Times New Roman"/>
        </w:rPr>
      </w:pPr>
    </w:p>
    <w:p w14:paraId="23804ABD" w14:textId="77777777" w:rsidR="00994C3F" w:rsidRPr="00A86105" w:rsidRDefault="00994C3F">
      <w:pPr>
        <w:spacing w:after="0"/>
        <w:ind w:left="720"/>
        <w:rPr>
          <w:rFonts w:ascii="Times New Roman" w:eastAsia="Times" w:hAnsi="Times New Roman" w:cs="Times New Roman"/>
        </w:rPr>
      </w:pPr>
    </w:p>
    <w:p w14:paraId="0BBFF939" w14:textId="77777777" w:rsidR="00994C3F" w:rsidRPr="00A86105" w:rsidRDefault="00994C3F">
      <w:pPr>
        <w:spacing w:after="0"/>
        <w:ind w:left="720"/>
        <w:rPr>
          <w:rFonts w:ascii="Times New Roman" w:eastAsia="Times" w:hAnsi="Times New Roman" w:cs="Times New Roman"/>
        </w:rPr>
      </w:pPr>
    </w:p>
    <w:p w14:paraId="5EC8C666" w14:textId="77777777" w:rsidR="00994C3F" w:rsidRPr="00A86105" w:rsidRDefault="00994C3F">
      <w:pPr>
        <w:spacing w:after="0"/>
        <w:ind w:left="720"/>
        <w:rPr>
          <w:rFonts w:ascii="Times New Roman" w:eastAsia="Times" w:hAnsi="Times New Roman" w:cs="Times New Roman"/>
        </w:rPr>
      </w:pPr>
    </w:p>
    <w:p w14:paraId="57703293" w14:textId="77777777" w:rsidR="00994C3F" w:rsidRPr="00A86105" w:rsidRDefault="00994C3F">
      <w:pPr>
        <w:spacing w:after="0"/>
        <w:ind w:left="720"/>
        <w:rPr>
          <w:rFonts w:ascii="Times New Roman" w:eastAsia="Times" w:hAnsi="Times New Roman" w:cs="Times New Roman"/>
        </w:rPr>
      </w:pPr>
    </w:p>
    <w:p w14:paraId="065108C6" w14:textId="77777777" w:rsidR="00994C3F" w:rsidRPr="00A86105" w:rsidRDefault="00E947EF">
      <w:pPr>
        <w:shd w:val="clear" w:color="auto" w:fill="FFFFFF"/>
        <w:spacing w:after="0" w:line="311" w:lineRule="auto"/>
        <w:rPr>
          <w:rFonts w:ascii="Times New Roman" w:eastAsia="Times New Roman" w:hAnsi="Times New Roman" w:cs="Times New Roman"/>
          <w:color w:val="000000"/>
          <w:sz w:val="22"/>
          <w:szCs w:val="22"/>
        </w:rPr>
      </w:pPr>
      <w:r w:rsidRPr="00A86105">
        <w:rPr>
          <w:rFonts w:ascii="Times New Roman" w:eastAsia="Times New Roman" w:hAnsi="Times New Roman" w:cs="Times New Roman"/>
          <w:b/>
          <w:bCs/>
          <w:color w:val="000000"/>
          <w:sz w:val="22"/>
          <w:szCs w:val="22"/>
        </w:rPr>
        <w:t xml:space="preserve"> </w:t>
      </w:r>
    </w:p>
    <w:p w14:paraId="6DCA3F76" w14:textId="77777777" w:rsidR="00994C3F" w:rsidRPr="00A86105" w:rsidRDefault="00E947EF">
      <w:pPr>
        <w:shd w:val="clear" w:color="auto" w:fill="FFFFFF"/>
        <w:spacing w:after="0" w:line="311" w:lineRule="auto"/>
        <w:rPr>
          <w:rFonts w:ascii="Times New Roman" w:eastAsia="Times New Roman" w:hAnsi="Times New Roman" w:cs="Times New Roman"/>
          <w:color w:val="000000"/>
          <w:sz w:val="22"/>
          <w:szCs w:val="22"/>
        </w:rPr>
      </w:pPr>
      <w:r w:rsidRPr="00A86105">
        <w:rPr>
          <w:rFonts w:ascii="Times New Roman" w:eastAsia="Times New Roman" w:hAnsi="Times New Roman" w:cs="Times New Roman"/>
          <w:b/>
          <w:bCs/>
          <w:color w:val="000000"/>
          <w:sz w:val="22"/>
          <w:szCs w:val="22"/>
        </w:rPr>
        <w:t xml:space="preserve">---------------------------------------------------------------------------------------- </w:t>
      </w:r>
    </w:p>
    <w:p w14:paraId="02F1802A" w14:textId="77777777" w:rsidR="00994C3F" w:rsidRPr="00A86105" w:rsidRDefault="00E947EF">
      <w:pPr>
        <w:pStyle w:val="Cmsor2"/>
        <w:rPr>
          <w:rFonts w:ascii="Times New Roman" w:eastAsia="Times New Roman" w:hAnsi="Times New Roman" w:cs="Times New Roman"/>
          <w:color w:val="000000"/>
          <w:sz w:val="22"/>
          <w:szCs w:val="22"/>
        </w:rPr>
      </w:pPr>
      <w:bookmarkStart w:id="15" w:name="_Toc225754707"/>
      <w:r w:rsidRPr="00A86105">
        <w:rPr>
          <w:rFonts w:ascii="Times New Roman" w:eastAsia="Times New Roman" w:hAnsi="Times New Roman" w:cs="Times New Roman"/>
        </w:rPr>
        <w:t>Irodahelyiség</w:t>
      </w:r>
      <w:bookmarkEnd w:id="15"/>
    </w:p>
    <w:p w14:paraId="05CE8D20" w14:textId="77777777" w:rsidR="00994C3F" w:rsidRPr="00A86105" w:rsidRDefault="00E947EF">
      <w:pPr>
        <w:pStyle w:val="Alcm"/>
        <w:rPr>
          <w:rFonts w:ascii="Times New Roman" w:hAnsi="Times New Roman" w:cs="Times New Roman"/>
        </w:rPr>
      </w:pPr>
      <w:bookmarkStart w:id="16" w:name="_heading=h.2z4h4ekkpjdx" w:colFirst="0" w:colLast="0"/>
      <w:bookmarkEnd w:id="16"/>
      <w:r w:rsidRPr="00A86105">
        <w:rPr>
          <w:rFonts w:ascii="Times New Roman" w:hAnsi="Times New Roman" w:cs="Times New Roman"/>
        </w:rPr>
        <w:t>HQ-Router</w:t>
      </w:r>
    </w:p>
    <w:p w14:paraId="6008AB2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 xml:space="preserve"> 1. Alapkonfiguráció</w:t>
      </w:r>
    </w:p>
    <w:p w14:paraId="479A5C7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hostname HQ-Router</w:t>
      </w:r>
    </w:p>
    <w:p w14:paraId="07DAD87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 cef</w:t>
      </w:r>
    </w:p>
    <w:p w14:paraId="71B00C4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ipv6 cef</w:t>
      </w:r>
    </w:p>
    <w:p w14:paraId="09D3C39B" w14:textId="77777777" w:rsidR="00994C3F" w:rsidRPr="00A86105" w:rsidRDefault="00994C3F">
      <w:pPr>
        <w:spacing w:after="0"/>
        <w:ind w:left="720"/>
        <w:rPr>
          <w:rFonts w:ascii="Times New Roman" w:eastAsia="Times New Roman" w:hAnsi="Times New Roman" w:cs="Times New Roman"/>
        </w:rPr>
      </w:pPr>
    </w:p>
    <w:p w14:paraId="1C03D39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59DA4B15" w14:textId="77777777" w:rsidR="00994C3F" w:rsidRPr="00A86105" w:rsidRDefault="00994C3F">
      <w:pPr>
        <w:spacing w:after="0"/>
        <w:ind w:left="720"/>
        <w:rPr>
          <w:rFonts w:ascii="Times New Roman" w:eastAsia="Times New Roman" w:hAnsi="Times New Roman" w:cs="Times New Roman"/>
        </w:rPr>
      </w:pPr>
    </w:p>
    <w:p w14:paraId="267F5A0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7EAE23AC" w14:textId="77777777" w:rsidR="00994C3F" w:rsidRPr="00A86105" w:rsidRDefault="00994C3F">
      <w:pPr>
        <w:spacing w:after="0"/>
        <w:ind w:left="720"/>
        <w:rPr>
          <w:rFonts w:ascii="Times New Roman" w:eastAsia="Times New Roman" w:hAnsi="Times New Roman" w:cs="Times New Roman"/>
        </w:rPr>
      </w:pPr>
    </w:p>
    <w:p w14:paraId="799B68D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5A127EA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12910E68" w14:textId="77777777" w:rsidR="00994C3F" w:rsidRPr="00A86105" w:rsidRDefault="00994C3F">
      <w:pPr>
        <w:spacing w:after="0"/>
        <w:ind w:left="720"/>
        <w:rPr>
          <w:rFonts w:ascii="Times New Roman" w:eastAsia="Times New Roman" w:hAnsi="Times New Roman" w:cs="Times New Roman"/>
        </w:rPr>
      </w:pPr>
    </w:p>
    <w:p w14:paraId="61E2616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44C094E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Tunnel interfész</w:t>
      </w:r>
    </w:p>
    <w:p w14:paraId="2B1D108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Tunnel0</w:t>
      </w:r>
    </w:p>
    <w:p w14:paraId="150FBDC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10.0.0.2 255.255.255.252</w:t>
      </w:r>
    </w:p>
    <w:p w14:paraId="17F0074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mtu 1476</w:t>
      </w:r>
    </w:p>
    <w:p w14:paraId="6E54316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tunnel source GigabitEthernet0/1</w:t>
      </w:r>
    </w:p>
    <w:p w14:paraId="2EF7BA2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tunnel destination 192.168.30.65</w:t>
      </w:r>
    </w:p>
    <w:p w14:paraId="70ADF2BD" w14:textId="77777777" w:rsidR="00994C3F" w:rsidRPr="00A86105" w:rsidRDefault="00994C3F">
      <w:pPr>
        <w:spacing w:after="0"/>
        <w:ind w:left="720"/>
        <w:rPr>
          <w:rFonts w:ascii="Times New Roman" w:eastAsia="Times New Roman" w:hAnsi="Times New Roman" w:cs="Times New Roman"/>
        </w:rPr>
      </w:pPr>
    </w:p>
    <w:p w14:paraId="5C4624C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GigabitEthernet interfészek</w:t>
      </w:r>
    </w:p>
    <w:p w14:paraId="09FF05A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GigabitEthernet0/0</w:t>
      </w:r>
    </w:p>
    <w:p w14:paraId="1787783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192.168.30.81 255.255.255.248</w:t>
      </w:r>
    </w:p>
    <w:p w14:paraId="431C569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nat inside</w:t>
      </w:r>
    </w:p>
    <w:p w14:paraId="31337D1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1F52636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36BB1E10" w14:textId="77777777" w:rsidR="00994C3F" w:rsidRPr="00A86105" w:rsidRDefault="00994C3F">
      <w:pPr>
        <w:spacing w:after="0"/>
        <w:ind w:left="720"/>
        <w:rPr>
          <w:rFonts w:ascii="Times New Roman" w:eastAsia="Times New Roman" w:hAnsi="Times New Roman" w:cs="Times New Roman"/>
        </w:rPr>
      </w:pPr>
    </w:p>
    <w:p w14:paraId="437D0A8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GigabitEthernet0/1</w:t>
      </w:r>
    </w:p>
    <w:p w14:paraId="2F09B82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192.168.30.66 255.255.255.240</w:t>
      </w:r>
    </w:p>
    <w:p w14:paraId="22EAAB9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nat outside</w:t>
      </w:r>
    </w:p>
    <w:p w14:paraId="1FC5067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6495B17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5DC5D87A" w14:textId="77777777" w:rsidR="00994C3F" w:rsidRPr="00A86105" w:rsidRDefault="00994C3F">
      <w:pPr>
        <w:spacing w:after="0"/>
        <w:ind w:left="720"/>
        <w:rPr>
          <w:rFonts w:ascii="Times New Roman" w:eastAsia="Times New Roman" w:hAnsi="Times New Roman" w:cs="Times New Roman"/>
        </w:rPr>
      </w:pPr>
    </w:p>
    <w:p w14:paraId="0A0EADA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Switchport interfészek (Access)</w:t>
      </w:r>
    </w:p>
    <w:p w14:paraId="702846F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interface FastEthernet0/3/0</w:t>
      </w:r>
    </w:p>
    <w:p w14:paraId="543667A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4632BB32" w14:textId="77777777" w:rsidR="00994C3F" w:rsidRPr="00A86105" w:rsidRDefault="00994C3F">
      <w:pPr>
        <w:spacing w:after="0"/>
        <w:ind w:left="720"/>
        <w:rPr>
          <w:rFonts w:ascii="Times New Roman" w:eastAsia="Times New Roman" w:hAnsi="Times New Roman" w:cs="Times New Roman"/>
        </w:rPr>
      </w:pPr>
    </w:p>
    <w:p w14:paraId="234444F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FastEthernet0/3/1</w:t>
      </w:r>
    </w:p>
    <w:p w14:paraId="0D17268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4C2DDE9C" w14:textId="77777777" w:rsidR="00994C3F" w:rsidRPr="00A86105" w:rsidRDefault="00994C3F">
      <w:pPr>
        <w:spacing w:after="0"/>
        <w:ind w:left="720"/>
        <w:rPr>
          <w:rFonts w:ascii="Times New Roman" w:eastAsia="Times New Roman" w:hAnsi="Times New Roman" w:cs="Times New Roman"/>
        </w:rPr>
      </w:pPr>
    </w:p>
    <w:p w14:paraId="16C1F12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FastEthernet0/3/2</w:t>
      </w:r>
    </w:p>
    <w:p w14:paraId="294CF68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089B5E76" w14:textId="77777777" w:rsidR="00994C3F" w:rsidRPr="00A86105" w:rsidRDefault="00994C3F">
      <w:pPr>
        <w:spacing w:after="0"/>
        <w:ind w:left="720"/>
        <w:rPr>
          <w:rFonts w:ascii="Times New Roman" w:eastAsia="Times New Roman" w:hAnsi="Times New Roman" w:cs="Times New Roman"/>
        </w:rPr>
      </w:pPr>
    </w:p>
    <w:p w14:paraId="4B83832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FastEthernet0/3/3</w:t>
      </w:r>
    </w:p>
    <w:p w14:paraId="0F4C129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74710782" w14:textId="77777777" w:rsidR="00994C3F" w:rsidRPr="00A86105" w:rsidRDefault="00994C3F">
      <w:pPr>
        <w:spacing w:after="0"/>
        <w:ind w:left="720"/>
        <w:rPr>
          <w:rFonts w:ascii="Times New Roman" w:eastAsia="Times New Roman" w:hAnsi="Times New Roman" w:cs="Times New Roman"/>
        </w:rPr>
      </w:pPr>
    </w:p>
    <w:p w14:paraId="2F3A075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VLAN interfész</w:t>
      </w:r>
    </w:p>
    <w:p w14:paraId="6037FA2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5E84A5C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21D9781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2EE03922" w14:textId="77777777" w:rsidR="00994C3F" w:rsidRPr="00A86105" w:rsidRDefault="00994C3F">
      <w:pPr>
        <w:spacing w:after="0"/>
        <w:ind w:left="720"/>
        <w:rPr>
          <w:rFonts w:ascii="Times New Roman" w:eastAsia="Times New Roman" w:hAnsi="Times New Roman" w:cs="Times New Roman"/>
        </w:rPr>
      </w:pPr>
    </w:p>
    <w:p w14:paraId="6AFCAB1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4. Routing</w:t>
      </w:r>
    </w:p>
    <w:p w14:paraId="7A3C4DB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OSPF</w:t>
      </w:r>
    </w:p>
    <w:p w14:paraId="767F81C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router ospf 1</w:t>
      </w:r>
    </w:p>
    <w:p w14:paraId="14A3D1E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router-id 1.1.1.1</w:t>
      </w:r>
    </w:p>
    <w:p w14:paraId="6BB8F79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log-adjacency-changes</w:t>
      </w:r>
    </w:p>
    <w:p w14:paraId="32003AA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192.168.30.0 0.0.0.255 area 0</w:t>
      </w:r>
    </w:p>
    <w:p w14:paraId="4DD79D0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192.168.30.64 0.0.0.15 area 0</w:t>
      </w:r>
    </w:p>
    <w:p w14:paraId="63B0908D" w14:textId="77777777" w:rsidR="00994C3F" w:rsidRPr="00A86105" w:rsidRDefault="00994C3F">
      <w:pPr>
        <w:spacing w:after="0"/>
        <w:ind w:left="720"/>
        <w:rPr>
          <w:rFonts w:ascii="Times New Roman" w:eastAsia="Times New Roman" w:hAnsi="Times New Roman" w:cs="Times New Roman"/>
        </w:rPr>
      </w:pPr>
    </w:p>
    <w:p w14:paraId="07A65E1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Statikus útvonalak</w:t>
      </w:r>
    </w:p>
    <w:p w14:paraId="147495A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0.0.0.0</w:t>
      </w:r>
    </w:p>
    <w:p w14:paraId="579D5CA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192.168.30.0 255.255.255.240 192.168.30.71</w:t>
      </w:r>
    </w:p>
    <w:p w14:paraId="4AF8C66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192.168.30.0 255.255.255.240 192.168.30.1</w:t>
      </w:r>
    </w:p>
    <w:p w14:paraId="44E0B67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192.168.21.0 255.255.255.0 192.168.30.25</w:t>
      </w:r>
    </w:p>
    <w:p w14:paraId="7BC5950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192.168.21.0 255.255.255.0 192.168.20.1</w:t>
      </w:r>
    </w:p>
    <w:p w14:paraId="65F4040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192.168.30.0 255.255.255.0 192.168.20.1</w:t>
      </w:r>
    </w:p>
    <w:p w14:paraId="5D4BD84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192.168.30.0 255.255.255.252 192.168.20.1</w:t>
      </w:r>
    </w:p>
    <w:p w14:paraId="41B45A0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192.168.30.64 255.255.255.240 192.168.30.3</w:t>
      </w:r>
    </w:p>
    <w:p w14:paraId="3EEDC622"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lastRenderedPageBreak/>
        <w:t>ip route 0.0.0.0 0.0.0.0 192.168.30.54</w:t>
      </w:r>
    </w:p>
    <w:p w14:paraId="42D6E42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192.168.30.64 255.255.255.240 192.168.30.65</w:t>
      </w:r>
    </w:p>
    <w:p w14:paraId="48FBE29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0.0.0.0 192.168.30.69</w:t>
      </w:r>
    </w:p>
    <w:p w14:paraId="0231AC8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192.168.30.32 255.255.255.224 192.168.30.82</w:t>
      </w:r>
    </w:p>
    <w:p w14:paraId="46B57F4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0.0.0.0 192.168.30.65</w:t>
      </w:r>
    </w:p>
    <w:p w14:paraId="3BE1A443" w14:textId="77777777" w:rsidR="00994C3F" w:rsidRPr="00A86105" w:rsidRDefault="00994C3F">
      <w:pPr>
        <w:spacing w:after="0"/>
        <w:ind w:left="720"/>
        <w:rPr>
          <w:rFonts w:ascii="Times New Roman" w:eastAsia="Times New Roman" w:hAnsi="Times New Roman" w:cs="Times New Roman"/>
        </w:rPr>
      </w:pPr>
    </w:p>
    <w:p w14:paraId="5A676F6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5. NAT konfiguráció</w:t>
      </w:r>
    </w:p>
    <w:p w14:paraId="4D29FD8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nat inside source list 1 interface GigabitEthernet0/0 overload</w:t>
      </w:r>
    </w:p>
    <w:p w14:paraId="5EEF79C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nat inside source list 10 interface GigabitEthernet0/1 overload</w:t>
      </w:r>
    </w:p>
    <w:p w14:paraId="241FDCC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nat inside source static 192.168.30.82 192.168.30.67</w:t>
      </w:r>
    </w:p>
    <w:p w14:paraId="75658014" w14:textId="77777777" w:rsidR="00994C3F" w:rsidRPr="00A86105" w:rsidRDefault="00994C3F">
      <w:pPr>
        <w:spacing w:after="0"/>
        <w:ind w:left="720"/>
        <w:rPr>
          <w:rFonts w:ascii="Times New Roman" w:eastAsia="Times New Roman" w:hAnsi="Times New Roman" w:cs="Times New Roman"/>
        </w:rPr>
      </w:pPr>
    </w:p>
    <w:p w14:paraId="51EF6B8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6. ACL-ek</w:t>
      </w:r>
    </w:p>
    <w:p w14:paraId="68FD52B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access-list 1 permit 192.168.21.0 0.0.0.255</w:t>
      </w:r>
    </w:p>
    <w:p w14:paraId="595C130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access-list 10 permit 192.168.30.32 0.0.0.31</w:t>
      </w:r>
    </w:p>
    <w:p w14:paraId="3C538CE6" w14:textId="77777777" w:rsidR="00994C3F" w:rsidRPr="00A86105" w:rsidRDefault="00994C3F">
      <w:pPr>
        <w:spacing w:after="0"/>
        <w:ind w:left="720"/>
        <w:rPr>
          <w:rFonts w:ascii="Times New Roman" w:eastAsia="Times New Roman" w:hAnsi="Times New Roman" w:cs="Times New Roman"/>
        </w:rPr>
      </w:pPr>
    </w:p>
    <w:p w14:paraId="6C512FB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7. Egyéb IP beállítások</w:t>
      </w:r>
    </w:p>
    <w:p w14:paraId="01A0695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classless</w:t>
      </w:r>
    </w:p>
    <w:p w14:paraId="01F694D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ip flow-export version 9</w:t>
      </w:r>
    </w:p>
    <w:p w14:paraId="6BB99CBA" w14:textId="77777777" w:rsidR="00994C3F" w:rsidRPr="00A86105" w:rsidRDefault="00994C3F">
      <w:pPr>
        <w:spacing w:after="0"/>
        <w:ind w:left="720"/>
        <w:rPr>
          <w:rFonts w:ascii="Times New Roman" w:eastAsia="Times New Roman" w:hAnsi="Times New Roman" w:cs="Times New Roman"/>
        </w:rPr>
      </w:pPr>
    </w:p>
    <w:p w14:paraId="4ABE8AF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8. Vonalak (Console / VTY)</w:t>
      </w:r>
    </w:p>
    <w:p w14:paraId="0AE6B6F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5007191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3B5B94D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436A39D3" w14:textId="77777777" w:rsidR="00994C3F" w:rsidRPr="00A86105" w:rsidRDefault="00994C3F">
      <w:pPr>
        <w:spacing w:after="0"/>
        <w:ind w:left="720"/>
        <w:rPr>
          <w:rFonts w:ascii="Times New Roman" w:eastAsia="Times New Roman" w:hAnsi="Times New Roman" w:cs="Times New Roman"/>
        </w:rPr>
      </w:pPr>
    </w:p>
    <w:p w14:paraId="5D392A3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aux 0</w:t>
      </w:r>
    </w:p>
    <w:p w14:paraId="75149222" w14:textId="77777777" w:rsidR="00994C3F" w:rsidRPr="00A86105" w:rsidRDefault="00994C3F">
      <w:pPr>
        <w:spacing w:after="0"/>
        <w:ind w:left="720"/>
        <w:rPr>
          <w:rFonts w:ascii="Times New Roman" w:eastAsia="Times New Roman" w:hAnsi="Times New Roman" w:cs="Times New Roman"/>
        </w:rPr>
      </w:pPr>
    </w:p>
    <w:p w14:paraId="3137179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2991C637"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586E0033" w14:textId="77777777" w:rsidR="00994C3F" w:rsidRPr="00A86105" w:rsidRDefault="00E947EF">
      <w:pPr>
        <w:pStyle w:val="Alcm"/>
        <w:spacing w:after="0" w:line="311" w:lineRule="auto"/>
        <w:rPr>
          <w:rFonts w:ascii="Times New Roman" w:hAnsi="Times New Roman" w:cs="Times New Roman"/>
        </w:rPr>
      </w:pPr>
      <w:bookmarkStart w:id="17" w:name="_heading=h.fw303y7k1v2" w:colFirst="0" w:colLast="0"/>
      <w:bookmarkEnd w:id="17"/>
      <w:r w:rsidRPr="00A86105">
        <w:rPr>
          <w:rFonts w:ascii="Times New Roman" w:hAnsi="Times New Roman" w:cs="Times New Roman"/>
        </w:rPr>
        <w:t>5506-X ASA2</w:t>
      </w:r>
    </w:p>
    <w:p w14:paraId="0F0A84A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1. Alapkonfiguráció</w:t>
      </w:r>
    </w:p>
    <w:p w14:paraId="219022F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hostname ASA2</w:t>
      </w:r>
    </w:p>
    <w:p w14:paraId="3199E97F"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89F747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2. Interfészek</w:t>
      </w:r>
    </w:p>
    <w:p w14:paraId="1843F67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Outside interfész</w:t>
      </w:r>
    </w:p>
    <w:p w14:paraId="0251EE4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interface GigabitEthernet1/1</w:t>
      </w:r>
    </w:p>
    <w:p w14:paraId="1C2DAC4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nameif outside</w:t>
      </w:r>
    </w:p>
    <w:p w14:paraId="1F36B48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security-level 0</w:t>
      </w:r>
    </w:p>
    <w:p w14:paraId="10B95BC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192.168.30.82 255.255.255.248</w:t>
      </w:r>
    </w:p>
    <w:p w14:paraId="3202402D"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B64CD4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Inside interfész</w:t>
      </w:r>
    </w:p>
    <w:p w14:paraId="0522CDF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GigabitEthernet1/2</w:t>
      </w:r>
    </w:p>
    <w:p w14:paraId="2345568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nameif inside</w:t>
      </w:r>
    </w:p>
    <w:p w14:paraId="361536E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security-level 100</w:t>
      </w:r>
    </w:p>
    <w:p w14:paraId="66E94A0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192.168.30.65 255.255.255.224</w:t>
      </w:r>
    </w:p>
    <w:p w14:paraId="1EC9311B"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76D8E62"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0FC1A92" w14:textId="77777777" w:rsidR="00994C3F" w:rsidRPr="00A86105" w:rsidRDefault="004A3148">
      <w:pPr>
        <w:shd w:val="clear" w:color="auto" w:fill="FFFFFF"/>
        <w:spacing w:after="0" w:line="311" w:lineRule="auto"/>
        <w:ind w:left="720"/>
        <w:rPr>
          <w:rFonts w:ascii="Times New Roman" w:eastAsia="Times New Roman" w:hAnsi="Times New Roman" w:cs="Times New Roman"/>
        </w:rPr>
      </w:pPr>
      <w:sdt>
        <w:sdtPr>
          <w:rPr>
            <w:rFonts w:ascii="Times New Roman" w:hAnsi="Times New Roman" w:cs="Times New Roman"/>
          </w:rPr>
          <w:tag w:val="goog_rdk_2"/>
          <w:id w:val="-120159950"/>
        </w:sdtPr>
        <w:sdtEndPr/>
        <w:sdtContent>
          <w:r w:rsidR="00E947EF" w:rsidRPr="00A86105">
            <w:rPr>
              <w:rFonts w:ascii="Times New Roman" w:eastAsia="Cardo" w:hAnsi="Times New Roman" w:cs="Times New Roman"/>
            </w:rPr>
            <w:t>(A többi interface shutdown + no nameif → kihagyva.)</w:t>
          </w:r>
        </w:sdtContent>
      </w:sdt>
    </w:p>
    <w:p w14:paraId="52942C21"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96DC6B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3. Objektumok és NAT</w:t>
      </w:r>
    </w:p>
    <w:p w14:paraId="236CC3A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Network objectek</w:t>
      </w:r>
    </w:p>
    <w:p w14:paraId="1E99C1F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object network INSIDE-NET</w:t>
      </w:r>
    </w:p>
    <w:p w14:paraId="0BB30FB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subnet 192.168.0.0 255.255.0.0</w:t>
      </w:r>
    </w:p>
    <w:p w14:paraId="6F6E203D"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ED7B8A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object network INTERNAL_LAN</w:t>
      </w:r>
    </w:p>
    <w:p w14:paraId="64D489B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subnet 192.168.30.32 255.255.255.224</w:t>
      </w:r>
    </w:p>
    <w:p w14:paraId="48B3BBE5"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23C238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NAT szabály</w:t>
      </w:r>
    </w:p>
    <w:p w14:paraId="482C862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nat (inside,outside) dynamic interface</w:t>
      </w:r>
    </w:p>
    <w:p w14:paraId="6F236D4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D23C78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4. Routing</w:t>
      </w:r>
    </w:p>
    <w:p w14:paraId="20A99F2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 outside 0.0.0.0 0.0.0.0 192.168.30.81 1</w:t>
      </w:r>
    </w:p>
    <w:p w14:paraId="264BFF6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 inside 192.168.30.32 255.255.255.224 192.168.30.66 1</w:t>
      </w:r>
    </w:p>
    <w:p w14:paraId="4C91D08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0F9E18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5. ACL-ek és forgalomszűrés</w:t>
      </w:r>
    </w:p>
    <w:p w14:paraId="5D4CBB2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ACL definiálása</w:t>
      </w:r>
    </w:p>
    <w:p w14:paraId="63B47DD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access-list OUTSIDE_IN extended permit icmp any any</w:t>
      </w:r>
    </w:p>
    <w:p w14:paraId="1E4D780E"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D0372B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ACL alkalmazása</w:t>
      </w:r>
    </w:p>
    <w:p w14:paraId="2855018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access-group OUTSIDE_IN in interface outside</w:t>
      </w:r>
    </w:p>
    <w:p w14:paraId="6028FF45"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FD5E8B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6. Inspection / Policy konfiguráció</w:t>
      </w:r>
    </w:p>
    <w:p w14:paraId="6C4E590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Class-map</w:t>
      </w:r>
    </w:p>
    <w:p w14:paraId="14B933A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class-map inspection_default</w:t>
      </w:r>
    </w:p>
    <w:p w14:paraId="1FFEB79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match default-inspection-traffic</w:t>
      </w:r>
    </w:p>
    <w:p w14:paraId="09D5678F"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AF294A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DNS inspection policy</w:t>
      </w:r>
    </w:p>
    <w:p w14:paraId="273E350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policy-map type inspect dns preset_dns_map</w:t>
      </w:r>
    </w:p>
    <w:p w14:paraId="1885C76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parameters</w:t>
      </w:r>
    </w:p>
    <w:p w14:paraId="5F40980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message-length maximum 512</w:t>
      </w:r>
    </w:p>
    <w:p w14:paraId="4C15594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A0EC19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Global policy</w:t>
      </w:r>
    </w:p>
    <w:p w14:paraId="5326DFE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policy-map global_policy</w:t>
      </w:r>
    </w:p>
    <w:p w14:paraId="1567A2E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class inspection_default</w:t>
      </w:r>
    </w:p>
    <w:p w14:paraId="43E0CAB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dns preset_dns_map</w:t>
      </w:r>
    </w:p>
    <w:p w14:paraId="21CE7A3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ftp</w:t>
      </w:r>
    </w:p>
    <w:p w14:paraId="0932993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icmp</w:t>
      </w:r>
    </w:p>
    <w:p w14:paraId="752CD70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inspect tftp</w:t>
      </w:r>
    </w:p>
    <w:p w14:paraId="54411D2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108284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Policy aktiválása</w:t>
      </w:r>
    </w:p>
    <w:p w14:paraId="10FDEDB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service-policy global_policy global</w:t>
      </w:r>
    </w:p>
    <w:p w14:paraId="7895F2C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B8F9FF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7. OSPF konfiguráció</w:t>
      </w:r>
    </w:p>
    <w:p w14:paraId="3FF7F73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router ospf 1</w:t>
      </w:r>
    </w:p>
    <w:p w14:paraId="26D476F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router-id 10.10.10.10</w:t>
      </w:r>
    </w:p>
    <w:p w14:paraId="3FE5989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log-adjacency-changes</w:t>
      </w:r>
    </w:p>
    <w:p w14:paraId="661C643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192.168.30.64 255.255.255.240 area 0</w:t>
      </w:r>
    </w:p>
    <w:p w14:paraId="6A3CD5F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 xml:space="preserve"> network 192.168.30.32 255.255.255.224 area 0</w:t>
      </w:r>
    </w:p>
    <w:p w14:paraId="3AE92B9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192.168.30.80 255.255.255.248 area 0</w:t>
      </w:r>
    </w:p>
    <w:p w14:paraId="1E3AF96F"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77FD12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8. Management / Remote access</w:t>
      </w:r>
    </w:p>
    <w:p w14:paraId="5D88412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telnet timeout 5</w:t>
      </w:r>
    </w:p>
    <w:p w14:paraId="4F38498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ssh timeout 5</w:t>
      </w:r>
    </w:p>
    <w:p w14:paraId="3D69FAD7" w14:textId="77777777" w:rsidR="00994C3F" w:rsidRPr="00A86105" w:rsidRDefault="00E947EF">
      <w:pPr>
        <w:pStyle w:val="Alcm"/>
        <w:rPr>
          <w:rFonts w:ascii="Times New Roman" w:hAnsi="Times New Roman" w:cs="Times New Roman"/>
        </w:rPr>
      </w:pPr>
      <w:bookmarkStart w:id="18" w:name="_heading=h.9d4kzn53luh7" w:colFirst="0" w:colLast="0"/>
      <w:bookmarkEnd w:id="18"/>
      <w:r w:rsidRPr="00A86105">
        <w:rPr>
          <w:rFonts w:ascii="Times New Roman" w:hAnsi="Times New Roman" w:cs="Times New Roman"/>
        </w:rPr>
        <w:t>ML-Switch2</w:t>
      </w:r>
    </w:p>
    <w:p w14:paraId="25C8DD6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25E377D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hostname ML-SW2</w:t>
      </w:r>
    </w:p>
    <w:p w14:paraId="2279336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no profinet</w:t>
      </w:r>
    </w:p>
    <w:p w14:paraId="1EB57DB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3A3942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no ip cef</w:t>
      </w:r>
    </w:p>
    <w:p w14:paraId="2577F72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routing</w:t>
      </w:r>
    </w:p>
    <w:p w14:paraId="06529D7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no ipv6 cef</w:t>
      </w:r>
    </w:p>
    <w:p w14:paraId="2A6EC9F3"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746373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5BC0D47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FA43FA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2B2A1899"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8FE6AE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2357875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6FEFFEA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508412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08B846E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Routed port (Layer 3)</w:t>
      </w:r>
    </w:p>
    <w:p w14:paraId="20855F5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GigabitEthernet1/0/1</w:t>
      </w:r>
    </w:p>
    <w:p w14:paraId="37A8634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no switchport</w:t>
      </w:r>
    </w:p>
    <w:p w14:paraId="51F480B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192.168.30.66 255.255.255.224</w:t>
      </w:r>
    </w:p>
    <w:p w14:paraId="2BFBC17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743A57F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7D4D4EC2"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9D352F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Trunk portok (VLAN 99 engedélyezve)</w:t>
      </w:r>
    </w:p>
    <w:p w14:paraId="5B22127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GigabitEthernet1/0/2</w:t>
      </w:r>
    </w:p>
    <w:p w14:paraId="452B1F1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trunk allowed vlan 99</w:t>
      </w:r>
    </w:p>
    <w:p w14:paraId="2253C61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02E31DF3"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E00B29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GigabitEthernet1/0/3</w:t>
      </w:r>
    </w:p>
    <w:p w14:paraId="5BD0375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trunk allowed vlan 99</w:t>
      </w:r>
    </w:p>
    <w:p w14:paraId="5DE8692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38163DB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84A020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interfészek (SVI-k)</w:t>
      </w:r>
    </w:p>
    <w:p w14:paraId="5A3B8B2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1</w:t>
      </w:r>
    </w:p>
    <w:p w14:paraId="3955FFC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3342605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1477BF4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50F1EB6C"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BE165E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10F165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30</w:t>
      </w:r>
    </w:p>
    <w:p w14:paraId="7AD84C0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Vlan30</w:t>
      </w:r>
    </w:p>
    <w:p w14:paraId="56E9E5F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mac-address 0001.96b3.8501</w:t>
      </w:r>
    </w:p>
    <w:p w14:paraId="6627EF6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192.168.30.1 255.255.255.224</w:t>
      </w:r>
    </w:p>
    <w:p w14:paraId="2517FE8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248BB4FE"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EAB401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AC6F86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99 (HSRP)</w:t>
      </w:r>
    </w:p>
    <w:p w14:paraId="2E33F11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Vlan99</w:t>
      </w:r>
    </w:p>
    <w:p w14:paraId="19B4D44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mac-address 0001.96b3.8502</w:t>
      </w:r>
    </w:p>
    <w:p w14:paraId="493F6D5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192.168.30.33 255.255.255.224</w:t>
      </w:r>
    </w:p>
    <w:p w14:paraId="2153B25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ospf 1 area 0</w:t>
      </w:r>
    </w:p>
    <w:p w14:paraId="22EDDC3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standby 99 ip 192.168.30.1</w:t>
      </w:r>
    </w:p>
    <w:p w14:paraId="1A25382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standby 99 priority 110</w:t>
      </w:r>
    </w:p>
    <w:p w14:paraId="20E8807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standby 99 preempt</w:t>
      </w:r>
    </w:p>
    <w:p w14:paraId="129553F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5C1D79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4. Routing</w:t>
      </w:r>
    </w:p>
    <w:p w14:paraId="78784E3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OSPF</w:t>
      </w:r>
    </w:p>
    <w:p w14:paraId="3A5D5AB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router ospf 1</w:t>
      </w:r>
    </w:p>
    <w:p w14:paraId="2A6DE3F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router-id 3.3.3.3</w:t>
      </w:r>
    </w:p>
    <w:p w14:paraId="54CE56A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log-adjacency-changes</w:t>
      </w:r>
    </w:p>
    <w:p w14:paraId="0ADE8D0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network 192.168.30.0 0.0.0.255 area 0</w:t>
      </w:r>
    </w:p>
    <w:p w14:paraId="16D3EE0D"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B60334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Statikus útvonal</w:t>
      </w:r>
    </w:p>
    <w:p w14:paraId="149BFA5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route 0.0.0.0 0.0.0.0 192.168.30.65</w:t>
      </w:r>
    </w:p>
    <w:p w14:paraId="3EE0BE3E"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EEF1F0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5. Egyéb IP beállítások</w:t>
      </w:r>
    </w:p>
    <w:p w14:paraId="4686F6F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classless</w:t>
      </w:r>
    </w:p>
    <w:p w14:paraId="42BE036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flow-export version 9</w:t>
      </w:r>
    </w:p>
    <w:p w14:paraId="0E9568CD"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4E246E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6. Vonalak (Console / VTY)</w:t>
      </w:r>
    </w:p>
    <w:p w14:paraId="47C7023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38AD640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6EE25AA5"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7CBC557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026A04C"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aux 0</w:t>
      </w:r>
    </w:p>
    <w:p w14:paraId="44E07221"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18732C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6AB2FCF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6FA05EE2" w14:textId="77777777" w:rsidR="00994C3F" w:rsidRPr="00A86105" w:rsidRDefault="00E947EF">
      <w:pPr>
        <w:pStyle w:val="Alcm"/>
        <w:rPr>
          <w:rFonts w:ascii="Times New Roman" w:hAnsi="Times New Roman" w:cs="Times New Roman"/>
        </w:rPr>
      </w:pPr>
      <w:bookmarkStart w:id="19" w:name="_heading=h.lu7ck2vcpyan" w:colFirst="0" w:colLast="0"/>
      <w:bookmarkEnd w:id="19"/>
      <w:r w:rsidRPr="00A86105">
        <w:rPr>
          <w:rFonts w:ascii="Times New Roman" w:hAnsi="Times New Roman" w:cs="Times New Roman"/>
        </w:rPr>
        <w:t>ML-Switch3</w:t>
      </w:r>
    </w:p>
    <w:p w14:paraId="7664F04C"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1. Alapkonfiguráció</w:t>
      </w:r>
    </w:p>
    <w:p w14:paraId="1963788A"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hostname ML-SW3</w:t>
      </w:r>
    </w:p>
    <w:p w14:paraId="1814136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profinet</w:t>
      </w:r>
    </w:p>
    <w:p w14:paraId="55387ADB" w14:textId="77777777" w:rsidR="00994C3F" w:rsidRPr="00A86105" w:rsidRDefault="00994C3F">
      <w:pPr>
        <w:spacing w:after="0"/>
        <w:ind w:left="720"/>
        <w:rPr>
          <w:rFonts w:ascii="Times New Roman" w:eastAsia="Times New Roman" w:hAnsi="Times New Roman" w:cs="Times New Roman"/>
        </w:rPr>
      </w:pPr>
    </w:p>
    <w:p w14:paraId="72CDFEB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 cef</w:t>
      </w:r>
    </w:p>
    <w:p w14:paraId="63B2C166"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no ipv6 cef</w:t>
      </w:r>
    </w:p>
    <w:p w14:paraId="5BB241FE" w14:textId="77777777" w:rsidR="00994C3F" w:rsidRPr="00A86105" w:rsidRDefault="00994C3F">
      <w:pPr>
        <w:spacing w:after="0"/>
        <w:ind w:left="720"/>
        <w:rPr>
          <w:rFonts w:ascii="Times New Roman" w:eastAsia="Times New Roman" w:hAnsi="Times New Roman" w:cs="Times New Roman"/>
        </w:rPr>
      </w:pPr>
    </w:p>
    <w:p w14:paraId="609A823E"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22835D9E" w14:textId="77777777" w:rsidR="00994C3F" w:rsidRPr="00A86105" w:rsidRDefault="00994C3F">
      <w:pPr>
        <w:spacing w:after="0"/>
        <w:ind w:left="720"/>
        <w:rPr>
          <w:rFonts w:ascii="Times New Roman" w:eastAsia="Times New Roman" w:hAnsi="Times New Roman" w:cs="Times New Roman"/>
        </w:rPr>
      </w:pPr>
    </w:p>
    <w:p w14:paraId="24AB28C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554729FC" w14:textId="77777777" w:rsidR="00994C3F" w:rsidRPr="00A86105" w:rsidRDefault="00994C3F">
      <w:pPr>
        <w:spacing w:after="0"/>
        <w:ind w:left="720"/>
        <w:rPr>
          <w:rFonts w:ascii="Times New Roman" w:eastAsia="Times New Roman" w:hAnsi="Times New Roman" w:cs="Times New Roman"/>
        </w:rPr>
      </w:pPr>
    </w:p>
    <w:p w14:paraId="26229964"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186359F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367E000A" w14:textId="77777777" w:rsidR="00994C3F" w:rsidRPr="00A86105" w:rsidRDefault="00994C3F">
      <w:pPr>
        <w:spacing w:after="0"/>
        <w:ind w:left="720"/>
        <w:rPr>
          <w:rFonts w:ascii="Times New Roman" w:eastAsia="Times New Roman" w:hAnsi="Times New Roman" w:cs="Times New Roman"/>
        </w:rPr>
      </w:pPr>
    </w:p>
    <w:p w14:paraId="1AD44DC9"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5DB8DCC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GigabitEthernet1/0/2 – DHCP Helper</w:t>
      </w:r>
    </w:p>
    <w:p w14:paraId="17FB9AF0"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GigabitEthernet1/0/2</w:t>
      </w:r>
    </w:p>
    <w:p w14:paraId="2A73A355"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switchport</w:t>
      </w:r>
    </w:p>
    <w:p w14:paraId="314DCBE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1094E09F"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helper-address 192.168.30.34</w:t>
      </w:r>
    </w:p>
    <w:p w14:paraId="3A79FCF8"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74EA7B5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628A190F" w14:textId="77777777" w:rsidR="00994C3F" w:rsidRPr="00A86105" w:rsidRDefault="00994C3F">
      <w:pPr>
        <w:spacing w:after="0"/>
        <w:ind w:left="720"/>
        <w:rPr>
          <w:rFonts w:ascii="Times New Roman" w:eastAsia="Times New Roman" w:hAnsi="Times New Roman" w:cs="Times New Roman"/>
        </w:rPr>
      </w:pPr>
    </w:p>
    <w:p w14:paraId="66F042A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GigabitEthernet1/0/4 – DHCP Helper</w:t>
      </w:r>
    </w:p>
    <w:p w14:paraId="2A3A7B6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interface GigabitEthernet1/0/4</w:t>
      </w:r>
    </w:p>
    <w:p w14:paraId="209C093D"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switchport</w:t>
      </w:r>
    </w:p>
    <w:p w14:paraId="1D1B2A33"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362EB37B"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ip helper-address 192.168.30.35</w:t>
      </w:r>
    </w:p>
    <w:p w14:paraId="38A83E11"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duplex auto</w:t>
      </w:r>
    </w:p>
    <w:p w14:paraId="2961D77C" w14:textId="77777777" w:rsidR="00994C3F" w:rsidRPr="00A86105" w:rsidRDefault="00E947EF">
      <w:pPr>
        <w:spacing w:after="0"/>
        <w:ind w:left="720"/>
        <w:rPr>
          <w:rFonts w:ascii="Times New Roman" w:eastAsia="Times New Roman" w:hAnsi="Times New Roman" w:cs="Times New Roman"/>
        </w:rPr>
      </w:pPr>
      <w:r w:rsidRPr="00A86105">
        <w:rPr>
          <w:rFonts w:ascii="Times New Roman" w:eastAsia="Times New Roman" w:hAnsi="Times New Roman" w:cs="Times New Roman"/>
        </w:rPr>
        <w:t xml:space="preserve"> speed auto</w:t>
      </w:r>
    </w:p>
    <w:p w14:paraId="29948A90" w14:textId="77777777" w:rsidR="00994C3F" w:rsidRPr="00A86105" w:rsidRDefault="00994C3F">
      <w:pPr>
        <w:spacing w:after="0"/>
        <w:ind w:left="720"/>
        <w:rPr>
          <w:rFonts w:ascii="Times New Roman" w:eastAsia="Times" w:hAnsi="Times New Roman" w:cs="Times New Roman"/>
        </w:rPr>
      </w:pPr>
    </w:p>
    <w:p w14:paraId="429479F9" w14:textId="77777777" w:rsidR="00994C3F" w:rsidRPr="00A86105" w:rsidRDefault="00994C3F">
      <w:pPr>
        <w:spacing w:after="0"/>
        <w:ind w:left="720"/>
        <w:rPr>
          <w:rFonts w:ascii="Times New Roman" w:eastAsia="Times" w:hAnsi="Times New Roman" w:cs="Times New Roman"/>
        </w:rPr>
      </w:pPr>
    </w:p>
    <w:p w14:paraId="5518201F"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(A többi interface teljesen default → kihagyva.)</w:t>
      </w:r>
    </w:p>
    <w:p w14:paraId="199516DC" w14:textId="77777777" w:rsidR="00994C3F" w:rsidRPr="00A86105" w:rsidRDefault="00994C3F">
      <w:pPr>
        <w:spacing w:after="0"/>
        <w:ind w:left="720"/>
        <w:rPr>
          <w:rFonts w:ascii="Times New Roman" w:eastAsia="Times" w:hAnsi="Times New Roman" w:cs="Times New Roman"/>
        </w:rPr>
      </w:pPr>
    </w:p>
    <w:p w14:paraId="079AC859"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4. VLAN interfészek (SVI-k)</w:t>
      </w:r>
    </w:p>
    <w:p w14:paraId="5804AA50"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VLAN 1</w:t>
      </w:r>
    </w:p>
    <w:p w14:paraId="4606B0CE"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interface Vlan1</w:t>
      </w:r>
    </w:p>
    <w:p w14:paraId="09B99E57"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no ip address</w:t>
      </w:r>
    </w:p>
    <w:p w14:paraId="30FC185E"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shutdown</w:t>
      </w:r>
    </w:p>
    <w:p w14:paraId="523FA0CB" w14:textId="77777777" w:rsidR="00994C3F" w:rsidRPr="00A86105" w:rsidRDefault="00994C3F">
      <w:pPr>
        <w:spacing w:after="0"/>
        <w:ind w:left="720"/>
        <w:rPr>
          <w:rFonts w:ascii="Times New Roman" w:eastAsia="Times" w:hAnsi="Times New Roman" w:cs="Times New Roman"/>
        </w:rPr>
      </w:pPr>
    </w:p>
    <w:p w14:paraId="6E0872FF"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lastRenderedPageBreak/>
        <w:t>VLAN 99 (HSRP)</w:t>
      </w:r>
    </w:p>
    <w:p w14:paraId="55308604"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interface Vlan99</w:t>
      </w:r>
    </w:p>
    <w:p w14:paraId="41921827"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mac-address 0001.6454.1c01</w:t>
      </w:r>
    </w:p>
    <w:p w14:paraId="1CB55BB3"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ip address 192.168.30.34 255.255.255.224</w:t>
      </w:r>
    </w:p>
    <w:p w14:paraId="748B9919"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standby 99 ip 192.168.30.1</w:t>
      </w:r>
    </w:p>
    <w:p w14:paraId="2A7D4154"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standby 99 preempt</w:t>
      </w:r>
    </w:p>
    <w:p w14:paraId="22400710" w14:textId="77777777" w:rsidR="00994C3F" w:rsidRPr="00A86105" w:rsidRDefault="00994C3F">
      <w:pPr>
        <w:spacing w:after="0"/>
        <w:ind w:left="720"/>
        <w:rPr>
          <w:rFonts w:ascii="Times New Roman" w:eastAsia="Times" w:hAnsi="Times New Roman" w:cs="Times New Roman"/>
        </w:rPr>
      </w:pPr>
    </w:p>
    <w:p w14:paraId="0D5BB899"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5. Routing</w:t>
      </w:r>
    </w:p>
    <w:p w14:paraId="12C57983"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Statikus útvonalak</w:t>
      </w:r>
    </w:p>
    <w:p w14:paraId="3CD34558"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ip route 0.0.0.0 0.0.0.0 192.168.30.66</w:t>
      </w:r>
    </w:p>
    <w:p w14:paraId="10182800"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ip route 0.0.0.0 0.0.0.0 192.168.30.65 10</w:t>
      </w:r>
    </w:p>
    <w:p w14:paraId="09C3321D" w14:textId="77777777" w:rsidR="00994C3F" w:rsidRPr="00A86105" w:rsidRDefault="00994C3F">
      <w:pPr>
        <w:spacing w:after="0"/>
        <w:ind w:left="720"/>
        <w:rPr>
          <w:rFonts w:ascii="Times New Roman" w:eastAsia="Times" w:hAnsi="Times New Roman" w:cs="Times New Roman"/>
        </w:rPr>
      </w:pPr>
    </w:p>
    <w:p w14:paraId="20663929"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6. Egyéb IP beállítások</w:t>
      </w:r>
    </w:p>
    <w:p w14:paraId="0CAB9D55"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ip classless</w:t>
      </w:r>
    </w:p>
    <w:p w14:paraId="2EBF8BA3"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ip flow-export version 9</w:t>
      </w:r>
    </w:p>
    <w:p w14:paraId="055CCA2E" w14:textId="77777777" w:rsidR="00994C3F" w:rsidRPr="00A86105" w:rsidRDefault="00994C3F">
      <w:pPr>
        <w:spacing w:after="0"/>
        <w:ind w:left="720"/>
        <w:rPr>
          <w:rFonts w:ascii="Times New Roman" w:eastAsia="Times" w:hAnsi="Times New Roman" w:cs="Times New Roman"/>
        </w:rPr>
      </w:pPr>
    </w:p>
    <w:p w14:paraId="53C4F1A5"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7. Vonalak (Console / VTY)</w:t>
      </w:r>
    </w:p>
    <w:p w14:paraId="457723DA"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line con 0</w:t>
      </w:r>
    </w:p>
    <w:p w14:paraId="06A74508"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password P@ssw0rd</w:t>
      </w:r>
    </w:p>
    <w:p w14:paraId="5A0FE76C"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login</w:t>
      </w:r>
    </w:p>
    <w:p w14:paraId="2F2DF7D2" w14:textId="77777777" w:rsidR="00994C3F" w:rsidRPr="00A86105" w:rsidRDefault="00994C3F">
      <w:pPr>
        <w:spacing w:after="0"/>
        <w:ind w:left="720"/>
        <w:rPr>
          <w:rFonts w:ascii="Times New Roman" w:eastAsia="Times" w:hAnsi="Times New Roman" w:cs="Times New Roman"/>
        </w:rPr>
      </w:pPr>
    </w:p>
    <w:p w14:paraId="1189081C"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line aux 0</w:t>
      </w:r>
    </w:p>
    <w:p w14:paraId="5108E553" w14:textId="77777777" w:rsidR="00994C3F" w:rsidRPr="00A86105" w:rsidRDefault="00994C3F">
      <w:pPr>
        <w:spacing w:after="0"/>
        <w:ind w:left="720"/>
        <w:rPr>
          <w:rFonts w:ascii="Times New Roman" w:eastAsia="Times" w:hAnsi="Times New Roman" w:cs="Times New Roman"/>
        </w:rPr>
      </w:pPr>
    </w:p>
    <w:p w14:paraId="5D52821C" w14:textId="77777777" w:rsidR="00994C3F" w:rsidRPr="00A86105" w:rsidRDefault="00E947EF">
      <w:pPr>
        <w:spacing w:after="0"/>
        <w:ind w:left="720"/>
        <w:rPr>
          <w:rFonts w:ascii="Times New Roman" w:eastAsia="Times" w:hAnsi="Times New Roman" w:cs="Times New Roman"/>
        </w:rPr>
      </w:pPr>
      <w:r w:rsidRPr="00A86105">
        <w:rPr>
          <w:rFonts w:ascii="Times New Roman" w:eastAsia="Times" w:hAnsi="Times New Roman" w:cs="Times New Roman"/>
        </w:rPr>
        <w:t>line vty 0 4</w:t>
      </w:r>
    </w:p>
    <w:p w14:paraId="415647A9" w14:textId="04B1A23D" w:rsidR="00994C3F" w:rsidRDefault="00E947EF">
      <w:pPr>
        <w:spacing w:after="0"/>
        <w:ind w:left="720"/>
        <w:rPr>
          <w:rFonts w:ascii="Times New Roman" w:eastAsia="Times" w:hAnsi="Times New Roman" w:cs="Times New Roman"/>
        </w:rPr>
      </w:pPr>
      <w:r w:rsidRPr="00A86105">
        <w:rPr>
          <w:rFonts w:ascii="Times New Roman" w:eastAsia="Times" w:hAnsi="Times New Roman" w:cs="Times New Roman"/>
        </w:rPr>
        <w:t xml:space="preserve"> login</w:t>
      </w:r>
    </w:p>
    <w:p w14:paraId="2DA9B948" w14:textId="77777777" w:rsidR="00783709" w:rsidRPr="00A86105" w:rsidRDefault="00783709">
      <w:pPr>
        <w:spacing w:after="0"/>
        <w:ind w:left="720"/>
        <w:rPr>
          <w:rFonts w:ascii="Times New Roman" w:eastAsia="Times" w:hAnsi="Times New Roman" w:cs="Times New Roman"/>
        </w:rPr>
      </w:pPr>
    </w:p>
    <w:p w14:paraId="2607EFEB" w14:textId="77777777" w:rsidR="00994C3F" w:rsidRPr="00A86105" w:rsidRDefault="00E947EF">
      <w:pPr>
        <w:pStyle w:val="Alcm"/>
        <w:rPr>
          <w:rFonts w:ascii="Times New Roman" w:hAnsi="Times New Roman" w:cs="Times New Roman"/>
        </w:rPr>
      </w:pPr>
      <w:bookmarkStart w:id="20" w:name="_heading=h.45lcklz32p97" w:colFirst="0" w:colLast="0"/>
      <w:bookmarkEnd w:id="20"/>
      <w:r w:rsidRPr="00A86105">
        <w:rPr>
          <w:rFonts w:ascii="Times New Roman" w:hAnsi="Times New Roman" w:cs="Times New Roman"/>
        </w:rPr>
        <w:t>Switch3</w:t>
      </w:r>
    </w:p>
    <w:p w14:paraId="198BD5D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1. Alapkonfiguráció</w:t>
      </w:r>
    </w:p>
    <w:p w14:paraId="2496D61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hostname Switch3</w:t>
      </w:r>
    </w:p>
    <w:p w14:paraId="49A12E4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778B9B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7D79D1EF"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577B4F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1C661404"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131A9E5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7F3954F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557E182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spanning-tree extend system-id</w:t>
      </w:r>
    </w:p>
    <w:p w14:paraId="6172148B"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08AFA0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1EA7B19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Access portok – VLAN 99 (range)</w:t>
      </w:r>
    </w:p>
    <w:p w14:paraId="2254EB3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range FastEthernet0/1 - 24</w:t>
      </w:r>
    </w:p>
    <w:p w14:paraId="2ED04C0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99</w:t>
      </w:r>
    </w:p>
    <w:p w14:paraId="0801D1C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48DAB23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8F2B9E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Trunk port</w:t>
      </w:r>
    </w:p>
    <w:p w14:paraId="62D36E72"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GigabitEthernet0/1</w:t>
      </w:r>
    </w:p>
    <w:p w14:paraId="6440F1D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trunk allowed vlan 99</w:t>
      </w:r>
    </w:p>
    <w:p w14:paraId="2A8AAA8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24BE078B"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29341FF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FB9F5C1" w14:textId="77777777" w:rsidR="00994C3F" w:rsidRPr="00A86105" w:rsidRDefault="004A3148">
      <w:pPr>
        <w:shd w:val="clear" w:color="auto" w:fill="FFFFFF"/>
        <w:spacing w:after="0" w:line="311" w:lineRule="auto"/>
        <w:ind w:left="720"/>
        <w:rPr>
          <w:rFonts w:ascii="Times New Roman" w:eastAsia="Times New Roman" w:hAnsi="Times New Roman" w:cs="Times New Roman"/>
        </w:rPr>
      </w:pPr>
      <w:sdt>
        <w:sdtPr>
          <w:rPr>
            <w:rFonts w:ascii="Times New Roman" w:hAnsi="Times New Roman" w:cs="Times New Roman"/>
          </w:rPr>
          <w:tag w:val="goog_rdk_3"/>
          <w:id w:val="-1590130021"/>
        </w:sdtPr>
        <w:sdtEndPr/>
        <w:sdtContent>
          <w:r w:rsidR="00E947EF" w:rsidRPr="00A86105">
            <w:rPr>
              <w:rFonts w:ascii="Times New Roman" w:eastAsia="Cardo" w:hAnsi="Times New Roman" w:cs="Times New Roman"/>
            </w:rPr>
            <w:t>(Gi0/2 default → kihagyva)</w:t>
          </w:r>
        </w:sdtContent>
      </w:sdt>
    </w:p>
    <w:p w14:paraId="2C15D677"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CD1558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4. VLAN interfészek (SVI-k)</w:t>
      </w:r>
    </w:p>
    <w:p w14:paraId="65CB85D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1</w:t>
      </w:r>
    </w:p>
    <w:p w14:paraId="4BD9985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75B60D4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64286E8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7E25161E"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FCE7E5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99</w:t>
      </w:r>
    </w:p>
    <w:p w14:paraId="5FD2FDE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Vlan99</w:t>
      </w:r>
    </w:p>
    <w:p w14:paraId="3C64008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192.168.30.34 255.255.255.224</w:t>
      </w:r>
    </w:p>
    <w:p w14:paraId="6374306C"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B729E1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5. Routing / Default gateway</w:t>
      </w:r>
    </w:p>
    <w:p w14:paraId="77279FA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default-gateway 192.168.30.33</w:t>
      </w:r>
    </w:p>
    <w:p w14:paraId="4625F9C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9EC353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6. Vonalak (Console / VTY)</w:t>
      </w:r>
    </w:p>
    <w:p w14:paraId="35C2445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78C5854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4C96679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41118059"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775A46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57310DF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0FF16A97"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B92DCA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vty 5 15</w:t>
      </w:r>
    </w:p>
    <w:p w14:paraId="0C26C1B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45E1556E" w14:textId="77777777" w:rsidR="00994C3F" w:rsidRPr="00A86105" w:rsidRDefault="00E947EF">
      <w:pPr>
        <w:pStyle w:val="Alcm"/>
        <w:rPr>
          <w:rFonts w:ascii="Times New Roman" w:hAnsi="Times New Roman" w:cs="Times New Roman"/>
        </w:rPr>
      </w:pPr>
      <w:bookmarkStart w:id="21" w:name="_heading=h.xxpp8k9gql8q" w:colFirst="0" w:colLast="0"/>
      <w:bookmarkEnd w:id="21"/>
      <w:r w:rsidRPr="00A86105">
        <w:rPr>
          <w:rFonts w:ascii="Times New Roman" w:hAnsi="Times New Roman" w:cs="Times New Roman"/>
        </w:rPr>
        <w:t>Switch4</w:t>
      </w:r>
    </w:p>
    <w:p w14:paraId="7097244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1. Alapkonfiguráció</w:t>
      </w:r>
    </w:p>
    <w:p w14:paraId="7158281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hostname Switch4</w:t>
      </w:r>
    </w:p>
    <w:p w14:paraId="5E06C1E9"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449F37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640E04AE"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8D668FF"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banner motd "Belepes csak engedellyel!"</w:t>
      </w:r>
    </w:p>
    <w:p w14:paraId="2486B3B0"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5EA8317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2. Spanning‑Tree</w:t>
      </w:r>
    </w:p>
    <w:p w14:paraId="757F7E5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371EF26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spanning-tree extend system-id</w:t>
      </w:r>
    </w:p>
    <w:p w14:paraId="39470E33"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5F882C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3. Interfészek</w:t>
      </w:r>
    </w:p>
    <w:p w14:paraId="59BD2A3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Access portok – VLAN 99 (range)</w:t>
      </w:r>
    </w:p>
    <w:p w14:paraId="49093C7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range FastEthernet0/1 - 24</w:t>
      </w:r>
    </w:p>
    <w:p w14:paraId="0260D1A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access vlan 99</w:t>
      </w:r>
    </w:p>
    <w:p w14:paraId="5757F79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64C33D3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1106F80"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Trunk port</w:t>
      </w:r>
    </w:p>
    <w:p w14:paraId="5E92596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lastRenderedPageBreak/>
        <w:t>interface GigabitEthernet0/1</w:t>
      </w:r>
    </w:p>
    <w:p w14:paraId="2F7C2DA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trunk allowed vlan 99</w:t>
      </w:r>
    </w:p>
    <w:p w14:paraId="49EFBE0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0D59D70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A9B0222"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7AD9CFB" w14:textId="77777777" w:rsidR="00994C3F" w:rsidRPr="00A86105" w:rsidRDefault="004A3148">
      <w:pPr>
        <w:shd w:val="clear" w:color="auto" w:fill="FFFFFF"/>
        <w:spacing w:after="0" w:line="311" w:lineRule="auto"/>
        <w:ind w:left="720"/>
        <w:rPr>
          <w:rFonts w:ascii="Times New Roman" w:eastAsia="Times New Roman" w:hAnsi="Times New Roman" w:cs="Times New Roman"/>
        </w:rPr>
      </w:pPr>
      <w:sdt>
        <w:sdtPr>
          <w:rPr>
            <w:rFonts w:ascii="Times New Roman" w:hAnsi="Times New Roman" w:cs="Times New Roman"/>
          </w:rPr>
          <w:tag w:val="goog_rdk_4"/>
          <w:id w:val="1110029746"/>
        </w:sdtPr>
        <w:sdtEndPr/>
        <w:sdtContent>
          <w:r w:rsidR="00E947EF" w:rsidRPr="00A86105">
            <w:rPr>
              <w:rFonts w:ascii="Times New Roman" w:eastAsia="Cardo" w:hAnsi="Times New Roman" w:cs="Times New Roman"/>
            </w:rPr>
            <w:t>(Gi0/2 default → kihagyva)</w:t>
          </w:r>
        </w:sdtContent>
      </w:sdt>
    </w:p>
    <w:p w14:paraId="1A6C1FB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109F48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4. VLAN interfészek (SVI-k)</w:t>
      </w:r>
    </w:p>
    <w:p w14:paraId="35F74766"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1</w:t>
      </w:r>
    </w:p>
    <w:p w14:paraId="6A7AD1CB"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Vlan1</w:t>
      </w:r>
    </w:p>
    <w:p w14:paraId="04CF4C5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no ip address</w:t>
      </w:r>
    </w:p>
    <w:p w14:paraId="1FB149A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shutdown</w:t>
      </w:r>
    </w:p>
    <w:p w14:paraId="6F644D08"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5EC2E4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VLAN 99</w:t>
      </w:r>
    </w:p>
    <w:p w14:paraId="00B85C19"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interface Vlan99</w:t>
      </w:r>
    </w:p>
    <w:p w14:paraId="3BB1D9C3"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ip address 192.168.30.35 255.255.255.224</w:t>
      </w:r>
    </w:p>
    <w:p w14:paraId="30FBEDE6"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BE2709D"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5. Routing / Default gateway</w:t>
      </w:r>
    </w:p>
    <w:p w14:paraId="49070BA1"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ip default-gateway 192.168.30.33</w:t>
      </w:r>
    </w:p>
    <w:p w14:paraId="2E55FC1A"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33B5386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6. Vonalak (Console / VTY)</w:t>
      </w:r>
    </w:p>
    <w:p w14:paraId="4A41A1C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con 0</w:t>
      </w:r>
    </w:p>
    <w:p w14:paraId="52E851B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3594C8EE"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27ED234F"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4F70672A"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vty 0 4</w:t>
      </w:r>
    </w:p>
    <w:p w14:paraId="26328B74"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7C1CA8C5"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72838047"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line vty 5 15</w:t>
      </w:r>
    </w:p>
    <w:p w14:paraId="39DD2798" w14:textId="77777777" w:rsidR="00994C3F" w:rsidRPr="00A86105" w:rsidRDefault="00E947EF">
      <w:pPr>
        <w:shd w:val="clear" w:color="auto" w:fill="FFFFFF"/>
        <w:spacing w:after="0" w:line="311" w:lineRule="auto"/>
        <w:ind w:left="720"/>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7444B92C"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0B80CDB7" w14:textId="77777777" w:rsidR="00994C3F" w:rsidRPr="00A86105" w:rsidRDefault="00994C3F">
      <w:pPr>
        <w:shd w:val="clear" w:color="auto" w:fill="FFFFFF"/>
        <w:spacing w:after="0" w:line="311" w:lineRule="auto"/>
        <w:ind w:left="720"/>
        <w:rPr>
          <w:rFonts w:ascii="Times New Roman" w:eastAsia="Times New Roman" w:hAnsi="Times New Roman" w:cs="Times New Roman"/>
        </w:rPr>
      </w:pPr>
    </w:p>
    <w:p w14:paraId="67609B5A"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034BC8B" w14:textId="77777777" w:rsidR="00994C3F" w:rsidRPr="00A86105" w:rsidRDefault="00E947EF">
      <w:pPr>
        <w:pStyle w:val="Cmsor2"/>
        <w:rPr>
          <w:rFonts w:ascii="Times New Roman" w:eastAsia="Times New Roman" w:hAnsi="Times New Roman" w:cs="Times New Roman"/>
          <w:color w:val="000000"/>
          <w:sz w:val="22"/>
          <w:szCs w:val="22"/>
        </w:rPr>
      </w:pPr>
      <w:bookmarkStart w:id="22" w:name="_Toc225754708"/>
      <w:r w:rsidRPr="00A86105">
        <w:rPr>
          <w:rFonts w:ascii="Times New Roman" w:eastAsia="Times New Roman" w:hAnsi="Times New Roman" w:cs="Times New Roman"/>
        </w:rPr>
        <w:t>HR</w:t>
      </w:r>
      <w:bookmarkEnd w:id="22"/>
    </w:p>
    <w:p w14:paraId="0231C2BE" w14:textId="77777777" w:rsidR="00994C3F" w:rsidRPr="00A86105" w:rsidRDefault="00E947EF">
      <w:pPr>
        <w:pStyle w:val="Alcm"/>
        <w:rPr>
          <w:rFonts w:ascii="Times New Roman" w:hAnsi="Times New Roman" w:cs="Times New Roman"/>
        </w:rPr>
      </w:pPr>
      <w:bookmarkStart w:id="23" w:name="_heading=h.l57pvystu16o" w:colFirst="0" w:colLast="0"/>
      <w:bookmarkEnd w:id="23"/>
      <w:r w:rsidRPr="00A86105">
        <w:rPr>
          <w:rFonts w:ascii="Times New Roman" w:hAnsi="Times New Roman" w:cs="Times New Roman"/>
        </w:rPr>
        <w:t>HR-Router</w:t>
      </w:r>
    </w:p>
    <w:p w14:paraId="4A08A6E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1. Alapkonfiguráció</w:t>
      </w:r>
    </w:p>
    <w:p w14:paraId="48F6BBE6"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hostname HR-Router</w:t>
      </w:r>
    </w:p>
    <w:p w14:paraId="3C934CF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no ip cef</w:t>
      </w:r>
    </w:p>
    <w:p w14:paraId="79FD1EA2"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no ipv6 cef</w:t>
      </w:r>
    </w:p>
    <w:p w14:paraId="7E8D2ACD"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08B007B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username admin secret 5 $1$mERr$kiGzU4Kf6Zb9e78XybbFa0</w:t>
      </w:r>
    </w:p>
    <w:p w14:paraId="6424BA17"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003F08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banner motd "Belepes csak engedellyel!"</w:t>
      </w:r>
    </w:p>
    <w:p w14:paraId="62303626"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6E9A436B"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2F19442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2. Spanning‑Tree</w:t>
      </w:r>
    </w:p>
    <w:p w14:paraId="77575AF6"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spanning-tree mode pvst</w:t>
      </w:r>
    </w:p>
    <w:p w14:paraId="6D497950"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36BFEC45"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3. Interfészek</w:t>
      </w:r>
    </w:p>
    <w:p w14:paraId="7BD7F6C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GigabitEthernet0/0 – WAN</w:t>
      </w:r>
    </w:p>
    <w:p w14:paraId="2723C0E2"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interface GigabitEthernet0/0</w:t>
      </w:r>
    </w:p>
    <w:p w14:paraId="21AB70C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description WAN</w:t>
      </w:r>
    </w:p>
    <w:p w14:paraId="491136A3"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ip address 192.168.30.67 255.255.255.240</w:t>
      </w:r>
    </w:p>
    <w:p w14:paraId="3469F098"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ip nat outside</w:t>
      </w:r>
    </w:p>
    <w:p w14:paraId="5F3FC7D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duplex auto</w:t>
      </w:r>
    </w:p>
    <w:p w14:paraId="2CE26E08"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speed auto</w:t>
      </w:r>
    </w:p>
    <w:p w14:paraId="05A3E41A"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B727FF3"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GigabitEthernet0/1 – HR LAN</w:t>
      </w:r>
    </w:p>
    <w:p w14:paraId="72A38A8E"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interface GigabitEthernet0/1</w:t>
      </w:r>
    </w:p>
    <w:p w14:paraId="07075E6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description HR</w:t>
      </w:r>
    </w:p>
    <w:p w14:paraId="40BD4FCA"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ip address 192.168.20.1 255.255.255.0</w:t>
      </w:r>
    </w:p>
    <w:p w14:paraId="39AABEF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lastRenderedPageBreak/>
        <w:t xml:space="preserve"> ip nat inside</w:t>
      </w:r>
    </w:p>
    <w:p w14:paraId="666CE79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duplex auto</w:t>
      </w:r>
    </w:p>
    <w:p w14:paraId="7AFE62B9"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speed auto</w:t>
      </w:r>
    </w:p>
    <w:p w14:paraId="0C1E5A9B"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0386A87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VLAN interfész</w:t>
      </w:r>
    </w:p>
    <w:p w14:paraId="5FFA24B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interface Vlan1</w:t>
      </w:r>
    </w:p>
    <w:p w14:paraId="1A5E6203"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no ip address</w:t>
      </w:r>
    </w:p>
    <w:p w14:paraId="31E2BA0C"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shutdown</w:t>
      </w:r>
    </w:p>
    <w:p w14:paraId="62083799"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049CF3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4. Routing</w:t>
      </w:r>
    </w:p>
    <w:p w14:paraId="5AA004CA"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OSPF</w:t>
      </w:r>
    </w:p>
    <w:p w14:paraId="47E4AB0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router ospf 1</w:t>
      </w:r>
    </w:p>
    <w:p w14:paraId="2A82DA41"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router-id 2.2.2.2</w:t>
      </w:r>
    </w:p>
    <w:p w14:paraId="78FBC2D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log-adjacency-changes</w:t>
      </w:r>
    </w:p>
    <w:p w14:paraId="6D6F4431"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network 192.168.2.0 0.0.0.255 area 0</w:t>
      </w:r>
    </w:p>
    <w:p w14:paraId="6097F6B9"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network 192.168.30.64 0.0.0.15 area 0</w:t>
      </w:r>
    </w:p>
    <w:p w14:paraId="40E0F8D7"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11B71D96"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RIP</w:t>
      </w:r>
    </w:p>
    <w:p w14:paraId="38F6AFE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router rip</w:t>
      </w:r>
    </w:p>
    <w:p w14:paraId="6AC7E5EC"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version 2</w:t>
      </w:r>
    </w:p>
    <w:p w14:paraId="11CC6BE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network 192.168.30.0</w:t>
      </w:r>
    </w:p>
    <w:p w14:paraId="6A531B75"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default-information originate</w:t>
      </w:r>
    </w:p>
    <w:p w14:paraId="1151425B"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56B5148"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Statikus útvonalak</w:t>
      </w:r>
    </w:p>
    <w:p w14:paraId="311A2826"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0.0.0.0 0.0.0.0 192.168.30.26</w:t>
      </w:r>
    </w:p>
    <w:p w14:paraId="53831059"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192.168.30.32 255.255.255.224 192.168.30.21</w:t>
      </w:r>
    </w:p>
    <w:p w14:paraId="6616F84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192.168.30.0 255.255.255.240 192.168.30.1</w:t>
      </w:r>
    </w:p>
    <w:p w14:paraId="1A40973D"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192.168.30.0 255.255.255.240 192.168.30.21</w:t>
      </w:r>
    </w:p>
    <w:p w14:paraId="3AF6BCE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10.0.0.0 255.255.255.0 192.168.30.21</w:t>
      </w:r>
    </w:p>
    <w:p w14:paraId="26B9B72C"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192.168.30.0 255.255.255.252 192.168.30.0</w:t>
      </w:r>
    </w:p>
    <w:p w14:paraId="3DB4D0E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192.168.30.0 255.255.255.252 192.168.30.64</w:t>
      </w:r>
    </w:p>
    <w:p w14:paraId="5CBDFC9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lastRenderedPageBreak/>
        <w:t>ip route 192.168.30.64 255.255.255.240 192.168.30.3</w:t>
      </w:r>
    </w:p>
    <w:p w14:paraId="7F8EFC52"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192.168.30.64 255.255.255.240 192.168.30.65</w:t>
      </w:r>
    </w:p>
    <w:p w14:paraId="2B72D81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0.0.0.0 0.0.0.0 192.168.30.69</w:t>
      </w:r>
    </w:p>
    <w:p w14:paraId="6FD8BF66"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route 0.0.0.0 0.0.0.0 192.168.30.66</w:t>
      </w:r>
    </w:p>
    <w:p w14:paraId="69338C1C"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993094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5. NAT konfiguráció</w:t>
      </w:r>
    </w:p>
    <w:p w14:paraId="18D7D358"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nat inside source list 1 interface GigabitEthernet0/0 overload</w:t>
      </w:r>
    </w:p>
    <w:p w14:paraId="2AD395D6"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1227F56E"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6. ACL-ek</w:t>
      </w:r>
    </w:p>
    <w:p w14:paraId="21FF49C4"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access-list 1 permit 192.168.20.0 0.0.0.255</w:t>
      </w:r>
    </w:p>
    <w:p w14:paraId="59BD9EA5"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access-list 1 permit 192.168.21.0 0.0.0.255</w:t>
      </w:r>
    </w:p>
    <w:p w14:paraId="5A7C13DB"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65129252"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7. Egyéb IP beállítások</w:t>
      </w:r>
    </w:p>
    <w:p w14:paraId="148444DC"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classless</w:t>
      </w:r>
    </w:p>
    <w:p w14:paraId="31526312"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ip flow-export version 9</w:t>
      </w:r>
    </w:p>
    <w:p w14:paraId="40AF7764"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2684069B"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8. Vonalak (Console / VTY)</w:t>
      </w:r>
    </w:p>
    <w:p w14:paraId="31FE228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line con 0</w:t>
      </w:r>
    </w:p>
    <w:p w14:paraId="7D7F740C"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password P@ssw0rd</w:t>
      </w:r>
    </w:p>
    <w:p w14:paraId="1D93FCDA"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login</w:t>
      </w:r>
    </w:p>
    <w:p w14:paraId="515800D9"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382573E0"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line aux 0</w:t>
      </w:r>
    </w:p>
    <w:p w14:paraId="0FDB398F"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683BECFA"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line vty 0 4</w:t>
      </w:r>
    </w:p>
    <w:p w14:paraId="5DFF1E57" w14:textId="77777777" w:rsidR="00994C3F" w:rsidRPr="00A86105" w:rsidRDefault="00E947EF">
      <w:pPr>
        <w:shd w:val="clear" w:color="auto" w:fill="FFFFFF"/>
        <w:spacing w:after="0" w:line="311" w:lineRule="auto"/>
        <w:ind w:left="720"/>
        <w:rPr>
          <w:rFonts w:ascii="Times New Roman" w:eastAsia="Times" w:hAnsi="Times New Roman" w:cs="Times New Roman"/>
        </w:rPr>
      </w:pPr>
      <w:r w:rsidRPr="00A86105">
        <w:rPr>
          <w:rFonts w:ascii="Times New Roman" w:eastAsia="Times" w:hAnsi="Times New Roman" w:cs="Times New Roman"/>
        </w:rPr>
        <w:t xml:space="preserve"> login</w:t>
      </w:r>
    </w:p>
    <w:p w14:paraId="1F3BE28C"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576EE0C3"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53B172C1"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598C2EC1"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71EA7761"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4AF2B933" w14:textId="77777777" w:rsidR="00994C3F" w:rsidRPr="00A86105" w:rsidRDefault="00994C3F">
      <w:pPr>
        <w:shd w:val="clear" w:color="auto" w:fill="FFFFFF"/>
        <w:spacing w:after="0" w:line="311" w:lineRule="auto"/>
        <w:ind w:left="720"/>
        <w:rPr>
          <w:rFonts w:ascii="Times New Roman" w:eastAsia="Times" w:hAnsi="Times New Roman" w:cs="Times New Roman"/>
        </w:rPr>
      </w:pPr>
    </w:p>
    <w:p w14:paraId="5CB7C832" w14:textId="77777777" w:rsidR="00994C3F" w:rsidRPr="00A86105" w:rsidRDefault="00E947EF">
      <w:pPr>
        <w:pStyle w:val="Cmsor2"/>
        <w:rPr>
          <w:rFonts w:ascii="Times New Roman" w:eastAsia="Times New Roman" w:hAnsi="Times New Roman" w:cs="Times New Roman"/>
          <w:b/>
          <w:bCs/>
          <w:color w:val="000000"/>
          <w:sz w:val="22"/>
          <w:szCs w:val="22"/>
        </w:rPr>
      </w:pPr>
      <w:bookmarkStart w:id="24" w:name="_Toc225754709"/>
      <w:r w:rsidRPr="00A86105">
        <w:rPr>
          <w:rFonts w:ascii="Times New Roman" w:eastAsia="Times New Roman" w:hAnsi="Times New Roman" w:cs="Times New Roman"/>
        </w:rPr>
        <w:lastRenderedPageBreak/>
        <w:t>WAN</w:t>
      </w:r>
      <w:bookmarkEnd w:id="24"/>
    </w:p>
    <w:p w14:paraId="11880ADF" w14:textId="77777777" w:rsidR="00994C3F" w:rsidRPr="00A86105" w:rsidRDefault="00E947EF">
      <w:pPr>
        <w:pStyle w:val="Alcm"/>
        <w:rPr>
          <w:rFonts w:ascii="Times New Roman" w:hAnsi="Times New Roman" w:cs="Times New Roman"/>
        </w:rPr>
      </w:pPr>
      <w:bookmarkStart w:id="25" w:name="_heading=h.dgqdagud71p3" w:colFirst="0" w:colLast="0"/>
      <w:bookmarkEnd w:id="25"/>
      <w:r w:rsidRPr="00A86105">
        <w:rPr>
          <w:rFonts w:ascii="Times New Roman" w:hAnsi="Times New Roman" w:cs="Times New Roman"/>
        </w:rPr>
        <w:t>S1</w:t>
      </w:r>
    </w:p>
    <w:p w14:paraId="2B15C54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7D3E44C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hostname S1</w:t>
      </w:r>
    </w:p>
    <w:p w14:paraId="58E27105"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216B31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ptp clock transparent domain 0 profile default</w:t>
      </w:r>
    </w:p>
    <w:p w14:paraId="3BE1773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3A818A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72C5D58A"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A9E156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banner motd ^CBelepes csak engedellyel!^C</w:t>
      </w:r>
    </w:p>
    <w:p w14:paraId="0DA7FD7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0B2968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2. Spanning‑Tree</w:t>
      </w:r>
    </w:p>
    <w:p w14:paraId="5E4618B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422E92C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extend system-id</w:t>
      </w:r>
    </w:p>
    <w:p w14:paraId="0FC28683"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4AF005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3. Port‑Channel interfészek</w:t>
      </w:r>
    </w:p>
    <w:p w14:paraId="38ADF98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Port-channel1</w:t>
      </w:r>
    </w:p>
    <w:p w14:paraId="05499E2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74454BA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1735D4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Port-channel2</w:t>
      </w:r>
    </w:p>
    <w:p w14:paraId="61CEDF2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5854FF37"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FCFC575"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4. Fizikai interfészek</w:t>
      </w:r>
    </w:p>
    <w:p w14:paraId="70D7099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Access port</w:t>
      </w:r>
    </w:p>
    <w:p w14:paraId="0498023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GigabitEthernet3/1</w:t>
      </w:r>
    </w:p>
    <w:p w14:paraId="569A6E9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description ISP_SERVER</w:t>
      </w:r>
    </w:p>
    <w:p w14:paraId="7D90A86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access</w:t>
      </w:r>
    </w:p>
    <w:p w14:paraId="3199A806"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ECFCCF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LACP – Port‑Channel1 tagjai</w:t>
      </w:r>
    </w:p>
    <w:p w14:paraId="34F6F0F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GigabitEthernet5/1</w:t>
      </w:r>
    </w:p>
    <w:p w14:paraId="0086969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lastRenderedPageBreak/>
        <w:t xml:space="preserve"> switchport mode trunk</w:t>
      </w:r>
    </w:p>
    <w:p w14:paraId="464BB915"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6208242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1 mode active</w:t>
      </w:r>
    </w:p>
    <w:p w14:paraId="6D5F18E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44BF72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GigabitEthernet9/1</w:t>
      </w:r>
    </w:p>
    <w:p w14:paraId="2154FF0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54C7F55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161B45D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1 mode active</w:t>
      </w:r>
    </w:p>
    <w:p w14:paraId="2F526CDF"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82769D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LACP – Port‑Channel2 tagjai</w:t>
      </w:r>
    </w:p>
    <w:p w14:paraId="6B14849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GigabitEthernet6/1</w:t>
      </w:r>
    </w:p>
    <w:p w14:paraId="0D2EAD9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52C6E1C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32CFB02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2 mode active</w:t>
      </w:r>
    </w:p>
    <w:p w14:paraId="64A4EE54"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657EE8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GigabitEthernet7/1</w:t>
      </w:r>
    </w:p>
    <w:p w14:paraId="166654A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6EC9AF6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4A5AF97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2 mode active</w:t>
      </w:r>
    </w:p>
    <w:p w14:paraId="1F21AF4A"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A4E67E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CF5B1DB" w14:textId="77777777" w:rsidR="00994C3F" w:rsidRPr="00A86105" w:rsidRDefault="004A3148">
      <w:pPr>
        <w:shd w:val="clear" w:color="auto" w:fill="FFFFFF"/>
        <w:spacing w:after="0" w:line="311" w:lineRule="auto"/>
        <w:rPr>
          <w:rFonts w:ascii="Times New Roman" w:eastAsia="Times New Roman" w:hAnsi="Times New Roman" w:cs="Times New Roman"/>
        </w:rPr>
      </w:pPr>
      <w:sdt>
        <w:sdtPr>
          <w:rPr>
            <w:rFonts w:ascii="Times New Roman" w:hAnsi="Times New Roman" w:cs="Times New Roman"/>
          </w:rPr>
          <w:tag w:val="goog_rdk_5"/>
          <w:id w:val="-1808023441"/>
        </w:sdtPr>
        <w:sdtEndPr/>
        <w:sdtContent>
          <w:r w:rsidR="00E947EF" w:rsidRPr="00A86105">
            <w:rPr>
              <w:rFonts w:ascii="Times New Roman" w:eastAsia="Cardo" w:hAnsi="Times New Roman" w:cs="Times New Roman"/>
            </w:rPr>
            <w:t>(A többi interface default → kihagyva.)</w:t>
          </w:r>
        </w:sdtContent>
      </w:sdt>
    </w:p>
    <w:p w14:paraId="58B518B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6811AF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5. VLAN interfészek (SVI-k)</w:t>
      </w:r>
    </w:p>
    <w:p w14:paraId="11F529D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VLAN 1 – ISP Gateway</w:t>
      </w:r>
    </w:p>
    <w:p w14:paraId="0552CCF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Vlan1</w:t>
      </w:r>
    </w:p>
    <w:p w14:paraId="548EBC0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description ISP_GATEWAY</w:t>
      </w:r>
    </w:p>
    <w:p w14:paraId="02CF781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ip address 192.168.30.68 255.255.255.240</w:t>
      </w:r>
    </w:p>
    <w:p w14:paraId="6C3FACC6"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1D429A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6. Routing / Default gateway</w:t>
      </w:r>
    </w:p>
    <w:p w14:paraId="234E067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ip default-gateway 192.168.30.65</w:t>
      </w:r>
    </w:p>
    <w:p w14:paraId="0359E7AF"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B19D4C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7. Vonalak (Console / VTY)</w:t>
      </w:r>
    </w:p>
    <w:p w14:paraId="1903C21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con 0</w:t>
      </w:r>
    </w:p>
    <w:p w14:paraId="403994E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password 7 08116C5D1A0E550516</w:t>
      </w:r>
    </w:p>
    <w:p w14:paraId="7C11D2E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52D5E813"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335053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vty 0 4</w:t>
      </w:r>
    </w:p>
    <w:p w14:paraId="54168A9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7FCF9AE5" w14:textId="77777777" w:rsidR="00994C3F" w:rsidRPr="00A86105" w:rsidRDefault="00994C3F">
      <w:pPr>
        <w:shd w:val="clear" w:color="auto" w:fill="FFFFFF"/>
        <w:spacing w:after="0" w:line="311" w:lineRule="auto"/>
        <w:rPr>
          <w:rFonts w:ascii="Times New Roman" w:eastAsia="Times New Roman" w:hAnsi="Times New Roman" w:cs="Times New Roman"/>
          <w:sz w:val="22"/>
          <w:szCs w:val="22"/>
        </w:rPr>
      </w:pPr>
    </w:p>
    <w:p w14:paraId="5A762D70" w14:textId="77777777" w:rsidR="00994C3F" w:rsidRPr="00A86105" w:rsidRDefault="00E947EF">
      <w:pPr>
        <w:shd w:val="clear" w:color="auto" w:fill="FFFFFF"/>
        <w:spacing w:after="0" w:line="311" w:lineRule="auto"/>
        <w:rPr>
          <w:rFonts w:ascii="Times New Roman" w:eastAsia="Times New Roman" w:hAnsi="Times New Roman" w:cs="Times New Roman"/>
          <w:sz w:val="22"/>
          <w:szCs w:val="22"/>
        </w:rPr>
      </w:pPr>
      <w:r w:rsidRPr="00A86105">
        <w:rPr>
          <w:rFonts w:ascii="Times New Roman" w:eastAsia="Times New Roman" w:hAnsi="Times New Roman" w:cs="Times New Roman"/>
          <w:sz w:val="22"/>
          <w:szCs w:val="22"/>
        </w:rPr>
        <w:t>line vty 5 15</w:t>
      </w:r>
    </w:p>
    <w:p w14:paraId="02BA1169" w14:textId="77777777" w:rsidR="00994C3F" w:rsidRPr="00A86105" w:rsidRDefault="00E947EF">
      <w:pPr>
        <w:shd w:val="clear" w:color="auto" w:fill="FFFFFF"/>
        <w:spacing w:after="0" w:line="311" w:lineRule="auto"/>
        <w:rPr>
          <w:rFonts w:ascii="Times New Roman" w:eastAsia="Times New Roman" w:hAnsi="Times New Roman" w:cs="Times New Roman"/>
          <w:sz w:val="22"/>
          <w:szCs w:val="22"/>
        </w:rPr>
      </w:pPr>
      <w:r w:rsidRPr="00A86105">
        <w:rPr>
          <w:rFonts w:ascii="Times New Roman" w:eastAsia="Times New Roman" w:hAnsi="Times New Roman" w:cs="Times New Roman"/>
          <w:sz w:val="22"/>
          <w:szCs w:val="22"/>
        </w:rPr>
        <w:t xml:space="preserve"> login</w:t>
      </w:r>
    </w:p>
    <w:p w14:paraId="373A95F4" w14:textId="77777777" w:rsidR="00994C3F" w:rsidRPr="00A86105" w:rsidRDefault="00E947EF">
      <w:pPr>
        <w:pStyle w:val="Alcm"/>
        <w:rPr>
          <w:rFonts w:ascii="Times New Roman" w:hAnsi="Times New Roman" w:cs="Times New Roman"/>
        </w:rPr>
      </w:pPr>
      <w:bookmarkStart w:id="26" w:name="_heading=h.dpjgtg9g4sgb" w:colFirst="0" w:colLast="0"/>
      <w:bookmarkEnd w:id="26"/>
      <w:r w:rsidRPr="00A86105">
        <w:rPr>
          <w:rFonts w:ascii="Times New Roman" w:hAnsi="Times New Roman" w:cs="Times New Roman"/>
        </w:rPr>
        <w:t>S2</w:t>
      </w:r>
    </w:p>
    <w:p w14:paraId="5D977CF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17A12F7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hostname S2</w:t>
      </w:r>
    </w:p>
    <w:p w14:paraId="1DA618F5"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818421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ptp clock transparent domain 0 profile default</w:t>
      </w:r>
    </w:p>
    <w:p w14:paraId="25ACA3C8"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B13FC4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78C3359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3EAF7F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2. Spanning‑Tree</w:t>
      </w:r>
    </w:p>
    <w:p w14:paraId="18383F3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40DDCB2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extend system-id</w:t>
      </w:r>
    </w:p>
    <w:p w14:paraId="17C7EE37"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C0A734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3. Port‑Channel interfészek</w:t>
      </w:r>
    </w:p>
    <w:p w14:paraId="67F5F0B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Port-channel1</w:t>
      </w:r>
    </w:p>
    <w:p w14:paraId="6121837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5DBD28E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CD7C485"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Port-channel3</w:t>
      </w:r>
    </w:p>
    <w:p w14:paraId="3C9AF38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1F7DCB14"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7E47ED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4. Fizikai interfészek (LACP tagok)</w:t>
      </w:r>
    </w:p>
    <w:p w14:paraId="53E36110"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lastRenderedPageBreak/>
        <w:t>Port‑Channel1 tagjai</w:t>
      </w:r>
    </w:p>
    <w:p w14:paraId="550F83E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GigabitEthernet6/1</w:t>
      </w:r>
    </w:p>
    <w:p w14:paraId="4F44B7C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1A4BD66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6A6C868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1 mode active</w:t>
      </w:r>
    </w:p>
    <w:p w14:paraId="6071DED4"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B7E598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GigabitEthernet8/1</w:t>
      </w:r>
    </w:p>
    <w:p w14:paraId="093DB38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1F1D75A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483723D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1 mode active</w:t>
      </w:r>
    </w:p>
    <w:p w14:paraId="0666D456"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1ECA9E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Port‑Channel3 tagjai</w:t>
      </w:r>
    </w:p>
    <w:p w14:paraId="5F3FDC4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GigabitEthernet7/1</w:t>
      </w:r>
    </w:p>
    <w:p w14:paraId="2FF1D72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6BD79A5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49496ED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3 mode active</w:t>
      </w:r>
    </w:p>
    <w:p w14:paraId="212D5F82"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4B5C34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GigabitEthernet9/1</w:t>
      </w:r>
    </w:p>
    <w:p w14:paraId="2C1299A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609E2B8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2EF7F3C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3 mode active</w:t>
      </w:r>
    </w:p>
    <w:p w14:paraId="794F825D"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A4913A8"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0840732" w14:textId="77777777" w:rsidR="00994C3F" w:rsidRPr="00A86105" w:rsidRDefault="004A3148">
      <w:pPr>
        <w:shd w:val="clear" w:color="auto" w:fill="FFFFFF"/>
        <w:spacing w:after="0" w:line="311" w:lineRule="auto"/>
        <w:rPr>
          <w:rFonts w:ascii="Times New Roman" w:eastAsia="Times New Roman" w:hAnsi="Times New Roman" w:cs="Times New Roman"/>
        </w:rPr>
      </w:pPr>
      <w:sdt>
        <w:sdtPr>
          <w:rPr>
            <w:rFonts w:ascii="Times New Roman" w:hAnsi="Times New Roman" w:cs="Times New Roman"/>
          </w:rPr>
          <w:tag w:val="goog_rdk_6"/>
          <w:id w:val="1091125480"/>
        </w:sdtPr>
        <w:sdtEndPr/>
        <w:sdtContent>
          <w:r w:rsidR="00E947EF" w:rsidRPr="00A86105">
            <w:rPr>
              <w:rFonts w:ascii="Times New Roman" w:eastAsia="Cardo" w:hAnsi="Times New Roman" w:cs="Times New Roman"/>
            </w:rPr>
            <w:t>(A többi interface default → kihagyva.)</w:t>
          </w:r>
        </w:sdtContent>
      </w:sdt>
    </w:p>
    <w:p w14:paraId="4414EA0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163A2E0"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5. VLAN interfészek (SVI-k)</w:t>
      </w:r>
    </w:p>
    <w:p w14:paraId="166C676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VLAN 1</w:t>
      </w:r>
    </w:p>
    <w:p w14:paraId="57C6E5C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Vlan1</w:t>
      </w:r>
    </w:p>
    <w:p w14:paraId="0468FE1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ip address 192.168.30.70 255.255.255.240</w:t>
      </w:r>
    </w:p>
    <w:p w14:paraId="4AE7D407"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ABDE21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6. Routing / Default gateway</w:t>
      </w:r>
    </w:p>
    <w:p w14:paraId="219671A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lastRenderedPageBreak/>
        <w:t>ip default-gateway 192.168.30.65</w:t>
      </w:r>
    </w:p>
    <w:p w14:paraId="239203F5"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3AE990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7. Vonalak (Console / VTY)</w:t>
      </w:r>
    </w:p>
    <w:p w14:paraId="4C30B4B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con 0</w:t>
      </w:r>
    </w:p>
    <w:p w14:paraId="0392E71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35B93AA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1E0CAAFC"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708387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vty 0 4</w:t>
      </w:r>
    </w:p>
    <w:p w14:paraId="416C4DC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72EFDB59"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6BED74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vty 5 15</w:t>
      </w:r>
    </w:p>
    <w:p w14:paraId="1256631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1724332A" w14:textId="77777777" w:rsidR="00994C3F" w:rsidRPr="00A86105" w:rsidRDefault="00E947EF">
      <w:pPr>
        <w:pStyle w:val="Alcm"/>
        <w:rPr>
          <w:rFonts w:ascii="Times New Roman" w:hAnsi="Times New Roman" w:cs="Times New Roman"/>
        </w:rPr>
      </w:pPr>
      <w:bookmarkStart w:id="27" w:name="_heading=h.kvil18ct2dc9" w:colFirst="0" w:colLast="0"/>
      <w:bookmarkEnd w:id="27"/>
      <w:r w:rsidRPr="00A86105">
        <w:rPr>
          <w:rFonts w:ascii="Times New Roman" w:hAnsi="Times New Roman" w:cs="Times New Roman"/>
        </w:rPr>
        <w:t>S3</w:t>
      </w:r>
    </w:p>
    <w:p w14:paraId="62CB828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1. Alapkonfiguráció</w:t>
      </w:r>
    </w:p>
    <w:p w14:paraId="345AB48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hostname S3</w:t>
      </w:r>
    </w:p>
    <w:p w14:paraId="16CC9030"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0C43F8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ptp clock transparent domain 0 profile default</w:t>
      </w:r>
    </w:p>
    <w:p w14:paraId="43C6F45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297971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username admin secret 5 $1$mERr$kiGzU4Kf6Zb9e78XybbFa0</w:t>
      </w:r>
    </w:p>
    <w:p w14:paraId="4C8B90F6"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1451E2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banner motd ^CBelepes csak engedellyel!^C</w:t>
      </w:r>
    </w:p>
    <w:p w14:paraId="73A1E659"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50EE90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2. Spanning‑Tree</w:t>
      </w:r>
    </w:p>
    <w:p w14:paraId="480EA5C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mode pvst</w:t>
      </w:r>
    </w:p>
    <w:p w14:paraId="74F9D2B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spanning-tree extend system-id</w:t>
      </w:r>
    </w:p>
    <w:p w14:paraId="2F16F055"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1E0ECBF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3. Port‑Channel interfészek</w:t>
      </w:r>
    </w:p>
    <w:p w14:paraId="38B38977"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Port-channel2</w:t>
      </w:r>
    </w:p>
    <w:p w14:paraId="5AAD5FB0"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483CCB63"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F5376B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lastRenderedPageBreak/>
        <w:t>interface Port-channel3</w:t>
      </w:r>
    </w:p>
    <w:p w14:paraId="1FFF58C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21FE7B07"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AC28B1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4. Fizikai interfészek</w:t>
      </w:r>
    </w:p>
    <w:p w14:paraId="545FD3F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Access / Special port</w:t>
      </w:r>
    </w:p>
    <w:p w14:paraId="7B5485C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GigabitEthernet5/1</w:t>
      </w:r>
    </w:p>
    <w:p w14:paraId="749DCAB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description LINK_TO_HR_ROUTER</w:t>
      </w:r>
    </w:p>
    <w:p w14:paraId="6477703A"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5194A7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Port‑Channel2 tagjai</w:t>
      </w:r>
    </w:p>
    <w:p w14:paraId="464BB36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GigabitEthernet7/1</w:t>
      </w:r>
    </w:p>
    <w:p w14:paraId="612EDC1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5DBD945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4CF022AC"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2 mode active</w:t>
      </w:r>
    </w:p>
    <w:p w14:paraId="336EF741"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3103920"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GigabitEthernet8/1</w:t>
      </w:r>
    </w:p>
    <w:p w14:paraId="606C6986"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3A191EE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70C3935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2 mode active</w:t>
      </w:r>
    </w:p>
    <w:p w14:paraId="19F7F0AF"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7D9241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Port‑Channel3 tagjai</w:t>
      </w:r>
    </w:p>
    <w:p w14:paraId="404A813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GigabitEthernet6/1</w:t>
      </w:r>
    </w:p>
    <w:p w14:paraId="054CD6C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6FD967E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02745600"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3 mode active</w:t>
      </w:r>
    </w:p>
    <w:p w14:paraId="4413F752"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D03DCE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GigabitEthernet9/1</w:t>
      </w:r>
    </w:p>
    <w:p w14:paraId="283E9224"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switchport mode trunk</w:t>
      </w:r>
    </w:p>
    <w:p w14:paraId="03792B1A"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channel-protocol lacp</w:t>
      </w:r>
    </w:p>
    <w:p w14:paraId="5A772483"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channel-group 3 mode active</w:t>
      </w:r>
    </w:p>
    <w:p w14:paraId="27C0ABE7"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258F8F7E"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0F808EB2" w14:textId="77777777" w:rsidR="00994C3F" w:rsidRPr="00A86105" w:rsidRDefault="004A3148">
      <w:pPr>
        <w:shd w:val="clear" w:color="auto" w:fill="FFFFFF"/>
        <w:spacing w:after="0" w:line="311" w:lineRule="auto"/>
        <w:rPr>
          <w:rFonts w:ascii="Times New Roman" w:eastAsia="Times New Roman" w:hAnsi="Times New Roman" w:cs="Times New Roman"/>
        </w:rPr>
      </w:pPr>
      <w:sdt>
        <w:sdtPr>
          <w:rPr>
            <w:rFonts w:ascii="Times New Roman" w:hAnsi="Times New Roman" w:cs="Times New Roman"/>
          </w:rPr>
          <w:tag w:val="goog_rdk_7"/>
          <w:id w:val="-291482217"/>
        </w:sdtPr>
        <w:sdtEndPr/>
        <w:sdtContent>
          <w:r w:rsidR="00E947EF" w:rsidRPr="00A86105">
            <w:rPr>
              <w:rFonts w:ascii="Times New Roman" w:eastAsia="Cardo" w:hAnsi="Times New Roman" w:cs="Times New Roman"/>
            </w:rPr>
            <w:t>(A többi interface default → kihagyva.)</w:t>
          </w:r>
        </w:sdtContent>
      </w:sdt>
    </w:p>
    <w:p w14:paraId="51EF05CD"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9BE59B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5. VLAN interfészek (SVI-k)</w:t>
      </w:r>
    </w:p>
    <w:p w14:paraId="7684D64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VLAN 1</w:t>
      </w:r>
    </w:p>
    <w:p w14:paraId="611DA4A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interface Vlan1</w:t>
      </w:r>
    </w:p>
    <w:p w14:paraId="49439249"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ip address 192.168.30.69 255.255.255.240</w:t>
      </w:r>
    </w:p>
    <w:p w14:paraId="404FC3A6"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4F119BEF"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6. Routing / Default gateway</w:t>
      </w:r>
    </w:p>
    <w:p w14:paraId="7197F77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ip default-gateway 192.168.30.65</w:t>
      </w:r>
    </w:p>
    <w:p w14:paraId="6DFE642D"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3561698"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7. Vonalak (Console / VTY)</w:t>
      </w:r>
    </w:p>
    <w:p w14:paraId="28ADB5F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con 0</w:t>
      </w:r>
    </w:p>
    <w:p w14:paraId="2B2B6C8D"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password P@ssw0rd</w:t>
      </w:r>
    </w:p>
    <w:p w14:paraId="3BF0153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0469ECF2"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EB3A1DB"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vty 0 4</w:t>
      </w:r>
    </w:p>
    <w:p w14:paraId="7C553342"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6B9C6FF9"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6B808D2E"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line vty 5 15</w:t>
      </w:r>
    </w:p>
    <w:p w14:paraId="3DB502F1" w14:textId="77777777" w:rsidR="00994C3F" w:rsidRPr="00A86105" w:rsidRDefault="00E947EF">
      <w:pPr>
        <w:shd w:val="clear" w:color="auto" w:fill="FFFFFF"/>
        <w:spacing w:after="0" w:line="311" w:lineRule="auto"/>
        <w:rPr>
          <w:rFonts w:ascii="Times New Roman" w:eastAsia="Times New Roman" w:hAnsi="Times New Roman" w:cs="Times New Roman"/>
        </w:rPr>
      </w:pPr>
      <w:r w:rsidRPr="00A86105">
        <w:rPr>
          <w:rFonts w:ascii="Times New Roman" w:eastAsia="Times New Roman" w:hAnsi="Times New Roman" w:cs="Times New Roman"/>
        </w:rPr>
        <w:t xml:space="preserve"> login</w:t>
      </w:r>
    </w:p>
    <w:p w14:paraId="643E9A4F"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50B2C2D5"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4E94210"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3398541A" w14:textId="77777777" w:rsidR="00994C3F" w:rsidRPr="00A86105" w:rsidRDefault="00994C3F">
      <w:pPr>
        <w:shd w:val="clear" w:color="auto" w:fill="FFFFFF"/>
        <w:spacing w:after="0" w:line="311" w:lineRule="auto"/>
        <w:rPr>
          <w:rFonts w:ascii="Times New Roman" w:eastAsia="Times New Roman" w:hAnsi="Times New Roman" w:cs="Times New Roman"/>
        </w:rPr>
      </w:pPr>
    </w:p>
    <w:p w14:paraId="75DF3FAF" w14:textId="77777777" w:rsidR="00994C3F" w:rsidRPr="00A86105" w:rsidRDefault="00E947EF">
      <w:pPr>
        <w:spacing w:after="0"/>
        <w:rPr>
          <w:rFonts w:ascii="Times New Roman" w:eastAsia="Times New Roman" w:hAnsi="Times New Roman" w:cs="Times New Roman"/>
        </w:rPr>
      </w:pPr>
      <w:r w:rsidRPr="00A86105">
        <w:rPr>
          <w:rFonts w:ascii="Times New Roman" w:eastAsia="Times New Roman" w:hAnsi="Times New Roman" w:cs="Times New Roman"/>
        </w:rPr>
        <w:t>--------------------------------------------------------------------------------------------</w:t>
      </w:r>
    </w:p>
    <w:p w14:paraId="109B1F67" w14:textId="77777777" w:rsidR="00994C3F" w:rsidRPr="00A86105" w:rsidRDefault="00E947EF">
      <w:pPr>
        <w:spacing w:after="0"/>
        <w:rPr>
          <w:rFonts w:ascii="Times New Roman" w:eastAsia="Times New Roman" w:hAnsi="Times New Roman" w:cs="Times New Roman"/>
        </w:rPr>
      </w:pPr>
      <w:r w:rsidRPr="00A86105">
        <w:rPr>
          <w:rFonts w:ascii="Times New Roman" w:eastAsia="Times New Roman" w:hAnsi="Times New Roman" w:cs="Times New Roman"/>
        </w:rPr>
        <w:t>Vége a CLI-nek</w:t>
      </w:r>
    </w:p>
    <w:p w14:paraId="2A106B97" w14:textId="77777777" w:rsidR="00994C3F" w:rsidRPr="00A86105" w:rsidRDefault="00E947EF">
      <w:pPr>
        <w:spacing w:after="0"/>
        <w:rPr>
          <w:rFonts w:ascii="Times New Roman" w:eastAsia="Times New Roman" w:hAnsi="Times New Roman" w:cs="Times New Roman"/>
        </w:rPr>
      </w:pPr>
      <w:r w:rsidRPr="00A86105">
        <w:rPr>
          <w:rFonts w:ascii="Times New Roman" w:eastAsia="Times New Roman" w:hAnsi="Times New Roman" w:cs="Times New Roman"/>
        </w:rPr>
        <w:t>--------------------------------------------------------------------------------------------</w:t>
      </w:r>
    </w:p>
    <w:p w14:paraId="52FC4A09" w14:textId="77777777" w:rsidR="00994C3F" w:rsidRPr="00A86105" w:rsidRDefault="00994C3F">
      <w:pPr>
        <w:spacing w:after="0"/>
        <w:rPr>
          <w:rFonts w:ascii="Times New Roman" w:eastAsia="Times New Roman" w:hAnsi="Times New Roman" w:cs="Times New Roman"/>
        </w:rPr>
      </w:pPr>
    </w:p>
    <w:p w14:paraId="33B10E5E" w14:textId="77777777" w:rsidR="00994C3F" w:rsidRPr="00A86105" w:rsidRDefault="00994C3F">
      <w:pPr>
        <w:spacing w:after="0"/>
        <w:rPr>
          <w:rFonts w:ascii="Times New Roman" w:eastAsia="Times New Roman" w:hAnsi="Times New Roman" w:cs="Times New Roman"/>
        </w:rPr>
      </w:pPr>
    </w:p>
    <w:p w14:paraId="2A80F07C" w14:textId="77777777" w:rsidR="00994C3F" w:rsidRPr="00A86105" w:rsidRDefault="00994C3F">
      <w:pPr>
        <w:spacing w:after="0"/>
        <w:rPr>
          <w:rFonts w:ascii="Times New Roman" w:eastAsia="Times New Roman" w:hAnsi="Times New Roman" w:cs="Times New Roman"/>
        </w:rPr>
      </w:pPr>
    </w:p>
    <w:p w14:paraId="2F9691B3" w14:textId="77777777" w:rsidR="00994C3F" w:rsidRPr="00A86105" w:rsidRDefault="00994C3F">
      <w:pPr>
        <w:spacing w:after="0"/>
        <w:rPr>
          <w:rFonts w:ascii="Times New Roman" w:eastAsia="Times New Roman" w:hAnsi="Times New Roman" w:cs="Times New Roman"/>
        </w:rPr>
      </w:pPr>
    </w:p>
    <w:p w14:paraId="3E6052E6" w14:textId="77777777" w:rsidR="00994C3F" w:rsidRPr="00A86105" w:rsidRDefault="00994C3F">
      <w:pPr>
        <w:spacing w:after="0"/>
        <w:rPr>
          <w:rFonts w:ascii="Times New Roman" w:eastAsia="Times New Roman" w:hAnsi="Times New Roman" w:cs="Times New Roman"/>
        </w:rPr>
      </w:pPr>
    </w:p>
    <w:p w14:paraId="1059175A" w14:textId="77777777" w:rsidR="00994C3F" w:rsidRPr="00A86105" w:rsidRDefault="00994C3F">
      <w:pPr>
        <w:spacing w:after="0"/>
        <w:rPr>
          <w:rFonts w:ascii="Times New Roman" w:eastAsia="Times New Roman" w:hAnsi="Times New Roman" w:cs="Times New Roman"/>
        </w:rPr>
      </w:pPr>
    </w:p>
    <w:p w14:paraId="44E18A59" w14:textId="77777777" w:rsidR="00994C3F" w:rsidRPr="00A86105" w:rsidRDefault="00994C3F">
      <w:pPr>
        <w:spacing w:after="0"/>
        <w:rPr>
          <w:rFonts w:ascii="Times New Roman" w:eastAsia="Times New Roman" w:hAnsi="Times New Roman" w:cs="Times New Roman"/>
        </w:rPr>
      </w:pPr>
    </w:p>
    <w:p w14:paraId="1B854A15" w14:textId="77777777" w:rsidR="00994C3F" w:rsidRPr="00A86105" w:rsidRDefault="00E947EF">
      <w:pPr>
        <w:spacing w:after="0"/>
        <w:rPr>
          <w:rFonts w:ascii="Times New Roman" w:eastAsia="Times New Roman" w:hAnsi="Times New Roman" w:cs="Times New Roman"/>
        </w:rPr>
      </w:pPr>
      <w:r w:rsidRPr="00A86105">
        <w:rPr>
          <w:rFonts w:ascii="Times New Roman" w:eastAsia="Times New Roman" w:hAnsi="Times New Roman" w:cs="Times New Roman"/>
        </w:rPr>
        <w:t>A cég weboldalának elérése ip címen keresztül:</w:t>
      </w:r>
    </w:p>
    <w:p w14:paraId="6377C19F" w14:textId="39AD60EB" w:rsidR="00994C3F" w:rsidRPr="00A86105" w:rsidRDefault="00783709">
      <w:pPr>
        <w:spacing w:after="0"/>
        <w:rPr>
          <w:rFonts w:ascii="Times New Roman" w:eastAsia="Times New Roman" w:hAnsi="Times New Roman" w:cs="Times New Roman"/>
        </w:rPr>
      </w:pPr>
      <w:r w:rsidRPr="00CE78DD">
        <w:rPr>
          <w:rFonts w:ascii="Times New Roman" w:hAnsi="Times New Roman" w:cs="Times New Roman"/>
        </w:rPr>
        <w:drawing>
          <wp:inline distT="0" distB="0" distL="0" distR="0" wp14:anchorId="4B6BF2EF" wp14:editId="63F2B08C">
            <wp:extent cx="5829918" cy="452024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70188" cy="4551466"/>
                    </a:xfrm>
                    <a:prstGeom prst="rect">
                      <a:avLst/>
                    </a:prstGeom>
                  </pic:spPr>
                </pic:pic>
              </a:graphicData>
            </a:graphic>
          </wp:inline>
        </w:drawing>
      </w:r>
    </w:p>
    <w:p w14:paraId="044BE13C" w14:textId="77777777" w:rsidR="00994C3F" w:rsidRPr="00A86105" w:rsidRDefault="00994C3F">
      <w:pPr>
        <w:spacing w:after="0"/>
        <w:rPr>
          <w:rFonts w:ascii="Times New Roman" w:eastAsia="Times New Roman" w:hAnsi="Times New Roman" w:cs="Times New Roman"/>
        </w:rPr>
      </w:pPr>
    </w:p>
    <w:p w14:paraId="6E0C608F" w14:textId="77777777" w:rsidR="00994C3F" w:rsidRPr="00A86105" w:rsidRDefault="00E947EF">
      <w:pPr>
        <w:pStyle w:val="Cmsor1"/>
        <w:rPr>
          <w:rFonts w:ascii="Times New Roman" w:eastAsia="Times" w:hAnsi="Times New Roman" w:cs="Times New Roman"/>
        </w:rPr>
      </w:pPr>
      <w:bookmarkStart w:id="28" w:name="_Toc225754710"/>
      <w:r w:rsidRPr="00A86105">
        <w:rPr>
          <w:rFonts w:ascii="Times New Roman" w:eastAsia="Times" w:hAnsi="Times New Roman" w:cs="Times New Roman"/>
        </w:rPr>
        <w:lastRenderedPageBreak/>
        <w:t>Napelem Rendszer</w:t>
      </w:r>
      <w:bookmarkEnd w:id="28"/>
    </w:p>
    <w:p w14:paraId="6BE13CC4" w14:textId="77777777" w:rsidR="00994C3F" w:rsidRPr="00A86105" w:rsidRDefault="00E947EF">
      <w:pPr>
        <w:rPr>
          <w:rFonts w:ascii="Times New Roman" w:eastAsia="Times New Roman" w:hAnsi="Times New Roman" w:cs="Times New Roman"/>
          <w:color w:val="FF0000"/>
          <w:highlight w:val="yellow"/>
        </w:rPr>
      </w:pPr>
      <w:r w:rsidRPr="00A86105">
        <w:rPr>
          <w:rFonts w:ascii="Times New Roman" w:eastAsia="Times New Roman" w:hAnsi="Times New Roman" w:cs="Times New Roman"/>
          <w:noProof/>
        </w:rPr>
        <w:drawing>
          <wp:inline distT="0" distB="0" distL="0" distR="0" wp14:anchorId="133C8B94" wp14:editId="14C35FDF">
            <wp:extent cx="5638800" cy="5724525"/>
            <wp:effectExtent l="0" t="0" r="0" b="0"/>
            <wp:docPr id="211679273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1"/>
                    <a:srcRect/>
                    <a:stretch>
                      <a:fillRect/>
                    </a:stretch>
                  </pic:blipFill>
                  <pic:spPr>
                    <a:xfrm>
                      <a:off x="0" y="0"/>
                      <a:ext cx="5638800" cy="5724525"/>
                    </a:xfrm>
                    <a:prstGeom prst="rect">
                      <a:avLst/>
                    </a:prstGeom>
                    <a:ln/>
                  </pic:spPr>
                </pic:pic>
              </a:graphicData>
            </a:graphic>
          </wp:inline>
        </w:drawing>
      </w:r>
    </w:p>
    <w:p w14:paraId="3AE51DEB"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26419CD8" wp14:editId="3E2AD21A">
            <wp:extent cx="5638800" cy="5724525"/>
            <wp:effectExtent l="0" t="0" r="0" b="0"/>
            <wp:docPr id="2116792738"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2"/>
                    <a:srcRect/>
                    <a:stretch>
                      <a:fillRect/>
                    </a:stretch>
                  </pic:blipFill>
                  <pic:spPr>
                    <a:xfrm>
                      <a:off x="0" y="0"/>
                      <a:ext cx="5638800" cy="5724525"/>
                    </a:xfrm>
                    <a:prstGeom prst="rect">
                      <a:avLst/>
                    </a:prstGeom>
                    <a:ln/>
                  </pic:spPr>
                </pic:pic>
              </a:graphicData>
            </a:graphic>
          </wp:inline>
        </w:drawing>
      </w:r>
    </w:p>
    <w:p w14:paraId="02B99DD0" w14:textId="77777777" w:rsidR="00994C3F" w:rsidRPr="00A86105" w:rsidRDefault="00994C3F">
      <w:pPr>
        <w:rPr>
          <w:rFonts w:ascii="Times New Roman" w:eastAsia="Times New Roman" w:hAnsi="Times New Roman" w:cs="Times New Roman"/>
        </w:rPr>
      </w:pPr>
    </w:p>
    <w:p w14:paraId="25E7D515" w14:textId="77777777" w:rsidR="00994C3F" w:rsidRPr="00A86105" w:rsidRDefault="00994C3F">
      <w:pPr>
        <w:rPr>
          <w:rFonts w:ascii="Times New Roman" w:eastAsia="Times New Roman" w:hAnsi="Times New Roman" w:cs="Times New Roman"/>
        </w:rPr>
      </w:pPr>
    </w:p>
    <w:p w14:paraId="49E65A07" w14:textId="77777777" w:rsidR="00994C3F" w:rsidRPr="00A86105" w:rsidRDefault="00994C3F">
      <w:pPr>
        <w:rPr>
          <w:rFonts w:ascii="Times New Roman" w:eastAsia="Times New Roman" w:hAnsi="Times New Roman" w:cs="Times New Roman"/>
        </w:rPr>
      </w:pPr>
    </w:p>
    <w:p w14:paraId="25188F64" w14:textId="77777777" w:rsidR="00994C3F" w:rsidRPr="00A86105" w:rsidRDefault="00E947EF">
      <w:pPr>
        <w:pStyle w:val="Cmsor1"/>
        <w:rPr>
          <w:rFonts w:ascii="Times New Roman" w:eastAsia="Times New Roman" w:hAnsi="Times New Roman" w:cs="Times New Roman"/>
        </w:rPr>
      </w:pPr>
      <w:bookmarkStart w:id="29" w:name="_Toc225754711"/>
      <w:r w:rsidRPr="00A86105">
        <w:rPr>
          <w:rFonts w:ascii="Times New Roman" w:eastAsia="Times New Roman" w:hAnsi="Times New Roman" w:cs="Times New Roman"/>
        </w:rPr>
        <w:lastRenderedPageBreak/>
        <w:t>Rest API elérés</w:t>
      </w:r>
      <w:bookmarkEnd w:id="29"/>
    </w:p>
    <w:p w14:paraId="3A41C8CB"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PT Controller:</w:t>
      </w:r>
      <w:r w:rsidRPr="00A86105">
        <w:rPr>
          <w:rFonts w:ascii="Times New Roman" w:eastAsia="Times New Roman" w:hAnsi="Times New Roman" w:cs="Times New Roman"/>
        </w:rPr>
        <w:br/>
      </w:r>
      <w:r w:rsidRPr="00A86105">
        <w:rPr>
          <w:rFonts w:ascii="Times New Roman" w:eastAsia="Times New Roman" w:hAnsi="Times New Roman" w:cs="Times New Roman"/>
          <w:noProof/>
        </w:rPr>
        <w:drawing>
          <wp:inline distT="0" distB="0" distL="0" distR="0" wp14:anchorId="0BCAFBCD" wp14:editId="052A9E79">
            <wp:extent cx="1286054" cy="1057423"/>
            <wp:effectExtent l="0" t="0" r="0" b="0"/>
            <wp:docPr id="211679273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3"/>
                    <a:srcRect/>
                    <a:stretch>
                      <a:fillRect/>
                    </a:stretch>
                  </pic:blipFill>
                  <pic:spPr>
                    <a:xfrm>
                      <a:off x="0" y="0"/>
                      <a:ext cx="1286054" cy="1057423"/>
                    </a:xfrm>
                    <a:prstGeom prst="rect">
                      <a:avLst/>
                    </a:prstGeom>
                    <a:ln/>
                  </pic:spPr>
                </pic:pic>
              </a:graphicData>
            </a:graphic>
          </wp:inline>
        </w:drawing>
      </w:r>
    </w:p>
    <w:p w14:paraId="08C0E8F1" w14:textId="77777777" w:rsidR="00994C3F" w:rsidRPr="00A86105" w:rsidRDefault="00E947EF">
      <w:pPr>
        <w:rPr>
          <w:rFonts w:ascii="Times New Roman" w:eastAsia="Times New Roman" w:hAnsi="Times New Roman" w:cs="Times New Roman"/>
          <w:color w:val="000000"/>
          <w:sz w:val="22"/>
          <w:szCs w:val="22"/>
        </w:rPr>
      </w:pPr>
      <w:r w:rsidRPr="00A86105">
        <w:rPr>
          <w:rFonts w:ascii="Times New Roman" w:eastAsia="Times New Roman" w:hAnsi="Times New Roman" w:cs="Times New Roman"/>
          <w:color w:val="000000"/>
          <w:sz w:val="22"/>
          <w:szCs w:val="22"/>
        </w:rPr>
        <w:t>Megnyitottuk az [Options]-&gt;[Preferences] menüt</w:t>
      </w:r>
      <w:r w:rsidRPr="00A86105">
        <w:rPr>
          <w:rFonts w:ascii="Times New Roman" w:eastAsia="Times New Roman" w:hAnsi="Times New Roman" w:cs="Times New Roman"/>
          <w:sz w:val="22"/>
          <w:szCs w:val="22"/>
        </w:rPr>
        <w:t>.</w:t>
      </w:r>
      <w:r w:rsidRPr="00A86105">
        <w:rPr>
          <w:rFonts w:ascii="Times New Roman" w:eastAsia="Times New Roman" w:hAnsi="Times New Roman" w:cs="Times New Roman"/>
        </w:rPr>
        <w:br/>
      </w:r>
      <w:r w:rsidRPr="00A86105">
        <w:rPr>
          <w:rFonts w:ascii="Times New Roman" w:eastAsia="Times New Roman" w:hAnsi="Times New Roman" w:cs="Times New Roman"/>
          <w:color w:val="000000"/>
          <w:sz w:val="22"/>
          <w:szCs w:val="22"/>
        </w:rPr>
        <w:t xml:space="preserve">Rámentünk a </w:t>
      </w:r>
      <w:r w:rsidRPr="00A86105">
        <w:rPr>
          <w:rFonts w:ascii="Times New Roman" w:eastAsia="Times New Roman" w:hAnsi="Times New Roman" w:cs="Times New Roman"/>
          <w:sz w:val="22"/>
          <w:szCs w:val="22"/>
        </w:rPr>
        <w:t>Miscellaneous</w:t>
      </w:r>
      <w:r w:rsidRPr="00A86105">
        <w:rPr>
          <w:rFonts w:ascii="Times New Roman" w:eastAsia="Times New Roman" w:hAnsi="Times New Roman" w:cs="Times New Roman"/>
          <w:color w:val="000000"/>
          <w:sz w:val="22"/>
          <w:szCs w:val="22"/>
        </w:rPr>
        <w:t xml:space="preserve"> fülre!</w:t>
      </w:r>
      <w:r w:rsidRPr="00A86105">
        <w:rPr>
          <w:rFonts w:ascii="Times New Roman" w:eastAsia="Times New Roman" w:hAnsi="Times New Roman" w:cs="Times New Roman"/>
        </w:rPr>
        <w:br/>
      </w:r>
      <w:r w:rsidRPr="00A86105">
        <w:rPr>
          <w:rFonts w:ascii="Times New Roman" w:eastAsia="Times New Roman" w:hAnsi="Times New Roman" w:cs="Times New Roman"/>
          <w:color w:val="000000"/>
          <w:sz w:val="22"/>
          <w:szCs w:val="22"/>
        </w:rPr>
        <w:t xml:space="preserve">Az External Network </w:t>
      </w:r>
      <w:r w:rsidRPr="00A86105">
        <w:rPr>
          <w:rFonts w:ascii="Times New Roman" w:eastAsia="Times New Roman" w:hAnsi="Times New Roman" w:cs="Times New Roman"/>
          <w:sz w:val="22"/>
          <w:szCs w:val="22"/>
        </w:rPr>
        <w:t>Access</w:t>
      </w:r>
      <w:r w:rsidRPr="00A86105">
        <w:rPr>
          <w:rFonts w:ascii="Times New Roman" w:eastAsia="Times New Roman" w:hAnsi="Times New Roman" w:cs="Times New Roman"/>
          <w:color w:val="000000"/>
          <w:sz w:val="22"/>
          <w:szCs w:val="22"/>
        </w:rPr>
        <w:t xml:space="preserve"> résznél bepipáltuk az </w:t>
      </w:r>
      <w:r w:rsidRPr="00A86105">
        <w:rPr>
          <w:rFonts w:ascii="Times New Roman" w:eastAsia="Times New Roman" w:hAnsi="Times New Roman" w:cs="Times New Roman"/>
        </w:rPr>
        <w:br/>
      </w:r>
      <w:r w:rsidRPr="00A86105">
        <w:rPr>
          <w:rFonts w:ascii="Times New Roman" w:eastAsia="Times New Roman" w:hAnsi="Times New Roman" w:cs="Times New Roman"/>
          <w:color w:val="000000"/>
          <w:sz w:val="22"/>
          <w:szCs w:val="22"/>
          <w:highlight w:val="yellow"/>
        </w:rPr>
        <w:t>Enable External Access for Network Controller REST API</w:t>
      </w:r>
    </w:p>
    <w:p w14:paraId="6BB52D2E" w14:textId="77777777" w:rsidR="00994C3F" w:rsidRPr="00A86105" w:rsidRDefault="00E947EF">
      <w:pPr>
        <w:rPr>
          <w:rFonts w:ascii="Times New Roman" w:eastAsia="Times New Roman" w:hAnsi="Times New Roman" w:cs="Times New Roman"/>
          <w:color w:val="000000"/>
          <w:sz w:val="22"/>
          <w:szCs w:val="22"/>
        </w:rPr>
      </w:pPr>
      <w:r w:rsidRPr="00A86105">
        <w:rPr>
          <w:rFonts w:ascii="Times New Roman" w:eastAsia="Times New Roman" w:hAnsi="Times New Roman" w:cs="Times New Roman"/>
          <w:noProof/>
        </w:rPr>
        <w:drawing>
          <wp:inline distT="0" distB="0" distL="0" distR="0" wp14:anchorId="4F0E47DF" wp14:editId="71E80D86">
            <wp:extent cx="4289853" cy="3276277"/>
            <wp:effectExtent l="0" t="0" r="0" b="0"/>
            <wp:docPr id="2116792740"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4"/>
                    <a:srcRect/>
                    <a:stretch>
                      <a:fillRect/>
                    </a:stretch>
                  </pic:blipFill>
                  <pic:spPr>
                    <a:xfrm>
                      <a:off x="0" y="0"/>
                      <a:ext cx="4289853" cy="3276277"/>
                    </a:xfrm>
                    <a:prstGeom prst="rect">
                      <a:avLst/>
                    </a:prstGeom>
                    <a:ln/>
                  </pic:spPr>
                </pic:pic>
              </a:graphicData>
            </a:graphic>
          </wp:inline>
        </w:drawing>
      </w:r>
    </w:p>
    <w:p w14:paraId="2093306E" w14:textId="77777777" w:rsidR="00994C3F" w:rsidRPr="00A86105" w:rsidRDefault="00E947EF">
      <w:pPr>
        <w:rPr>
          <w:rFonts w:ascii="Times New Roman" w:eastAsia="Times New Roman" w:hAnsi="Times New Roman" w:cs="Times New Roman"/>
          <w:color w:val="000000"/>
          <w:sz w:val="22"/>
          <w:szCs w:val="22"/>
        </w:rPr>
      </w:pPr>
      <w:r w:rsidRPr="00A86105">
        <w:rPr>
          <w:rFonts w:ascii="Times New Roman" w:eastAsia="Times New Roman" w:hAnsi="Times New Roman" w:cs="Times New Roman"/>
          <w:noProof/>
        </w:rPr>
        <w:lastRenderedPageBreak/>
        <w:drawing>
          <wp:inline distT="0" distB="0" distL="0" distR="0" wp14:anchorId="6E5BD3E0" wp14:editId="53DC1E80">
            <wp:extent cx="3935220" cy="4029075"/>
            <wp:effectExtent l="0" t="0" r="0" b="0"/>
            <wp:docPr id="2116792741"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5"/>
                    <a:srcRect/>
                    <a:stretch>
                      <a:fillRect/>
                    </a:stretch>
                  </pic:blipFill>
                  <pic:spPr>
                    <a:xfrm>
                      <a:off x="0" y="0"/>
                      <a:ext cx="3935220" cy="4029075"/>
                    </a:xfrm>
                    <a:prstGeom prst="rect">
                      <a:avLst/>
                    </a:prstGeom>
                    <a:ln/>
                  </pic:spPr>
                </pic:pic>
              </a:graphicData>
            </a:graphic>
          </wp:inline>
        </w:drawing>
      </w:r>
    </w:p>
    <w:p w14:paraId="49B5A308" w14:textId="77777777" w:rsidR="00994C3F" w:rsidRPr="00A86105" w:rsidRDefault="00994C3F">
      <w:pPr>
        <w:rPr>
          <w:rFonts w:ascii="Times New Roman" w:eastAsia="Times New Roman" w:hAnsi="Times New Roman" w:cs="Times New Roman"/>
        </w:rPr>
      </w:pPr>
    </w:p>
    <w:p w14:paraId="583C5727"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color w:val="000000"/>
        </w:rPr>
        <w:t>Packet Traceren kívülről a Network Controller elérhetőségét ellenőriztük a böngésző segítségével!</w:t>
      </w:r>
      <w:r w:rsidRPr="00A86105">
        <w:rPr>
          <w:rFonts w:ascii="Times New Roman" w:eastAsia="Times New Roman" w:hAnsi="Times New Roman" w:cs="Times New Roman"/>
        </w:rPr>
        <w:br/>
      </w:r>
      <w:r w:rsidRPr="00A86105">
        <w:rPr>
          <w:rFonts w:ascii="Times New Roman" w:eastAsia="Times New Roman" w:hAnsi="Times New Roman" w:cs="Times New Roman"/>
          <w:color w:val="000000"/>
        </w:rPr>
        <w:t xml:space="preserve">Megnyitottuk a </w:t>
      </w:r>
      <w:hyperlink r:id="rId26">
        <w:r w:rsidRPr="00A86105">
          <w:rPr>
            <w:rFonts w:ascii="Times New Roman" w:eastAsia="Times New Roman" w:hAnsi="Times New Roman" w:cs="Times New Roman"/>
            <w:color w:val="467886"/>
            <w:u w:val="single"/>
          </w:rPr>
          <w:t>http://127.0.0.1:58000/api/v1/host</w:t>
        </w:r>
      </w:hyperlink>
      <w:r w:rsidRPr="00A86105">
        <w:rPr>
          <w:rFonts w:ascii="Times New Roman" w:eastAsia="Times New Roman" w:hAnsi="Times New Roman" w:cs="Times New Roman"/>
          <w:color w:val="000000"/>
        </w:rPr>
        <w:t xml:space="preserve"> URL-t!</w:t>
      </w:r>
    </w:p>
    <w:p w14:paraId="1DE84691"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E8B0485" wp14:editId="76392AFE">
            <wp:extent cx="5724525" cy="1781175"/>
            <wp:effectExtent l="0" t="0" r="0" b="0"/>
            <wp:docPr id="211679274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7"/>
                    <a:srcRect/>
                    <a:stretch>
                      <a:fillRect/>
                    </a:stretch>
                  </pic:blipFill>
                  <pic:spPr>
                    <a:xfrm>
                      <a:off x="0" y="0"/>
                      <a:ext cx="5724525" cy="1781175"/>
                    </a:xfrm>
                    <a:prstGeom prst="rect">
                      <a:avLst/>
                    </a:prstGeom>
                    <a:ln/>
                  </pic:spPr>
                </pic:pic>
              </a:graphicData>
            </a:graphic>
          </wp:inline>
        </w:drawing>
      </w:r>
    </w:p>
    <w:p w14:paraId="72E7E285" w14:textId="77777777" w:rsidR="00994C3F" w:rsidRPr="00A86105" w:rsidRDefault="00E947EF">
      <w:pPr>
        <w:rPr>
          <w:rFonts w:ascii="Times New Roman" w:eastAsia="Times New Roman" w:hAnsi="Times New Roman" w:cs="Times New Roman"/>
          <w:sz w:val="32"/>
          <w:szCs w:val="32"/>
          <w:highlight w:val="yellow"/>
        </w:rPr>
      </w:pPr>
      <w:r w:rsidRPr="00A86105">
        <w:rPr>
          <w:rFonts w:ascii="Times New Roman" w:eastAsia="Times New Roman" w:hAnsi="Times New Roman" w:cs="Times New Roman"/>
          <w:noProof/>
          <w:sz w:val="32"/>
          <w:szCs w:val="32"/>
          <w:highlight w:val="yellow"/>
        </w:rPr>
        <w:lastRenderedPageBreak/>
        <w:drawing>
          <wp:inline distT="114300" distB="114300" distL="114300" distR="114300" wp14:anchorId="0A3359D3" wp14:editId="6F099764">
            <wp:extent cx="2219325" cy="3238500"/>
            <wp:effectExtent l="0" t="0" r="0" b="0"/>
            <wp:docPr id="211679274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8"/>
                    <a:srcRect/>
                    <a:stretch>
                      <a:fillRect/>
                    </a:stretch>
                  </pic:blipFill>
                  <pic:spPr>
                    <a:xfrm>
                      <a:off x="0" y="0"/>
                      <a:ext cx="2219325" cy="3238500"/>
                    </a:xfrm>
                    <a:prstGeom prst="rect">
                      <a:avLst/>
                    </a:prstGeom>
                    <a:ln/>
                  </pic:spPr>
                </pic:pic>
              </a:graphicData>
            </a:graphic>
          </wp:inline>
        </w:drawing>
      </w:r>
    </w:p>
    <w:p w14:paraId="44E9EAD9"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color w:val="000000"/>
        </w:rPr>
        <w:t>Beállítottuk a PT-Controller eszköz interfészének IP címét!</w:t>
      </w:r>
      <w:r w:rsidRPr="00A86105">
        <w:rPr>
          <w:rFonts w:ascii="Times New Roman" w:eastAsia="Times New Roman" w:hAnsi="Times New Roman" w:cs="Times New Roman"/>
        </w:rPr>
        <w:br/>
      </w:r>
      <w:r w:rsidRPr="00A86105">
        <w:rPr>
          <w:rFonts w:ascii="Times New Roman" w:eastAsia="Times New Roman" w:hAnsi="Times New Roman" w:cs="Times New Roman"/>
          <w:color w:val="000000"/>
        </w:rPr>
        <w:t xml:space="preserve">IP/M: </w:t>
      </w:r>
      <w:r w:rsidRPr="00A86105">
        <w:rPr>
          <w:rFonts w:ascii="Times New Roman" w:eastAsia="Times New Roman" w:hAnsi="Times New Roman" w:cs="Times New Roman"/>
          <w:b/>
          <w:bCs/>
          <w:color w:val="000000"/>
        </w:rPr>
        <w:t>192.168.0.1/24</w:t>
      </w:r>
    </w:p>
    <w:p w14:paraId="5CE35B46"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color w:val="000000"/>
        </w:rPr>
        <w:t>Beállítottuk a PC interfészének IP címét!</w:t>
      </w:r>
      <w:r w:rsidRPr="00A86105">
        <w:rPr>
          <w:rFonts w:ascii="Times New Roman" w:eastAsia="Times New Roman" w:hAnsi="Times New Roman" w:cs="Times New Roman"/>
        </w:rPr>
        <w:br/>
      </w:r>
      <w:r w:rsidRPr="00A86105">
        <w:rPr>
          <w:rFonts w:ascii="Times New Roman" w:eastAsia="Times New Roman" w:hAnsi="Times New Roman" w:cs="Times New Roman"/>
          <w:b/>
          <w:bCs/>
          <w:color w:val="000000"/>
        </w:rPr>
        <w:t>IP/M: 192.168.0.2/24</w:t>
      </w:r>
    </w:p>
    <w:p w14:paraId="19318178"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color w:val="000000"/>
        </w:rPr>
        <w:t>Beléptünk a PC eszközre! A Desktop fülön elindítottuk a Browser alkalmazást!</w:t>
      </w:r>
      <w:r w:rsidRPr="00A86105">
        <w:rPr>
          <w:rFonts w:ascii="Times New Roman" w:eastAsia="Times New Roman" w:hAnsi="Times New Roman" w:cs="Times New Roman"/>
        </w:rPr>
        <w:br/>
      </w:r>
      <w:r w:rsidRPr="00A86105">
        <w:rPr>
          <w:rFonts w:ascii="Times New Roman" w:eastAsia="Times New Roman" w:hAnsi="Times New Roman" w:cs="Times New Roman"/>
          <w:color w:val="000000"/>
        </w:rPr>
        <w:t xml:space="preserve">A Browser segítségével megnyitottuk a </w:t>
      </w:r>
      <w:hyperlink r:id="rId29">
        <w:r w:rsidRPr="00A86105">
          <w:rPr>
            <w:rFonts w:ascii="Times New Roman" w:eastAsia="Times New Roman" w:hAnsi="Times New Roman" w:cs="Times New Roman"/>
            <w:color w:val="467886"/>
            <w:u w:val="single"/>
          </w:rPr>
          <w:t>http://192.168.0.1</w:t>
        </w:r>
      </w:hyperlink>
      <w:r w:rsidRPr="00A86105">
        <w:rPr>
          <w:rFonts w:ascii="Times New Roman" w:eastAsia="Times New Roman" w:hAnsi="Times New Roman" w:cs="Times New Roman"/>
          <w:color w:val="000000"/>
        </w:rPr>
        <w:t xml:space="preserve"> URL-en a Network Controller menedzsment felületét!</w:t>
      </w:r>
    </w:p>
    <w:p w14:paraId="1B40A7C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5E01C9D1" wp14:editId="05A845C0">
            <wp:extent cx="3033586" cy="3079704"/>
            <wp:effectExtent l="0" t="0" r="0" b="0"/>
            <wp:docPr id="211679270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0"/>
                    <a:srcRect/>
                    <a:stretch>
                      <a:fillRect/>
                    </a:stretch>
                  </pic:blipFill>
                  <pic:spPr>
                    <a:xfrm>
                      <a:off x="0" y="0"/>
                      <a:ext cx="3033586" cy="3079704"/>
                    </a:xfrm>
                    <a:prstGeom prst="rect">
                      <a:avLst/>
                    </a:prstGeom>
                    <a:ln/>
                  </pic:spPr>
                </pic:pic>
              </a:graphicData>
            </a:graphic>
          </wp:inline>
        </w:drawing>
      </w:r>
    </w:p>
    <w:p w14:paraId="1A71F05D"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color w:val="000000"/>
          <w:sz w:val="22"/>
          <w:szCs w:val="22"/>
        </w:rPr>
        <w:t>Beállítottunk egy új felhasználót. A neve admin, a jelszava cisco.</w:t>
      </w:r>
    </w:p>
    <w:p w14:paraId="201EDC8E"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3887CAA" wp14:editId="46235C26">
            <wp:extent cx="2818675" cy="2847098"/>
            <wp:effectExtent l="0" t="0" r="0" b="0"/>
            <wp:docPr id="211679270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1"/>
                    <a:srcRect/>
                    <a:stretch>
                      <a:fillRect/>
                    </a:stretch>
                  </pic:blipFill>
                  <pic:spPr>
                    <a:xfrm>
                      <a:off x="0" y="0"/>
                      <a:ext cx="2818675" cy="2847098"/>
                    </a:xfrm>
                    <a:prstGeom prst="rect">
                      <a:avLst/>
                    </a:prstGeom>
                    <a:ln/>
                  </pic:spPr>
                </pic:pic>
              </a:graphicData>
            </a:graphic>
          </wp:inline>
        </w:drawing>
      </w:r>
    </w:p>
    <w:p w14:paraId="5AFFF2F9"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55930834" wp14:editId="04AE8A09">
            <wp:extent cx="3435271" cy="3487496"/>
            <wp:effectExtent l="0" t="0" r="0" b="0"/>
            <wp:docPr id="2116792705"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32"/>
                    <a:srcRect/>
                    <a:stretch>
                      <a:fillRect/>
                    </a:stretch>
                  </pic:blipFill>
                  <pic:spPr>
                    <a:xfrm>
                      <a:off x="0" y="0"/>
                      <a:ext cx="3435271" cy="3487496"/>
                    </a:xfrm>
                    <a:prstGeom prst="rect">
                      <a:avLst/>
                    </a:prstGeom>
                    <a:ln/>
                  </pic:spPr>
                </pic:pic>
              </a:graphicData>
            </a:graphic>
          </wp:inline>
        </w:drawing>
      </w:r>
    </w:p>
    <w:p w14:paraId="28192DE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6F23843" wp14:editId="056536A3">
            <wp:extent cx="5724525" cy="3076575"/>
            <wp:effectExtent l="0" t="0" r="0" b="0"/>
            <wp:docPr id="211679270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3"/>
                    <a:srcRect/>
                    <a:stretch>
                      <a:fillRect/>
                    </a:stretch>
                  </pic:blipFill>
                  <pic:spPr>
                    <a:xfrm>
                      <a:off x="0" y="0"/>
                      <a:ext cx="5724525" cy="3076575"/>
                    </a:xfrm>
                    <a:prstGeom prst="rect">
                      <a:avLst/>
                    </a:prstGeom>
                    <a:ln/>
                  </pic:spPr>
                </pic:pic>
              </a:graphicData>
            </a:graphic>
          </wp:inline>
        </w:drawing>
      </w:r>
    </w:p>
    <w:p w14:paraId="69038D0D" w14:textId="77777777" w:rsidR="00994C3F" w:rsidRPr="00A86105" w:rsidRDefault="00994C3F">
      <w:pPr>
        <w:rPr>
          <w:rFonts w:ascii="Times New Roman" w:eastAsia="Times New Roman" w:hAnsi="Times New Roman" w:cs="Times New Roman"/>
        </w:rPr>
      </w:pPr>
    </w:p>
    <w:p w14:paraId="48470F27"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lastRenderedPageBreak/>
        <w:t>A switchben megadott parancsok:</w:t>
      </w:r>
    </w:p>
    <w:p w14:paraId="691D266E"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rPr>
        <w:t>Beállítottuk a</w:t>
      </w:r>
      <w:r w:rsidRPr="00A86105">
        <w:rPr>
          <w:rFonts w:ascii="Times New Roman" w:eastAsia="Times New Roman" w:hAnsi="Times New Roman" w:cs="Times New Roman"/>
          <w:color w:val="000000"/>
        </w:rPr>
        <w:t xml:space="preserve"> switch-en a Telnet elérést egy </w:t>
      </w:r>
      <w:r w:rsidRPr="00A86105">
        <w:rPr>
          <w:rFonts w:ascii="Times New Roman" w:eastAsia="Times New Roman" w:hAnsi="Times New Roman" w:cs="Times New Roman"/>
          <w:b/>
          <w:bCs/>
          <w:color w:val="000000"/>
          <w:u w:val="single"/>
        </w:rPr>
        <w:t xml:space="preserve">admin </w:t>
      </w:r>
      <w:r w:rsidRPr="00A86105">
        <w:rPr>
          <w:rFonts w:ascii="Times New Roman" w:eastAsia="Times New Roman" w:hAnsi="Times New Roman" w:cs="Times New Roman"/>
          <w:color w:val="000000"/>
        </w:rPr>
        <w:t xml:space="preserve">nevű, </w:t>
      </w:r>
      <w:r w:rsidRPr="00A86105">
        <w:rPr>
          <w:rFonts w:ascii="Times New Roman" w:eastAsia="Times New Roman" w:hAnsi="Times New Roman" w:cs="Times New Roman"/>
          <w:b/>
          <w:bCs/>
          <w:color w:val="000000"/>
          <w:u w:val="single"/>
        </w:rPr>
        <w:t xml:space="preserve">cisco </w:t>
      </w:r>
      <w:r w:rsidRPr="00A86105">
        <w:rPr>
          <w:rFonts w:ascii="Times New Roman" w:eastAsia="Times New Roman" w:hAnsi="Times New Roman" w:cs="Times New Roman"/>
          <w:color w:val="000000"/>
        </w:rPr>
        <w:t>jelszavú felhasználó részére!</w:t>
      </w:r>
      <w:r w:rsidRPr="00A86105">
        <w:rPr>
          <w:rFonts w:ascii="Times New Roman" w:eastAsia="Times New Roman" w:hAnsi="Times New Roman" w:cs="Times New Roman"/>
        </w:rPr>
        <w:br/>
      </w:r>
      <w:r w:rsidRPr="00A86105">
        <w:rPr>
          <w:rFonts w:ascii="Times New Roman" w:eastAsia="Times New Roman" w:hAnsi="Times New Roman" w:cs="Times New Roman"/>
          <w:color w:val="000000"/>
        </w:rPr>
        <w:t>A kapcsoló IP címe 192.168.0.253/24 legyen!</w:t>
      </w:r>
    </w:p>
    <w:p w14:paraId="1E582CF2" w14:textId="77777777" w:rsidR="00994C3F" w:rsidRPr="00A86105" w:rsidRDefault="00E947EF">
      <w:pPr>
        <w:spacing w:after="0"/>
        <w:ind w:firstLine="142"/>
        <w:rPr>
          <w:rFonts w:ascii="Times New Roman" w:eastAsia="Times New Roman" w:hAnsi="Times New Roman" w:cs="Times New Roman"/>
        </w:rPr>
      </w:pPr>
      <w:r w:rsidRPr="00A86105">
        <w:rPr>
          <w:rFonts w:ascii="Times New Roman" w:eastAsia="Times New Roman" w:hAnsi="Times New Roman" w:cs="Times New Roman"/>
          <w:color w:val="000000"/>
        </w:rPr>
        <w:t>Switch(config)#interface vlan 1</w:t>
      </w:r>
    </w:p>
    <w:p w14:paraId="37C0F15E" w14:textId="77777777" w:rsidR="00994C3F" w:rsidRPr="00A86105" w:rsidRDefault="00E947EF">
      <w:pPr>
        <w:spacing w:after="0"/>
        <w:ind w:firstLine="142"/>
        <w:rPr>
          <w:rFonts w:ascii="Times New Roman" w:eastAsia="Times New Roman" w:hAnsi="Times New Roman" w:cs="Times New Roman"/>
        </w:rPr>
      </w:pPr>
      <w:r w:rsidRPr="00A86105">
        <w:rPr>
          <w:rFonts w:ascii="Times New Roman" w:eastAsia="Times New Roman" w:hAnsi="Times New Roman" w:cs="Times New Roman"/>
          <w:color w:val="000000"/>
        </w:rPr>
        <w:t>Switch(config-if)#ip address 192.168.0.253 255.255.255.0</w:t>
      </w:r>
    </w:p>
    <w:p w14:paraId="7FF8787D" w14:textId="77777777" w:rsidR="00994C3F" w:rsidRPr="00A86105" w:rsidRDefault="00E947EF">
      <w:pPr>
        <w:spacing w:after="0"/>
        <w:ind w:firstLine="142"/>
        <w:rPr>
          <w:rFonts w:ascii="Times New Roman" w:eastAsia="Times New Roman" w:hAnsi="Times New Roman" w:cs="Times New Roman"/>
        </w:rPr>
      </w:pPr>
      <w:r w:rsidRPr="00A86105">
        <w:rPr>
          <w:rFonts w:ascii="Times New Roman" w:eastAsia="Times New Roman" w:hAnsi="Times New Roman" w:cs="Times New Roman"/>
          <w:color w:val="000000"/>
        </w:rPr>
        <w:t>Switch(config-if)#no shutdown</w:t>
      </w:r>
    </w:p>
    <w:p w14:paraId="7A334F57" w14:textId="77777777" w:rsidR="00994C3F" w:rsidRPr="00A86105" w:rsidRDefault="00E947EF">
      <w:pPr>
        <w:spacing w:after="0"/>
        <w:ind w:firstLine="142"/>
        <w:rPr>
          <w:rFonts w:ascii="Times New Roman" w:eastAsia="Times New Roman" w:hAnsi="Times New Roman" w:cs="Times New Roman"/>
          <w:color w:val="000000"/>
        </w:rPr>
      </w:pPr>
      <w:r w:rsidRPr="00A86105">
        <w:rPr>
          <w:rFonts w:ascii="Times New Roman" w:eastAsia="Times New Roman" w:hAnsi="Times New Roman" w:cs="Times New Roman"/>
          <w:color w:val="000000"/>
        </w:rPr>
        <w:t xml:space="preserve">Switch(config)#username admin password </w:t>
      </w:r>
      <w:r w:rsidRPr="00A86105">
        <w:rPr>
          <w:rFonts w:ascii="Times New Roman" w:eastAsia="Times New Roman" w:hAnsi="Times New Roman" w:cs="Times New Roman"/>
        </w:rPr>
        <w:t>P@ssw0rd</w:t>
      </w:r>
    </w:p>
    <w:p w14:paraId="1D77A73B" w14:textId="77777777" w:rsidR="00994C3F" w:rsidRPr="00A86105" w:rsidRDefault="00E947EF">
      <w:pPr>
        <w:spacing w:after="0"/>
        <w:ind w:firstLine="142"/>
        <w:rPr>
          <w:rFonts w:ascii="Times New Roman" w:eastAsia="Times New Roman" w:hAnsi="Times New Roman" w:cs="Times New Roman"/>
        </w:rPr>
      </w:pPr>
      <w:r w:rsidRPr="00A86105">
        <w:rPr>
          <w:rFonts w:ascii="Times New Roman" w:eastAsia="Times New Roman" w:hAnsi="Times New Roman" w:cs="Times New Roman"/>
          <w:color w:val="000000"/>
        </w:rPr>
        <w:t>Switch(config)#line vty 0 4</w:t>
      </w:r>
    </w:p>
    <w:p w14:paraId="12574832" w14:textId="77777777" w:rsidR="00994C3F" w:rsidRPr="00A86105" w:rsidRDefault="00E947EF">
      <w:pPr>
        <w:spacing w:after="0"/>
        <w:ind w:firstLine="142"/>
        <w:rPr>
          <w:rFonts w:ascii="Times New Roman" w:eastAsia="Times New Roman" w:hAnsi="Times New Roman" w:cs="Times New Roman"/>
          <w:color w:val="000000"/>
        </w:rPr>
      </w:pPr>
      <w:r w:rsidRPr="00A86105">
        <w:rPr>
          <w:rFonts w:ascii="Times New Roman" w:eastAsia="Times New Roman" w:hAnsi="Times New Roman" w:cs="Times New Roman"/>
          <w:color w:val="000000"/>
        </w:rPr>
        <w:t>Switch(config-line)#login local</w:t>
      </w:r>
    </w:p>
    <w:p w14:paraId="39795DC3" w14:textId="77777777" w:rsidR="00994C3F" w:rsidRPr="00A86105" w:rsidRDefault="00994C3F">
      <w:pPr>
        <w:spacing w:after="0"/>
        <w:ind w:firstLine="142"/>
        <w:rPr>
          <w:rFonts w:ascii="Times New Roman" w:eastAsia="Times New Roman" w:hAnsi="Times New Roman" w:cs="Times New Roman"/>
        </w:rPr>
      </w:pPr>
    </w:p>
    <w:p w14:paraId="000ED324"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Switch regisztrálása:</w:t>
      </w:r>
    </w:p>
    <w:p w14:paraId="53C6C2A0"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 xml:space="preserve">Regisztráltuk </w:t>
      </w:r>
      <w:r w:rsidRPr="00A86105">
        <w:rPr>
          <w:rFonts w:ascii="Times New Roman" w:eastAsia="Times New Roman" w:hAnsi="Times New Roman" w:cs="Times New Roman"/>
          <w:color w:val="000000"/>
        </w:rPr>
        <w:t>a kapcsolót a Network Controlleren!</w:t>
      </w:r>
    </w:p>
    <w:p w14:paraId="0B2556F6" w14:textId="77777777" w:rsidR="00994C3F" w:rsidRPr="00A86105" w:rsidRDefault="00E947EF">
      <w:pPr>
        <w:jc w:val="both"/>
        <w:rPr>
          <w:rFonts w:ascii="Times New Roman" w:eastAsia="Times New Roman" w:hAnsi="Times New Roman" w:cs="Times New Roman"/>
        </w:rPr>
      </w:pPr>
      <w:r w:rsidRPr="00A86105">
        <w:rPr>
          <w:rFonts w:ascii="Times New Roman" w:eastAsia="Times New Roman" w:hAnsi="Times New Roman" w:cs="Times New Roman"/>
        </w:rPr>
        <w:t>Megnyitottuk</w:t>
      </w:r>
      <w:r w:rsidRPr="00A86105">
        <w:rPr>
          <w:rFonts w:ascii="Times New Roman" w:eastAsia="Times New Roman" w:hAnsi="Times New Roman" w:cs="Times New Roman"/>
          <w:color w:val="000000"/>
        </w:rPr>
        <w:t xml:space="preserve"> a PT PC-n lévő böngészőben , a controller management oldalát!</w:t>
      </w:r>
      <w:r w:rsidRPr="00A86105">
        <w:rPr>
          <w:rFonts w:ascii="Times New Roman" w:eastAsia="Times New Roman" w:hAnsi="Times New Roman" w:cs="Times New Roman"/>
        </w:rPr>
        <w:br/>
      </w:r>
      <w:hyperlink r:id="rId34">
        <w:r w:rsidRPr="00A86105">
          <w:rPr>
            <w:rFonts w:ascii="Times New Roman" w:eastAsia="Times New Roman" w:hAnsi="Times New Roman" w:cs="Times New Roman"/>
            <w:color w:val="467886"/>
            <w:u w:val="single"/>
          </w:rPr>
          <w:t>http://192.168.0.1</w:t>
        </w:r>
      </w:hyperlink>
    </w:p>
    <w:p w14:paraId="3285CC85" w14:textId="77777777" w:rsidR="00994C3F" w:rsidRPr="00A86105" w:rsidRDefault="00994C3F">
      <w:pPr>
        <w:jc w:val="both"/>
        <w:rPr>
          <w:rFonts w:ascii="Times New Roman" w:eastAsia="Times New Roman" w:hAnsi="Times New Roman" w:cs="Times New Roman"/>
          <w:sz w:val="22"/>
          <w:szCs w:val="22"/>
        </w:rPr>
      </w:pPr>
    </w:p>
    <w:p w14:paraId="5203EA26" w14:textId="77777777" w:rsidR="00994C3F" w:rsidRPr="00A86105" w:rsidRDefault="00E947EF">
      <w:pPr>
        <w:jc w:val="both"/>
        <w:rPr>
          <w:rFonts w:ascii="Times New Roman" w:eastAsia="Times New Roman" w:hAnsi="Times New Roman" w:cs="Times New Roman"/>
          <w:sz w:val="22"/>
          <w:szCs w:val="22"/>
        </w:rPr>
      </w:pPr>
      <w:r w:rsidRPr="00A86105">
        <w:rPr>
          <w:rFonts w:ascii="Times New Roman" w:eastAsia="Times New Roman" w:hAnsi="Times New Roman" w:cs="Times New Roman"/>
          <w:sz w:val="22"/>
          <w:szCs w:val="22"/>
        </w:rPr>
        <w:t xml:space="preserve">Elhajóztunk </w:t>
      </w:r>
      <w:r w:rsidRPr="00A86105">
        <w:rPr>
          <w:rFonts w:ascii="Times New Roman" w:eastAsia="Times New Roman" w:hAnsi="Times New Roman" w:cs="Times New Roman"/>
          <w:color w:val="000000"/>
          <w:sz w:val="22"/>
          <w:szCs w:val="22"/>
        </w:rPr>
        <w:t>a menüben a Provisioning pontra!</w:t>
      </w:r>
    </w:p>
    <w:p w14:paraId="7B3A99DB"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6EDCBF5" wp14:editId="3BB62715">
            <wp:extent cx="3893056" cy="1833169"/>
            <wp:effectExtent l="0" t="0" r="0" b="0"/>
            <wp:docPr id="211679270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5"/>
                    <a:srcRect/>
                    <a:stretch>
                      <a:fillRect/>
                    </a:stretch>
                  </pic:blipFill>
                  <pic:spPr>
                    <a:xfrm>
                      <a:off x="0" y="0"/>
                      <a:ext cx="3893056" cy="1833169"/>
                    </a:xfrm>
                    <a:prstGeom prst="rect">
                      <a:avLst/>
                    </a:prstGeom>
                    <a:ln/>
                  </pic:spPr>
                </pic:pic>
              </a:graphicData>
            </a:graphic>
          </wp:inline>
        </w:drawing>
      </w:r>
    </w:p>
    <w:p w14:paraId="122D4F89"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noProof/>
        </w:rPr>
        <w:lastRenderedPageBreak/>
        <w:drawing>
          <wp:inline distT="0" distB="0" distL="0" distR="0" wp14:anchorId="5606297E" wp14:editId="4572B0F2">
            <wp:extent cx="3097259" cy="1598927"/>
            <wp:effectExtent l="0" t="0" r="0" b="0"/>
            <wp:docPr id="2116792709"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6"/>
                    <a:srcRect/>
                    <a:stretch>
                      <a:fillRect/>
                    </a:stretch>
                  </pic:blipFill>
                  <pic:spPr>
                    <a:xfrm>
                      <a:off x="0" y="0"/>
                      <a:ext cx="3097259" cy="1598927"/>
                    </a:xfrm>
                    <a:prstGeom prst="rect">
                      <a:avLst/>
                    </a:prstGeom>
                    <a:ln/>
                  </pic:spPr>
                </pic:pic>
              </a:graphicData>
            </a:graphic>
          </wp:inline>
        </w:drawing>
      </w:r>
    </w:p>
    <w:p w14:paraId="6F5100AD"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rPr>
        <w:t xml:space="preserve">Elmentünk </w:t>
      </w:r>
      <w:r w:rsidRPr="00A86105">
        <w:rPr>
          <w:rFonts w:ascii="Times New Roman" w:eastAsia="Times New Roman" w:hAnsi="Times New Roman" w:cs="Times New Roman"/>
          <w:color w:val="000000"/>
        </w:rPr>
        <w:t>a Credentials fülre és vegye fel a switch Telnet felhasználóját!</w:t>
      </w:r>
    </w:p>
    <w:p w14:paraId="1193D8BF"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BFB1C83" wp14:editId="4B81BD4F">
            <wp:extent cx="2980049" cy="2528200"/>
            <wp:effectExtent l="0" t="0" r="0" b="0"/>
            <wp:docPr id="211679271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7"/>
                    <a:srcRect/>
                    <a:stretch>
                      <a:fillRect/>
                    </a:stretch>
                  </pic:blipFill>
                  <pic:spPr>
                    <a:xfrm>
                      <a:off x="0" y="0"/>
                      <a:ext cx="2980049" cy="2528200"/>
                    </a:xfrm>
                    <a:prstGeom prst="rect">
                      <a:avLst/>
                    </a:prstGeom>
                    <a:ln/>
                  </pic:spPr>
                </pic:pic>
              </a:graphicData>
            </a:graphic>
          </wp:inline>
        </w:drawing>
      </w:r>
    </w:p>
    <w:p w14:paraId="6FEEE070"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B4852DF" wp14:editId="30A00051">
            <wp:extent cx="3006391" cy="1139785"/>
            <wp:effectExtent l="0" t="0" r="0" b="0"/>
            <wp:docPr id="211679271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8"/>
                    <a:srcRect/>
                    <a:stretch>
                      <a:fillRect/>
                    </a:stretch>
                  </pic:blipFill>
                  <pic:spPr>
                    <a:xfrm>
                      <a:off x="0" y="0"/>
                      <a:ext cx="3006391" cy="1139785"/>
                    </a:xfrm>
                    <a:prstGeom prst="rect">
                      <a:avLst/>
                    </a:prstGeom>
                    <a:ln/>
                  </pic:spPr>
                </pic:pic>
              </a:graphicData>
            </a:graphic>
          </wp:inline>
        </w:drawing>
      </w:r>
    </w:p>
    <w:p w14:paraId="3A252CB6" w14:textId="77777777" w:rsidR="00994C3F" w:rsidRPr="00A86105" w:rsidRDefault="00994C3F">
      <w:pPr>
        <w:rPr>
          <w:rFonts w:ascii="Times New Roman" w:eastAsia="Times New Roman" w:hAnsi="Times New Roman" w:cs="Times New Roman"/>
          <w:color w:val="000000"/>
        </w:rPr>
      </w:pPr>
    </w:p>
    <w:p w14:paraId="3F311E0E" w14:textId="77777777" w:rsidR="00994C3F" w:rsidRPr="00A86105" w:rsidRDefault="00994C3F">
      <w:pPr>
        <w:rPr>
          <w:rFonts w:ascii="Times New Roman" w:eastAsia="Times New Roman" w:hAnsi="Times New Roman" w:cs="Times New Roman"/>
          <w:color w:val="000000"/>
        </w:rPr>
      </w:pPr>
    </w:p>
    <w:p w14:paraId="5A5AD40E" w14:textId="77777777" w:rsidR="00994C3F" w:rsidRPr="00A86105" w:rsidRDefault="00994C3F">
      <w:pPr>
        <w:rPr>
          <w:rFonts w:ascii="Times New Roman" w:eastAsia="Times New Roman" w:hAnsi="Times New Roman" w:cs="Times New Roman"/>
          <w:color w:val="000000"/>
        </w:rPr>
      </w:pPr>
    </w:p>
    <w:p w14:paraId="6985F62C" w14:textId="77777777" w:rsidR="00994C3F" w:rsidRPr="00A86105" w:rsidRDefault="00994C3F">
      <w:pPr>
        <w:rPr>
          <w:rFonts w:ascii="Times New Roman" w:eastAsia="Times New Roman" w:hAnsi="Times New Roman" w:cs="Times New Roman"/>
          <w:color w:val="000000"/>
        </w:rPr>
      </w:pPr>
    </w:p>
    <w:p w14:paraId="5341F510" w14:textId="77777777" w:rsidR="00994C3F" w:rsidRPr="00A86105" w:rsidRDefault="00E947EF">
      <w:pPr>
        <w:rPr>
          <w:rFonts w:ascii="Times New Roman" w:eastAsia="Times New Roman" w:hAnsi="Times New Roman" w:cs="Times New Roman"/>
          <w:color w:val="000000"/>
        </w:rPr>
      </w:pPr>
      <w:r w:rsidRPr="00A86105">
        <w:rPr>
          <w:rFonts w:ascii="Times New Roman" w:eastAsia="Times New Roman" w:hAnsi="Times New Roman" w:cs="Times New Roman"/>
          <w:color w:val="000000"/>
        </w:rPr>
        <w:lastRenderedPageBreak/>
        <w:t>Menjen a Network devices fülre és vegye fel a switch-et a felügyelt eszközök közé!</w:t>
      </w:r>
    </w:p>
    <w:p w14:paraId="2463430D"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538EBF6" wp14:editId="73C0E93F">
            <wp:extent cx="3675914" cy="2750955"/>
            <wp:effectExtent l="0" t="0" r="0" b="0"/>
            <wp:docPr id="211679271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9"/>
                    <a:srcRect/>
                    <a:stretch>
                      <a:fillRect/>
                    </a:stretch>
                  </pic:blipFill>
                  <pic:spPr>
                    <a:xfrm>
                      <a:off x="0" y="0"/>
                      <a:ext cx="3675914" cy="2750955"/>
                    </a:xfrm>
                    <a:prstGeom prst="rect">
                      <a:avLst/>
                    </a:prstGeom>
                    <a:ln/>
                  </pic:spPr>
                </pic:pic>
              </a:graphicData>
            </a:graphic>
          </wp:inline>
        </w:drawing>
      </w:r>
    </w:p>
    <w:p w14:paraId="0F101434"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AC10E85" wp14:editId="6B56EF3D">
            <wp:extent cx="3687138" cy="2832244"/>
            <wp:effectExtent l="0" t="0" r="0" b="0"/>
            <wp:docPr id="211679271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0"/>
                    <a:srcRect/>
                    <a:stretch>
                      <a:fillRect/>
                    </a:stretch>
                  </pic:blipFill>
                  <pic:spPr>
                    <a:xfrm>
                      <a:off x="0" y="0"/>
                      <a:ext cx="3687138" cy="2832244"/>
                    </a:xfrm>
                    <a:prstGeom prst="rect">
                      <a:avLst/>
                    </a:prstGeom>
                    <a:ln/>
                  </pic:spPr>
                </pic:pic>
              </a:graphicData>
            </a:graphic>
          </wp:inline>
        </w:drawing>
      </w:r>
    </w:p>
    <w:p w14:paraId="76E3D77E" w14:textId="77777777" w:rsidR="00994C3F" w:rsidRPr="00A86105" w:rsidRDefault="00994C3F">
      <w:pPr>
        <w:rPr>
          <w:rFonts w:ascii="Times New Roman" w:eastAsia="Times New Roman" w:hAnsi="Times New Roman" w:cs="Times New Roman"/>
        </w:rPr>
      </w:pPr>
    </w:p>
    <w:p w14:paraId="1DCEFD5A" w14:textId="77777777" w:rsidR="00994C3F" w:rsidRPr="00A86105" w:rsidRDefault="00994C3F">
      <w:pPr>
        <w:rPr>
          <w:rFonts w:ascii="Times New Roman" w:eastAsia="Times New Roman" w:hAnsi="Times New Roman" w:cs="Times New Roman"/>
        </w:rPr>
      </w:pPr>
    </w:p>
    <w:p w14:paraId="28DA33D9" w14:textId="77777777" w:rsidR="00994C3F" w:rsidRPr="00A86105" w:rsidRDefault="00994C3F">
      <w:pPr>
        <w:rPr>
          <w:rFonts w:ascii="Times New Roman" w:eastAsia="Times New Roman" w:hAnsi="Times New Roman" w:cs="Times New Roman"/>
        </w:rPr>
      </w:pPr>
    </w:p>
    <w:p w14:paraId="5603D09D" w14:textId="77777777" w:rsidR="00994C3F" w:rsidRPr="00A86105" w:rsidRDefault="00994C3F">
      <w:pPr>
        <w:rPr>
          <w:rFonts w:ascii="Times New Roman" w:eastAsia="Times New Roman" w:hAnsi="Times New Roman" w:cs="Times New Roman"/>
        </w:rPr>
      </w:pPr>
    </w:p>
    <w:p w14:paraId="6B670D7F"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Ticket lekérdezése:</w:t>
      </w:r>
    </w:p>
    <w:p w14:paraId="6B7DA1A4"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124D8B9" wp14:editId="7D9AD17F">
            <wp:extent cx="5449061" cy="638264"/>
            <wp:effectExtent l="0" t="0" r="0" b="0"/>
            <wp:docPr id="21167926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449061" cy="638264"/>
                    </a:xfrm>
                    <a:prstGeom prst="rect">
                      <a:avLst/>
                    </a:prstGeom>
                    <a:ln/>
                  </pic:spPr>
                </pic:pic>
              </a:graphicData>
            </a:graphic>
          </wp:inline>
        </w:drawing>
      </w:r>
      <w:r w:rsidRPr="00A86105">
        <w:rPr>
          <w:rFonts w:ascii="Times New Roman" w:eastAsia="Times New Roman" w:hAnsi="Times New Roman" w:cs="Times New Roman"/>
          <w:noProof/>
        </w:rPr>
        <w:drawing>
          <wp:inline distT="0" distB="0" distL="0" distR="0" wp14:anchorId="3764005B" wp14:editId="126E74CF">
            <wp:extent cx="5724525" cy="1524000"/>
            <wp:effectExtent l="0" t="0" r="0" b="0"/>
            <wp:docPr id="21167926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724525" cy="1524000"/>
                    </a:xfrm>
                    <a:prstGeom prst="rect">
                      <a:avLst/>
                    </a:prstGeom>
                    <a:ln/>
                  </pic:spPr>
                </pic:pic>
              </a:graphicData>
            </a:graphic>
          </wp:inline>
        </w:drawing>
      </w:r>
    </w:p>
    <w:p w14:paraId="4DAF0EFB"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rPr>
        <w:t xml:space="preserve"> </w:t>
      </w:r>
      <w:r w:rsidRPr="00A86105">
        <w:rPr>
          <w:rFonts w:ascii="Times New Roman" w:eastAsia="Times New Roman" w:hAnsi="Times New Roman" w:cs="Times New Roman"/>
          <w:noProof/>
        </w:rPr>
        <w:drawing>
          <wp:inline distT="0" distB="0" distL="0" distR="0" wp14:anchorId="3283E332" wp14:editId="08AFBF46">
            <wp:extent cx="5724525" cy="3267075"/>
            <wp:effectExtent l="0" t="0" r="0" b="0"/>
            <wp:docPr id="21167926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724525" cy="3267075"/>
                    </a:xfrm>
                    <a:prstGeom prst="rect">
                      <a:avLst/>
                    </a:prstGeom>
                    <a:ln/>
                  </pic:spPr>
                </pic:pic>
              </a:graphicData>
            </a:graphic>
          </wp:inline>
        </w:drawing>
      </w:r>
      <w:r w:rsidRPr="00A86105">
        <w:rPr>
          <w:rFonts w:ascii="Times New Roman" w:eastAsia="Times New Roman" w:hAnsi="Times New Roman" w:cs="Times New Roman"/>
          <w:noProof/>
        </w:rPr>
        <w:drawing>
          <wp:inline distT="0" distB="0" distL="0" distR="0" wp14:anchorId="59498631" wp14:editId="74ADF49E">
            <wp:extent cx="5696745" cy="342948"/>
            <wp:effectExtent l="0" t="0" r="0" b="0"/>
            <wp:docPr id="211679264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5696745" cy="342948"/>
                    </a:xfrm>
                    <a:prstGeom prst="rect">
                      <a:avLst/>
                    </a:prstGeom>
                    <a:ln/>
                  </pic:spPr>
                </pic:pic>
              </a:graphicData>
            </a:graphic>
          </wp:inline>
        </w:drawing>
      </w:r>
    </w:p>
    <w:p w14:paraId="4FDE9D82" w14:textId="77777777" w:rsidR="00994C3F" w:rsidRPr="00A86105" w:rsidRDefault="00994C3F">
      <w:pPr>
        <w:rPr>
          <w:rFonts w:ascii="Times New Roman" w:eastAsia="Times New Roman" w:hAnsi="Times New Roman" w:cs="Times New Roman"/>
        </w:rPr>
      </w:pPr>
    </w:p>
    <w:p w14:paraId="2A4D5467" w14:textId="77777777" w:rsidR="00994C3F" w:rsidRPr="00A86105" w:rsidRDefault="00994C3F">
      <w:pPr>
        <w:rPr>
          <w:rFonts w:ascii="Times New Roman" w:eastAsia="Times New Roman" w:hAnsi="Times New Roman" w:cs="Times New Roman"/>
          <w:color w:val="0F4761"/>
          <w:sz w:val="28"/>
          <w:szCs w:val="28"/>
        </w:rPr>
      </w:pPr>
    </w:p>
    <w:p w14:paraId="73ABB487" w14:textId="77777777" w:rsidR="00994C3F" w:rsidRPr="00A86105" w:rsidRDefault="00E947EF">
      <w:pPr>
        <w:pStyle w:val="Cmsor1"/>
        <w:rPr>
          <w:rFonts w:ascii="Times New Roman" w:eastAsia="Times New Roman" w:hAnsi="Times New Roman" w:cs="Times New Roman"/>
          <w:sz w:val="28"/>
          <w:szCs w:val="28"/>
        </w:rPr>
      </w:pPr>
      <w:bookmarkStart w:id="30" w:name="_Toc225754712"/>
      <w:r w:rsidRPr="00A86105">
        <w:rPr>
          <w:rFonts w:ascii="Times New Roman" w:eastAsia="Times New Roman" w:hAnsi="Times New Roman" w:cs="Times New Roman"/>
        </w:rPr>
        <w:t>Linux Szerver</w:t>
      </w:r>
      <w:bookmarkEnd w:id="30"/>
    </w:p>
    <w:p w14:paraId="1D399954"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sz w:val="56"/>
          <w:szCs w:val="56"/>
        </w:rPr>
        <w:t xml:space="preserve">Ubuntu Szerver telepítése </w:t>
      </w:r>
    </w:p>
    <w:p w14:paraId="45BBEFC6"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sz w:val="56"/>
          <w:szCs w:val="56"/>
        </w:rPr>
        <w:t xml:space="preserve"> </w:t>
      </w:r>
    </w:p>
    <w:p w14:paraId="55EA6AFA"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Megadtuk a virtuális gép nevét.</w:t>
      </w:r>
    </w:p>
    <w:p w14:paraId="1D16CFD1"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Megadtuk a virtuális gép tárolására szolgáló könyvtár nevét.</w:t>
      </w:r>
    </w:p>
    <w:p w14:paraId="0F2F33F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sz w:val="22"/>
          <w:szCs w:val="22"/>
        </w:rPr>
        <w:t xml:space="preserve"> </w:t>
      </w:r>
      <w:r w:rsidRPr="00A86105">
        <w:rPr>
          <w:rFonts w:ascii="Times New Roman" w:eastAsia="Times New Roman" w:hAnsi="Times New Roman" w:cs="Times New Roman"/>
          <w:noProof/>
        </w:rPr>
        <w:drawing>
          <wp:inline distT="0" distB="0" distL="0" distR="0" wp14:anchorId="508E440A" wp14:editId="7CD50A2C">
            <wp:extent cx="5751345" cy="3186687"/>
            <wp:effectExtent l="0" t="0" r="0" b="0"/>
            <wp:docPr id="211679264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5751345" cy="3186687"/>
                    </a:xfrm>
                    <a:prstGeom prst="rect">
                      <a:avLst/>
                    </a:prstGeom>
                    <a:ln/>
                  </pic:spPr>
                </pic:pic>
              </a:graphicData>
            </a:graphic>
          </wp:inline>
        </w:drawing>
      </w:r>
      <w:r w:rsidRPr="00A86105">
        <w:rPr>
          <w:rFonts w:ascii="Times New Roman" w:eastAsia="Times New Roman" w:hAnsi="Times New Roman" w:cs="Times New Roman"/>
          <w:sz w:val="28"/>
          <w:szCs w:val="28"/>
        </w:rPr>
        <w:t xml:space="preserve"> </w:t>
      </w:r>
    </w:p>
    <w:p w14:paraId="20EA00B9"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A virtuális gép bejelentkezési nevét és jelszavát megadtuk.</w:t>
      </w:r>
    </w:p>
    <w:p w14:paraId="4C2A7932"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Felhasználónév: root</w:t>
      </w:r>
    </w:p>
    <w:p w14:paraId="147851A7" w14:textId="77777777" w:rsidR="00994C3F" w:rsidRPr="00A86105" w:rsidRDefault="00E947EF">
      <w:pPr>
        <w:spacing w:line="257" w:lineRule="auto"/>
        <w:jc w:val="both"/>
        <w:rPr>
          <w:rFonts w:ascii="Times New Roman" w:eastAsia="Times New Roman" w:hAnsi="Times New Roman" w:cs="Times New Roman"/>
        </w:rPr>
      </w:pPr>
      <w:r w:rsidRPr="00A86105">
        <w:rPr>
          <w:rFonts w:ascii="Times New Roman" w:eastAsia="Times New Roman" w:hAnsi="Times New Roman" w:cs="Times New Roman"/>
        </w:rPr>
        <w:t>Jelszó: 12345</w:t>
      </w:r>
    </w:p>
    <w:p w14:paraId="66E12904"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13F43252" wp14:editId="1A3B42D7">
            <wp:extent cx="5724525" cy="3171825"/>
            <wp:effectExtent l="0" t="0" r="0" b="0"/>
            <wp:docPr id="21167926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724525" cy="3171825"/>
                    </a:xfrm>
                    <a:prstGeom prst="rect">
                      <a:avLst/>
                    </a:prstGeom>
                    <a:ln/>
                  </pic:spPr>
                </pic:pic>
              </a:graphicData>
            </a:graphic>
          </wp:inline>
        </w:drawing>
      </w:r>
    </w:p>
    <w:p w14:paraId="66EF64E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4 GB RAM-ot és 4 magot adtunk meg a szerver futtatásához</w:t>
      </w:r>
    </w:p>
    <w:p w14:paraId="08FDF132"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E7FFDC8" wp14:editId="3F37CD07">
            <wp:extent cx="5724525" cy="3171825"/>
            <wp:effectExtent l="0" t="0" r="0" b="0"/>
            <wp:docPr id="21167926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5724525" cy="3171825"/>
                    </a:xfrm>
                    <a:prstGeom prst="rect">
                      <a:avLst/>
                    </a:prstGeom>
                    <a:ln/>
                  </pic:spPr>
                </pic:pic>
              </a:graphicData>
            </a:graphic>
          </wp:inline>
        </w:drawing>
      </w:r>
    </w:p>
    <w:p w14:paraId="111ABC65" w14:textId="77777777" w:rsidR="00994C3F" w:rsidRPr="00A86105" w:rsidRDefault="00994C3F">
      <w:pPr>
        <w:spacing w:line="257" w:lineRule="auto"/>
        <w:jc w:val="center"/>
        <w:rPr>
          <w:rFonts w:ascii="Times New Roman" w:eastAsia="Times New Roman" w:hAnsi="Times New Roman" w:cs="Times New Roman"/>
        </w:rPr>
      </w:pPr>
    </w:p>
    <w:p w14:paraId="49BA2F2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15 GB-ot állítottunk be a szerver helyének</w:t>
      </w:r>
    </w:p>
    <w:p w14:paraId="06AEE6EC"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AC16A9F" wp14:editId="492430E0">
            <wp:extent cx="5062010" cy="2804741"/>
            <wp:effectExtent l="0" t="0" r="0" b="0"/>
            <wp:docPr id="21167926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5062010" cy="2804741"/>
                    </a:xfrm>
                    <a:prstGeom prst="rect">
                      <a:avLst/>
                    </a:prstGeom>
                    <a:ln/>
                  </pic:spPr>
                </pic:pic>
              </a:graphicData>
            </a:graphic>
          </wp:inline>
        </w:drawing>
      </w:r>
    </w:p>
    <w:p w14:paraId="7EDDAEB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Összegzés</w:t>
      </w:r>
    </w:p>
    <w:p w14:paraId="1984B185"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C73D66C" wp14:editId="52F5A6EE">
            <wp:extent cx="5014451" cy="2778389"/>
            <wp:effectExtent l="0" t="0" r="0" b="0"/>
            <wp:docPr id="211679264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014451" cy="2778389"/>
                    </a:xfrm>
                    <a:prstGeom prst="rect">
                      <a:avLst/>
                    </a:prstGeom>
                    <a:ln/>
                  </pic:spPr>
                </pic:pic>
              </a:graphicData>
            </a:graphic>
          </wp:inline>
        </w:drawing>
      </w:r>
    </w:p>
    <w:p w14:paraId="129B0BB8"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3511CD0E" wp14:editId="06F46EB3">
            <wp:extent cx="5724525" cy="3171825"/>
            <wp:effectExtent l="0" t="0" r="0" b="0"/>
            <wp:docPr id="21167926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0"/>
                    <a:srcRect/>
                    <a:stretch>
                      <a:fillRect/>
                    </a:stretch>
                  </pic:blipFill>
                  <pic:spPr>
                    <a:xfrm>
                      <a:off x="0" y="0"/>
                      <a:ext cx="5724525" cy="3171825"/>
                    </a:xfrm>
                    <a:prstGeom prst="rect">
                      <a:avLst/>
                    </a:prstGeom>
                    <a:ln/>
                  </pic:spPr>
                </pic:pic>
              </a:graphicData>
            </a:graphic>
          </wp:inline>
        </w:drawing>
      </w:r>
    </w:p>
    <w:p w14:paraId="611D417F"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Megadtuk a bootolási sorrendet.</w:t>
      </w:r>
    </w:p>
    <w:p w14:paraId="3A66930F"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A478FFB" wp14:editId="566B90E9">
            <wp:extent cx="5724525" cy="3352800"/>
            <wp:effectExtent l="0" t="0" r="0" b="0"/>
            <wp:docPr id="211679261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1"/>
                    <a:srcRect/>
                    <a:stretch>
                      <a:fillRect/>
                    </a:stretch>
                  </pic:blipFill>
                  <pic:spPr>
                    <a:xfrm>
                      <a:off x="0" y="0"/>
                      <a:ext cx="5724525" cy="3352800"/>
                    </a:xfrm>
                    <a:prstGeom prst="rect">
                      <a:avLst/>
                    </a:prstGeom>
                    <a:ln/>
                  </pic:spPr>
                </pic:pic>
              </a:graphicData>
            </a:graphic>
          </wp:inline>
        </w:drawing>
      </w:r>
    </w:p>
    <w:p w14:paraId="0C246BD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bővített lehetőségek ha elérhetőek, gyorsítják a működést, ezért ezt bepipáltuk.</w:t>
      </w:r>
    </w:p>
    <w:p w14:paraId="6C49ABDC"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7A316BA" wp14:editId="46ABE6D7">
            <wp:extent cx="4893461" cy="2866054"/>
            <wp:effectExtent l="0" t="0" r="0" b="0"/>
            <wp:docPr id="21167926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4893461" cy="2866054"/>
                    </a:xfrm>
                    <a:prstGeom prst="rect">
                      <a:avLst/>
                    </a:prstGeom>
                    <a:ln/>
                  </pic:spPr>
                </pic:pic>
              </a:graphicData>
            </a:graphic>
          </wp:inline>
        </w:drawing>
      </w:r>
    </w:p>
    <w:p w14:paraId="6152FCD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Mivel az Intel CPU-k Hyper-V technológiát használnak, ezért azt választottuk ki</w:t>
      </w:r>
    </w:p>
    <w:p w14:paraId="47BA05B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memória virtualizációnak a fizikai gépen elérhetőnek kell lenni, ezért azt ki pipáltuk.</w:t>
      </w:r>
    </w:p>
    <w:p w14:paraId="46792560" w14:textId="77777777" w:rsidR="00994C3F" w:rsidRPr="00A86105" w:rsidRDefault="00994C3F">
      <w:pPr>
        <w:spacing w:line="257" w:lineRule="auto"/>
        <w:rPr>
          <w:rFonts w:ascii="Times New Roman" w:eastAsia="Times New Roman" w:hAnsi="Times New Roman" w:cs="Times New Roman"/>
        </w:rPr>
      </w:pPr>
    </w:p>
    <w:p w14:paraId="309BB80E"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BC396F4" wp14:editId="2982E81B">
            <wp:extent cx="4799234" cy="2810865"/>
            <wp:effectExtent l="0" t="0" r="0" b="0"/>
            <wp:docPr id="21167926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4799234" cy="2810865"/>
                    </a:xfrm>
                    <a:prstGeom prst="rect">
                      <a:avLst/>
                    </a:prstGeom>
                    <a:ln/>
                  </pic:spPr>
                </pic:pic>
              </a:graphicData>
            </a:graphic>
          </wp:inline>
        </w:drawing>
      </w:r>
    </w:p>
    <w:p w14:paraId="60F0C54E"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1E0F2901" wp14:editId="46A4D2FF">
            <wp:extent cx="5724525" cy="2486025"/>
            <wp:effectExtent l="0" t="0" r="0" b="0"/>
            <wp:docPr id="21167926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724525" cy="2486025"/>
                    </a:xfrm>
                    <a:prstGeom prst="rect">
                      <a:avLst/>
                    </a:prstGeom>
                    <a:ln/>
                  </pic:spPr>
                </pic:pic>
              </a:graphicData>
            </a:graphic>
          </wp:inline>
        </w:drawing>
      </w:r>
    </w:p>
    <w:p w14:paraId="0FCE2179"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C3F4CFD" wp14:editId="63796345">
            <wp:extent cx="5724525" cy="3352800"/>
            <wp:effectExtent l="0" t="0" r="0" b="0"/>
            <wp:docPr id="21167926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5724525" cy="3352800"/>
                    </a:xfrm>
                    <a:prstGeom prst="rect">
                      <a:avLst/>
                    </a:prstGeom>
                    <a:ln/>
                  </pic:spPr>
                </pic:pic>
              </a:graphicData>
            </a:graphic>
          </wp:inline>
        </w:drawing>
      </w:r>
    </w:p>
    <w:p w14:paraId="71E6D427" w14:textId="77777777" w:rsidR="00994C3F" w:rsidRPr="00A86105" w:rsidRDefault="00994C3F">
      <w:pPr>
        <w:spacing w:line="257" w:lineRule="auto"/>
        <w:jc w:val="center"/>
        <w:rPr>
          <w:rFonts w:ascii="Times New Roman" w:eastAsia="Times New Roman" w:hAnsi="Times New Roman" w:cs="Times New Roman"/>
        </w:rPr>
      </w:pPr>
    </w:p>
    <w:p w14:paraId="3F65DB06" w14:textId="77777777" w:rsidR="00994C3F" w:rsidRPr="00A86105" w:rsidRDefault="00994C3F">
      <w:pPr>
        <w:spacing w:line="257" w:lineRule="auto"/>
        <w:jc w:val="center"/>
        <w:rPr>
          <w:rFonts w:ascii="Times New Roman" w:eastAsia="Times New Roman" w:hAnsi="Times New Roman" w:cs="Times New Roman"/>
        </w:rPr>
      </w:pPr>
    </w:p>
    <w:p w14:paraId="41903C96" w14:textId="77777777" w:rsidR="00994C3F" w:rsidRPr="00A86105" w:rsidRDefault="00994C3F">
      <w:pPr>
        <w:spacing w:line="257" w:lineRule="auto"/>
        <w:jc w:val="center"/>
        <w:rPr>
          <w:rFonts w:ascii="Times New Roman" w:eastAsia="Times New Roman" w:hAnsi="Times New Roman" w:cs="Times New Roman"/>
        </w:rPr>
      </w:pPr>
    </w:p>
    <w:p w14:paraId="5571244D" w14:textId="77777777" w:rsidR="00994C3F" w:rsidRPr="00A86105" w:rsidRDefault="00994C3F">
      <w:pPr>
        <w:spacing w:line="257" w:lineRule="auto"/>
        <w:jc w:val="center"/>
        <w:rPr>
          <w:rFonts w:ascii="Times New Roman" w:eastAsia="Times New Roman" w:hAnsi="Times New Roman" w:cs="Times New Roman"/>
        </w:rPr>
      </w:pPr>
    </w:p>
    <w:p w14:paraId="708A87B2"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sz w:val="36"/>
          <w:szCs w:val="36"/>
        </w:rPr>
        <w:t>Operációs rendszer telepítése</w:t>
      </w:r>
    </w:p>
    <w:p w14:paraId="0D849CD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Kiválasztottuk a magyar nyelvet.</w:t>
      </w:r>
    </w:p>
    <w:p w14:paraId="3380E02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2E23458" wp14:editId="7AFEEB7B">
            <wp:extent cx="5416762" cy="2883208"/>
            <wp:effectExtent l="0" t="0" r="0" b="0"/>
            <wp:docPr id="21167926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5416762" cy="2883208"/>
                    </a:xfrm>
                    <a:prstGeom prst="rect">
                      <a:avLst/>
                    </a:prstGeom>
                    <a:ln/>
                  </pic:spPr>
                </pic:pic>
              </a:graphicData>
            </a:graphic>
          </wp:inline>
        </w:drawing>
      </w:r>
    </w:p>
    <w:p w14:paraId="72243D6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Magyar billentyűzet kiosztás kiválasztottuk.</w:t>
      </w:r>
    </w:p>
    <w:p w14:paraId="7353FD84" w14:textId="77777777" w:rsidR="00994C3F" w:rsidRPr="00A86105" w:rsidRDefault="00E947EF">
      <w:pPr>
        <w:spacing w:line="257" w:lineRule="auto"/>
        <w:jc w:val="center"/>
        <w:rPr>
          <w:rFonts w:ascii="Times New Roman" w:eastAsia="Times New Roman" w:hAnsi="Times New Roman" w:cs="Times New Roman"/>
          <w:sz w:val="28"/>
          <w:szCs w:val="28"/>
        </w:rPr>
      </w:pPr>
      <w:r w:rsidRPr="00A86105">
        <w:rPr>
          <w:rFonts w:ascii="Times New Roman" w:eastAsia="Times New Roman" w:hAnsi="Times New Roman" w:cs="Times New Roman"/>
          <w:sz w:val="28"/>
          <w:szCs w:val="28"/>
        </w:rPr>
        <w:t xml:space="preserve"> </w:t>
      </w:r>
      <w:r w:rsidRPr="00A86105">
        <w:rPr>
          <w:rFonts w:ascii="Times New Roman" w:eastAsia="Times New Roman" w:hAnsi="Times New Roman" w:cs="Times New Roman"/>
          <w:noProof/>
          <w:sz w:val="28"/>
          <w:szCs w:val="28"/>
        </w:rPr>
        <w:drawing>
          <wp:inline distT="0" distB="0" distL="0" distR="0" wp14:anchorId="209CD3E2" wp14:editId="3B7944DE">
            <wp:extent cx="3916456" cy="976766"/>
            <wp:effectExtent l="0" t="0" r="0" b="0"/>
            <wp:docPr id="21167926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3916456" cy="976766"/>
                    </a:xfrm>
                    <a:prstGeom prst="rect">
                      <a:avLst/>
                    </a:prstGeom>
                    <a:ln/>
                  </pic:spPr>
                </pic:pic>
              </a:graphicData>
            </a:graphic>
          </wp:inline>
        </w:drawing>
      </w:r>
    </w:p>
    <w:p w14:paraId="7831A936" w14:textId="77777777" w:rsidR="00994C3F" w:rsidRPr="00A86105" w:rsidRDefault="00E947EF">
      <w:pPr>
        <w:spacing w:line="257" w:lineRule="auto"/>
        <w:jc w:val="center"/>
        <w:rPr>
          <w:rFonts w:ascii="Times New Roman" w:eastAsia="Times New Roman" w:hAnsi="Times New Roman" w:cs="Times New Roman"/>
          <w:sz w:val="28"/>
          <w:szCs w:val="28"/>
        </w:rPr>
      </w:pPr>
      <w:r w:rsidRPr="00A86105">
        <w:rPr>
          <w:rFonts w:ascii="Times New Roman" w:eastAsia="Times New Roman" w:hAnsi="Times New Roman" w:cs="Times New Roman"/>
          <w:noProof/>
          <w:sz w:val="28"/>
          <w:szCs w:val="28"/>
        </w:rPr>
        <w:drawing>
          <wp:inline distT="0" distB="0" distL="0" distR="0" wp14:anchorId="3653C23B" wp14:editId="464F1325">
            <wp:extent cx="3824605" cy="1216660"/>
            <wp:effectExtent l="0" t="0" r="0" b="0"/>
            <wp:docPr id="21167926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3824605" cy="1216660"/>
                    </a:xfrm>
                    <a:prstGeom prst="rect">
                      <a:avLst/>
                    </a:prstGeom>
                    <a:ln/>
                  </pic:spPr>
                </pic:pic>
              </a:graphicData>
            </a:graphic>
          </wp:inline>
        </w:drawing>
      </w:r>
    </w:p>
    <w:p w14:paraId="24356AFD" w14:textId="77777777" w:rsidR="00994C3F" w:rsidRPr="00A86105" w:rsidRDefault="00E947EF">
      <w:pPr>
        <w:spacing w:line="257" w:lineRule="auto"/>
        <w:jc w:val="center"/>
        <w:rPr>
          <w:rFonts w:ascii="Times New Roman" w:eastAsia="Times New Roman" w:hAnsi="Times New Roman" w:cs="Times New Roman"/>
          <w:sz w:val="28"/>
          <w:szCs w:val="28"/>
        </w:rPr>
      </w:pPr>
      <w:r w:rsidRPr="00A86105">
        <w:rPr>
          <w:rFonts w:ascii="Times New Roman" w:eastAsia="Times New Roman" w:hAnsi="Times New Roman" w:cs="Times New Roman"/>
          <w:noProof/>
          <w:sz w:val="28"/>
          <w:szCs w:val="28"/>
        </w:rPr>
        <w:lastRenderedPageBreak/>
        <w:drawing>
          <wp:inline distT="0" distB="0" distL="0" distR="0" wp14:anchorId="629E57BE" wp14:editId="6F99040A">
            <wp:extent cx="3824605" cy="819150"/>
            <wp:effectExtent l="0" t="0" r="0" b="0"/>
            <wp:docPr id="21167926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9"/>
                    <a:srcRect/>
                    <a:stretch>
                      <a:fillRect/>
                    </a:stretch>
                  </pic:blipFill>
                  <pic:spPr>
                    <a:xfrm>
                      <a:off x="0" y="0"/>
                      <a:ext cx="3824605" cy="819150"/>
                    </a:xfrm>
                    <a:prstGeom prst="rect">
                      <a:avLst/>
                    </a:prstGeom>
                    <a:ln/>
                  </pic:spPr>
                </pic:pic>
              </a:graphicData>
            </a:graphic>
          </wp:inline>
        </w:drawing>
      </w:r>
      <w:r w:rsidRPr="00A86105">
        <w:rPr>
          <w:rFonts w:ascii="Times New Roman" w:eastAsia="Times New Roman" w:hAnsi="Times New Roman" w:cs="Times New Roman"/>
          <w:sz w:val="28"/>
          <w:szCs w:val="28"/>
        </w:rPr>
        <w:t xml:space="preserve">   </w:t>
      </w:r>
    </w:p>
    <w:p w14:paraId="305634D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Az archívumtükör beállításánál beállítottunk egy alternatív archívum-tükörkiszolgálót, melyet az alapértelmezett helyett használhat.</w:t>
      </w:r>
    </w:p>
    <w:p w14:paraId="763505A6"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C3CE2AD" wp14:editId="26D0E82E">
            <wp:extent cx="3800475" cy="962025"/>
            <wp:effectExtent l="0" t="0" r="0" b="0"/>
            <wp:docPr id="21167926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0"/>
                    <a:srcRect/>
                    <a:stretch>
                      <a:fillRect/>
                    </a:stretch>
                  </pic:blipFill>
                  <pic:spPr>
                    <a:xfrm>
                      <a:off x="0" y="0"/>
                      <a:ext cx="3800475" cy="962025"/>
                    </a:xfrm>
                    <a:prstGeom prst="rect">
                      <a:avLst/>
                    </a:prstGeom>
                    <a:ln/>
                  </pic:spPr>
                </pic:pic>
              </a:graphicData>
            </a:graphic>
          </wp:inline>
        </w:drawing>
      </w:r>
    </w:p>
    <w:p w14:paraId="6B26955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Irányított tárolóbeállításnál egyéni tárolóberendezést választottunk.</w:t>
      </w:r>
    </w:p>
    <w:p w14:paraId="423BCA9A"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76804AD" wp14:editId="2C884421">
            <wp:extent cx="3792855" cy="1407160"/>
            <wp:effectExtent l="0" t="0" r="0" b="0"/>
            <wp:docPr id="211679266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1"/>
                    <a:srcRect/>
                    <a:stretch>
                      <a:fillRect/>
                    </a:stretch>
                  </pic:blipFill>
                  <pic:spPr>
                    <a:xfrm>
                      <a:off x="0" y="0"/>
                      <a:ext cx="3792855" cy="1407160"/>
                    </a:xfrm>
                    <a:prstGeom prst="rect">
                      <a:avLst/>
                    </a:prstGeom>
                    <a:ln/>
                  </pic:spPr>
                </pic:pic>
              </a:graphicData>
            </a:graphic>
          </wp:inline>
        </w:drawing>
      </w:r>
    </w:p>
    <w:p w14:paraId="0AD83F0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Tároló beállításánál hozzáadtunk egy GPT partíciót.</w:t>
      </w:r>
    </w:p>
    <w:p w14:paraId="24F5C0AA"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2AA7351" wp14:editId="6016AF49">
            <wp:extent cx="3053080" cy="1932305"/>
            <wp:effectExtent l="0" t="0" r="0" b="0"/>
            <wp:docPr id="21167926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2"/>
                    <a:srcRect/>
                    <a:stretch>
                      <a:fillRect/>
                    </a:stretch>
                  </pic:blipFill>
                  <pic:spPr>
                    <a:xfrm>
                      <a:off x="0" y="0"/>
                      <a:ext cx="3053080" cy="1932305"/>
                    </a:xfrm>
                    <a:prstGeom prst="rect">
                      <a:avLst/>
                    </a:prstGeom>
                    <a:ln/>
                  </pic:spPr>
                </pic:pic>
              </a:graphicData>
            </a:graphic>
          </wp:inline>
        </w:drawing>
      </w:r>
    </w:p>
    <w:p w14:paraId="02ECEF30" w14:textId="77777777" w:rsidR="00994C3F" w:rsidRPr="00A86105" w:rsidRDefault="00994C3F">
      <w:pPr>
        <w:spacing w:line="257" w:lineRule="auto"/>
        <w:jc w:val="center"/>
        <w:rPr>
          <w:rFonts w:ascii="Times New Roman" w:eastAsia="Times New Roman" w:hAnsi="Times New Roman" w:cs="Times New Roman"/>
        </w:rPr>
      </w:pPr>
    </w:p>
    <w:p w14:paraId="56A0A51B" w14:textId="77777777" w:rsidR="00994C3F" w:rsidRPr="00A86105" w:rsidRDefault="00994C3F">
      <w:pPr>
        <w:spacing w:line="257" w:lineRule="auto"/>
        <w:rPr>
          <w:rFonts w:ascii="Times New Roman" w:eastAsia="Times New Roman" w:hAnsi="Times New Roman" w:cs="Times New Roman"/>
        </w:rPr>
      </w:pPr>
    </w:p>
    <w:p w14:paraId="6BEADE24" w14:textId="77777777" w:rsidR="00994C3F" w:rsidRPr="00A86105" w:rsidRDefault="00994C3F">
      <w:pPr>
        <w:spacing w:line="257" w:lineRule="auto"/>
        <w:jc w:val="center"/>
        <w:rPr>
          <w:rFonts w:ascii="Times New Roman" w:eastAsia="Times New Roman" w:hAnsi="Times New Roman" w:cs="Times New Roman"/>
        </w:rPr>
      </w:pPr>
    </w:p>
    <w:p w14:paraId="2C58FA0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Formátumnál Swap-et választottunk ki.</w:t>
      </w:r>
    </w:p>
    <w:p w14:paraId="6C7D78A5"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14F5A96" wp14:editId="3C531FE2">
            <wp:extent cx="3045460" cy="1955800"/>
            <wp:effectExtent l="0" t="0" r="0" b="0"/>
            <wp:docPr id="211679266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3"/>
                    <a:srcRect/>
                    <a:stretch>
                      <a:fillRect/>
                    </a:stretch>
                  </pic:blipFill>
                  <pic:spPr>
                    <a:xfrm>
                      <a:off x="0" y="0"/>
                      <a:ext cx="3045460" cy="1955800"/>
                    </a:xfrm>
                    <a:prstGeom prst="rect">
                      <a:avLst/>
                    </a:prstGeom>
                    <a:ln/>
                  </pic:spPr>
                </pic:pic>
              </a:graphicData>
            </a:graphic>
          </wp:inline>
        </w:drawing>
      </w:r>
    </w:p>
    <w:p w14:paraId="248A4D6D"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sz w:val="32"/>
          <w:szCs w:val="32"/>
        </w:rPr>
        <w:t xml:space="preserve"> </w:t>
      </w:r>
      <w:r w:rsidRPr="00A86105">
        <w:rPr>
          <w:rFonts w:ascii="Times New Roman" w:eastAsia="Times New Roman" w:hAnsi="Times New Roman" w:cs="Times New Roman"/>
          <w:noProof/>
          <w:sz w:val="32"/>
          <w:szCs w:val="32"/>
        </w:rPr>
        <w:drawing>
          <wp:inline distT="0" distB="0" distL="0" distR="0" wp14:anchorId="5BFAF073" wp14:editId="44E75354">
            <wp:extent cx="2417445" cy="1582420"/>
            <wp:effectExtent l="0" t="0" r="0" b="0"/>
            <wp:docPr id="211679266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4"/>
                    <a:srcRect/>
                    <a:stretch>
                      <a:fillRect/>
                    </a:stretch>
                  </pic:blipFill>
                  <pic:spPr>
                    <a:xfrm>
                      <a:off x="0" y="0"/>
                      <a:ext cx="2417445" cy="1582420"/>
                    </a:xfrm>
                    <a:prstGeom prst="rect">
                      <a:avLst/>
                    </a:prstGeom>
                    <a:ln/>
                  </pic:spPr>
                </pic:pic>
              </a:graphicData>
            </a:graphic>
          </wp:inline>
        </w:drawing>
      </w:r>
    </w:p>
    <w:p w14:paraId="68C90F4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Profilbeállításnál Az ön nevéhez Halász Noel-t adtunk meg.</w:t>
      </w:r>
    </w:p>
    <w:p w14:paraId="045B4DD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kiszolgáló nevének linux_server-t adtunk meg.</w:t>
      </w:r>
    </w:p>
    <w:p w14:paraId="3DC5018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Felhasználónévnek halaszn-t adtunk meg.</w:t>
      </w:r>
    </w:p>
    <w:p w14:paraId="49D941A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Majd jelszónak 12345-et adtunk meg.</w:t>
      </w:r>
    </w:p>
    <w:p w14:paraId="2EB8B627" w14:textId="77777777" w:rsidR="00994C3F" w:rsidRPr="00A86105" w:rsidRDefault="00994C3F">
      <w:pPr>
        <w:spacing w:line="257" w:lineRule="auto"/>
        <w:jc w:val="center"/>
        <w:rPr>
          <w:rFonts w:ascii="Times New Roman" w:eastAsia="Times New Roman" w:hAnsi="Times New Roman" w:cs="Times New Roman"/>
        </w:rPr>
      </w:pPr>
    </w:p>
    <w:p w14:paraId="7F30D420"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9749867" wp14:editId="09078DEC">
            <wp:extent cx="3745230" cy="874395"/>
            <wp:effectExtent l="0" t="0" r="0" b="0"/>
            <wp:docPr id="211679266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a:stretch>
                      <a:fillRect/>
                    </a:stretch>
                  </pic:blipFill>
                  <pic:spPr>
                    <a:xfrm>
                      <a:off x="0" y="0"/>
                      <a:ext cx="3745230" cy="874395"/>
                    </a:xfrm>
                    <a:prstGeom prst="rect">
                      <a:avLst/>
                    </a:prstGeom>
                    <a:ln/>
                  </pic:spPr>
                </pic:pic>
              </a:graphicData>
            </a:graphic>
          </wp:inline>
        </w:drawing>
      </w:r>
    </w:p>
    <w:p w14:paraId="0F46C74A"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01DC5CCC" wp14:editId="7DE0AB36">
            <wp:extent cx="4256315" cy="2004381"/>
            <wp:effectExtent l="0" t="0" r="0" b="0"/>
            <wp:docPr id="211679266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4256315" cy="2004381"/>
                    </a:xfrm>
                    <a:prstGeom prst="rect">
                      <a:avLst/>
                    </a:prstGeom>
                    <a:ln/>
                  </pic:spPr>
                </pic:pic>
              </a:graphicData>
            </a:graphic>
          </wp:inline>
        </w:drawing>
      </w:r>
    </w:p>
    <w:p w14:paraId="29581882" w14:textId="77777777" w:rsidR="00994C3F" w:rsidRPr="00A86105" w:rsidRDefault="00994C3F">
      <w:pPr>
        <w:spacing w:line="257" w:lineRule="auto"/>
        <w:jc w:val="center"/>
        <w:rPr>
          <w:rFonts w:ascii="Times New Roman" w:eastAsia="Times New Roman" w:hAnsi="Times New Roman" w:cs="Times New Roman"/>
        </w:rPr>
      </w:pPr>
    </w:p>
    <w:p w14:paraId="33B0F6AA"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F154429" wp14:editId="5DE4A7F1">
            <wp:extent cx="5092401" cy="3074456"/>
            <wp:effectExtent l="0" t="0" r="0" b="0"/>
            <wp:docPr id="21167926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7"/>
                    <a:srcRect/>
                    <a:stretch>
                      <a:fillRect/>
                    </a:stretch>
                  </pic:blipFill>
                  <pic:spPr>
                    <a:xfrm>
                      <a:off x="0" y="0"/>
                      <a:ext cx="5092401" cy="3074456"/>
                    </a:xfrm>
                    <a:prstGeom prst="rect">
                      <a:avLst/>
                    </a:prstGeom>
                    <a:ln/>
                  </pic:spPr>
                </pic:pic>
              </a:graphicData>
            </a:graphic>
          </wp:inline>
        </w:drawing>
      </w:r>
    </w:p>
    <w:p w14:paraId="26F39D85"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280BBA98" wp14:editId="65021E3A">
            <wp:extent cx="5724525" cy="3048000"/>
            <wp:effectExtent l="0" t="0" r="0" b="0"/>
            <wp:docPr id="211679266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8"/>
                    <a:srcRect/>
                    <a:stretch>
                      <a:fillRect/>
                    </a:stretch>
                  </pic:blipFill>
                  <pic:spPr>
                    <a:xfrm>
                      <a:off x="0" y="0"/>
                      <a:ext cx="5724525" cy="3048000"/>
                    </a:xfrm>
                    <a:prstGeom prst="rect">
                      <a:avLst/>
                    </a:prstGeom>
                    <a:ln/>
                  </pic:spPr>
                </pic:pic>
              </a:graphicData>
            </a:graphic>
          </wp:inline>
        </w:drawing>
      </w:r>
      <w:r w:rsidRPr="00A86105">
        <w:rPr>
          <w:rFonts w:ascii="Times New Roman" w:eastAsia="Times New Roman" w:hAnsi="Times New Roman" w:cs="Times New Roman"/>
          <w:noProof/>
        </w:rPr>
        <w:drawing>
          <wp:inline distT="0" distB="0" distL="0" distR="0" wp14:anchorId="1D4E7C13" wp14:editId="66FAB90B">
            <wp:extent cx="5724525" cy="3048000"/>
            <wp:effectExtent l="0" t="0" r="0" b="0"/>
            <wp:docPr id="211679266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9"/>
                    <a:srcRect/>
                    <a:stretch>
                      <a:fillRect/>
                    </a:stretch>
                  </pic:blipFill>
                  <pic:spPr>
                    <a:xfrm>
                      <a:off x="0" y="0"/>
                      <a:ext cx="5724525" cy="3048000"/>
                    </a:xfrm>
                    <a:prstGeom prst="rect">
                      <a:avLst/>
                    </a:prstGeom>
                    <a:ln/>
                  </pic:spPr>
                </pic:pic>
              </a:graphicData>
            </a:graphic>
          </wp:inline>
        </w:drawing>
      </w:r>
    </w:p>
    <w:p w14:paraId="6AEEAEE9" w14:textId="77777777" w:rsidR="00994C3F" w:rsidRPr="00A86105" w:rsidRDefault="00994C3F">
      <w:pPr>
        <w:spacing w:line="257" w:lineRule="auto"/>
        <w:jc w:val="center"/>
        <w:rPr>
          <w:rFonts w:ascii="Times New Roman" w:eastAsia="Times New Roman" w:hAnsi="Times New Roman" w:cs="Times New Roman"/>
        </w:rPr>
      </w:pPr>
    </w:p>
    <w:p w14:paraId="61B9184E" w14:textId="77777777" w:rsidR="00994C3F" w:rsidRPr="00A86105" w:rsidRDefault="00994C3F">
      <w:pPr>
        <w:spacing w:line="257" w:lineRule="auto"/>
        <w:jc w:val="center"/>
        <w:rPr>
          <w:rFonts w:ascii="Times New Roman" w:eastAsia="Times New Roman" w:hAnsi="Times New Roman" w:cs="Times New Roman"/>
        </w:rPr>
      </w:pPr>
    </w:p>
    <w:p w14:paraId="14E64553" w14:textId="77777777" w:rsidR="00994C3F" w:rsidRPr="00A86105" w:rsidRDefault="00994C3F">
      <w:pPr>
        <w:spacing w:line="257" w:lineRule="auto"/>
        <w:jc w:val="center"/>
        <w:rPr>
          <w:rFonts w:ascii="Times New Roman" w:eastAsia="Times New Roman" w:hAnsi="Times New Roman" w:cs="Times New Roman"/>
        </w:rPr>
      </w:pPr>
    </w:p>
    <w:p w14:paraId="60FE4496"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sz w:val="32"/>
          <w:szCs w:val="32"/>
        </w:rPr>
        <w:lastRenderedPageBreak/>
        <w:t>Szolgáltatások telepítése és konfigurálása</w:t>
      </w:r>
    </w:p>
    <w:p w14:paraId="159A1A9E" w14:textId="77777777" w:rsidR="00994C3F" w:rsidRPr="00A86105" w:rsidRDefault="00E947EF">
      <w:pPr>
        <w:numPr>
          <w:ilvl w:val="0"/>
          <w:numId w:val="3"/>
        </w:numPr>
        <w:pBdr>
          <w:top w:val="nil"/>
          <w:left w:val="nil"/>
          <w:bottom w:val="nil"/>
          <w:right w:val="nil"/>
          <w:between w:val="nil"/>
        </w:pBdr>
        <w:spacing w:after="0" w:line="257" w:lineRule="auto"/>
        <w:rPr>
          <w:rFonts w:ascii="Times New Roman" w:eastAsia="Times New Roman" w:hAnsi="Times New Roman" w:cs="Times New Roman"/>
          <w:b/>
          <w:bCs/>
          <w:color w:val="000000"/>
        </w:rPr>
      </w:pPr>
      <w:r w:rsidRPr="00A86105">
        <w:rPr>
          <w:rFonts w:ascii="Times New Roman" w:eastAsia="Times New Roman" w:hAnsi="Times New Roman" w:cs="Times New Roman"/>
          <w:b/>
          <w:bCs/>
          <w:color w:val="000000"/>
        </w:rPr>
        <w:t>Távoli elérés: SSH (OpenSSH Server)</w:t>
      </w:r>
    </w:p>
    <w:p w14:paraId="53FBD6FF"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Telepítettük az openssh-server csomagot</w:t>
      </w:r>
      <w:r w:rsidRPr="00A86105">
        <w:rPr>
          <w:rFonts w:ascii="Times New Roman" w:eastAsia="Times New Roman" w:hAnsi="Times New Roman" w:cs="Times New Roman"/>
          <w:sz w:val="40"/>
          <w:szCs w:val="40"/>
        </w:rPr>
        <w:t xml:space="preserve"> </w:t>
      </w:r>
      <w:r w:rsidRPr="00A86105">
        <w:rPr>
          <w:rFonts w:ascii="Times New Roman" w:eastAsia="Times New Roman" w:hAnsi="Times New Roman" w:cs="Times New Roman"/>
          <w:noProof/>
        </w:rPr>
        <w:drawing>
          <wp:inline distT="0" distB="0" distL="0" distR="0" wp14:anchorId="3B99DA86" wp14:editId="1861265E">
            <wp:extent cx="5724525" cy="1019175"/>
            <wp:effectExtent l="0" t="0" r="0" b="0"/>
            <wp:docPr id="211679267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0"/>
                    <a:srcRect/>
                    <a:stretch>
                      <a:fillRect/>
                    </a:stretch>
                  </pic:blipFill>
                  <pic:spPr>
                    <a:xfrm>
                      <a:off x="0" y="0"/>
                      <a:ext cx="5724525" cy="1019175"/>
                    </a:xfrm>
                    <a:prstGeom prst="rect">
                      <a:avLst/>
                    </a:prstGeom>
                    <a:ln/>
                  </pic:spPr>
                </pic:pic>
              </a:graphicData>
            </a:graphic>
          </wp:inline>
        </w:drawing>
      </w:r>
    </w:p>
    <w:p w14:paraId="7F73C5EE" w14:textId="77777777" w:rsidR="00994C3F" w:rsidRPr="00A86105" w:rsidRDefault="00E947EF">
      <w:pPr>
        <w:spacing w:line="257" w:lineRule="auto"/>
        <w:ind w:left="502"/>
        <w:jc w:val="both"/>
        <w:rPr>
          <w:rFonts w:ascii="Times New Roman" w:eastAsia="Times New Roman" w:hAnsi="Times New Roman" w:cs="Times New Roman"/>
        </w:rPr>
      </w:pPr>
      <w:r w:rsidRPr="00A86105">
        <w:rPr>
          <w:rFonts w:ascii="Times New Roman" w:eastAsia="Times New Roman" w:hAnsi="Times New Roman" w:cs="Times New Roman"/>
        </w:rPr>
        <w:t>A konfigurációs fájlban a PermitRootLogin értékét átállítottuk „no”-ra biztonsági okokból, hogy ne közvetlen root-ként lépjen be valaki</w:t>
      </w:r>
    </w:p>
    <w:p w14:paraId="177D3EBD"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sz w:val="28"/>
          <w:szCs w:val="28"/>
        </w:rPr>
        <w:t xml:space="preserve"> </w:t>
      </w:r>
      <w:r w:rsidRPr="00A86105">
        <w:rPr>
          <w:rFonts w:ascii="Times New Roman" w:eastAsia="Times New Roman" w:hAnsi="Times New Roman" w:cs="Times New Roman"/>
          <w:noProof/>
        </w:rPr>
        <w:drawing>
          <wp:inline distT="0" distB="0" distL="0" distR="0" wp14:anchorId="620995E6" wp14:editId="24C889C6">
            <wp:extent cx="3781425" cy="1323975"/>
            <wp:effectExtent l="0" t="0" r="0" b="0"/>
            <wp:docPr id="211679266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1"/>
                    <a:srcRect/>
                    <a:stretch>
                      <a:fillRect/>
                    </a:stretch>
                  </pic:blipFill>
                  <pic:spPr>
                    <a:xfrm>
                      <a:off x="0" y="0"/>
                      <a:ext cx="3781425" cy="1323975"/>
                    </a:xfrm>
                    <a:prstGeom prst="rect">
                      <a:avLst/>
                    </a:prstGeom>
                    <a:ln/>
                  </pic:spPr>
                </pic:pic>
              </a:graphicData>
            </a:graphic>
          </wp:inline>
        </w:drawing>
      </w:r>
    </w:p>
    <w:p w14:paraId="3ADC9521" w14:textId="77777777" w:rsidR="00994C3F" w:rsidRPr="00A86105" w:rsidRDefault="00E947EF">
      <w:pPr>
        <w:spacing w:line="257" w:lineRule="auto"/>
        <w:ind w:left="502"/>
        <w:jc w:val="both"/>
        <w:rPr>
          <w:rFonts w:ascii="Times New Roman" w:eastAsia="Times New Roman" w:hAnsi="Times New Roman" w:cs="Times New Roman"/>
        </w:rPr>
      </w:pPr>
      <w:r w:rsidRPr="00A86105">
        <w:rPr>
          <w:rFonts w:ascii="Times New Roman" w:eastAsia="Times New Roman" w:hAnsi="Times New Roman" w:cs="Times New Roman"/>
        </w:rPr>
        <w:t>Meggyőződtünk, hogy sikeresen elindult az SSH kiszolgáló.</w:t>
      </w:r>
    </w:p>
    <w:p w14:paraId="3B51DCDE"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C5A3604" wp14:editId="6BD6FD0F">
            <wp:extent cx="5724525" cy="2305050"/>
            <wp:effectExtent l="0" t="0" r="0" b="0"/>
            <wp:docPr id="21167926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5724525" cy="2305050"/>
                    </a:xfrm>
                    <a:prstGeom prst="rect">
                      <a:avLst/>
                    </a:prstGeom>
                    <a:ln/>
                  </pic:spPr>
                </pic:pic>
              </a:graphicData>
            </a:graphic>
          </wp:inline>
        </w:drawing>
      </w:r>
    </w:p>
    <w:p w14:paraId="4E930E3C" w14:textId="77777777" w:rsidR="00994C3F" w:rsidRPr="00A86105" w:rsidRDefault="00994C3F">
      <w:pPr>
        <w:spacing w:line="257" w:lineRule="auto"/>
        <w:ind w:left="502"/>
        <w:rPr>
          <w:rFonts w:ascii="Times New Roman" w:eastAsia="Times New Roman" w:hAnsi="Times New Roman" w:cs="Times New Roman"/>
        </w:rPr>
      </w:pPr>
    </w:p>
    <w:p w14:paraId="7A95E89D" w14:textId="77777777" w:rsidR="00994C3F" w:rsidRPr="00A86105" w:rsidRDefault="00994C3F">
      <w:pPr>
        <w:spacing w:line="257" w:lineRule="auto"/>
        <w:ind w:left="502"/>
        <w:rPr>
          <w:rFonts w:ascii="Times New Roman" w:eastAsia="Times New Roman" w:hAnsi="Times New Roman" w:cs="Times New Roman"/>
        </w:rPr>
      </w:pPr>
    </w:p>
    <w:p w14:paraId="6409C08D"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lastRenderedPageBreak/>
        <w:t>Beállítottuk, hogy a rendszer indulásakot az SSH kiszolgáló induljon el.</w:t>
      </w:r>
    </w:p>
    <w:p w14:paraId="652CC241"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1B71ED6" wp14:editId="5926D148">
            <wp:extent cx="5724525" cy="495300"/>
            <wp:effectExtent l="0" t="0" r="0" b="0"/>
            <wp:docPr id="21167926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3"/>
                    <a:srcRect/>
                    <a:stretch>
                      <a:fillRect/>
                    </a:stretch>
                  </pic:blipFill>
                  <pic:spPr>
                    <a:xfrm>
                      <a:off x="0" y="0"/>
                      <a:ext cx="5724525" cy="495300"/>
                    </a:xfrm>
                    <a:prstGeom prst="rect">
                      <a:avLst/>
                    </a:prstGeom>
                    <a:ln/>
                  </pic:spPr>
                </pic:pic>
              </a:graphicData>
            </a:graphic>
          </wp:inline>
        </w:drawing>
      </w:r>
    </w:p>
    <w:p w14:paraId="01251A13" w14:textId="77777777" w:rsidR="00994C3F" w:rsidRPr="00A86105" w:rsidRDefault="00E947EF">
      <w:pPr>
        <w:numPr>
          <w:ilvl w:val="0"/>
          <w:numId w:val="3"/>
        </w:numPr>
        <w:pBdr>
          <w:top w:val="nil"/>
          <w:left w:val="nil"/>
          <w:bottom w:val="nil"/>
          <w:right w:val="nil"/>
          <w:between w:val="nil"/>
        </w:pBdr>
        <w:spacing w:after="0" w:line="257" w:lineRule="auto"/>
        <w:rPr>
          <w:rFonts w:ascii="Times New Roman" w:eastAsia="Times New Roman" w:hAnsi="Times New Roman" w:cs="Times New Roman"/>
          <w:b/>
          <w:bCs/>
          <w:color w:val="000000"/>
        </w:rPr>
      </w:pPr>
      <w:r w:rsidRPr="00A86105">
        <w:rPr>
          <w:rFonts w:ascii="Times New Roman" w:eastAsia="Times New Roman" w:hAnsi="Times New Roman" w:cs="Times New Roman"/>
          <w:b/>
          <w:bCs/>
          <w:color w:val="000000"/>
        </w:rPr>
        <w:t>Fájlmegosztás: Samba (SMB)</w:t>
      </w:r>
    </w:p>
    <w:p w14:paraId="0765F1F2"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1379351" wp14:editId="0C1B744E">
            <wp:extent cx="5724525" cy="1104900"/>
            <wp:effectExtent l="0" t="0" r="0" b="0"/>
            <wp:docPr id="21167926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4"/>
                    <a:srcRect/>
                    <a:stretch>
                      <a:fillRect/>
                    </a:stretch>
                  </pic:blipFill>
                  <pic:spPr>
                    <a:xfrm>
                      <a:off x="0" y="0"/>
                      <a:ext cx="5724525" cy="1104900"/>
                    </a:xfrm>
                    <a:prstGeom prst="rect">
                      <a:avLst/>
                    </a:prstGeom>
                    <a:ln/>
                  </pic:spPr>
                </pic:pic>
              </a:graphicData>
            </a:graphic>
          </wp:inline>
        </w:drawing>
      </w:r>
    </w:p>
    <w:p w14:paraId="6CFF7661"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Létrehoztunk egy megosztandó mappát</w:t>
      </w:r>
      <w:r w:rsidRPr="00A86105">
        <w:rPr>
          <w:rFonts w:ascii="Times New Roman" w:eastAsia="Times New Roman" w:hAnsi="Times New Roman" w:cs="Times New Roman"/>
          <w:noProof/>
        </w:rPr>
        <w:drawing>
          <wp:inline distT="0" distB="0" distL="0" distR="0" wp14:anchorId="14497AB4" wp14:editId="61F4FEDD">
            <wp:extent cx="5724525" cy="647700"/>
            <wp:effectExtent l="0" t="0" r="0" b="0"/>
            <wp:docPr id="211679265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5"/>
                    <a:srcRect/>
                    <a:stretch>
                      <a:fillRect/>
                    </a:stretch>
                  </pic:blipFill>
                  <pic:spPr>
                    <a:xfrm>
                      <a:off x="0" y="0"/>
                      <a:ext cx="5724525" cy="647700"/>
                    </a:xfrm>
                    <a:prstGeom prst="rect">
                      <a:avLst/>
                    </a:prstGeom>
                    <a:ln/>
                  </pic:spPr>
                </pic:pic>
              </a:graphicData>
            </a:graphic>
          </wp:inline>
        </w:drawing>
      </w:r>
    </w:p>
    <w:p w14:paraId="1F6D45B0" w14:textId="77777777" w:rsidR="00994C3F" w:rsidRPr="00A86105" w:rsidRDefault="00E947EF">
      <w:pPr>
        <w:spacing w:line="257" w:lineRule="auto"/>
        <w:ind w:left="502"/>
        <w:jc w:val="both"/>
        <w:rPr>
          <w:rFonts w:ascii="Times New Roman" w:eastAsia="Times New Roman" w:hAnsi="Times New Roman" w:cs="Times New Roman"/>
        </w:rPr>
      </w:pPr>
      <w:r w:rsidRPr="00A86105">
        <w:rPr>
          <w:rFonts w:ascii="Times New Roman" w:eastAsia="Times New Roman" w:hAnsi="Times New Roman" w:cs="Times New Roman"/>
        </w:rPr>
        <w:t>az /etc/samba/smb.conf helyen a konfigurációs fájl legvégére hozzákapcsoltuk a megosztandó mappát</w:t>
      </w:r>
    </w:p>
    <w:p w14:paraId="3E173619"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sz w:val="28"/>
          <w:szCs w:val="28"/>
        </w:rPr>
        <w:t xml:space="preserve"> </w:t>
      </w:r>
      <w:r w:rsidRPr="00A86105">
        <w:rPr>
          <w:rFonts w:ascii="Times New Roman" w:eastAsia="Times New Roman" w:hAnsi="Times New Roman" w:cs="Times New Roman"/>
          <w:noProof/>
        </w:rPr>
        <w:drawing>
          <wp:inline distT="0" distB="0" distL="0" distR="0" wp14:anchorId="0EE25C53" wp14:editId="1CFC8F2E">
            <wp:extent cx="2886988" cy="942690"/>
            <wp:effectExtent l="0" t="0" r="0" b="0"/>
            <wp:docPr id="211679265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6"/>
                    <a:srcRect/>
                    <a:stretch>
                      <a:fillRect/>
                    </a:stretch>
                  </pic:blipFill>
                  <pic:spPr>
                    <a:xfrm>
                      <a:off x="0" y="0"/>
                      <a:ext cx="2886988" cy="942690"/>
                    </a:xfrm>
                    <a:prstGeom prst="rect">
                      <a:avLst/>
                    </a:prstGeom>
                    <a:ln/>
                  </pic:spPr>
                </pic:pic>
              </a:graphicData>
            </a:graphic>
          </wp:inline>
        </w:drawing>
      </w:r>
    </w:p>
    <w:p w14:paraId="1B8329A9"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Egy jelszót adtunk hozzá a felhasználónak</w:t>
      </w:r>
    </w:p>
    <w:p w14:paraId="11E2044D"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00DA5F0" wp14:editId="46A3B3F1">
            <wp:extent cx="5220353" cy="833866"/>
            <wp:effectExtent l="0" t="0" r="0" b="0"/>
            <wp:docPr id="211679265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7"/>
                    <a:srcRect/>
                    <a:stretch>
                      <a:fillRect/>
                    </a:stretch>
                  </pic:blipFill>
                  <pic:spPr>
                    <a:xfrm>
                      <a:off x="0" y="0"/>
                      <a:ext cx="5220353" cy="833866"/>
                    </a:xfrm>
                    <a:prstGeom prst="rect">
                      <a:avLst/>
                    </a:prstGeom>
                    <a:ln/>
                  </pic:spPr>
                </pic:pic>
              </a:graphicData>
            </a:graphic>
          </wp:inline>
        </w:drawing>
      </w:r>
    </w:p>
    <w:p w14:paraId="26CBB186"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Jelszó: 12345</w:t>
      </w:r>
    </w:p>
    <w:p w14:paraId="6F663A51" w14:textId="77777777" w:rsidR="00994C3F" w:rsidRPr="00A86105" w:rsidRDefault="00E947EF">
      <w:pPr>
        <w:spacing w:line="257" w:lineRule="auto"/>
        <w:ind w:left="502"/>
        <w:rPr>
          <w:rFonts w:ascii="Times New Roman" w:eastAsia="Times New Roman" w:hAnsi="Times New Roman" w:cs="Times New Roman"/>
          <w:sz w:val="28"/>
          <w:szCs w:val="28"/>
        </w:rPr>
      </w:pPr>
      <w:r w:rsidRPr="00A86105">
        <w:rPr>
          <w:rFonts w:ascii="Times New Roman" w:eastAsia="Times New Roman" w:hAnsi="Times New Roman" w:cs="Times New Roman"/>
          <w:sz w:val="28"/>
          <w:szCs w:val="28"/>
        </w:rPr>
        <w:t xml:space="preserve"> </w:t>
      </w:r>
    </w:p>
    <w:p w14:paraId="3FD8310F" w14:textId="77777777" w:rsidR="00994C3F" w:rsidRPr="00A86105" w:rsidRDefault="00994C3F">
      <w:pPr>
        <w:spacing w:line="257" w:lineRule="auto"/>
        <w:ind w:left="502"/>
        <w:rPr>
          <w:rFonts w:ascii="Times New Roman" w:eastAsia="Times New Roman" w:hAnsi="Times New Roman" w:cs="Times New Roman"/>
          <w:sz w:val="28"/>
          <w:szCs w:val="28"/>
        </w:rPr>
      </w:pPr>
    </w:p>
    <w:p w14:paraId="63DEDB32" w14:textId="77777777" w:rsidR="00994C3F" w:rsidRPr="00A86105" w:rsidRDefault="00994C3F">
      <w:pPr>
        <w:spacing w:line="257" w:lineRule="auto"/>
        <w:ind w:left="502"/>
        <w:rPr>
          <w:rFonts w:ascii="Times New Roman" w:eastAsia="Times New Roman" w:hAnsi="Times New Roman" w:cs="Times New Roman"/>
        </w:rPr>
      </w:pPr>
    </w:p>
    <w:p w14:paraId="778C09B1"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Újraindítottuk a szolgáltatást</w:t>
      </w:r>
    </w:p>
    <w:p w14:paraId="525CC728"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13AF088" wp14:editId="1D2A4BED">
            <wp:extent cx="5724525" cy="600075"/>
            <wp:effectExtent l="0" t="0" r="0" b="0"/>
            <wp:docPr id="211679265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8"/>
                    <a:srcRect/>
                    <a:stretch>
                      <a:fillRect/>
                    </a:stretch>
                  </pic:blipFill>
                  <pic:spPr>
                    <a:xfrm>
                      <a:off x="0" y="0"/>
                      <a:ext cx="5724525" cy="600075"/>
                    </a:xfrm>
                    <a:prstGeom prst="rect">
                      <a:avLst/>
                    </a:prstGeom>
                    <a:ln/>
                  </pic:spPr>
                </pic:pic>
              </a:graphicData>
            </a:graphic>
          </wp:inline>
        </w:drawing>
      </w:r>
    </w:p>
    <w:p w14:paraId="4C512D1C"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Meggyőződtünk, hogy sikeresen elindult az SMB kiszolgáló</w:t>
      </w:r>
    </w:p>
    <w:p w14:paraId="613C745F"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AAF979D" wp14:editId="3D585E0B">
            <wp:extent cx="5724525" cy="1219200"/>
            <wp:effectExtent l="0" t="0" r="0" b="0"/>
            <wp:docPr id="21167926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9"/>
                    <a:srcRect/>
                    <a:stretch>
                      <a:fillRect/>
                    </a:stretch>
                  </pic:blipFill>
                  <pic:spPr>
                    <a:xfrm>
                      <a:off x="0" y="0"/>
                      <a:ext cx="5724525" cy="1219200"/>
                    </a:xfrm>
                    <a:prstGeom prst="rect">
                      <a:avLst/>
                    </a:prstGeom>
                    <a:ln/>
                  </pic:spPr>
                </pic:pic>
              </a:graphicData>
            </a:graphic>
          </wp:inline>
        </w:drawing>
      </w:r>
    </w:p>
    <w:p w14:paraId="67493B3F"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Beállítottuk, hogy az SMB kiszolgáló induljon el</w:t>
      </w:r>
    </w:p>
    <w:p w14:paraId="7F72DED0"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21C9727" wp14:editId="1DDF6DC4">
            <wp:extent cx="6199624" cy="485062"/>
            <wp:effectExtent l="0" t="0" r="0" b="0"/>
            <wp:docPr id="211679265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0"/>
                    <a:srcRect/>
                    <a:stretch>
                      <a:fillRect/>
                    </a:stretch>
                  </pic:blipFill>
                  <pic:spPr>
                    <a:xfrm>
                      <a:off x="0" y="0"/>
                      <a:ext cx="6199624" cy="485062"/>
                    </a:xfrm>
                    <a:prstGeom prst="rect">
                      <a:avLst/>
                    </a:prstGeom>
                    <a:ln/>
                  </pic:spPr>
                </pic:pic>
              </a:graphicData>
            </a:graphic>
          </wp:inline>
        </w:drawing>
      </w:r>
      <w:r w:rsidRPr="00A86105">
        <w:rPr>
          <w:rFonts w:ascii="Times New Roman" w:eastAsia="Times New Roman" w:hAnsi="Times New Roman" w:cs="Times New Roman"/>
          <w:sz w:val="28"/>
          <w:szCs w:val="28"/>
        </w:rPr>
        <w:t xml:space="preserve"> </w:t>
      </w:r>
    </w:p>
    <w:p w14:paraId="74DAC639" w14:textId="77777777" w:rsidR="00994C3F" w:rsidRPr="00A86105" w:rsidRDefault="00E947EF">
      <w:pPr>
        <w:numPr>
          <w:ilvl w:val="0"/>
          <w:numId w:val="3"/>
        </w:numPr>
        <w:pBdr>
          <w:top w:val="nil"/>
          <w:left w:val="nil"/>
          <w:bottom w:val="nil"/>
          <w:right w:val="nil"/>
          <w:between w:val="nil"/>
        </w:pBdr>
        <w:spacing w:after="0" w:line="257" w:lineRule="auto"/>
        <w:rPr>
          <w:rFonts w:ascii="Times New Roman" w:eastAsia="Times New Roman" w:hAnsi="Times New Roman" w:cs="Times New Roman"/>
          <w:b/>
          <w:bCs/>
          <w:color w:val="000000"/>
        </w:rPr>
      </w:pPr>
      <w:r w:rsidRPr="00A86105">
        <w:rPr>
          <w:rFonts w:ascii="Times New Roman" w:eastAsia="Times New Roman" w:hAnsi="Times New Roman" w:cs="Times New Roman"/>
          <w:b/>
          <w:bCs/>
          <w:color w:val="000000"/>
        </w:rPr>
        <w:t>IP Cím Kiosztás: DHCP Szerver (ISC-DHCP-Server)</w:t>
      </w:r>
    </w:p>
    <w:p w14:paraId="07F371DF"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F82AD55" wp14:editId="7340580A">
            <wp:extent cx="5724525" cy="1257300"/>
            <wp:effectExtent l="0" t="0" r="0" b="0"/>
            <wp:docPr id="21167926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1"/>
                    <a:srcRect/>
                    <a:stretch>
                      <a:fillRect/>
                    </a:stretch>
                  </pic:blipFill>
                  <pic:spPr>
                    <a:xfrm>
                      <a:off x="0" y="0"/>
                      <a:ext cx="5724525" cy="1257300"/>
                    </a:xfrm>
                    <a:prstGeom prst="rect">
                      <a:avLst/>
                    </a:prstGeom>
                    <a:ln/>
                  </pic:spPr>
                </pic:pic>
              </a:graphicData>
            </a:graphic>
          </wp:inline>
        </w:drawing>
      </w:r>
    </w:p>
    <w:p w14:paraId="2164208D"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A dhcp kiszolgáló konfigurációs fájlában beállítottuk a tartományt: /etc/dhcp/dhcpd.conf</w:t>
      </w:r>
    </w:p>
    <w:p w14:paraId="19417EF7"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67E6063" wp14:editId="3944670B">
            <wp:extent cx="5724525" cy="1076325"/>
            <wp:effectExtent l="0" t="0" r="0" b="0"/>
            <wp:docPr id="21167926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2"/>
                    <a:srcRect/>
                    <a:stretch>
                      <a:fillRect/>
                    </a:stretch>
                  </pic:blipFill>
                  <pic:spPr>
                    <a:xfrm>
                      <a:off x="0" y="0"/>
                      <a:ext cx="5724525" cy="1076325"/>
                    </a:xfrm>
                    <a:prstGeom prst="rect">
                      <a:avLst/>
                    </a:prstGeom>
                    <a:ln/>
                  </pic:spPr>
                </pic:pic>
              </a:graphicData>
            </a:graphic>
          </wp:inline>
        </w:drawing>
      </w:r>
    </w:p>
    <w:p w14:paraId="00B096FC" w14:textId="77777777" w:rsidR="00994C3F" w:rsidRPr="00A86105" w:rsidRDefault="00E947EF">
      <w:pPr>
        <w:spacing w:line="257" w:lineRule="auto"/>
        <w:ind w:left="502"/>
        <w:rPr>
          <w:rFonts w:ascii="Times New Roman" w:eastAsia="Times New Roman" w:hAnsi="Times New Roman" w:cs="Times New Roman"/>
          <w:sz w:val="28"/>
          <w:szCs w:val="28"/>
        </w:rPr>
      </w:pPr>
      <w:r w:rsidRPr="00A86105">
        <w:rPr>
          <w:rFonts w:ascii="Times New Roman" w:eastAsia="Times New Roman" w:hAnsi="Times New Roman" w:cs="Times New Roman"/>
          <w:sz w:val="28"/>
          <w:szCs w:val="28"/>
        </w:rPr>
        <w:lastRenderedPageBreak/>
        <w:t xml:space="preserve"> </w:t>
      </w:r>
    </w:p>
    <w:p w14:paraId="119CFF71" w14:textId="77777777" w:rsidR="00994C3F" w:rsidRPr="00A86105" w:rsidRDefault="00994C3F">
      <w:pPr>
        <w:spacing w:line="257" w:lineRule="auto"/>
        <w:ind w:left="502"/>
        <w:rPr>
          <w:rFonts w:ascii="Times New Roman" w:eastAsia="Times New Roman" w:hAnsi="Times New Roman" w:cs="Times New Roman"/>
        </w:rPr>
      </w:pPr>
    </w:p>
    <w:p w14:paraId="4F0046E0"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Majd újraindítottuk a szolgáltatást</w:t>
      </w:r>
    </w:p>
    <w:p w14:paraId="58ABE6E3"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031E9DD" wp14:editId="65E58718">
            <wp:extent cx="5724525" cy="657225"/>
            <wp:effectExtent l="0" t="0" r="0" b="0"/>
            <wp:docPr id="211679268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3"/>
                    <a:srcRect/>
                    <a:stretch>
                      <a:fillRect/>
                    </a:stretch>
                  </pic:blipFill>
                  <pic:spPr>
                    <a:xfrm>
                      <a:off x="0" y="0"/>
                      <a:ext cx="5724525" cy="657225"/>
                    </a:xfrm>
                    <a:prstGeom prst="rect">
                      <a:avLst/>
                    </a:prstGeom>
                    <a:ln/>
                  </pic:spPr>
                </pic:pic>
              </a:graphicData>
            </a:graphic>
          </wp:inline>
        </w:drawing>
      </w:r>
    </w:p>
    <w:p w14:paraId="55C57D03"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sz w:val="28"/>
          <w:szCs w:val="28"/>
        </w:rPr>
        <w:t xml:space="preserve"> </w:t>
      </w:r>
      <w:r w:rsidRPr="00A86105">
        <w:rPr>
          <w:rFonts w:ascii="Times New Roman" w:eastAsia="Times New Roman" w:hAnsi="Times New Roman" w:cs="Times New Roman"/>
        </w:rPr>
        <w:t>Meggyőződtünk, hogy sikeresen elindult a DHCP kiszolgáló</w:t>
      </w:r>
    </w:p>
    <w:p w14:paraId="1459C12C"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17C8C52" wp14:editId="121FEF26">
            <wp:extent cx="5724525" cy="2038350"/>
            <wp:effectExtent l="0" t="0" r="0" b="0"/>
            <wp:docPr id="211679269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4"/>
                    <a:srcRect/>
                    <a:stretch>
                      <a:fillRect/>
                    </a:stretch>
                  </pic:blipFill>
                  <pic:spPr>
                    <a:xfrm>
                      <a:off x="0" y="0"/>
                      <a:ext cx="5724525" cy="2038350"/>
                    </a:xfrm>
                    <a:prstGeom prst="rect">
                      <a:avLst/>
                    </a:prstGeom>
                    <a:ln/>
                  </pic:spPr>
                </pic:pic>
              </a:graphicData>
            </a:graphic>
          </wp:inline>
        </w:drawing>
      </w:r>
    </w:p>
    <w:p w14:paraId="525469BC" w14:textId="77777777" w:rsidR="00994C3F" w:rsidRPr="00A86105" w:rsidRDefault="00E947EF">
      <w:pPr>
        <w:numPr>
          <w:ilvl w:val="0"/>
          <w:numId w:val="3"/>
        </w:numPr>
        <w:pBdr>
          <w:top w:val="nil"/>
          <w:left w:val="nil"/>
          <w:bottom w:val="nil"/>
          <w:right w:val="nil"/>
          <w:between w:val="nil"/>
        </w:pBdr>
        <w:spacing w:after="0" w:line="257" w:lineRule="auto"/>
        <w:rPr>
          <w:rFonts w:ascii="Times New Roman" w:eastAsia="Times New Roman" w:hAnsi="Times New Roman" w:cs="Times New Roman"/>
          <w:b/>
          <w:bCs/>
          <w:color w:val="000000"/>
        </w:rPr>
      </w:pPr>
      <w:r w:rsidRPr="00A86105">
        <w:rPr>
          <w:rFonts w:ascii="Times New Roman" w:eastAsia="Times New Roman" w:hAnsi="Times New Roman" w:cs="Times New Roman"/>
          <w:b/>
          <w:bCs/>
          <w:color w:val="000000"/>
        </w:rPr>
        <w:t>Megosztás Linux kliensek számára</w:t>
      </w:r>
    </w:p>
    <w:p w14:paraId="0B692658"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rPr>
        <w:t>Telepítettük a megosztáshoz szükséges szolgáltatásokat</w:t>
      </w:r>
    </w:p>
    <w:p w14:paraId="5BF0B7AA" w14:textId="77777777" w:rsidR="00994C3F" w:rsidRPr="00A86105" w:rsidRDefault="00E947EF">
      <w:pPr>
        <w:spacing w:line="257" w:lineRule="auto"/>
        <w:ind w:left="502"/>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E26319C" wp14:editId="4A4A1F56">
            <wp:extent cx="5724525" cy="581025"/>
            <wp:effectExtent l="0" t="0" r="0" b="0"/>
            <wp:docPr id="211679269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5"/>
                    <a:srcRect/>
                    <a:stretch>
                      <a:fillRect/>
                    </a:stretch>
                  </pic:blipFill>
                  <pic:spPr>
                    <a:xfrm>
                      <a:off x="0" y="0"/>
                      <a:ext cx="5724525" cy="581025"/>
                    </a:xfrm>
                    <a:prstGeom prst="rect">
                      <a:avLst/>
                    </a:prstGeom>
                    <a:ln/>
                  </pic:spPr>
                </pic:pic>
              </a:graphicData>
            </a:graphic>
          </wp:inline>
        </w:drawing>
      </w:r>
      <w:r w:rsidRPr="00A86105">
        <w:rPr>
          <w:rFonts w:ascii="Times New Roman" w:eastAsia="Times New Roman" w:hAnsi="Times New Roman" w:cs="Times New Roman"/>
          <w:noProof/>
        </w:rPr>
        <w:drawing>
          <wp:inline distT="0" distB="0" distL="0" distR="0" wp14:anchorId="18A11537" wp14:editId="76B792D4">
            <wp:extent cx="5724525" cy="1590675"/>
            <wp:effectExtent l="0" t="0" r="0" b="0"/>
            <wp:docPr id="211679269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6"/>
                    <a:srcRect/>
                    <a:stretch>
                      <a:fillRect/>
                    </a:stretch>
                  </pic:blipFill>
                  <pic:spPr>
                    <a:xfrm>
                      <a:off x="0" y="0"/>
                      <a:ext cx="5724525" cy="1590675"/>
                    </a:xfrm>
                    <a:prstGeom prst="rect">
                      <a:avLst/>
                    </a:prstGeom>
                    <a:ln/>
                  </pic:spPr>
                </pic:pic>
              </a:graphicData>
            </a:graphic>
          </wp:inline>
        </w:drawing>
      </w:r>
    </w:p>
    <w:p w14:paraId="3CC2C95A"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Létrehoztuk a megosztandó mappát.</w:t>
      </w:r>
    </w:p>
    <w:p w14:paraId="17B35E4F" w14:textId="77777777" w:rsidR="00994C3F" w:rsidRPr="00A86105" w:rsidRDefault="00994C3F">
      <w:pPr>
        <w:spacing w:line="257" w:lineRule="auto"/>
        <w:ind w:firstLine="502"/>
        <w:rPr>
          <w:rFonts w:ascii="Times New Roman" w:eastAsia="Times New Roman" w:hAnsi="Times New Roman" w:cs="Times New Roman"/>
        </w:rPr>
      </w:pPr>
    </w:p>
    <w:p w14:paraId="5735C3A8"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Teljes jogosultságot adtunk.</w:t>
      </w:r>
    </w:p>
    <w:p w14:paraId="449FDE65"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hAnsi="Times New Roman" w:cs="Times New Roman"/>
          <w:noProof/>
        </w:rPr>
        <w:drawing>
          <wp:anchor distT="0" distB="0" distL="114300" distR="114300" simplePos="0" relativeHeight="251658240" behindDoc="0" locked="0" layoutInCell="1" hidden="0" allowOverlap="1" wp14:anchorId="7B88C387" wp14:editId="48C1FD44">
            <wp:simplePos x="0" y="0"/>
            <wp:positionH relativeFrom="column">
              <wp:posOffset>123825</wp:posOffset>
            </wp:positionH>
            <wp:positionV relativeFrom="paragraph">
              <wp:posOffset>-38098</wp:posOffset>
            </wp:positionV>
            <wp:extent cx="5724525" cy="200025"/>
            <wp:effectExtent l="0" t="0" r="0" b="0"/>
            <wp:wrapNone/>
            <wp:docPr id="211679268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7"/>
                    <a:srcRect/>
                    <a:stretch>
                      <a:fillRect/>
                    </a:stretch>
                  </pic:blipFill>
                  <pic:spPr>
                    <a:xfrm>
                      <a:off x="0" y="0"/>
                      <a:ext cx="5724525" cy="200025"/>
                    </a:xfrm>
                    <a:prstGeom prst="rect">
                      <a:avLst/>
                    </a:prstGeom>
                    <a:ln/>
                  </pic:spPr>
                </pic:pic>
              </a:graphicData>
            </a:graphic>
          </wp:anchor>
        </w:drawing>
      </w:r>
    </w:p>
    <w:p w14:paraId="4423A4C7"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Létrehoztunk egy szöveges fájlt a teszt kedvéért.</w:t>
      </w:r>
    </w:p>
    <w:p w14:paraId="26754933"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hAnsi="Times New Roman" w:cs="Times New Roman"/>
          <w:noProof/>
        </w:rPr>
        <w:drawing>
          <wp:anchor distT="0" distB="0" distL="114300" distR="114300" simplePos="0" relativeHeight="251659264" behindDoc="0" locked="0" layoutInCell="1" hidden="0" allowOverlap="1" wp14:anchorId="551DF0D8" wp14:editId="78AD71D2">
            <wp:simplePos x="0" y="0"/>
            <wp:positionH relativeFrom="column">
              <wp:posOffset>28577</wp:posOffset>
            </wp:positionH>
            <wp:positionV relativeFrom="paragraph">
              <wp:posOffset>76200</wp:posOffset>
            </wp:positionV>
            <wp:extent cx="6115050" cy="135890"/>
            <wp:effectExtent l="0" t="0" r="0" b="0"/>
            <wp:wrapNone/>
            <wp:docPr id="211679267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8"/>
                    <a:srcRect/>
                    <a:stretch>
                      <a:fillRect/>
                    </a:stretch>
                  </pic:blipFill>
                  <pic:spPr>
                    <a:xfrm>
                      <a:off x="0" y="0"/>
                      <a:ext cx="6115050" cy="135890"/>
                    </a:xfrm>
                    <a:prstGeom prst="rect">
                      <a:avLst/>
                    </a:prstGeom>
                    <a:ln/>
                  </pic:spPr>
                </pic:pic>
              </a:graphicData>
            </a:graphic>
          </wp:anchor>
        </w:drawing>
      </w:r>
    </w:p>
    <w:p w14:paraId="7C85FA5F"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Exports fájlt szerkesztettük.</w:t>
      </w:r>
    </w:p>
    <w:p w14:paraId="3AE30E57"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hAnsi="Times New Roman" w:cs="Times New Roman"/>
          <w:noProof/>
        </w:rPr>
        <w:drawing>
          <wp:anchor distT="0" distB="0" distL="114300" distR="114300" simplePos="0" relativeHeight="251660288" behindDoc="0" locked="0" layoutInCell="1" hidden="0" allowOverlap="1" wp14:anchorId="30F47FF3" wp14:editId="2EDD4E17">
            <wp:simplePos x="0" y="0"/>
            <wp:positionH relativeFrom="column">
              <wp:posOffset>2</wp:posOffset>
            </wp:positionH>
            <wp:positionV relativeFrom="paragraph">
              <wp:posOffset>0</wp:posOffset>
            </wp:positionV>
            <wp:extent cx="5724525" cy="209550"/>
            <wp:effectExtent l="0" t="0" r="0" b="0"/>
            <wp:wrapNone/>
            <wp:docPr id="21167926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9"/>
                    <a:srcRect/>
                    <a:stretch>
                      <a:fillRect/>
                    </a:stretch>
                  </pic:blipFill>
                  <pic:spPr>
                    <a:xfrm>
                      <a:off x="0" y="0"/>
                      <a:ext cx="5724525" cy="209550"/>
                    </a:xfrm>
                    <a:prstGeom prst="rect">
                      <a:avLst/>
                    </a:prstGeom>
                    <a:ln/>
                  </pic:spPr>
                </pic:pic>
              </a:graphicData>
            </a:graphic>
          </wp:anchor>
        </w:drawing>
      </w:r>
    </w:p>
    <w:p w14:paraId="33A9F4F3"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A képen látható módon szerkesztettük az exports fájlt.</w:t>
      </w:r>
    </w:p>
    <w:p w14:paraId="1A26E3D9"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B09A6C3" wp14:editId="3C4F81F3">
            <wp:extent cx="5724525" cy="1638300"/>
            <wp:effectExtent l="0" t="0" r="0" b="0"/>
            <wp:docPr id="211679269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0"/>
                    <a:srcRect/>
                    <a:stretch>
                      <a:fillRect/>
                    </a:stretch>
                  </pic:blipFill>
                  <pic:spPr>
                    <a:xfrm>
                      <a:off x="0" y="0"/>
                      <a:ext cx="5724525" cy="1638300"/>
                    </a:xfrm>
                    <a:prstGeom prst="rect">
                      <a:avLst/>
                    </a:prstGeom>
                    <a:ln/>
                  </pic:spPr>
                </pic:pic>
              </a:graphicData>
            </a:graphic>
          </wp:inline>
        </w:drawing>
      </w:r>
    </w:p>
    <w:p w14:paraId="60FFBFF1" w14:textId="77777777" w:rsidR="00994C3F" w:rsidRPr="00A86105" w:rsidRDefault="00E947EF">
      <w:pPr>
        <w:spacing w:line="257" w:lineRule="auto"/>
        <w:ind w:firstLine="502"/>
        <w:rPr>
          <w:rFonts w:ascii="Times New Roman" w:eastAsia="Times New Roman" w:hAnsi="Times New Roman" w:cs="Times New Roman"/>
        </w:rPr>
      </w:pPr>
      <w:r w:rsidRPr="00A86105">
        <w:rPr>
          <w:rFonts w:ascii="Times New Roman" w:eastAsia="Times New Roman" w:hAnsi="Times New Roman" w:cs="Times New Roman"/>
        </w:rPr>
        <w:t>Újraindítottuk az nfs-kernel szervert.</w:t>
      </w:r>
    </w:p>
    <w:p w14:paraId="4E735EA9"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1390B89" wp14:editId="147C72D2">
            <wp:extent cx="5724525" cy="190500"/>
            <wp:effectExtent l="0" t="0" r="0" b="0"/>
            <wp:docPr id="211679268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1"/>
                    <a:srcRect/>
                    <a:stretch>
                      <a:fillRect/>
                    </a:stretch>
                  </pic:blipFill>
                  <pic:spPr>
                    <a:xfrm>
                      <a:off x="0" y="0"/>
                      <a:ext cx="5724525" cy="190500"/>
                    </a:xfrm>
                    <a:prstGeom prst="rect">
                      <a:avLst/>
                    </a:prstGeom>
                    <a:ln/>
                  </pic:spPr>
                </pic:pic>
              </a:graphicData>
            </a:graphic>
          </wp:inline>
        </w:drawing>
      </w:r>
    </w:p>
    <w:p w14:paraId="3B0358A1" w14:textId="77777777" w:rsidR="00994C3F" w:rsidRPr="00A86105" w:rsidRDefault="00994C3F">
      <w:pPr>
        <w:spacing w:line="257" w:lineRule="auto"/>
        <w:rPr>
          <w:rFonts w:ascii="Times New Roman" w:eastAsia="Times New Roman" w:hAnsi="Times New Roman" w:cs="Times New Roman"/>
          <w:b/>
          <w:bCs/>
          <w:sz w:val="40"/>
          <w:szCs w:val="40"/>
        </w:rPr>
      </w:pPr>
    </w:p>
    <w:p w14:paraId="0A6BED29" w14:textId="77777777" w:rsidR="00994C3F" w:rsidRPr="00A86105" w:rsidRDefault="00E947EF">
      <w:pPr>
        <w:rPr>
          <w:rFonts w:ascii="Times New Roman" w:eastAsia="Times New Roman" w:hAnsi="Times New Roman" w:cs="Times New Roman"/>
          <w:b/>
          <w:bCs/>
          <w:sz w:val="40"/>
          <w:szCs w:val="40"/>
        </w:rPr>
      </w:pPr>
      <w:r w:rsidRPr="00A86105">
        <w:rPr>
          <w:rFonts w:ascii="Times New Roman" w:hAnsi="Times New Roman" w:cs="Times New Roman"/>
        </w:rPr>
        <w:br w:type="page"/>
      </w:r>
    </w:p>
    <w:p w14:paraId="6975FB1C" w14:textId="77777777" w:rsidR="00994C3F" w:rsidRPr="00A86105" w:rsidRDefault="00E947EF">
      <w:pPr>
        <w:pStyle w:val="Cmsor1"/>
        <w:rPr>
          <w:rFonts w:ascii="Times New Roman" w:eastAsia="Times New Roman" w:hAnsi="Times New Roman" w:cs="Times New Roman"/>
          <w:b/>
          <w:bCs/>
          <w:sz w:val="24"/>
          <w:szCs w:val="24"/>
        </w:rPr>
      </w:pPr>
      <w:bookmarkStart w:id="31" w:name="_Toc225754713"/>
      <w:r w:rsidRPr="00A86105">
        <w:rPr>
          <w:rFonts w:ascii="Times New Roman" w:eastAsia="Times New Roman" w:hAnsi="Times New Roman" w:cs="Times New Roman"/>
        </w:rPr>
        <w:lastRenderedPageBreak/>
        <w:t>Windows Szerver</w:t>
      </w:r>
      <w:bookmarkEnd w:id="31"/>
    </w:p>
    <w:p w14:paraId="6E2F4A5E"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sz w:val="40"/>
          <w:szCs w:val="40"/>
        </w:rPr>
        <w:t>Windows Szerver dokumentáció</w:t>
      </w:r>
    </w:p>
    <w:p w14:paraId="2744F940" w14:textId="77777777" w:rsidR="00994C3F" w:rsidRPr="00A86105" w:rsidRDefault="00E947EF">
      <w:pPr>
        <w:spacing w:line="257" w:lineRule="auto"/>
        <w:jc w:val="center"/>
        <w:rPr>
          <w:rFonts w:ascii="Times New Roman" w:eastAsia="Times New Roman" w:hAnsi="Times New Roman" w:cs="Times New Roman"/>
        </w:rPr>
      </w:pPr>
      <w:r w:rsidRPr="00A86105">
        <w:rPr>
          <w:rFonts w:ascii="Times New Roman" w:eastAsia="Times New Roman" w:hAnsi="Times New Roman" w:cs="Times New Roman"/>
          <w:b/>
          <w:bCs/>
          <w:sz w:val="40"/>
          <w:szCs w:val="40"/>
        </w:rPr>
        <w:t xml:space="preserve"> </w:t>
      </w:r>
    </w:p>
    <w:p w14:paraId="1C1AE4E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color w:val="000000"/>
        </w:rPr>
        <w:t>Létrehoztunk egy virtuális gépet, megadtuk a gép nevét (Win Server) és a verzióját (Windows server 2019).</w:t>
      </w:r>
    </w:p>
    <w:p w14:paraId="4ECBD419"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54D92EC" wp14:editId="0C0A16CB">
            <wp:extent cx="4539185" cy="2507504"/>
            <wp:effectExtent l="0" t="0" r="0" b="0"/>
            <wp:docPr id="211679268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2"/>
                    <a:srcRect/>
                    <a:stretch>
                      <a:fillRect/>
                    </a:stretch>
                  </pic:blipFill>
                  <pic:spPr>
                    <a:xfrm>
                      <a:off x="0" y="0"/>
                      <a:ext cx="4539185" cy="2507504"/>
                    </a:xfrm>
                    <a:prstGeom prst="rect">
                      <a:avLst/>
                    </a:prstGeom>
                    <a:ln/>
                  </pic:spPr>
                </pic:pic>
              </a:graphicData>
            </a:graphic>
          </wp:inline>
        </w:drawing>
      </w:r>
      <w:r w:rsidRPr="00A86105">
        <w:rPr>
          <w:rFonts w:ascii="Times New Roman" w:eastAsia="Times New Roman" w:hAnsi="Times New Roman" w:cs="Times New Roman"/>
          <w:b/>
          <w:bCs/>
          <w:sz w:val="40"/>
          <w:szCs w:val="40"/>
        </w:rPr>
        <w:t xml:space="preserve"> </w:t>
      </w:r>
    </w:p>
    <w:p w14:paraId="7C9491AE"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Ezt követően megadtuk a memória méretét (4096MB) és a processzorok  számát: 3.</w:t>
      </w:r>
    </w:p>
    <w:p w14:paraId="6AA5AECE"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A191FEB" wp14:editId="30EA60B9">
            <wp:extent cx="4617311" cy="2324576"/>
            <wp:effectExtent l="0" t="0" r="0" b="0"/>
            <wp:docPr id="211679268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3"/>
                    <a:srcRect/>
                    <a:stretch>
                      <a:fillRect/>
                    </a:stretch>
                  </pic:blipFill>
                  <pic:spPr>
                    <a:xfrm>
                      <a:off x="0" y="0"/>
                      <a:ext cx="4617311" cy="2324576"/>
                    </a:xfrm>
                    <a:prstGeom prst="rect">
                      <a:avLst/>
                    </a:prstGeom>
                    <a:ln/>
                  </pic:spPr>
                </pic:pic>
              </a:graphicData>
            </a:graphic>
          </wp:inline>
        </w:drawing>
      </w:r>
    </w:p>
    <w:p w14:paraId="712FF29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Ezek után megadtuk a virtuális merevlemez méretét amit mi 50GB-ra állítottunk be.</w:t>
      </w:r>
    </w:p>
    <w:p w14:paraId="5779ADC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A8D77D8" wp14:editId="103B5CC2">
            <wp:extent cx="5724525" cy="3000375"/>
            <wp:effectExtent l="0" t="0" r="0" b="0"/>
            <wp:docPr id="2116792675"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94"/>
                    <a:srcRect/>
                    <a:stretch>
                      <a:fillRect/>
                    </a:stretch>
                  </pic:blipFill>
                  <pic:spPr>
                    <a:xfrm>
                      <a:off x="0" y="0"/>
                      <a:ext cx="5724525" cy="3000375"/>
                    </a:xfrm>
                    <a:prstGeom prst="rect">
                      <a:avLst/>
                    </a:prstGeom>
                    <a:ln/>
                  </pic:spPr>
                </pic:pic>
              </a:graphicData>
            </a:graphic>
          </wp:inline>
        </w:drawing>
      </w:r>
    </w:p>
    <w:p w14:paraId="720D2E2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virtuális gép létrehozása előtt leellenőriztük a beállításokat.</w:t>
      </w:r>
    </w:p>
    <w:p w14:paraId="7EB1174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062364C" wp14:editId="62C9E7CF">
            <wp:extent cx="5724525" cy="2981325"/>
            <wp:effectExtent l="0" t="0" r="0" b="0"/>
            <wp:docPr id="211679267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5"/>
                    <a:srcRect/>
                    <a:stretch>
                      <a:fillRect/>
                    </a:stretch>
                  </pic:blipFill>
                  <pic:spPr>
                    <a:xfrm>
                      <a:off x="0" y="0"/>
                      <a:ext cx="5724525" cy="2981325"/>
                    </a:xfrm>
                    <a:prstGeom prst="rect">
                      <a:avLst/>
                    </a:prstGeom>
                    <a:ln/>
                  </pic:spPr>
                </pic:pic>
              </a:graphicData>
            </a:graphic>
          </wp:inline>
        </w:drawing>
      </w:r>
    </w:p>
    <w:p w14:paraId="6AD6580E" w14:textId="77777777" w:rsidR="00994C3F" w:rsidRPr="00A86105" w:rsidRDefault="00994C3F">
      <w:pPr>
        <w:spacing w:line="257" w:lineRule="auto"/>
        <w:rPr>
          <w:rFonts w:ascii="Times New Roman" w:eastAsia="Times New Roman" w:hAnsi="Times New Roman" w:cs="Times New Roman"/>
        </w:rPr>
      </w:pPr>
    </w:p>
    <w:p w14:paraId="3BFCEE8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boot sorrendből eltávolítottuk a floppy-t.</w:t>
      </w:r>
    </w:p>
    <w:p w14:paraId="715751A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6CEE71B" wp14:editId="7A85011F">
            <wp:extent cx="5328554" cy="3129750"/>
            <wp:effectExtent l="0" t="0" r="0" b="0"/>
            <wp:docPr id="211679267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6"/>
                    <a:srcRect/>
                    <a:stretch>
                      <a:fillRect/>
                    </a:stretch>
                  </pic:blipFill>
                  <pic:spPr>
                    <a:xfrm>
                      <a:off x="0" y="0"/>
                      <a:ext cx="5328554" cy="3129750"/>
                    </a:xfrm>
                    <a:prstGeom prst="rect">
                      <a:avLst/>
                    </a:prstGeom>
                    <a:ln/>
                  </pic:spPr>
                </pic:pic>
              </a:graphicData>
            </a:graphic>
          </wp:inline>
        </w:drawing>
      </w:r>
    </w:p>
    <w:p w14:paraId="3DE3B494"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virtuális gépet elindítottuk, a gép telepítése megkezdődött.</w:t>
      </w:r>
    </w:p>
    <w:p w14:paraId="63936E00"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B890E74" wp14:editId="33FC4C49">
            <wp:extent cx="3923576" cy="3135677"/>
            <wp:effectExtent l="0" t="0" r="0" b="0"/>
            <wp:docPr id="211679267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7"/>
                    <a:srcRect/>
                    <a:stretch>
                      <a:fillRect/>
                    </a:stretch>
                  </pic:blipFill>
                  <pic:spPr>
                    <a:xfrm>
                      <a:off x="0" y="0"/>
                      <a:ext cx="3923576" cy="3135677"/>
                    </a:xfrm>
                    <a:prstGeom prst="rect">
                      <a:avLst/>
                    </a:prstGeom>
                    <a:ln/>
                  </pic:spPr>
                </pic:pic>
              </a:graphicData>
            </a:graphic>
          </wp:inline>
        </w:drawing>
      </w:r>
    </w:p>
    <w:p w14:paraId="29EFE6D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Windows Server 2019 Datacentert (asztali felülettel) töltöttük le mint operációs rendszer.</w:t>
      </w:r>
    </w:p>
    <w:p w14:paraId="7377B512"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10765AE" wp14:editId="43D4CA42">
            <wp:extent cx="4189541" cy="3311431"/>
            <wp:effectExtent l="0" t="0" r="0" b="0"/>
            <wp:docPr id="211679268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8"/>
                    <a:srcRect/>
                    <a:stretch>
                      <a:fillRect/>
                    </a:stretch>
                  </pic:blipFill>
                  <pic:spPr>
                    <a:xfrm>
                      <a:off x="0" y="0"/>
                      <a:ext cx="4189541" cy="3311431"/>
                    </a:xfrm>
                    <a:prstGeom prst="rect">
                      <a:avLst/>
                    </a:prstGeom>
                    <a:ln/>
                  </pic:spPr>
                </pic:pic>
              </a:graphicData>
            </a:graphic>
          </wp:inline>
        </w:drawing>
      </w:r>
    </w:p>
    <w:p w14:paraId="526A741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Windows szerver telepítése megkezdődött.</w:t>
      </w:r>
    </w:p>
    <w:p w14:paraId="58F5710C"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5601E2B" wp14:editId="63722971">
            <wp:extent cx="4034990" cy="3016294"/>
            <wp:effectExtent l="0" t="0" r="0" b="0"/>
            <wp:docPr id="211679268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9"/>
                    <a:srcRect/>
                    <a:stretch>
                      <a:fillRect/>
                    </a:stretch>
                  </pic:blipFill>
                  <pic:spPr>
                    <a:xfrm>
                      <a:off x="0" y="0"/>
                      <a:ext cx="4034990" cy="3016294"/>
                    </a:xfrm>
                    <a:prstGeom prst="rect">
                      <a:avLst/>
                    </a:prstGeom>
                    <a:ln/>
                  </pic:spPr>
                </pic:pic>
              </a:graphicData>
            </a:graphic>
          </wp:inline>
        </w:drawing>
      </w:r>
    </w:p>
    <w:p w14:paraId="5AFEC48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Jelszónak a P@ssw0rd lett megadva.</w:t>
      </w:r>
    </w:p>
    <w:p w14:paraId="7AC57F52" w14:textId="77777777" w:rsidR="00994C3F" w:rsidRPr="00A86105" w:rsidRDefault="00E947EF">
      <w:pPr>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DACBB61" wp14:editId="569D3E38">
            <wp:extent cx="4110197" cy="3033590"/>
            <wp:effectExtent l="0" t="0" r="0" b="0"/>
            <wp:docPr id="211679268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0"/>
                    <a:srcRect/>
                    <a:stretch>
                      <a:fillRect/>
                    </a:stretch>
                  </pic:blipFill>
                  <pic:spPr>
                    <a:xfrm>
                      <a:off x="0" y="0"/>
                      <a:ext cx="4110197" cy="3033590"/>
                    </a:xfrm>
                    <a:prstGeom prst="rect">
                      <a:avLst/>
                    </a:prstGeom>
                    <a:ln/>
                  </pic:spPr>
                </pic:pic>
              </a:graphicData>
            </a:graphic>
          </wp:inline>
        </w:drawing>
      </w:r>
    </w:p>
    <w:p w14:paraId="05B273AA"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telepítés után kiszolgálói szerepköröket adtunk hozzá a szerverünkhöz.</w:t>
      </w:r>
    </w:p>
    <w:p w14:paraId="2A0BF27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968DD35" wp14:editId="76FB258C">
            <wp:extent cx="3995940" cy="3199630"/>
            <wp:effectExtent l="0" t="0" r="0" b="0"/>
            <wp:docPr id="211679267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01"/>
                    <a:srcRect/>
                    <a:stretch>
                      <a:fillRect/>
                    </a:stretch>
                  </pic:blipFill>
                  <pic:spPr>
                    <a:xfrm>
                      <a:off x="0" y="0"/>
                      <a:ext cx="3995940" cy="3199630"/>
                    </a:xfrm>
                    <a:prstGeom prst="rect">
                      <a:avLst/>
                    </a:prstGeom>
                    <a:ln/>
                  </pic:spPr>
                </pic:pic>
              </a:graphicData>
            </a:graphic>
          </wp:inline>
        </w:drawing>
      </w:r>
    </w:p>
    <w:p w14:paraId="2760769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DHCP kiszolgálót és a Active Directory tartományi szolgáltatásait telepítettük le.</w:t>
      </w:r>
    </w:p>
    <w:p w14:paraId="3AB1AE9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BDC7043" wp14:editId="72CB6C50">
            <wp:extent cx="3978483" cy="2811461"/>
            <wp:effectExtent l="0" t="0" r="0" b="0"/>
            <wp:docPr id="211679267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2"/>
                    <a:srcRect/>
                    <a:stretch>
                      <a:fillRect/>
                    </a:stretch>
                  </pic:blipFill>
                  <pic:spPr>
                    <a:xfrm>
                      <a:off x="0" y="0"/>
                      <a:ext cx="3978483" cy="2811461"/>
                    </a:xfrm>
                    <a:prstGeom prst="rect">
                      <a:avLst/>
                    </a:prstGeom>
                    <a:ln/>
                  </pic:spPr>
                </pic:pic>
              </a:graphicData>
            </a:graphic>
          </wp:inline>
        </w:drawing>
      </w:r>
    </w:p>
    <w:p w14:paraId="4D845BE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sikeres telepítés után új erdőt vettünk fel.</w:t>
      </w:r>
    </w:p>
    <w:p w14:paraId="69C6A6D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1073F30" wp14:editId="0E0FCD50">
            <wp:extent cx="4779678" cy="3468925"/>
            <wp:effectExtent l="0" t="0" r="0" b="0"/>
            <wp:docPr id="211679267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3"/>
                    <a:srcRect/>
                    <a:stretch>
                      <a:fillRect/>
                    </a:stretch>
                  </pic:blipFill>
                  <pic:spPr>
                    <a:xfrm>
                      <a:off x="0" y="0"/>
                      <a:ext cx="4779678" cy="3468925"/>
                    </a:xfrm>
                    <a:prstGeom prst="rect">
                      <a:avLst/>
                    </a:prstGeom>
                    <a:ln/>
                  </pic:spPr>
                </pic:pic>
              </a:graphicData>
            </a:graphic>
          </wp:inline>
        </w:drawing>
      </w:r>
    </w:p>
    <w:p w14:paraId="04FADAC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szervert ezután tartományvezérlőként léptettük elő (jelszó: P@ssw0rd).</w:t>
      </w:r>
    </w:p>
    <w:p w14:paraId="26A89E6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F44245F" wp14:editId="4434193B">
            <wp:extent cx="4673013" cy="3397848"/>
            <wp:effectExtent l="0" t="0" r="0" b="0"/>
            <wp:docPr id="211679267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4"/>
                    <a:srcRect/>
                    <a:stretch>
                      <a:fillRect/>
                    </a:stretch>
                  </pic:blipFill>
                  <pic:spPr>
                    <a:xfrm>
                      <a:off x="0" y="0"/>
                      <a:ext cx="4673013" cy="3397848"/>
                    </a:xfrm>
                    <a:prstGeom prst="rect">
                      <a:avLst/>
                    </a:prstGeom>
                    <a:ln/>
                  </pic:spPr>
                </pic:pic>
              </a:graphicData>
            </a:graphic>
          </wp:inline>
        </w:drawing>
      </w:r>
    </w:p>
    <w:p w14:paraId="2DD1842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NetBIOS tartománynévnek az „Iroda” nevet adtuk meg.</w:t>
      </w:r>
    </w:p>
    <w:p w14:paraId="59C8730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DB8BDEC" wp14:editId="535ABB7C">
            <wp:extent cx="3868501" cy="2793917"/>
            <wp:effectExtent l="0" t="0" r="0" b="0"/>
            <wp:docPr id="211679272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5"/>
                    <a:srcRect/>
                    <a:stretch>
                      <a:fillRect/>
                    </a:stretch>
                  </pic:blipFill>
                  <pic:spPr>
                    <a:xfrm>
                      <a:off x="0" y="0"/>
                      <a:ext cx="3868501" cy="2793917"/>
                    </a:xfrm>
                    <a:prstGeom prst="rect">
                      <a:avLst/>
                    </a:prstGeom>
                    <a:ln/>
                  </pic:spPr>
                </pic:pic>
              </a:graphicData>
            </a:graphic>
          </wp:inline>
        </w:drawing>
      </w:r>
    </w:p>
    <w:p w14:paraId="79F10A8F"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rendszert sikeresen telepítettük ezzel együtt előléptettük tartományvezérlőnek.</w:t>
      </w:r>
    </w:p>
    <w:p w14:paraId="2F2F134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AD75917" wp14:editId="1281A76B">
            <wp:extent cx="4237991" cy="2771266"/>
            <wp:effectExtent l="0" t="0" r="0" b="0"/>
            <wp:docPr id="211679272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6"/>
                    <a:srcRect/>
                    <a:stretch>
                      <a:fillRect/>
                    </a:stretch>
                  </pic:blipFill>
                  <pic:spPr>
                    <a:xfrm>
                      <a:off x="0" y="0"/>
                      <a:ext cx="4237991" cy="2771266"/>
                    </a:xfrm>
                    <a:prstGeom prst="rect">
                      <a:avLst/>
                    </a:prstGeom>
                    <a:ln/>
                  </pic:spPr>
                </pic:pic>
              </a:graphicData>
            </a:graphic>
          </wp:inline>
        </w:drawing>
      </w:r>
    </w:p>
    <w:p w14:paraId="3C04347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Új objektumot hoztunk létre, ahol megadtuk a csoport nevét (iroda).</w:t>
      </w:r>
    </w:p>
    <w:p w14:paraId="085E45C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300621B" wp14:editId="10C05C0F">
            <wp:extent cx="3414825" cy="2858204"/>
            <wp:effectExtent l="0" t="0" r="0" b="0"/>
            <wp:docPr id="211679272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7"/>
                    <a:srcRect/>
                    <a:stretch>
                      <a:fillRect/>
                    </a:stretch>
                  </pic:blipFill>
                  <pic:spPr>
                    <a:xfrm>
                      <a:off x="0" y="0"/>
                      <a:ext cx="3414825" cy="2858204"/>
                    </a:xfrm>
                    <a:prstGeom prst="rect">
                      <a:avLst/>
                    </a:prstGeom>
                    <a:ln/>
                  </pic:spPr>
                </pic:pic>
              </a:graphicData>
            </a:graphic>
          </wp:inline>
        </w:drawing>
      </w:r>
    </w:p>
    <w:p w14:paraId="23A796C5" w14:textId="77777777" w:rsidR="00994C3F" w:rsidRPr="00A86105" w:rsidRDefault="00994C3F">
      <w:pPr>
        <w:spacing w:line="257" w:lineRule="auto"/>
        <w:rPr>
          <w:rFonts w:ascii="Times New Roman" w:eastAsia="Times New Roman" w:hAnsi="Times New Roman" w:cs="Times New Roman"/>
        </w:rPr>
      </w:pPr>
    </w:p>
    <w:p w14:paraId="6F4FD53C" w14:textId="77777777" w:rsidR="00994C3F" w:rsidRPr="00A86105" w:rsidRDefault="00994C3F">
      <w:pPr>
        <w:spacing w:line="257" w:lineRule="auto"/>
        <w:rPr>
          <w:rFonts w:ascii="Times New Roman" w:eastAsia="Times New Roman" w:hAnsi="Times New Roman" w:cs="Times New Roman"/>
        </w:rPr>
      </w:pPr>
    </w:p>
    <w:p w14:paraId="64B45E8C" w14:textId="77777777" w:rsidR="00994C3F" w:rsidRPr="00A86105" w:rsidRDefault="00994C3F">
      <w:pPr>
        <w:spacing w:line="257" w:lineRule="auto"/>
        <w:rPr>
          <w:rFonts w:ascii="Times New Roman" w:eastAsia="Times New Roman" w:hAnsi="Times New Roman" w:cs="Times New Roman"/>
        </w:rPr>
      </w:pPr>
    </w:p>
    <w:p w14:paraId="769C158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Ezután létrehoztunk egy új felhasználó akinek a neve Nagy József volt.</w:t>
      </w:r>
    </w:p>
    <w:p w14:paraId="5CF2886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E987268" wp14:editId="7969DA24">
            <wp:extent cx="3009813" cy="2585680"/>
            <wp:effectExtent l="0" t="0" r="0" b="0"/>
            <wp:docPr id="211679273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8"/>
                    <a:srcRect/>
                    <a:stretch>
                      <a:fillRect/>
                    </a:stretch>
                  </pic:blipFill>
                  <pic:spPr>
                    <a:xfrm>
                      <a:off x="0" y="0"/>
                      <a:ext cx="3009813" cy="2585680"/>
                    </a:xfrm>
                    <a:prstGeom prst="rect">
                      <a:avLst/>
                    </a:prstGeom>
                    <a:ln/>
                  </pic:spPr>
                </pic:pic>
              </a:graphicData>
            </a:graphic>
          </wp:inline>
        </w:drawing>
      </w:r>
    </w:p>
    <w:p w14:paraId="5F679F4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Beállítottunk neki egy jelszót (P@ssw0rd) ami soha nem fog lejárni.</w:t>
      </w:r>
    </w:p>
    <w:p w14:paraId="255621B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CE29987" wp14:editId="4C28B306">
            <wp:extent cx="3052406" cy="2613708"/>
            <wp:effectExtent l="0" t="0" r="0" b="0"/>
            <wp:docPr id="211679273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09"/>
                    <a:srcRect/>
                    <a:stretch>
                      <a:fillRect/>
                    </a:stretch>
                  </pic:blipFill>
                  <pic:spPr>
                    <a:xfrm>
                      <a:off x="0" y="0"/>
                      <a:ext cx="3052406" cy="2613708"/>
                    </a:xfrm>
                    <a:prstGeom prst="rect">
                      <a:avLst/>
                    </a:prstGeom>
                    <a:ln/>
                  </pic:spPr>
                </pic:pic>
              </a:graphicData>
            </a:graphic>
          </wp:inline>
        </w:drawing>
      </w:r>
    </w:p>
    <w:p w14:paraId="74572DEF"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lastRenderedPageBreak/>
        <w:drawing>
          <wp:inline distT="0" distB="0" distL="0" distR="0" wp14:anchorId="5068C512" wp14:editId="5E5D1FD9">
            <wp:extent cx="2870512" cy="1167961"/>
            <wp:effectExtent l="0" t="0" r="0" b="0"/>
            <wp:docPr id="2116792733"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10"/>
                    <a:srcRect/>
                    <a:stretch>
                      <a:fillRect/>
                    </a:stretch>
                  </pic:blipFill>
                  <pic:spPr>
                    <a:xfrm>
                      <a:off x="0" y="0"/>
                      <a:ext cx="2870512" cy="1167961"/>
                    </a:xfrm>
                    <a:prstGeom prst="rect">
                      <a:avLst/>
                    </a:prstGeom>
                    <a:ln/>
                  </pic:spPr>
                </pic:pic>
              </a:graphicData>
            </a:graphic>
          </wp:inline>
        </w:drawing>
      </w:r>
    </w:p>
    <w:p w14:paraId="4F8A113A"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Nagy József felhasználót hozzáadtuk az iroda hálózatához.</w:t>
      </w:r>
    </w:p>
    <w:p w14:paraId="7EC3AB0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59BBFA5" wp14:editId="3313E16D">
            <wp:extent cx="4232758" cy="1964638"/>
            <wp:effectExtent l="0" t="0" r="0" b="0"/>
            <wp:docPr id="21167926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1"/>
                    <a:srcRect/>
                    <a:stretch>
                      <a:fillRect/>
                    </a:stretch>
                  </pic:blipFill>
                  <pic:spPr>
                    <a:xfrm>
                      <a:off x="0" y="0"/>
                      <a:ext cx="4232758" cy="1964638"/>
                    </a:xfrm>
                    <a:prstGeom prst="rect">
                      <a:avLst/>
                    </a:prstGeom>
                    <a:ln/>
                  </pic:spPr>
                </pic:pic>
              </a:graphicData>
            </a:graphic>
          </wp:inline>
        </w:drawing>
      </w:r>
    </w:p>
    <w:p w14:paraId="3384CD9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Ezen kívül állítottunk be még a 2 másik irodának is saját csoport.</w:t>
      </w:r>
    </w:p>
    <w:p w14:paraId="08CED2C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CBBED30" wp14:editId="70871510">
            <wp:extent cx="4151736" cy="926672"/>
            <wp:effectExtent l="0" t="0" r="0" b="0"/>
            <wp:docPr id="211679263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2"/>
                    <a:srcRect/>
                    <a:stretch>
                      <a:fillRect/>
                    </a:stretch>
                  </pic:blipFill>
                  <pic:spPr>
                    <a:xfrm>
                      <a:off x="0" y="0"/>
                      <a:ext cx="4151736" cy="926672"/>
                    </a:xfrm>
                    <a:prstGeom prst="rect">
                      <a:avLst/>
                    </a:prstGeom>
                    <a:ln/>
                  </pic:spPr>
                </pic:pic>
              </a:graphicData>
            </a:graphic>
          </wp:inline>
        </w:drawing>
      </w:r>
    </w:p>
    <w:p w14:paraId="0178B80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Valamint mind a 2 másik irodához is adtunk 1-1 felhasználót.</w:t>
      </w:r>
    </w:p>
    <w:p w14:paraId="0F38533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094003B9" wp14:editId="77DB7BE3">
            <wp:extent cx="2543152" cy="695518"/>
            <wp:effectExtent l="0" t="0" r="0" b="0"/>
            <wp:docPr id="21167926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3"/>
                    <a:srcRect/>
                    <a:stretch>
                      <a:fillRect/>
                    </a:stretch>
                  </pic:blipFill>
                  <pic:spPr>
                    <a:xfrm>
                      <a:off x="0" y="0"/>
                      <a:ext cx="2543152" cy="695518"/>
                    </a:xfrm>
                    <a:prstGeom prst="rect">
                      <a:avLst/>
                    </a:prstGeom>
                    <a:ln/>
                  </pic:spPr>
                </pic:pic>
              </a:graphicData>
            </a:graphic>
          </wp:inline>
        </w:drawing>
      </w:r>
    </w:p>
    <w:p w14:paraId="7EDE003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A2CAFB2" wp14:editId="5F5D1FCC">
            <wp:extent cx="2612947" cy="740742"/>
            <wp:effectExtent l="0" t="0" r="0" b="0"/>
            <wp:docPr id="21167926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4"/>
                    <a:srcRect/>
                    <a:stretch>
                      <a:fillRect/>
                    </a:stretch>
                  </pic:blipFill>
                  <pic:spPr>
                    <a:xfrm>
                      <a:off x="0" y="0"/>
                      <a:ext cx="2612947" cy="740742"/>
                    </a:xfrm>
                    <a:prstGeom prst="rect">
                      <a:avLst/>
                    </a:prstGeom>
                    <a:ln/>
                  </pic:spPr>
                </pic:pic>
              </a:graphicData>
            </a:graphic>
          </wp:inline>
        </w:drawing>
      </w:r>
    </w:p>
    <w:p w14:paraId="25BAEDAD" w14:textId="77777777" w:rsidR="00994C3F" w:rsidRPr="00A86105" w:rsidRDefault="00994C3F">
      <w:pPr>
        <w:spacing w:line="257" w:lineRule="auto"/>
        <w:rPr>
          <w:rFonts w:ascii="Times New Roman" w:eastAsia="Times New Roman" w:hAnsi="Times New Roman" w:cs="Times New Roman"/>
        </w:rPr>
      </w:pPr>
    </w:p>
    <w:p w14:paraId="0F3CBDD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Ezután a DHCP kiszolgálónál új hatókört hoztunk létre.</w:t>
      </w:r>
    </w:p>
    <w:p w14:paraId="284AEF1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299B0AD" wp14:editId="2D1B8EFA">
            <wp:extent cx="3814591" cy="3105895"/>
            <wp:effectExtent l="0" t="0" r="0" b="0"/>
            <wp:docPr id="21167926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5"/>
                    <a:srcRect/>
                    <a:stretch>
                      <a:fillRect/>
                    </a:stretch>
                  </pic:blipFill>
                  <pic:spPr>
                    <a:xfrm>
                      <a:off x="0" y="0"/>
                      <a:ext cx="3814591" cy="3105895"/>
                    </a:xfrm>
                    <a:prstGeom prst="rect">
                      <a:avLst/>
                    </a:prstGeom>
                    <a:ln/>
                  </pic:spPr>
                </pic:pic>
              </a:graphicData>
            </a:graphic>
          </wp:inline>
        </w:drawing>
      </w:r>
    </w:p>
    <w:p w14:paraId="5DC2277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Megadtuk a kezdő illetve a záró IP címeket, valamint az alhálózati maszk hosszát is.</w:t>
      </w:r>
    </w:p>
    <w:p w14:paraId="7C717E6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548D428" wp14:editId="25FFB303">
            <wp:extent cx="3598044" cy="2841817"/>
            <wp:effectExtent l="0" t="0" r="0" b="0"/>
            <wp:docPr id="21167926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6"/>
                    <a:srcRect/>
                    <a:stretch>
                      <a:fillRect/>
                    </a:stretch>
                  </pic:blipFill>
                  <pic:spPr>
                    <a:xfrm>
                      <a:off x="0" y="0"/>
                      <a:ext cx="3598044" cy="2841817"/>
                    </a:xfrm>
                    <a:prstGeom prst="rect">
                      <a:avLst/>
                    </a:prstGeom>
                    <a:ln/>
                  </pic:spPr>
                </pic:pic>
              </a:graphicData>
            </a:graphic>
          </wp:inline>
        </w:drawing>
      </w:r>
    </w:p>
    <w:p w14:paraId="290A7A9A"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címbérlet élettartalmát a következőképpen állítottuk be:</w:t>
      </w:r>
    </w:p>
    <w:p w14:paraId="120E294F"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D834192" wp14:editId="0F7762D2">
            <wp:extent cx="3814616" cy="3123217"/>
            <wp:effectExtent l="0" t="0" r="0" b="0"/>
            <wp:docPr id="2116792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7"/>
                    <a:srcRect/>
                    <a:stretch>
                      <a:fillRect/>
                    </a:stretch>
                  </pic:blipFill>
                  <pic:spPr>
                    <a:xfrm>
                      <a:off x="0" y="0"/>
                      <a:ext cx="3814616" cy="3123217"/>
                    </a:xfrm>
                    <a:prstGeom prst="rect">
                      <a:avLst/>
                    </a:prstGeom>
                    <a:ln/>
                  </pic:spPr>
                </pic:pic>
              </a:graphicData>
            </a:graphic>
          </wp:inline>
        </w:drawing>
      </w:r>
    </w:p>
    <w:p w14:paraId="44537A7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Ezekután megadtuk az útválasztó alapértelmezett átjáróját.</w:t>
      </w:r>
    </w:p>
    <w:p w14:paraId="518EEF7E"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7216D187" wp14:editId="70710D91">
            <wp:extent cx="3653067" cy="3002381"/>
            <wp:effectExtent l="0" t="0" r="0" b="0"/>
            <wp:docPr id="21167926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8"/>
                    <a:srcRect/>
                    <a:stretch>
                      <a:fillRect/>
                    </a:stretch>
                  </pic:blipFill>
                  <pic:spPr>
                    <a:xfrm>
                      <a:off x="0" y="0"/>
                      <a:ext cx="3653067" cy="3002381"/>
                    </a:xfrm>
                    <a:prstGeom prst="rect">
                      <a:avLst/>
                    </a:prstGeom>
                    <a:ln/>
                  </pic:spPr>
                </pic:pic>
              </a:graphicData>
            </a:graphic>
          </wp:inline>
        </w:drawing>
      </w:r>
    </w:p>
    <w:p w14:paraId="738685B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szolgálatásoknál kiválasztottuk a biztonsági másolatot a szerveren, majd elkezdtük a letöltését.</w:t>
      </w:r>
    </w:p>
    <w:p w14:paraId="0AC3DE1A"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C2278AD" wp14:editId="117C4836">
            <wp:extent cx="3693005" cy="2594654"/>
            <wp:effectExtent l="0" t="0" r="0" b="0"/>
            <wp:docPr id="21167926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9"/>
                    <a:srcRect/>
                    <a:stretch>
                      <a:fillRect/>
                    </a:stretch>
                  </pic:blipFill>
                  <pic:spPr>
                    <a:xfrm>
                      <a:off x="0" y="0"/>
                      <a:ext cx="3693005" cy="2594654"/>
                    </a:xfrm>
                    <a:prstGeom prst="rect">
                      <a:avLst/>
                    </a:prstGeom>
                    <a:ln/>
                  </pic:spPr>
                </pic:pic>
              </a:graphicData>
            </a:graphic>
          </wp:inline>
        </w:drawing>
      </w:r>
    </w:p>
    <w:p w14:paraId="172C363B" w14:textId="77777777" w:rsidR="00994C3F" w:rsidRPr="00A86105" w:rsidRDefault="00994C3F">
      <w:pPr>
        <w:spacing w:line="257" w:lineRule="auto"/>
        <w:rPr>
          <w:rFonts w:ascii="Times New Roman" w:eastAsia="Times New Roman" w:hAnsi="Times New Roman" w:cs="Times New Roman"/>
        </w:rPr>
      </w:pPr>
    </w:p>
    <w:p w14:paraId="16294469"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Miután letelepült a szolgáltatás megkezdtük a biztonsági mentés beállításait a szerveren.</w:t>
      </w:r>
    </w:p>
    <w:p w14:paraId="483234D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7EAFE68" wp14:editId="3D2EBDDD">
            <wp:extent cx="3709367" cy="3206614"/>
            <wp:effectExtent l="0" t="0" r="0" b="0"/>
            <wp:docPr id="21167926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0"/>
                    <a:srcRect/>
                    <a:stretch>
                      <a:fillRect/>
                    </a:stretch>
                  </pic:blipFill>
                  <pic:spPr>
                    <a:xfrm>
                      <a:off x="0" y="0"/>
                      <a:ext cx="3709367" cy="3206614"/>
                    </a:xfrm>
                    <a:prstGeom prst="rect">
                      <a:avLst/>
                    </a:prstGeom>
                    <a:ln/>
                  </pic:spPr>
                </pic:pic>
              </a:graphicData>
            </a:graphic>
          </wp:inline>
        </w:drawing>
      </w:r>
    </w:p>
    <w:p w14:paraId="49227EB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Kiválasztottuk, azt a lemezt amiről szeretnénk biztonsági másolatot készíteni.</w:t>
      </w:r>
    </w:p>
    <w:p w14:paraId="4B630A91"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45369835" wp14:editId="5A7A09AF">
            <wp:extent cx="3234534" cy="2799480"/>
            <wp:effectExtent l="0" t="0" r="0" b="0"/>
            <wp:docPr id="211679270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21"/>
                    <a:srcRect/>
                    <a:stretch>
                      <a:fillRect/>
                    </a:stretch>
                  </pic:blipFill>
                  <pic:spPr>
                    <a:xfrm>
                      <a:off x="0" y="0"/>
                      <a:ext cx="3234534" cy="2799480"/>
                    </a:xfrm>
                    <a:prstGeom prst="rect">
                      <a:avLst/>
                    </a:prstGeom>
                    <a:ln/>
                  </pic:spPr>
                </pic:pic>
              </a:graphicData>
            </a:graphic>
          </wp:inline>
        </w:drawing>
      </w:r>
    </w:p>
    <w:p w14:paraId="3199345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Beállítottuk egy tetszőleges időt amikor a szerver elvégzi a biztonsági mentést.</w:t>
      </w:r>
    </w:p>
    <w:p w14:paraId="5D79DB6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6D27603" wp14:editId="23061919">
            <wp:extent cx="3334496" cy="3060294"/>
            <wp:effectExtent l="0" t="0" r="0" b="0"/>
            <wp:docPr id="211679270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22"/>
                    <a:srcRect/>
                    <a:stretch>
                      <a:fillRect/>
                    </a:stretch>
                  </pic:blipFill>
                  <pic:spPr>
                    <a:xfrm>
                      <a:off x="0" y="0"/>
                      <a:ext cx="3334496" cy="3060294"/>
                    </a:xfrm>
                    <a:prstGeom prst="rect">
                      <a:avLst/>
                    </a:prstGeom>
                    <a:ln/>
                  </pic:spPr>
                </pic:pic>
              </a:graphicData>
            </a:graphic>
          </wp:inline>
        </w:drawing>
      </w:r>
    </w:p>
    <w:p w14:paraId="26E1CFB0" w14:textId="77777777" w:rsidR="00994C3F" w:rsidRPr="00A86105" w:rsidRDefault="00994C3F">
      <w:pPr>
        <w:spacing w:line="257" w:lineRule="auto"/>
        <w:rPr>
          <w:rFonts w:ascii="Times New Roman" w:eastAsia="Times New Roman" w:hAnsi="Times New Roman" w:cs="Times New Roman"/>
        </w:rPr>
      </w:pPr>
    </w:p>
    <w:p w14:paraId="3FE9564C" w14:textId="77777777" w:rsidR="00994C3F" w:rsidRPr="00A86105" w:rsidRDefault="00994C3F">
      <w:pPr>
        <w:spacing w:line="257" w:lineRule="auto"/>
        <w:rPr>
          <w:rFonts w:ascii="Times New Roman" w:eastAsia="Times New Roman" w:hAnsi="Times New Roman" w:cs="Times New Roman"/>
        </w:rPr>
      </w:pPr>
    </w:p>
    <w:p w14:paraId="75A086C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Kiválasztottuk, hogy hogyan szeretnénk menteni a biztonsági mentés másolatát.</w:t>
      </w:r>
    </w:p>
    <w:p w14:paraId="2A5EC8E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BFD9CEA" wp14:editId="0B7985C4">
            <wp:extent cx="3091456" cy="2665348"/>
            <wp:effectExtent l="0" t="0" r="0" b="0"/>
            <wp:docPr id="211679269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23"/>
                    <a:srcRect/>
                    <a:stretch>
                      <a:fillRect/>
                    </a:stretch>
                  </pic:blipFill>
                  <pic:spPr>
                    <a:xfrm>
                      <a:off x="0" y="0"/>
                      <a:ext cx="3091456" cy="2665348"/>
                    </a:xfrm>
                    <a:prstGeom prst="rect">
                      <a:avLst/>
                    </a:prstGeom>
                    <a:ln/>
                  </pic:spPr>
                </pic:pic>
              </a:graphicData>
            </a:graphic>
          </wp:inline>
        </w:drawing>
      </w:r>
    </w:p>
    <w:p w14:paraId="114ED6B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Ezután az F: meghajtót választottuk ki a biztonsági mentés tárolására.</w:t>
      </w:r>
    </w:p>
    <w:p w14:paraId="1890AB56"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00D71FD" wp14:editId="2EDAE32F">
            <wp:extent cx="3918248" cy="3368737"/>
            <wp:effectExtent l="0" t="0" r="0" b="0"/>
            <wp:docPr id="211679270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24"/>
                    <a:srcRect/>
                    <a:stretch>
                      <a:fillRect/>
                    </a:stretch>
                  </pic:blipFill>
                  <pic:spPr>
                    <a:xfrm>
                      <a:off x="0" y="0"/>
                      <a:ext cx="3918248" cy="3368737"/>
                    </a:xfrm>
                    <a:prstGeom prst="rect">
                      <a:avLst/>
                    </a:prstGeom>
                    <a:ln/>
                  </pic:spPr>
                </pic:pic>
              </a:graphicData>
            </a:graphic>
          </wp:inline>
        </w:drawing>
      </w:r>
    </w:p>
    <w:p w14:paraId="0109CF33"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windows szerver biztonsági mentésének másolata megtörtént.</w:t>
      </w:r>
    </w:p>
    <w:p w14:paraId="705E798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1E4A479C" wp14:editId="22A9F4BB">
            <wp:extent cx="4761185" cy="2476134"/>
            <wp:effectExtent l="0" t="0" r="0" b="0"/>
            <wp:docPr id="2116792701"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5"/>
                    <a:srcRect/>
                    <a:stretch>
                      <a:fillRect/>
                    </a:stretch>
                  </pic:blipFill>
                  <pic:spPr>
                    <a:xfrm>
                      <a:off x="0" y="0"/>
                      <a:ext cx="4761185" cy="2476134"/>
                    </a:xfrm>
                    <a:prstGeom prst="rect">
                      <a:avLst/>
                    </a:prstGeom>
                    <a:ln/>
                  </pic:spPr>
                </pic:pic>
              </a:graphicData>
            </a:graphic>
          </wp:inline>
        </w:drawing>
      </w:r>
    </w:p>
    <w:p w14:paraId="7369B52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DNS szerepkör letelepítésre került.</w:t>
      </w:r>
    </w:p>
    <w:p w14:paraId="395818C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D1E613A" wp14:editId="4184F039">
            <wp:extent cx="4632854" cy="3168584"/>
            <wp:effectExtent l="0" t="0" r="0" b="0"/>
            <wp:docPr id="211679269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6"/>
                    <a:srcRect/>
                    <a:stretch>
                      <a:fillRect/>
                    </a:stretch>
                  </pic:blipFill>
                  <pic:spPr>
                    <a:xfrm>
                      <a:off x="0" y="0"/>
                      <a:ext cx="4632854" cy="3168584"/>
                    </a:xfrm>
                    <a:prstGeom prst="rect">
                      <a:avLst/>
                    </a:prstGeom>
                    <a:ln/>
                  </pic:spPr>
                </pic:pic>
              </a:graphicData>
            </a:graphic>
          </wp:inline>
        </w:drawing>
      </w:r>
    </w:p>
    <w:p w14:paraId="03BA4769" w14:textId="77777777" w:rsidR="00994C3F" w:rsidRPr="00A86105" w:rsidRDefault="00994C3F">
      <w:pPr>
        <w:spacing w:line="257" w:lineRule="auto"/>
        <w:rPr>
          <w:rFonts w:ascii="Times New Roman" w:eastAsia="Times New Roman" w:hAnsi="Times New Roman" w:cs="Times New Roman"/>
        </w:rPr>
      </w:pPr>
    </w:p>
    <w:p w14:paraId="1C52297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Az eszköz IP címe, alapértelmezett átjárója illetve DNS kiszolgálócíme is beállításra került a topológia szerint.</w:t>
      </w:r>
    </w:p>
    <w:p w14:paraId="170D750D"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240081D1" wp14:editId="4280F0DD">
            <wp:extent cx="2858918" cy="3189103"/>
            <wp:effectExtent l="0" t="0" r="0" b="0"/>
            <wp:docPr id="211679269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7"/>
                    <a:srcRect/>
                    <a:stretch>
                      <a:fillRect/>
                    </a:stretch>
                  </pic:blipFill>
                  <pic:spPr>
                    <a:xfrm>
                      <a:off x="0" y="0"/>
                      <a:ext cx="2858918" cy="3189103"/>
                    </a:xfrm>
                    <a:prstGeom prst="rect">
                      <a:avLst/>
                    </a:prstGeom>
                    <a:ln/>
                  </pic:spPr>
                </pic:pic>
              </a:graphicData>
            </a:graphic>
          </wp:inline>
        </w:drawing>
      </w:r>
    </w:p>
    <w:p w14:paraId="7A503DC0"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Beállítottuk a tanúsítvány nevét web server létrehozásához.</w:t>
      </w:r>
    </w:p>
    <w:p w14:paraId="735DDA4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7A52221" wp14:editId="451B2FA5">
            <wp:extent cx="3921350" cy="2987068"/>
            <wp:effectExtent l="0" t="0" r="0" b="0"/>
            <wp:docPr id="211679269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8"/>
                    <a:srcRect/>
                    <a:stretch>
                      <a:fillRect/>
                    </a:stretch>
                  </pic:blipFill>
                  <pic:spPr>
                    <a:xfrm>
                      <a:off x="0" y="0"/>
                      <a:ext cx="3921350" cy="2987068"/>
                    </a:xfrm>
                    <a:prstGeom prst="rect">
                      <a:avLst/>
                    </a:prstGeom>
                    <a:ln/>
                  </pic:spPr>
                </pic:pic>
              </a:graphicData>
            </a:graphic>
          </wp:inline>
        </w:drawing>
      </w:r>
    </w:p>
    <w:p w14:paraId="728B7C14"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Hozzáadtuk a https kötést, valamint beállítottuk az állomásnevet is.</w:t>
      </w:r>
    </w:p>
    <w:p w14:paraId="6C24049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EFF96BF" wp14:editId="6E46F400">
            <wp:extent cx="3980350" cy="3070836"/>
            <wp:effectExtent l="0" t="0" r="0" b="0"/>
            <wp:docPr id="211679269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9"/>
                    <a:srcRect/>
                    <a:stretch>
                      <a:fillRect/>
                    </a:stretch>
                  </pic:blipFill>
                  <pic:spPr>
                    <a:xfrm>
                      <a:off x="0" y="0"/>
                      <a:ext cx="3980350" cy="3070836"/>
                    </a:xfrm>
                    <a:prstGeom prst="rect">
                      <a:avLst/>
                    </a:prstGeom>
                    <a:ln/>
                  </pic:spPr>
                </pic:pic>
              </a:graphicData>
            </a:graphic>
          </wp:inline>
        </w:drawing>
      </w:r>
    </w:p>
    <w:p w14:paraId="3CD0583D" w14:textId="77777777" w:rsidR="00994C3F" w:rsidRPr="00A86105" w:rsidRDefault="00994C3F">
      <w:pPr>
        <w:spacing w:line="257" w:lineRule="auto"/>
        <w:rPr>
          <w:rFonts w:ascii="Times New Roman" w:eastAsia="Times New Roman" w:hAnsi="Times New Roman" w:cs="Times New Roman"/>
        </w:rPr>
      </w:pPr>
    </w:p>
    <w:p w14:paraId="1FD5F819"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7-zip.msi kiterjesztésű windows installer-jét letöltöttük.</w:t>
      </w:r>
    </w:p>
    <w:p w14:paraId="6E9BAC0C"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30BA34E" wp14:editId="6084B230">
            <wp:extent cx="3645653" cy="2714340"/>
            <wp:effectExtent l="0" t="0" r="0" b="0"/>
            <wp:docPr id="211679269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30"/>
                    <a:srcRect/>
                    <a:stretch>
                      <a:fillRect/>
                    </a:stretch>
                  </pic:blipFill>
                  <pic:spPr>
                    <a:xfrm>
                      <a:off x="0" y="0"/>
                      <a:ext cx="3645653" cy="2714340"/>
                    </a:xfrm>
                    <a:prstGeom prst="rect">
                      <a:avLst/>
                    </a:prstGeom>
                    <a:ln/>
                  </pic:spPr>
                </pic:pic>
              </a:graphicData>
            </a:graphic>
          </wp:inline>
        </w:drawing>
      </w:r>
    </w:p>
    <w:p w14:paraId="652447CF" w14:textId="77777777" w:rsidR="00994C3F" w:rsidRPr="00A86105" w:rsidRDefault="00994C3F">
      <w:pPr>
        <w:spacing w:line="257" w:lineRule="auto"/>
        <w:rPr>
          <w:rFonts w:ascii="Times New Roman" w:eastAsia="Times New Roman" w:hAnsi="Times New Roman" w:cs="Times New Roman"/>
          <w:sz w:val="22"/>
          <w:szCs w:val="22"/>
        </w:rPr>
      </w:pPr>
    </w:p>
    <w:p w14:paraId="3BE3CF5A"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számítógépet áthelyeztük a Kliens gépek mappába hogy beállítsuk rá az automatizált szoftvertelepítést.</w:t>
      </w:r>
    </w:p>
    <w:p w14:paraId="2D9692E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DB4C6E2" wp14:editId="7B3EB812">
            <wp:extent cx="4434233" cy="2881853"/>
            <wp:effectExtent l="0" t="0" r="0" b="0"/>
            <wp:docPr id="2116792736"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31"/>
                    <a:srcRect/>
                    <a:stretch>
                      <a:fillRect/>
                    </a:stretch>
                  </pic:blipFill>
                  <pic:spPr>
                    <a:xfrm>
                      <a:off x="0" y="0"/>
                      <a:ext cx="4434233" cy="2881853"/>
                    </a:xfrm>
                    <a:prstGeom prst="rect">
                      <a:avLst/>
                    </a:prstGeom>
                    <a:ln/>
                  </pic:spPr>
                </pic:pic>
              </a:graphicData>
            </a:graphic>
          </wp:inline>
        </w:drawing>
      </w:r>
    </w:p>
    <w:p w14:paraId="048E6E48"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kliens gépek szervezeti egységhez új csoportházirend-objektumot adtunk hozzá.</w:t>
      </w:r>
    </w:p>
    <w:p w14:paraId="672962C5"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302880ED" wp14:editId="1CE6DDA4">
            <wp:extent cx="3958908" cy="2779799"/>
            <wp:effectExtent l="0" t="0" r="0" b="0"/>
            <wp:docPr id="211679273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32"/>
                    <a:srcRect/>
                    <a:stretch>
                      <a:fillRect/>
                    </a:stretch>
                  </pic:blipFill>
                  <pic:spPr>
                    <a:xfrm>
                      <a:off x="0" y="0"/>
                      <a:ext cx="3958908" cy="2779799"/>
                    </a:xfrm>
                    <a:prstGeom prst="rect">
                      <a:avLst/>
                    </a:prstGeom>
                    <a:ln/>
                  </pic:spPr>
                </pic:pic>
              </a:graphicData>
            </a:graphic>
          </wp:inline>
        </w:drawing>
      </w:r>
    </w:p>
    <w:p w14:paraId="39BF1C9F" w14:textId="77777777" w:rsidR="00994C3F" w:rsidRPr="00A86105" w:rsidRDefault="00994C3F">
      <w:pPr>
        <w:spacing w:line="257" w:lineRule="auto"/>
        <w:rPr>
          <w:rFonts w:ascii="Times New Roman" w:eastAsia="Times New Roman" w:hAnsi="Times New Roman" w:cs="Times New Roman"/>
        </w:rPr>
      </w:pPr>
    </w:p>
    <w:p w14:paraId="73B9DFAB"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szoftvertelepítés beállítások alatt kiválasztjuk az új csomag opciót és kiválasztjuk 7zip.msi kiterjesztésű fájlt.</w:t>
      </w:r>
    </w:p>
    <w:p w14:paraId="3CC69024"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FD19260" wp14:editId="05E956C1">
            <wp:extent cx="4707443" cy="3203567"/>
            <wp:effectExtent l="0" t="0" r="0" b="0"/>
            <wp:docPr id="211679272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33"/>
                    <a:srcRect/>
                    <a:stretch>
                      <a:fillRect/>
                    </a:stretch>
                  </pic:blipFill>
                  <pic:spPr>
                    <a:xfrm>
                      <a:off x="0" y="0"/>
                      <a:ext cx="4707443" cy="3203567"/>
                    </a:xfrm>
                    <a:prstGeom prst="rect">
                      <a:avLst/>
                    </a:prstGeom>
                    <a:ln/>
                  </pic:spPr>
                </pic:pic>
              </a:graphicData>
            </a:graphic>
          </wp:inline>
        </w:drawing>
      </w:r>
    </w:p>
    <w:p w14:paraId="28949A0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t>A 7-zip fájlt sikeresen hozzárendeltük a szoftverbeállításokhoz.</w:t>
      </w:r>
    </w:p>
    <w:p w14:paraId="67E50BE7"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63B1D07A" wp14:editId="3797B229">
            <wp:extent cx="4179988" cy="2851573"/>
            <wp:effectExtent l="0" t="0" r="0" b="0"/>
            <wp:docPr id="211679272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34"/>
                    <a:srcRect/>
                    <a:stretch>
                      <a:fillRect/>
                    </a:stretch>
                  </pic:blipFill>
                  <pic:spPr>
                    <a:xfrm>
                      <a:off x="0" y="0"/>
                      <a:ext cx="4179988" cy="2851573"/>
                    </a:xfrm>
                    <a:prstGeom prst="rect">
                      <a:avLst/>
                    </a:prstGeom>
                    <a:ln/>
                  </pic:spPr>
                </pic:pic>
              </a:graphicData>
            </a:graphic>
          </wp:inline>
        </w:drawing>
      </w:r>
    </w:p>
    <w:p w14:paraId="59067A34"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rPr>
        <w:lastRenderedPageBreak/>
        <w:t>A cmd-ben gpupdate /force parancs kiadása után újraindítottuk a számítógépet és sikeresen települt a szoftverfrissítés.</w:t>
      </w:r>
    </w:p>
    <w:p w14:paraId="688AFC32" w14:textId="77777777" w:rsidR="00994C3F" w:rsidRPr="00A86105" w:rsidRDefault="00E947EF">
      <w:pPr>
        <w:spacing w:line="257" w:lineRule="auto"/>
        <w:rPr>
          <w:rFonts w:ascii="Times New Roman" w:eastAsia="Times New Roman" w:hAnsi="Times New Roman" w:cs="Times New Roman"/>
        </w:rPr>
      </w:pPr>
      <w:r w:rsidRPr="00A86105">
        <w:rPr>
          <w:rFonts w:ascii="Times New Roman" w:eastAsia="Times New Roman" w:hAnsi="Times New Roman" w:cs="Times New Roman"/>
          <w:noProof/>
        </w:rPr>
        <w:drawing>
          <wp:inline distT="0" distB="0" distL="0" distR="0" wp14:anchorId="519AA091" wp14:editId="340EB411">
            <wp:extent cx="4761389" cy="1231499"/>
            <wp:effectExtent l="0" t="0" r="0" b="0"/>
            <wp:docPr id="211679272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35"/>
                    <a:srcRect/>
                    <a:stretch>
                      <a:fillRect/>
                    </a:stretch>
                  </pic:blipFill>
                  <pic:spPr>
                    <a:xfrm>
                      <a:off x="0" y="0"/>
                      <a:ext cx="4761389" cy="1231499"/>
                    </a:xfrm>
                    <a:prstGeom prst="rect">
                      <a:avLst/>
                    </a:prstGeom>
                    <a:ln/>
                  </pic:spPr>
                </pic:pic>
              </a:graphicData>
            </a:graphic>
          </wp:inline>
        </w:drawing>
      </w:r>
    </w:p>
    <w:sectPr w:rsidR="00994C3F" w:rsidRPr="00A86105">
      <w:headerReference w:type="even" r:id="rId136"/>
      <w:headerReference w:type="default" r:id="rId137"/>
      <w:footerReference w:type="even" r:id="rId138"/>
      <w:footerReference w:type="default" r:id="rId139"/>
      <w:headerReference w:type="first" r:id="rId140"/>
      <w:footerReference w:type="first" r:id="rId141"/>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41C8F" w14:textId="77777777" w:rsidR="004A3148" w:rsidRDefault="004A3148">
      <w:pPr>
        <w:spacing w:after="0" w:line="240" w:lineRule="auto"/>
      </w:pPr>
      <w:r>
        <w:separator/>
      </w:r>
    </w:p>
  </w:endnote>
  <w:endnote w:type="continuationSeparator" w:id="0">
    <w:p w14:paraId="408E61AD" w14:textId="77777777" w:rsidR="004A3148" w:rsidRDefault="004A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B5544B23-6ABD-4A29-84F5-6238EEFF16FA}"/>
  </w:font>
  <w:font w:name="Aptos Display">
    <w:altName w:val="Cambria"/>
    <w:panose1 w:val="00000000000000000000"/>
    <w:charset w:val="00"/>
    <w:family w:val="roman"/>
    <w:notTrueType/>
    <w:pitch w:val="default"/>
  </w:font>
  <w:font w:name="Times">
    <w:panose1 w:val="02020603050405020304"/>
    <w:charset w:val="EE"/>
    <w:family w:val="roman"/>
    <w:pitch w:val="variable"/>
    <w:sig w:usb0="E0002EFF" w:usb1="C000785B" w:usb2="00000009" w:usb3="00000000" w:csb0="000001FF" w:csb1="00000000"/>
    <w:embedRegular r:id="rId2" w:fontKey="{08835699-399A-438D-B5A8-3B5646F04903}"/>
  </w:font>
  <w:font w:name="Cardo">
    <w:charset w:val="00"/>
    <w:family w:val="auto"/>
    <w:pitch w:val="default"/>
    <w:embedRegular r:id="rId3" w:fontKey="{67461FD9-38CC-45C2-974B-9D8921B4F095}"/>
  </w:font>
  <w:font w:name="Calibri">
    <w:panose1 w:val="020F0502020204030204"/>
    <w:charset w:val="EE"/>
    <w:family w:val="swiss"/>
    <w:pitch w:val="variable"/>
    <w:sig w:usb0="E4002EFF" w:usb1="C200247B" w:usb2="00000009" w:usb3="00000000" w:csb0="000001FF" w:csb1="00000000"/>
    <w:embedRegular r:id="rId4" w:fontKey="{794B4B01-0B6D-43F2-BAE3-338A64BE34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BA162" w14:textId="77777777" w:rsidR="00994C3F" w:rsidRDefault="00994C3F">
    <w:pPr>
      <w:widowControl w:val="0"/>
      <w:pBdr>
        <w:top w:val="nil"/>
        <w:left w:val="nil"/>
        <w:bottom w:val="nil"/>
        <w:right w:val="nil"/>
        <w:between w:val="nil"/>
      </w:pBdr>
      <w:spacing w:after="0" w:line="276" w:lineRule="auto"/>
      <w:rPr>
        <w:color w:val="000000"/>
      </w:rPr>
    </w:pPr>
  </w:p>
  <w:tbl>
    <w:tblPr>
      <w:tblStyle w:val="ac"/>
      <w:tblW w:w="9015" w:type="dxa"/>
      <w:tblInd w:w="0" w:type="dxa"/>
      <w:tblLayout w:type="fixed"/>
      <w:tblLook w:val="0600" w:firstRow="0" w:lastRow="0" w:firstColumn="0" w:lastColumn="0" w:noHBand="1" w:noVBand="1"/>
    </w:tblPr>
    <w:tblGrid>
      <w:gridCol w:w="3005"/>
      <w:gridCol w:w="3005"/>
      <w:gridCol w:w="3005"/>
    </w:tblGrid>
    <w:tr w:rsidR="00994C3F" w14:paraId="60A97D96" w14:textId="77777777">
      <w:trPr>
        <w:trHeight w:val="300"/>
      </w:trPr>
      <w:tc>
        <w:tcPr>
          <w:tcW w:w="3005" w:type="dxa"/>
        </w:tcPr>
        <w:p w14:paraId="5CEB23F6" w14:textId="77777777" w:rsidR="00994C3F" w:rsidRDefault="00994C3F">
          <w:pPr>
            <w:pBdr>
              <w:top w:val="nil"/>
              <w:left w:val="nil"/>
              <w:bottom w:val="nil"/>
              <w:right w:val="nil"/>
              <w:between w:val="nil"/>
            </w:pBdr>
            <w:tabs>
              <w:tab w:val="center" w:pos="4536"/>
              <w:tab w:val="right" w:pos="9072"/>
            </w:tabs>
            <w:spacing w:after="0" w:line="240" w:lineRule="auto"/>
            <w:ind w:left="-115"/>
            <w:rPr>
              <w:color w:val="000000"/>
            </w:rPr>
          </w:pPr>
        </w:p>
      </w:tc>
      <w:tc>
        <w:tcPr>
          <w:tcW w:w="3005" w:type="dxa"/>
        </w:tcPr>
        <w:p w14:paraId="43CF7BD8" w14:textId="77777777" w:rsidR="00994C3F" w:rsidRDefault="00994C3F">
          <w:pPr>
            <w:pBdr>
              <w:top w:val="nil"/>
              <w:left w:val="nil"/>
              <w:bottom w:val="nil"/>
              <w:right w:val="nil"/>
              <w:between w:val="nil"/>
            </w:pBdr>
            <w:tabs>
              <w:tab w:val="center" w:pos="4536"/>
              <w:tab w:val="right" w:pos="9072"/>
            </w:tabs>
            <w:spacing w:after="0" w:line="240" w:lineRule="auto"/>
            <w:jc w:val="center"/>
            <w:rPr>
              <w:color w:val="000000"/>
            </w:rPr>
          </w:pPr>
        </w:p>
      </w:tc>
      <w:tc>
        <w:tcPr>
          <w:tcW w:w="3005" w:type="dxa"/>
        </w:tcPr>
        <w:p w14:paraId="09CEE164" w14:textId="77777777" w:rsidR="00994C3F" w:rsidRDefault="00994C3F">
          <w:pPr>
            <w:pBdr>
              <w:top w:val="nil"/>
              <w:left w:val="nil"/>
              <w:bottom w:val="nil"/>
              <w:right w:val="nil"/>
              <w:between w:val="nil"/>
            </w:pBdr>
            <w:tabs>
              <w:tab w:val="center" w:pos="4536"/>
              <w:tab w:val="right" w:pos="9072"/>
            </w:tabs>
            <w:spacing w:after="0" w:line="240" w:lineRule="auto"/>
            <w:ind w:right="-115"/>
            <w:jc w:val="right"/>
            <w:rPr>
              <w:color w:val="000000"/>
            </w:rPr>
          </w:pPr>
        </w:p>
      </w:tc>
    </w:tr>
  </w:tbl>
  <w:p w14:paraId="6143CF89"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D790B" w14:textId="77777777" w:rsidR="00994C3F" w:rsidRDefault="00994C3F">
    <w:pPr>
      <w:widowControl w:val="0"/>
      <w:pBdr>
        <w:top w:val="nil"/>
        <w:left w:val="nil"/>
        <w:bottom w:val="nil"/>
        <w:right w:val="nil"/>
        <w:between w:val="nil"/>
      </w:pBdr>
      <w:spacing w:after="0" w:line="276" w:lineRule="auto"/>
      <w:rPr>
        <w:color w:val="000000"/>
      </w:rPr>
    </w:pPr>
  </w:p>
  <w:tbl>
    <w:tblPr>
      <w:tblStyle w:val="ad"/>
      <w:tblW w:w="9015" w:type="dxa"/>
      <w:tblInd w:w="0" w:type="dxa"/>
      <w:tblLayout w:type="fixed"/>
      <w:tblLook w:val="0600" w:firstRow="0" w:lastRow="0" w:firstColumn="0" w:lastColumn="0" w:noHBand="1" w:noVBand="1"/>
    </w:tblPr>
    <w:tblGrid>
      <w:gridCol w:w="3005"/>
      <w:gridCol w:w="3005"/>
      <w:gridCol w:w="3005"/>
    </w:tblGrid>
    <w:tr w:rsidR="00994C3F" w14:paraId="0B36445B" w14:textId="77777777">
      <w:trPr>
        <w:trHeight w:val="300"/>
      </w:trPr>
      <w:tc>
        <w:tcPr>
          <w:tcW w:w="3005" w:type="dxa"/>
        </w:tcPr>
        <w:p w14:paraId="52E97788" w14:textId="77777777" w:rsidR="00994C3F" w:rsidRDefault="00994C3F">
          <w:pPr>
            <w:pBdr>
              <w:top w:val="nil"/>
              <w:left w:val="nil"/>
              <w:bottom w:val="nil"/>
              <w:right w:val="nil"/>
              <w:between w:val="nil"/>
            </w:pBdr>
            <w:tabs>
              <w:tab w:val="center" w:pos="4536"/>
              <w:tab w:val="right" w:pos="9072"/>
            </w:tabs>
            <w:spacing w:after="0" w:line="240" w:lineRule="auto"/>
            <w:ind w:left="-115"/>
            <w:rPr>
              <w:color w:val="000000"/>
            </w:rPr>
          </w:pPr>
        </w:p>
      </w:tc>
      <w:tc>
        <w:tcPr>
          <w:tcW w:w="3005" w:type="dxa"/>
        </w:tcPr>
        <w:p w14:paraId="619B8E38" w14:textId="77777777" w:rsidR="00994C3F" w:rsidRDefault="00E947EF">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73B3C">
            <w:rPr>
              <w:noProof/>
              <w:color w:val="000000"/>
            </w:rPr>
            <w:t>1</w:t>
          </w:r>
          <w:r>
            <w:rPr>
              <w:color w:val="000000"/>
            </w:rPr>
            <w:fldChar w:fldCharType="end"/>
          </w:r>
        </w:p>
      </w:tc>
      <w:tc>
        <w:tcPr>
          <w:tcW w:w="3005" w:type="dxa"/>
        </w:tcPr>
        <w:p w14:paraId="27ABF72D" w14:textId="77777777" w:rsidR="00994C3F" w:rsidRDefault="00994C3F">
          <w:pPr>
            <w:pBdr>
              <w:top w:val="nil"/>
              <w:left w:val="nil"/>
              <w:bottom w:val="nil"/>
              <w:right w:val="nil"/>
              <w:between w:val="nil"/>
            </w:pBdr>
            <w:tabs>
              <w:tab w:val="center" w:pos="4536"/>
              <w:tab w:val="right" w:pos="9072"/>
            </w:tabs>
            <w:spacing w:after="0" w:line="240" w:lineRule="auto"/>
            <w:ind w:right="-115"/>
            <w:jc w:val="right"/>
            <w:rPr>
              <w:color w:val="000000"/>
            </w:rPr>
          </w:pPr>
        </w:p>
      </w:tc>
    </w:tr>
  </w:tbl>
  <w:p w14:paraId="3BE903B7"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091A4" w14:textId="77777777" w:rsidR="00994C3F" w:rsidRDefault="00994C3F">
    <w:pPr>
      <w:widowControl w:val="0"/>
      <w:pBdr>
        <w:top w:val="nil"/>
        <w:left w:val="nil"/>
        <w:bottom w:val="nil"/>
        <w:right w:val="nil"/>
        <w:between w:val="nil"/>
      </w:pBdr>
      <w:spacing w:after="0" w:line="276" w:lineRule="auto"/>
      <w:rPr>
        <w:color w:val="000000"/>
      </w:rPr>
    </w:pPr>
  </w:p>
  <w:tbl>
    <w:tblPr>
      <w:tblStyle w:val="ae"/>
      <w:tblW w:w="9015" w:type="dxa"/>
      <w:tblInd w:w="0" w:type="dxa"/>
      <w:tblLayout w:type="fixed"/>
      <w:tblLook w:val="0600" w:firstRow="0" w:lastRow="0" w:firstColumn="0" w:lastColumn="0" w:noHBand="1" w:noVBand="1"/>
    </w:tblPr>
    <w:tblGrid>
      <w:gridCol w:w="3005"/>
      <w:gridCol w:w="3005"/>
      <w:gridCol w:w="3005"/>
    </w:tblGrid>
    <w:tr w:rsidR="00994C3F" w14:paraId="2056EB1F" w14:textId="77777777">
      <w:trPr>
        <w:trHeight w:val="300"/>
      </w:trPr>
      <w:tc>
        <w:tcPr>
          <w:tcW w:w="3005" w:type="dxa"/>
        </w:tcPr>
        <w:p w14:paraId="719015C5" w14:textId="77777777" w:rsidR="00994C3F" w:rsidRDefault="00994C3F">
          <w:pPr>
            <w:pBdr>
              <w:top w:val="nil"/>
              <w:left w:val="nil"/>
              <w:bottom w:val="nil"/>
              <w:right w:val="nil"/>
              <w:between w:val="nil"/>
            </w:pBdr>
            <w:tabs>
              <w:tab w:val="center" w:pos="4536"/>
              <w:tab w:val="right" w:pos="9072"/>
            </w:tabs>
            <w:spacing w:after="0" w:line="240" w:lineRule="auto"/>
            <w:ind w:left="-115"/>
            <w:rPr>
              <w:color w:val="000000"/>
            </w:rPr>
          </w:pPr>
        </w:p>
      </w:tc>
      <w:tc>
        <w:tcPr>
          <w:tcW w:w="3005" w:type="dxa"/>
        </w:tcPr>
        <w:p w14:paraId="3FA01490" w14:textId="77777777" w:rsidR="00994C3F" w:rsidRDefault="00994C3F">
          <w:pPr>
            <w:pBdr>
              <w:top w:val="nil"/>
              <w:left w:val="nil"/>
              <w:bottom w:val="nil"/>
              <w:right w:val="nil"/>
              <w:between w:val="nil"/>
            </w:pBdr>
            <w:tabs>
              <w:tab w:val="center" w:pos="4536"/>
              <w:tab w:val="right" w:pos="9072"/>
            </w:tabs>
            <w:spacing w:after="0" w:line="240" w:lineRule="auto"/>
            <w:jc w:val="center"/>
            <w:rPr>
              <w:color w:val="000000"/>
            </w:rPr>
          </w:pPr>
        </w:p>
      </w:tc>
      <w:tc>
        <w:tcPr>
          <w:tcW w:w="3005" w:type="dxa"/>
        </w:tcPr>
        <w:p w14:paraId="7B41A4A9" w14:textId="77777777" w:rsidR="00994C3F" w:rsidRDefault="00994C3F">
          <w:pPr>
            <w:pBdr>
              <w:top w:val="nil"/>
              <w:left w:val="nil"/>
              <w:bottom w:val="nil"/>
              <w:right w:val="nil"/>
              <w:between w:val="nil"/>
            </w:pBdr>
            <w:tabs>
              <w:tab w:val="center" w:pos="4536"/>
              <w:tab w:val="right" w:pos="9072"/>
            </w:tabs>
            <w:spacing w:after="0" w:line="240" w:lineRule="auto"/>
            <w:ind w:right="-115"/>
            <w:jc w:val="right"/>
            <w:rPr>
              <w:color w:val="000000"/>
            </w:rPr>
          </w:pPr>
        </w:p>
      </w:tc>
    </w:tr>
  </w:tbl>
  <w:p w14:paraId="4186C453"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C8781" w14:textId="77777777" w:rsidR="004A3148" w:rsidRDefault="004A3148">
      <w:pPr>
        <w:spacing w:after="0" w:line="240" w:lineRule="auto"/>
      </w:pPr>
      <w:r>
        <w:separator/>
      </w:r>
    </w:p>
  </w:footnote>
  <w:footnote w:type="continuationSeparator" w:id="0">
    <w:p w14:paraId="4DE96B5F" w14:textId="77777777" w:rsidR="004A3148" w:rsidRDefault="004A3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00E48" w14:textId="77777777" w:rsidR="00994C3F" w:rsidRDefault="00994C3F">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a7"/>
      <w:tblW w:w="9015" w:type="dxa"/>
      <w:tblInd w:w="0" w:type="dxa"/>
      <w:tblLayout w:type="fixed"/>
      <w:tblLook w:val="0600" w:firstRow="0" w:lastRow="0" w:firstColumn="0" w:lastColumn="0" w:noHBand="1" w:noVBand="1"/>
    </w:tblPr>
    <w:tblGrid>
      <w:gridCol w:w="3005"/>
      <w:gridCol w:w="3005"/>
      <w:gridCol w:w="3005"/>
    </w:tblGrid>
    <w:tr w:rsidR="00994C3F" w14:paraId="0968563F" w14:textId="77777777">
      <w:trPr>
        <w:trHeight w:val="300"/>
      </w:trPr>
      <w:tc>
        <w:tcPr>
          <w:tcW w:w="3005" w:type="dxa"/>
        </w:tcPr>
        <w:p w14:paraId="4B308AF1" w14:textId="77777777" w:rsidR="00994C3F" w:rsidRDefault="00994C3F">
          <w:pPr>
            <w:pBdr>
              <w:top w:val="nil"/>
              <w:left w:val="nil"/>
              <w:bottom w:val="nil"/>
              <w:right w:val="nil"/>
              <w:between w:val="nil"/>
            </w:pBdr>
            <w:tabs>
              <w:tab w:val="center" w:pos="4536"/>
              <w:tab w:val="right" w:pos="9072"/>
            </w:tabs>
            <w:spacing w:after="0" w:line="240" w:lineRule="auto"/>
            <w:ind w:left="-115"/>
            <w:rPr>
              <w:color w:val="000000"/>
            </w:rPr>
          </w:pPr>
        </w:p>
      </w:tc>
      <w:tc>
        <w:tcPr>
          <w:tcW w:w="3005" w:type="dxa"/>
        </w:tcPr>
        <w:p w14:paraId="204F0E87" w14:textId="77777777" w:rsidR="00994C3F" w:rsidRDefault="00994C3F">
          <w:pPr>
            <w:pBdr>
              <w:top w:val="nil"/>
              <w:left w:val="nil"/>
              <w:bottom w:val="nil"/>
              <w:right w:val="nil"/>
              <w:between w:val="nil"/>
            </w:pBdr>
            <w:tabs>
              <w:tab w:val="center" w:pos="4536"/>
              <w:tab w:val="right" w:pos="9072"/>
            </w:tabs>
            <w:spacing w:after="0" w:line="240" w:lineRule="auto"/>
            <w:jc w:val="center"/>
            <w:rPr>
              <w:color w:val="000000"/>
            </w:rPr>
          </w:pPr>
        </w:p>
      </w:tc>
      <w:tc>
        <w:tcPr>
          <w:tcW w:w="3005" w:type="dxa"/>
        </w:tcPr>
        <w:p w14:paraId="13ED15C1" w14:textId="77777777" w:rsidR="00994C3F" w:rsidRDefault="00994C3F">
          <w:pPr>
            <w:pBdr>
              <w:top w:val="nil"/>
              <w:left w:val="nil"/>
              <w:bottom w:val="nil"/>
              <w:right w:val="nil"/>
              <w:between w:val="nil"/>
            </w:pBdr>
            <w:tabs>
              <w:tab w:val="center" w:pos="4536"/>
              <w:tab w:val="right" w:pos="9072"/>
            </w:tabs>
            <w:spacing w:after="0" w:line="240" w:lineRule="auto"/>
            <w:ind w:right="-115"/>
            <w:jc w:val="right"/>
            <w:rPr>
              <w:color w:val="000000"/>
            </w:rPr>
          </w:pPr>
        </w:p>
      </w:tc>
    </w:tr>
  </w:tbl>
  <w:p w14:paraId="02C16D28"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80128" w14:textId="77777777" w:rsidR="00994C3F" w:rsidRDefault="00E947EF">
    <w:pPr>
      <w:tabs>
        <w:tab w:val="left" w:pos="2490"/>
      </w:tabs>
      <w:spacing w:after="0"/>
      <w:rPr>
        <w:rFonts w:ascii="Calibri" w:eastAsia="Calibri" w:hAnsi="Calibri" w:cs="Calibri"/>
        <w:sz w:val="22"/>
        <w:szCs w:val="22"/>
      </w:rPr>
    </w:pPr>
    <w:r>
      <w:rPr>
        <w:rFonts w:ascii="Calibri" w:eastAsia="Calibri" w:hAnsi="Calibri" w:cs="Calibri"/>
        <w:sz w:val="22"/>
        <w:szCs w:val="22"/>
      </w:rPr>
      <w:tab/>
    </w:r>
  </w:p>
  <w:tbl>
    <w:tblPr>
      <w:tblStyle w:val="a8"/>
      <w:tblW w:w="9671" w:type="dxa"/>
      <w:tblInd w:w="-645" w:type="dxa"/>
      <w:tblLayout w:type="fixed"/>
      <w:tblLook w:val="0400" w:firstRow="0" w:lastRow="0" w:firstColumn="0" w:lastColumn="0" w:noHBand="0" w:noVBand="1"/>
    </w:tblPr>
    <w:tblGrid>
      <w:gridCol w:w="2086"/>
      <w:gridCol w:w="5471"/>
      <w:gridCol w:w="2114"/>
    </w:tblGrid>
    <w:tr w:rsidR="00994C3F" w14:paraId="40E1F127" w14:textId="77777777" w:rsidTr="007A025F">
      <w:trPr>
        <w:trHeight w:val="1701"/>
      </w:trPr>
      <w:tc>
        <w:tcPr>
          <w:tcW w:w="2086" w:type="dxa"/>
          <w:tcBorders>
            <w:top w:val="nil"/>
            <w:left w:val="nil"/>
            <w:bottom w:val="single" w:sz="8" w:space="0" w:color="000000"/>
            <w:right w:val="nil"/>
          </w:tcBorders>
          <w:tcMar>
            <w:left w:w="70" w:type="dxa"/>
            <w:right w:w="70" w:type="dxa"/>
          </w:tcMar>
          <w:vAlign w:val="bottom"/>
        </w:tcPr>
        <w:p w14:paraId="4261039E" w14:textId="77777777" w:rsidR="00994C3F" w:rsidRDefault="00994C3F">
          <w:pPr>
            <w:widowControl w:val="0"/>
            <w:pBdr>
              <w:top w:val="nil"/>
              <w:left w:val="nil"/>
              <w:bottom w:val="nil"/>
              <w:right w:val="nil"/>
              <w:between w:val="nil"/>
            </w:pBdr>
            <w:spacing w:after="0" w:line="276" w:lineRule="auto"/>
            <w:rPr>
              <w:rFonts w:ascii="Calibri" w:eastAsia="Calibri" w:hAnsi="Calibri" w:cs="Calibri"/>
              <w:sz w:val="22"/>
              <w:szCs w:val="22"/>
            </w:rPr>
          </w:pPr>
        </w:p>
        <w:tbl>
          <w:tblPr>
            <w:tblStyle w:val="a9"/>
            <w:tblW w:w="1946" w:type="dxa"/>
            <w:tblInd w:w="0" w:type="dxa"/>
            <w:tblLayout w:type="fixed"/>
            <w:tblLook w:val="0400" w:firstRow="0" w:lastRow="0" w:firstColumn="0" w:lastColumn="0" w:noHBand="0" w:noVBand="1"/>
          </w:tblPr>
          <w:tblGrid>
            <w:gridCol w:w="1946"/>
          </w:tblGrid>
          <w:tr w:rsidR="00994C3F" w14:paraId="5ECCFB87" w14:textId="77777777">
            <w:trPr>
              <w:trHeight w:val="1425"/>
            </w:trPr>
            <w:tc>
              <w:tcPr>
                <w:tcW w:w="1946" w:type="dxa"/>
                <w:vAlign w:val="bottom"/>
              </w:tcPr>
              <w:p w14:paraId="1ED4A50F" w14:textId="77777777" w:rsidR="00994C3F" w:rsidRDefault="00E947EF">
                <w:r>
                  <w:rPr>
                    <w:noProof/>
                  </w:rPr>
                  <w:drawing>
                    <wp:anchor distT="0" distB="0" distL="114300" distR="114300" simplePos="0" relativeHeight="251658240" behindDoc="0" locked="0" layoutInCell="1" hidden="0" allowOverlap="1" wp14:anchorId="54361C5B" wp14:editId="37DD5F61">
                      <wp:simplePos x="0" y="0"/>
                      <wp:positionH relativeFrom="column">
                        <wp:posOffset>295275</wp:posOffset>
                      </wp:positionH>
                      <wp:positionV relativeFrom="paragraph">
                        <wp:posOffset>-833755</wp:posOffset>
                      </wp:positionV>
                      <wp:extent cx="1136650" cy="1001395"/>
                      <wp:effectExtent l="0" t="0" r="0" b="0"/>
                      <wp:wrapNone/>
                      <wp:docPr id="211679268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
                              <a:srcRect/>
                              <a:stretch>
                                <a:fillRect/>
                              </a:stretch>
                            </pic:blipFill>
                            <pic:spPr>
                              <a:xfrm>
                                <a:off x="0" y="0"/>
                                <a:ext cx="1136650" cy="1001395"/>
                              </a:xfrm>
                              <a:prstGeom prst="rect">
                                <a:avLst/>
                              </a:prstGeom>
                              <a:ln/>
                            </pic:spPr>
                          </pic:pic>
                        </a:graphicData>
                      </a:graphic>
                      <wp14:sizeRelH relativeFrom="margin">
                        <wp14:pctWidth>0</wp14:pctWidth>
                      </wp14:sizeRelH>
                      <wp14:sizeRelV relativeFrom="margin">
                        <wp14:pctHeight>0</wp14:pctHeight>
                      </wp14:sizeRelV>
                    </wp:anchor>
                  </w:drawing>
                </w:r>
              </w:p>
            </w:tc>
          </w:tr>
        </w:tbl>
        <w:p w14:paraId="78DA4407" w14:textId="77777777" w:rsidR="00994C3F" w:rsidRDefault="00994C3F"/>
      </w:tc>
      <w:tc>
        <w:tcPr>
          <w:tcW w:w="5471" w:type="dxa"/>
          <w:tcBorders>
            <w:top w:val="nil"/>
            <w:left w:val="nil"/>
            <w:bottom w:val="single" w:sz="8" w:space="0" w:color="000000"/>
            <w:right w:val="nil"/>
          </w:tcBorders>
          <w:tcMar>
            <w:left w:w="70" w:type="dxa"/>
            <w:right w:w="70" w:type="dxa"/>
          </w:tcMar>
          <w:vAlign w:val="center"/>
        </w:tcPr>
        <w:p w14:paraId="6870C683" w14:textId="77777777" w:rsidR="00994C3F" w:rsidRDefault="00E947EF" w:rsidP="007A025F">
          <w:pPr>
            <w:spacing w:after="0"/>
            <w:jc w:val="center"/>
          </w:pPr>
          <w:r>
            <w:rPr>
              <w:rFonts w:ascii="Times New Roman" w:eastAsia="Times New Roman" w:hAnsi="Times New Roman" w:cs="Times New Roman"/>
              <w:i/>
              <w:iCs/>
              <w:color w:val="000000"/>
              <w:sz w:val="32"/>
              <w:szCs w:val="32"/>
            </w:rPr>
            <w:t>Szegedi SZC</w:t>
          </w:r>
          <w:r>
            <w:br/>
          </w:r>
          <w:r>
            <w:rPr>
              <w:rFonts w:ascii="Times New Roman" w:eastAsia="Times New Roman" w:hAnsi="Times New Roman" w:cs="Times New Roman"/>
              <w:b/>
              <w:bCs/>
              <w:i/>
              <w:iCs/>
              <w:color w:val="000000"/>
              <w:sz w:val="32"/>
              <w:szCs w:val="32"/>
            </w:rPr>
            <w:t xml:space="preserve"> Gábor Dénes Technikum és Szakgimnázium</w:t>
          </w:r>
        </w:p>
        <w:p w14:paraId="497C871A" w14:textId="77777777" w:rsidR="00994C3F" w:rsidRDefault="00E947EF" w:rsidP="007A025F">
          <w:pPr>
            <w:spacing w:after="0"/>
            <w:jc w:val="center"/>
          </w:pPr>
          <w:r>
            <w:rPr>
              <w:rFonts w:ascii="Times New Roman" w:eastAsia="Times New Roman" w:hAnsi="Times New Roman" w:cs="Times New Roman"/>
              <w:b/>
              <w:bCs/>
              <w:i/>
              <w:iCs/>
              <w:color w:val="000000"/>
              <w:sz w:val="18"/>
              <w:szCs w:val="18"/>
            </w:rPr>
            <w:t>6724 Szeged, Mars tér 14.</w:t>
          </w:r>
          <w:r>
            <w:br/>
          </w:r>
          <w:r>
            <w:rPr>
              <w:rFonts w:ascii="Times New Roman" w:eastAsia="Times New Roman" w:hAnsi="Times New Roman" w:cs="Times New Roman"/>
              <w:b/>
              <w:bCs/>
              <w:i/>
              <w:iCs/>
              <w:color w:val="000000"/>
              <w:sz w:val="18"/>
              <w:szCs w:val="18"/>
            </w:rPr>
            <w:t xml:space="preserve"> OM azonosító: 203052</w:t>
          </w:r>
        </w:p>
        <w:p w14:paraId="4957BF6B" w14:textId="77777777" w:rsidR="00994C3F" w:rsidRDefault="00E947EF" w:rsidP="007A025F">
          <w:pPr>
            <w:spacing w:after="0"/>
            <w:jc w:val="center"/>
          </w:pPr>
          <w:r>
            <w:rPr>
              <w:rFonts w:ascii="Times New Roman" w:eastAsia="Times New Roman" w:hAnsi="Times New Roman" w:cs="Times New Roman"/>
              <w:b/>
              <w:bCs/>
              <w:i/>
              <w:iCs/>
              <w:color w:val="000000"/>
              <w:sz w:val="16"/>
              <w:szCs w:val="16"/>
            </w:rPr>
            <w:t>Telefon: 06/62/558-750</w:t>
          </w:r>
          <w:r>
            <w:br/>
          </w:r>
          <w:r>
            <w:rPr>
              <w:rFonts w:ascii="Times New Roman" w:eastAsia="Times New Roman" w:hAnsi="Times New Roman" w:cs="Times New Roman"/>
              <w:b/>
              <w:bCs/>
              <w:i/>
              <w:iCs/>
              <w:color w:val="000000"/>
              <w:sz w:val="16"/>
              <w:szCs w:val="16"/>
            </w:rPr>
            <w:t xml:space="preserve"> e-mail: </w:t>
          </w:r>
          <w:hyperlink r:id="rId2">
            <w:r>
              <w:rPr>
                <w:rFonts w:ascii="Times New Roman" w:eastAsia="Times New Roman" w:hAnsi="Times New Roman" w:cs="Times New Roman"/>
                <w:b/>
                <w:bCs/>
                <w:i/>
                <w:iCs/>
                <w:color w:val="467886"/>
                <w:sz w:val="16"/>
                <w:szCs w:val="16"/>
                <w:u w:val="single"/>
              </w:rPr>
              <w:t>igazgato.szszc.gd@gmail.com</w:t>
            </w:r>
          </w:hyperlink>
          <w:r>
            <w:br/>
          </w:r>
          <w:r>
            <w:rPr>
              <w:rFonts w:ascii="Times New Roman" w:eastAsia="Times New Roman" w:hAnsi="Times New Roman" w:cs="Times New Roman"/>
              <w:b/>
              <w:bCs/>
              <w:i/>
              <w:iCs/>
              <w:color w:val="000000"/>
              <w:sz w:val="16"/>
              <w:szCs w:val="16"/>
            </w:rPr>
            <w:t xml:space="preserve"> </w:t>
          </w:r>
          <w:hyperlink r:id="rId3">
            <w:r>
              <w:rPr>
                <w:rFonts w:ascii="Times New Roman" w:eastAsia="Times New Roman" w:hAnsi="Times New Roman" w:cs="Times New Roman"/>
                <w:b/>
                <w:bCs/>
                <w:i/>
                <w:iCs/>
                <w:color w:val="467886"/>
                <w:sz w:val="16"/>
                <w:szCs w:val="16"/>
                <w:u w:val="single"/>
              </w:rPr>
              <w:t>www.gdszeged.hu</w:t>
            </w:r>
          </w:hyperlink>
        </w:p>
      </w:tc>
      <w:tc>
        <w:tcPr>
          <w:tcW w:w="2114" w:type="dxa"/>
          <w:tcBorders>
            <w:top w:val="nil"/>
            <w:left w:val="nil"/>
            <w:bottom w:val="single" w:sz="8" w:space="0" w:color="000000"/>
            <w:right w:val="nil"/>
          </w:tcBorders>
          <w:tcMar>
            <w:left w:w="70" w:type="dxa"/>
            <w:right w:w="70" w:type="dxa"/>
          </w:tcMar>
          <w:vAlign w:val="bottom"/>
        </w:tcPr>
        <w:p w14:paraId="465756F2" w14:textId="25633892" w:rsidR="00994C3F" w:rsidRDefault="00994C3F">
          <w:pPr>
            <w:widowControl w:val="0"/>
            <w:pBdr>
              <w:top w:val="nil"/>
              <w:left w:val="nil"/>
              <w:bottom w:val="nil"/>
              <w:right w:val="nil"/>
              <w:between w:val="nil"/>
            </w:pBdr>
            <w:spacing w:after="0" w:line="276" w:lineRule="auto"/>
          </w:pPr>
        </w:p>
        <w:tbl>
          <w:tblPr>
            <w:tblStyle w:val="aa"/>
            <w:tblW w:w="3067" w:type="dxa"/>
            <w:tblInd w:w="440" w:type="dxa"/>
            <w:tblLayout w:type="fixed"/>
            <w:tblLook w:val="0400" w:firstRow="0" w:lastRow="0" w:firstColumn="0" w:lastColumn="0" w:noHBand="0" w:noVBand="1"/>
          </w:tblPr>
          <w:tblGrid>
            <w:gridCol w:w="3067"/>
          </w:tblGrid>
          <w:tr w:rsidR="00994C3F" w14:paraId="22DEC9A0" w14:textId="77777777" w:rsidTr="007A025F">
            <w:trPr>
              <w:trHeight w:val="1254"/>
            </w:trPr>
            <w:tc>
              <w:tcPr>
                <w:tcW w:w="3067" w:type="dxa"/>
                <w:vAlign w:val="bottom"/>
              </w:tcPr>
              <w:p w14:paraId="1FAF4B0C" w14:textId="6A7E08B0" w:rsidR="00994C3F" w:rsidRDefault="007A025F">
                <w:r>
                  <w:rPr>
                    <w:noProof/>
                  </w:rPr>
                  <w:drawing>
                    <wp:anchor distT="0" distB="0" distL="114300" distR="114300" simplePos="0" relativeHeight="251659264" behindDoc="0" locked="0" layoutInCell="1" hidden="0" allowOverlap="1" wp14:anchorId="5894C342" wp14:editId="37BFA597">
                      <wp:simplePos x="0" y="0"/>
                      <wp:positionH relativeFrom="column">
                        <wp:posOffset>-208280</wp:posOffset>
                      </wp:positionH>
                      <wp:positionV relativeFrom="paragraph">
                        <wp:posOffset>-969645</wp:posOffset>
                      </wp:positionV>
                      <wp:extent cx="1015365" cy="1209675"/>
                      <wp:effectExtent l="0" t="0" r="0" b="0"/>
                      <wp:wrapNone/>
                      <wp:docPr id="2116792714"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
                              <a:srcRect/>
                              <a:stretch>
                                <a:fillRect/>
                              </a:stretch>
                            </pic:blipFill>
                            <pic:spPr>
                              <a:xfrm>
                                <a:off x="0" y="0"/>
                                <a:ext cx="1015365" cy="1209675"/>
                              </a:xfrm>
                              <a:prstGeom prst="rect">
                                <a:avLst/>
                              </a:prstGeom>
                              <a:ln/>
                            </pic:spPr>
                          </pic:pic>
                        </a:graphicData>
                      </a:graphic>
                      <wp14:sizeRelH relativeFrom="margin">
                        <wp14:pctWidth>0</wp14:pctWidth>
                      </wp14:sizeRelH>
                      <wp14:sizeRelV relativeFrom="margin">
                        <wp14:pctHeight>0</wp14:pctHeight>
                      </wp14:sizeRelV>
                    </wp:anchor>
                  </w:drawing>
                </w:r>
              </w:p>
            </w:tc>
          </w:tr>
        </w:tbl>
        <w:p w14:paraId="57E9D6CA" w14:textId="77777777" w:rsidR="00994C3F" w:rsidRDefault="00994C3F"/>
      </w:tc>
    </w:tr>
  </w:tbl>
  <w:p w14:paraId="36ED42FB" w14:textId="78E33125" w:rsidR="00994C3F" w:rsidRDefault="00994C3F" w:rsidP="007A025F">
    <w:pPr>
      <w:tabs>
        <w:tab w:val="left" w:pos="5280"/>
      </w:tabs>
      <w:spacing w:after="0"/>
      <w:rPr>
        <w:rFonts w:ascii="Calibri" w:eastAsia="Calibri" w:hAnsi="Calibri" w:cs="Calibri"/>
        <w:sz w:val="22"/>
        <w:szCs w:val="22"/>
      </w:rPr>
    </w:pPr>
  </w:p>
  <w:p w14:paraId="472F5A8B"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45364" w14:textId="77777777" w:rsidR="00994C3F" w:rsidRDefault="00994C3F">
    <w:pPr>
      <w:widowControl w:val="0"/>
      <w:pBdr>
        <w:top w:val="nil"/>
        <w:left w:val="nil"/>
        <w:bottom w:val="nil"/>
        <w:right w:val="nil"/>
        <w:between w:val="nil"/>
      </w:pBdr>
      <w:spacing w:after="0" w:line="276" w:lineRule="auto"/>
      <w:rPr>
        <w:color w:val="000000"/>
      </w:rPr>
    </w:pPr>
  </w:p>
  <w:tbl>
    <w:tblPr>
      <w:tblStyle w:val="ab"/>
      <w:tblW w:w="9015" w:type="dxa"/>
      <w:tblInd w:w="0" w:type="dxa"/>
      <w:tblLayout w:type="fixed"/>
      <w:tblLook w:val="0600" w:firstRow="0" w:lastRow="0" w:firstColumn="0" w:lastColumn="0" w:noHBand="1" w:noVBand="1"/>
    </w:tblPr>
    <w:tblGrid>
      <w:gridCol w:w="3005"/>
      <w:gridCol w:w="3005"/>
      <w:gridCol w:w="3005"/>
    </w:tblGrid>
    <w:tr w:rsidR="00994C3F" w14:paraId="4989BD70" w14:textId="77777777">
      <w:trPr>
        <w:trHeight w:val="300"/>
      </w:trPr>
      <w:tc>
        <w:tcPr>
          <w:tcW w:w="3005" w:type="dxa"/>
        </w:tcPr>
        <w:p w14:paraId="00BFF5FA" w14:textId="77777777" w:rsidR="00994C3F" w:rsidRDefault="00994C3F">
          <w:pPr>
            <w:pBdr>
              <w:top w:val="nil"/>
              <w:left w:val="nil"/>
              <w:bottom w:val="nil"/>
              <w:right w:val="nil"/>
              <w:between w:val="nil"/>
            </w:pBdr>
            <w:tabs>
              <w:tab w:val="center" w:pos="4536"/>
              <w:tab w:val="right" w:pos="9072"/>
            </w:tabs>
            <w:spacing w:after="0" w:line="240" w:lineRule="auto"/>
            <w:ind w:left="-115"/>
            <w:rPr>
              <w:color w:val="000000"/>
            </w:rPr>
          </w:pPr>
        </w:p>
      </w:tc>
      <w:tc>
        <w:tcPr>
          <w:tcW w:w="3005" w:type="dxa"/>
        </w:tcPr>
        <w:p w14:paraId="5F4C38B5" w14:textId="77777777" w:rsidR="00994C3F" w:rsidRDefault="00994C3F">
          <w:pPr>
            <w:pBdr>
              <w:top w:val="nil"/>
              <w:left w:val="nil"/>
              <w:bottom w:val="nil"/>
              <w:right w:val="nil"/>
              <w:between w:val="nil"/>
            </w:pBdr>
            <w:tabs>
              <w:tab w:val="center" w:pos="4536"/>
              <w:tab w:val="right" w:pos="9072"/>
            </w:tabs>
            <w:spacing w:after="0" w:line="240" w:lineRule="auto"/>
            <w:jc w:val="center"/>
            <w:rPr>
              <w:color w:val="000000"/>
            </w:rPr>
          </w:pPr>
        </w:p>
      </w:tc>
      <w:tc>
        <w:tcPr>
          <w:tcW w:w="3005" w:type="dxa"/>
        </w:tcPr>
        <w:p w14:paraId="0A285D23" w14:textId="77777777" w:rsidR="00994C3F" w:rsidRDefault="00994C3F">
          <w:pPr>
            <w:pBdr>
              <w:top w:val="nil"/>
              <w:left w:val="nil"/>
              <w:bottom w:val="nil"/>
              <w:right w:val="nil"/>
              <w:between w:val="nil"/>
            </w:pBdr>
            <w:tabs>
              <w:tab w:val="center" w:pos="4536"/>
              <w:tab w:val="right" w:pos="9072"/>
            </w:tabs>
            <w:spacing w:after="0" w:line="240" w:lineRule="auto"/>
            <w:ind w:right="-115"/>
            <w:jc w:val="right"/>
            <w:rPr>
              <w:color w:val="000000"/>
            </w:rPr>
          </w:pPr>
        </w:p>
      </w:tc>
    </w:tr>
  </w:tbl>
  <w:p w14:paraId="44355498" w14:textId="77777777" w:rsidR="00994C3F" w:rsidRDefault="00994C3F">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22AA"/>
    <w:multiLevelType w:val="multilevel"/>
    <w:tmpl w:val="354E5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D817FB"/>
    <w:multiLevelType w:val="multilevel"/>
    <w:tmpl w:val="3A4E3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931B7A"/>
    <w:multiLevelType w:val="multilevel"/>
    <w:tmpl w:val="B1BE3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E52BB2"/>
    <w:multiLevelType w:val="multilevel"/>
    <w:tmpl w:val="2E8E6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C3F"/>
    <w:rsid w:val="00127D0E"/>
    <w:rsid w:val="001F4A4B"/>
    <w:rsid w:val="003905B6"/>
    <w:rsid w:val="003E39EE"/>
    <w:rsid w:val="004A3148"/>
    <w:rsid w:val="00572699"/>
    <w:rsid w:val="005A3E74"/>
    <w:rsid w:val="00782697"/>
    <w:rsid w:val="00783709"/>
    <w:rsid w:val="007A025F"/>
    <w:rsid w:val="00994C3F"/>
    <w:rsid w:val="009C4F6C"/>
    <w:rsid w:val="00A86105"/>
    <w:rsid w:val="00B13717"/>
    <w:rsid w:val="00C73B3C"/>
    <w:rsid w:val="00E947EF"/>
    <w:rsid w:val="00EE58FE"/>
    <w:rsid w:val="00F60D7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79853"/>
  <w15:docId w15:val="{9BFDB65F-64A6-4D30-90D7-458F8A41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hu" w:eastAsia="hu-HU"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Cmsor2">
    <w:name w:val="heading 2"/>
    <w:basedOn w:val="Norml"/>
    <w:next w:val="Norml"/>
    <w:uiPriority w:val="9"/>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Cmsor3">
    <w:name w:val="heading 3"/>
    <w:basedOn w:val="Norml"/>
    <w:next w:val="Norml"/>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Cmsor4">
    <w:name w:val="heading 4"/>
    <w:basedOn w:val="Norml"/>
    <w:next w:val="Norml"/>
    <w:uiPriority w:val="9"/>
    <w:semiHidden/>
    <w:unhideWhenUsed/>
    <w:qFormat/>
    <w:pPr>
      <w:keepNext/>
      <w:keepLines/>
      <w:pBdr>
        <w:top w:val="nil"/>
        <w:left w:val="nil"/>
        <w:bottom w:val="nil"/>
        <w:right w:val="nil"/>
        <w:between w:val="nil"/>
      </w:pBdr>
      <w:spacing w:before="80" w:after="40"/>
      <w:outlineLvl w:val="3"/>
    </w:pPr>
    <w:rPr>
      <w:i/>
      <w:iCs/>
      <w:color w:val="0F4761"/>
    </w:rPr>
  </w:style>
  <w:style w:type="paragraph" w:styleId="Cmsor5">
    <w:name w:val="heading 5"/>
    <w:basedOn w:val="Norml"/>
    <w:next w:val="Norml"/>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Cmsor1Char">
    <w:name w:val="Címsor 1 Char"/>
    <w:uiPriority w:val="9"/>
    <w:rsid w:val="14D4FC36"/>
    <w:rPr>
      <w:rFonts w:asciiTheme="majorHAnsi" w:eastAsiaTheme="majorEastAsia" w:hAnsiTheme="majorHAnsi" w:cstheme="majorBidi"/>
      <w:color w:val="0F4761" w:themeColor="accent1" w:themeShade="BF"/>
      <w:sz w:val="40"/>
      <w:szCs w:val="40"/>
    </w:rPr>
  </w:style>
  <w:style w:type="paragraph" w:styleId="lfej">
    <w:name w:val="header"/>
    <w:link w:val="lfejChar"/>
    <w:uiPriority w:val="99"/>
    <w:unhideWhenUsed/>
    <w:rsid w:val="14D4FC36"/>
    <w:pPr>
      <w:tabs>
        <w:tab w:val="center" w:pos="4536"/>
        <w:tab w:val="right" w:pos="9072"/>
      </w:tabs>
      <w:spacing w:after="0" w:line="240" w:lineRule="auto"/>
    </w:pPr>
  </w:style>
  <w:style w:type="character" w:customStyle="1" w:styleId="lfejChar">
    <w:name w:val="Élőfej Char"/>
    <w:link w:val="lfej"/>
    <w:uiPriority w:val="99"/>
    <w:rsid w:val="14D4FC36"/>
  </w:style>
  <w:style w:type="paragraph" w:styleId="llb">
    <w:name w:val="footer"/>
    <w:link w:val="llbChar"/>
    <w:uiPriority w:val="99"/>
    <w:unhideWhenUsed/>
    <w:rsid w:val="14D4FC36"/>
    <w:pPr>
      <w:tabs>
        <w:tab w:val="center" w:pos="4536"/>
        <w:tab w:val="right" w:pos="9072"/>
      </w:tabs>
      <w:spacing w:after="0" w:line="240" w:lineRule="auto"/>
    </w:pPr>
  </w:style>
  <w:style w:type="character" w:customStyle="1" w:styleId="llbChar">
    <w:name w:val="Élőláb Char"/>
    <w:link w:val="llb"/>
    <w:uiPriority w:val="99"/>
    <w:rsid w:val="14D4FC36"/>
  </w:style>
  <w:style w:type="paragraph" w:styleId="TJ1">
    <w:name w:val="toc 1"/>
    <w:uiPriority w:val="39"/>
    <w:unhideWhenUsed/>
    <w:rsid w:val="14D4FC36"/>
    <w:pPr>
      <w:spacing w:after="100"/>
    </w:pPr>
  </w:style>
  <w:style w:type="character" w:styleId="Hiperhivatkozs">
    <w:name w:val="Hyperlink"/>
    <w:uiPriority w:val="99"/>
    <w:unhideWhenUsed/>
    <w:rsid w:val="14D4FC36"/>
    <w:rPr>
      <w:color w:val="467886"/>
      <w:u w:val="single"/>
    </w:rPr>
  </w:style>
  <w:style w:type="character" w:customStyle="1" w:styleId="normaltextrun">
    <w:name w:val="normaltextrun"/>
    <w:uiPriority w:val="1"/>
    <w:rsid w:val="14D4FC36"/>
  </w:style>
  <w:style w:type="paragraph" w:styleId="NormlWeb">
    <w:name w:val="Normal (Web)"/>
    <w:uiPriority w:val="99"/>
    <w:unhideWhenUsed/>
    <w:rsid w:val="14D4FC36"/>
    <w:pPr>
      <w:spacing w:beforeAutospacing="1" w:afterAutospacing="1" w:line="240" w:lineRule="auto"/>
    </w:pPr>
    <w:rPr>
      <w:rFonts w:ascii="Times New Roman" w:eastAsia="Times New Roman" w:hAnsi="Times New Roman" w:cs="Times New Roman"/>
    </w:rPr>
  </w:style>
  <w:style w:type="character" w:styleId="Kiemels2">
    <w:name w:val="Strong"/>
    <w:uiPriority w:val="22"/>
    <w:qFormat/>
    <w:rsid w:val="14D4FC36"/>
    <w:rPr>
      <w:b/>
      <w:bCs/>
    </w:rPr>
  </w:style>
  <w:style w:type="paragraph" w:styleId="Listaszerbekezds">
    <w:name w:val="List Paragraph"/>
    <w:uiPriority w:val="34"/>
    <w:qFormat/>
    <w:rsid w:val="14D4FC36"/>
    <w:pPr>
      <w:ind w:left="720"/>
      <w:contextualSpacing/>
    </w:pPr>
  </w:style>
  <w:style w:type="character" w:customStyle="1" w:styleId="Cmsor4Char">
    <w:name w:val="Címsor 4 Char"/>
    <w:uiPriority w:val="9"/>
    <w:rsid w:val="14D4FC36"/>
    <w:rPr>
      <w:rFonts w:eastAsiaTheme="majorEastAsia" w:cstheme="majorBidi"/>
      <w:i/>
      <w:iCs/>
      <w:color w:val="0F4761" w:themeColor="accent1" w:themeShade="BF"/>
    </w:rPr>
  </w:style>
  <w:style w:type="character" w:customStyle="1" w:styleId="Cmsor3Char">
    <w:name w:val="Címsor 3 Char"/>
    <w:uiPriority w:val="9"/>
    <w:rsid w:val="14D4FC36"/>
    <w:rPr>
      <w:rFonts w:eastAsiaTheme="majorEastAsia" w:cstheme="majorBidi"/>
      <w:color w:val="0F4761" w:themeColor="accent1" w:themeShade="BF"/>
      <w:sz w:val="28"/>
      <w:szCs w:val="28"/>
    </w:rPr>
  </w:style>
  <w:style w:type="character" w:customStyle="1" w:styleId="Cmsor2Char">
    <w:name w:val="Címsor 2 Char"/>
    <w:uiPriority w:val="9"/>
    <w:rsid w:val="14D4FC36"/>
    <w:rPr>
      <w:rFonts w:asciiTheme="majorHAnsi" w:eastAsiaTheme="majorEastAsia" w:hAnsiTheme="majorHAnsi" w:cstheme="majorBidi"/>
      <w:color w:val="0F4761" w:themeColor="accent1" w:themeShade="BF"/>
      <w:sz w:val="32"/>
      <w:szCs w:val="32"/>
    </w:rPr>
  </w:style>
  <w:style w:type="character" w:customStyle="1" w:styleId="Heading2Char">
    <w:name w:val="Heading 2 Char"/>
    <w:uiPriority w:val="9"/>
    <w:rsid w:val="74974DF5"/>
    <w:rPr>
      <w:rFonts w:asciiTheme="majorHAnsi" w:eastAsiaTheme="majorEastAsia" w:hAnsiTheme="majorHAnsi" w:cstheme="majorBidi"/>
      <w:color w:val="0F4761" w:themeColor="accent1" w:themeShade="BF"/>
      <w:sz w:val="32"/>
      <w:szCs w:val="32"/>
    </w:rPr>
  </w:style>
  <w:style w:type="character" w:customStyle="1" w:styleId="Heading3Char">
    <w:name w:val="Heading 3 Char"/>
    <w:uiPriority w:val="9"/>
    <w:rsid w:val="74974DF5"/>
    <w:rPr>
      <w:rFonts w:eastAsiaTheme="majorEastAsia" w:cstheme="majorBidi"/>
      <w:color w:val="0F4761" w:themeColor="accent1" w:themeShade="BF"/>
      <w:sz w:val="28"/>
      <w:szCs w:val="28"/>
    </w:rPr>
  </w:style>
  <w:style w:type="character" w:customStyle="1" w:styleId="Heading4Char">
    <w:name w:val="Heading 4 Char"/>
    <w:uiPriority w:val="9"/>
    <w:rsid w:val="74974DF5"/>
    <w:rPr>
      <w:rFonts w:eastAsiaTheme="majorEastAsia" w:cstheme="majorBidi"/>
      <w:i/>
      <w:iCs/>
      <w:color w:val="0F4761" w:themeColor="accent1" w:themeShade="BF"/>
    </w:rPr>
  </w:style>
  <w:style w:type="paragraph" w:styleId="TJ2">
    <w:name w:val="toc 2"/>
    <w:uiPriority w:val="39"/>
    <w:unhideWhenUsed/>
    <w:rsid w:val="74974DF5"/>
    <w:pPr>
      <w:spacing w:after="100"/>
      <w:ind w:left="220"/>
    </w:pPr>
  </w:style>
  <w:style w:type="paragraph" w:styleId="TJ3">
    <w:name w:val="toc 3"/>
    <w:uiPriority w:val="39"/>
    <w:unhideWhenUsed/>
    <w:rsid w:val="74974DF5"/>
    <w:pPr>
      <w:spacing w:after="100"/>
      <w:ind w:left="440"/>
    </w:pPr>
  </w:style>
  <w:style w:type="paragraph" w:styleId="TJ4">
    <w:name w:val="toc 4"/>
    <w:uiPriority w:val="39"/>
    <w:unhideWhenUsed/>
    <w:rsid w:val="74974DF5"/>
    <w:pPr>
      <w:spacing w:after="100"/>
      <w:ind w:left="660"/>
    </w:pPr>
  </w:style>
  <w:style w:type="paragraph" w:styleId="TJ5">
    <w:name w:val="toc 5"/>
    <w:uiPriority w:val="39"/>
    <w:unhideWhenUsed/>
    <w:rsid w:val="74974DF5"/>
    <w:pPr>
      <w:spacing w:after="100"/>
      <w:ind w:left="880"/>
    </w:pPr>
  </w:style>
  <w:style w:type="character" w:styleId="Helyrzszveg">
    <w:name w:val="Placeholder Text"/>
    <w:uiPriority w:val="99"/>
    <w:semiHidden/>
    <w:rsid w:val="349BE9A1"/>
    <w:rPr>
      <w:color w:val="666666"/>
    </w:r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artalomjegyzkcmsora">
    <w:name w:val="TOC Heading"/>
    <w:uiPriority w:val="39"/>
    <w:unhideWhenUsed/>
    <w:qFormat/>
    <w:rsid w:val="00967E41"/>
    <w:pPr>
      <w:spacing w:before="240" w:after="0" w:line="259" w:lineRule="auto"/>
    </w:pPr>
    <w:rPr>
      <w:rFonts w:asciiTheme="majorHAnsi" w:eastAsiaTheme="majorEastAsia" w:hAnsiTheme="majorHAnsi" w:cstheme="majorBidi"/>
      <w:color w:val="0F4761" w:themeColor="accent1" w:themeShade="BF"/>
      <w:sz w:val="32"/>
      <w:szCs w:val="32"/>
      <w:lang w:val="hu-HU"/>
    </w:rPr>
  </w:style>
  <w:style w:type="paragraph" w:styleId="Alcm">
    <w:name w:val="Subtitle"/>
    <w:basedOn w:val="Norml"/>
    <w:next w:val="Norml"/>
    <w:uiPriority w:val="11"/>
    <w:qFormat/>
    <w:pPr>
      <w:pBdr>
        <w:top w:val="nil"/>
        <w:left w:val="nil"/>
        <w:bottom w:val="nil"/>
        <w:right w:val="nil"/>
        <w:between w:val="nil"/>
      </w:pBdr>
    </w:pPr>
    <w:rPr>
      <w:color w:val="000000"/>
      <w:sz w:val="28"/>
      <w:szCs w:val="28"/>
    </w:r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4.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footer" Target="footer1.xml"/><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footer" Target="footer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192.168.0.1/"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hyperlink" Target="http://192.168.0.1/" TargetMode="External"/><Relationship Id="rId24" Type="http://schemas.openxmlformats.org/officeDocument/2006/relationships/image" Target="media/image17.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127.0.0.1:58000/api/v1/host" TargetMode="Externa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hyperlink" Target="https://www.gdszeged.hu" TargetMode="External"/><Relationship Id="rId2" Type="http://schemas.openxmlformats.org/officeDocument/2006/relationships/hyperlink" Target="mailto:igazgato.szszc.gd@gmail.com" TargetMode="External"/><Relationship Id="rId1" Type="http://schemas.openxmlformats.org/officeDocument/2006/relationships/image" Target="media/image126.png"/><Relationship Id="rId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4IEY9VfFZki8fE3BZCQK7d4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4244</Words>
  <Characters>29284</Characters>
  <Application>Microsoft Office Word</Application>
  <DocSecurity>0</DocSecurity>
  <Lines>244</Lines>
  <Paragraphs>66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Horváth-Fock Erik Tamás</dc:creator>
  <cp:lastModifiedBy>Halász Noel</cp:lastModifiedBy>
  <cp:revision>14</cp:revision>
  <dcterms:created xsi:type="dcterms:W3CDTF">2026-03-17T09:29:00Z</dcterms:created>
  <dcterms:modified xsi:type="dcterms:W3CDTF">2026-03-30T09:28:00Z</dcterms:modified>
</cp:coreProperties>
</file>