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F61" w:rsidRDefault="00CF2979">
      <w:r>
        <w:t>N</w:t>
      </w:r>
      <w:r>
        <w:rPr>
          <w:rFonts w:hint="eastAsia"/>
        </w:rPr>
        <w:t>ifi</w:t>
      </w:r>
      <w:r>
        <w:t>上线示例</w:t>
      </w:r>
    </w:p>
    <w:p w:rsidR="00CE1DF3" w:rsidRDefault="00CE1DF3"/>
    <w:p w:rsidR="00CE1DF3" w:rsidRDefault="007272A1">
      <w:r>
        <w:t>导出开发环境</w:t>
      </w:r>
      <w:r>
        <w:rPr>
          <w:rFonts w:hint="eastAsia"/>
        </w:rPr>
        <w:t>需要</w:t>
      </w:r>
      <w:r>
        <w:t>上线的</w:t>
      </w:r>
      <w:r>
        <w:t>nifi</w:t>
      </w:r>
      <w:r>
        <w:t>任务</w:t>
      </w:r>
      <w:r w:rsidR="00167C6D">
        <w:rPr>
          <w:rFonts w:hint="eastAsia"/>
        </w:rPr>
        <w:t>（导出</w:t>
      </w:r>
      <w:r w:rsidR="00167C6D">
        <w:t>后为</w:t>
      </w:r>
      <w:r w:rsidR="00167C6D">
        <w:rPr>
          <w:rFonts w:hint="eastAsia"/>
        </w:rPr>
        <w:t>.xml</w:t>
      </w:r>
      <w:r w:rsidR="00167C6D">
        <w:rPr>
          <w:rFonts w:hint="eastAsia"/>
        </w:rPr>
        <w:t>文件）</w:t>
      </w:r>
    </w:p>
    <w:p w:rsidR="000D56C7" w:rsidRDefault="000D56C7" w:rsidP="000D56C7">
      <w:pPr>
        <w:pStyle w:val="a3"/>
        <w:numPr>
          <w:ilvl w:val="0"/>
          <w:numId w:val="1"/>
        </w:numPr>
        <w:ind w:firstLineChars="0"/>
      </w:pPr>
      <w:r>
        <w:t>进入需要上线的任务目录</w:t>
      </w:r>
      <w:r>
        <w:rPr>
          <w:rFonts w:hint="eastAsia"/>
        </w:rPr>
        <w:t>（如</w:t>
      </w:r>
      <w:r>
        <w:t>：</w:t>
      </w:r>
      <w:r>
        <w:t>ETL-</w:t>
      </w:r>
      <w:r>
        <w:rPr>
          <w:rFonts w:hint="eastAsia"/>
        </w:rPr>
        <w:t>&gt;</w:t>
      </w:r>
      <w:r>
        <w:t>rfc-&gt;crm</w:t>
      </w:r>
      <w:r>
        <w:rPr>
          <w:rFonts w:hint="eastAsia"/>
        </w:rPr>
        <w:t>），</w:t>
      </w:r>
      <w:r>
        <w:t>选中需要上线的任务</w:t>
      </w:r>
      <w:r>
        <w:rPr>
          <w:rFonts w:hint="eastAsia"/>
        </w:rPr>
        <w:t>列表</w:t>
      </w:r>
    </w:p>
    <w:p w:rsidR="000D56C7" w:rsidRDefault="000D56C7" w:rsidP="000D56C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3F1768" wp14:editId="4D0DDD5A">
            <wp:extent cx="5274310" cy="2531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C7" w:rsidRDefault="000D56C7" w:rsidP="000D56C7"/>
    <w:p w:rsidR="000D56C7" w:rsidRDefault="000D56C7" w:rsidP="000D56C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在选中的任务上</w:t>
      </w:r>
      <w:r>
        <w:rPr>
          <w:rFonts w:hint="eastAsia"/>
        </w:rPr>
        <w:t>右键</w:t>
      </w:r>
      <w:r>
        <w:t>选择</w:t>
      </w:r>
      <w:r>
        <w:rPr>
          <w:rFonts w:hint="eastAsia"/>
        </w:rPr>
        <w:t>create</w:t>
      </w:r>
      <w:r>
        <w:t xml:space="preserve"> template</w:t>
      </w:r>
    </w:p>
    <w:p w:rsidR="000D56C7" w:rsidRDefault="000D56C7" w:rsidP="000D56C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DF09D4" wp14:editId="6A04126F">
            <wp:extent cx="5274310" cy="1831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C7" w:rsidRDefault="00385127" w:rsidP="000D56C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创建</w:t>
      </w:r>
      <w:r>
        <w:t>模板</w:t>
      </w:r>
    </w:p>
    <w:p w:rsidR="000D56C7" w:rsidRDefault="000D56C7" w:rsidP="000D56C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8FEBBF2" wp14:editId="50194357">
            <wp:extent cx="4476750" cy="400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27" w:rsidRDefault="00385127" w:rsidP="000D56C7">
      <w:pPr>
        <w:pStyle w:val="a3"/>
        <w:ind w:left="360" w:firstLineChars="0" w:firstLine="0"/>
      </w:pPr>
    </w:p>
    <w:p w:rsidR="00385127" w:rsidRDefault="00385127" w:rsidP="00AF45DA">
      <w:pPr>
        <w:pStyle w:val="a3"/>
        <w:numPr>
          <w:ilvl w:val="0"/>
          <w:numId w:val="2"/>
        </w:numPr>
        <w:ind w:firstLineChars="0"/>
      </w:pPr>
      <w:r>
        <w:t>下载创建的模板</w:t>
      </w:r>
    </w:p>
    <w:p w:rsidR="00AF45DA" w:rsidRDefault="00AF45DA" w:rsidP="00AF45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A8AE0B" wp14:editId="20AA9DDB">
            <wp:extent cx="2838450" cy="4143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9F" w:rsidRDefault="0088569F" w:rsidP="00AF45D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选中</w:t>
      </w:r>
      <w:r>
        <w:t>创建的模板，</w:t>
      </w:r>
      <w:r>
        <w:rPr>
          <w:rFonts w:hint="eastAsia"/>
        </w:rPr>
        <w:t>在右侧</w:t>
      </w:r>
      <w:r>
        <w:t>点击下载</w:t>
      </w:r>
    </w:p>
    <w:p w:rsidR="0046308B" w:rsidRDefault="0046308B" w:rsidP="00AF45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24B99A" wp14:editId="60106896">
            <wp:extent cx="5274310" cy="4699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6D" w:rsidRDefault="00167C6D" w:rsidP="00AF45DA">
      <w:pPr>
        <w:pStyle w:val="a3"/>
        <w:ind w:left="360" w:firstLineChars="0" w:firstLine="0"/>
      </w:pPr>
    </w:p>
    <w:p w:rsidR="00167C6D" w:rsidRDefault="00167C6D" w:rsidP="00AF45DA">
      <w:pPr>
        <w:pStyle w:val="a3"/>
        <w:ind w:left="360" w:firstLineChars="0" w:firstLine="0"/>
      </w:pPr>
    </w:p>
    <w:p w:rsidR="008F0F9D" w:rsidRDefault="008F0F9D" w:rsidP="008F0F9D">
      <w:pPr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.xml</w:t>
      </w:r>
      <w:r>
        <w:rPr>
          <w:rFonts w:hint="eastAsia"/>
        </w:rPr>
        <w:t>文件</w:t>
      </w:r>
      <w:r>
        <w:rPr>
          <w:rFonts w:hint="eastAsia"/>
        </w:rPr>
        <w:t>到</w:t>
      </w:r>
      <w:r>
        <w:t>生产</w:t>
      </w:r>
      <w:r w:rsidR="004A1E56">
        <w:t>nifi</w:t>
      </w:r>
    </w:p>
    <w:p w:rsidR="008F0F9D" w:rsidRDefault="008F0F9D" w:rsidP="004A1E56">
      <w:pPr>
        <w:pStyle w:val="a3"/>
        <w:numPr>
          <w:ilvl w:val="0"/>
          <w:numId w:val="3"/>
        </w:numPr>
        <w:ind w:firstLineChars="0"/>
      </w:pPr>
      <w:r>
        <w:t>登录生产</w:t>
      </w:r>
      <w:r>
        <w:t>nifi</w:t>
      </w:r>
      <w:r>
        <w:t>，进入和导出任务相同的目录（</w:t>
      </w:r>
      <w:r>
        <w:rPr>
          <w:rFonts w:hint="eastAsia"/>
        </w:rPr>
        <w:t>如</w:t>
      </w:r>
      <w:r>
        <w:t>上文中的</w:t>
      </w:r>
      <w:r>
        <w:t>ETL-</w:t>
      </w:r>
      <w:r>
        <w:rPr>
          <w:rFonts w:hint="eastAsia"/>
        </w:rPr>
        <w:t>&gt;</w:t>
      </w:r>
      <w:r>
        <w:t>rfc-&gt;crm</w:t>
      </w:r>
      <w:r>
        <w:t>）</w:t>
      </w:r>
      <w:r w:rsidR="008F7675">
        <w:rPr>
          <w:rFonts w:hint="eastAsia"/>
        </w:rPr>
        <w:t>，</w:t>
      </w:r>
      <w:r w:rsidR="008F7675">
        <w:t>选择</w:t>
      </w:r>
      <w:r w:rsidR="008F7675">
        <w:t>upload template</w:t>
      </w:r>
    </w:p>
    <w:p w:rsidR="004A1E56" w:rsidRDefault="004A1E56" w:rsidP="004A1E5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F30429E" wp14:editId="4D4DE67D">
            <wp:extent cx="3771900" cy="3086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C4" w:rsidRDefault="005970C4" w:rsidP="004A1E56">
      <w:pPr>
        <w:pStyle w:val="a3"/>
        <w:ind w:left="360" w:firstLineChars="0" w:firstLine="0"/>
        <w:rPr>
          <w:rFonts w:hint="eastAsia"/>
        </w:rPr>
      </w:pPr>
    </w:p>
    <w:p w:rsidR="00545891" w:rsidRDefault="00545891" w:rsidP="00CB38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选择已经</w:t>
      </w:r>
      <w:r>
        <w:t>下载的</w:t>
      </w:r>
      <w:r>
        <w:t>.xml</w:t>
      </w:r>
      <w:r>
        <w:rPr>
          <w:rFonts w:hint="eastAsia"/>
        </w:rPr>
        <w:t>文件</w:t>
      </w:r>
    </w:p>
    <w:p w:rsidR="00CB385B" w:rsidRDefault="00CB385B" w:rsidP="00CB38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37F825" wp14:editId="4A7876BF">
            <wp:extent cx="3048000" cy="2400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69" w:rsidRDefault="00701569" w:rsidP="00CB385B">
      <w:pPr>
        <w:pStyle w:val="a3"/>
        <w:ind w:left="360" w:firstLineChars="0" w:firstLine="0"/>
      </w:pPr>
    </w:p>
    <w:p w:rsidR="00701569" w:rsidRDefault="004635A4" w:rsidP="00F20E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上线</w:t>
      </w:r>
      <w:r>
        <w:t>nifi</w:t>
      </w:r>
      <w:r>
        <w:t>任务已在模板中，选择模板</w:t>
      </w:r>
    </w:p>
    <w:p w:rsidR="00F20E7B" w:rsidRDefault="00F20E7B" w:rsidP="00F20E7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8C0C973" wp14:editId="060A4B79">
            <wp:extent cx="5274310" cy="41021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6E6" w:rsidRDefault="00FD56E6" w:rsidP="00F20E7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F88C01" wp14:editId="17EAB7DB">
            <wp:extent cx="5274310" cy="10134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26" w:rsidRDefault="009B5726" w:rsidP="001463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nifi</w:t>
      </w:r>
      <w:r>
        <w:t>任务已</w:t>
      </w:r>
      <w:bookmarkStart w:id="0" w:name="_GoBack"/>
      <w:bookmarkEnd w:id="0"/>
      <w:r>
        <w:t>导入生产</w:t>
      </w:r>
      <w:r w:rsidR="002735A7">
        <w:rPr>
          <w:rFonts w:hint="eastAsia"/>
        </w:rPr>
        <w:t>，</w:t>
      </w:r>
      <w:r w:rsidR="002735A7">
        <w:t>上线完成，</w:t>
      </w:r>
      <w:r w:rsidR="002735A7">
        <w:rPr>
          <w:rFonts w:hint="eastAsia"/>
        </w:rPr>
        <w:t>按照</w:t>
      </w:r>
      <w:r w:rsidR="002735A7">
        <w:t>需求开启</w:t>
      </w:r>
      <w:r w:rsidR="002735A7">
        <w:t>nifi</w:t>
      </w:r>
      <w:r w:rsidR="002735A7">
        <w:t>任务</w:t>
      </w:r>
      <w:r>
        <w:t>，确认上线任务无误后即可删除开发和生产</w:t>
      </w:r>
      <w:r>
        <w:rPr>
          <w:rFonts w:hint="eastAsia"/>
        </w:rPr>
        <w:t>环境</w:t>
      </w:r>
      <w:r>
        <w:t>中的</w:t>
      </w:r>
      <w:r>
        <w:rPr>
          <w:rFonts w:hint="eastAsia"/>
        </w:rPr>
        <w:t>本次</w:t>
      </w:r>
      <w:r>
        <w:t>模板（</w:t>
      </w:r>
      <w:r>
        <w:rPr>
          <w:rFonts w:hint="eastAsia"/>
        </w:rPr>
        <w:t>注意</w:t>
      </w:r>
      <w:r>
        <w:t>只删除自己本次上线创建的模板，非本人</w:t>
      </w:r>
      <w:r>
        <w:rPr>
          <w:rFonts w:hint="eastAsia"/>
        </w:rPr>
        <w:t>模板</w:t>
      </w:r>
      <w:r w:rsidR="001E31A7">
        <w:rPr>
          <w:rFonts w:hint="eastAsia"/>
        </w:rPr>
        <w:t>请勿</w:t>
      </w:r>
      <w:r>
        <w:t>操作）</w:t>
      </w:r>
    </w:p>
    <w:p w:rsidR="00146391" w:rsidRDefault="00146391" w:rsidP="0014639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9E6DC76" wp14:editId="48E86744">
            <wp:extent cx="2286000" cy="34004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D5" w:rsidRPr="008F0F9D" w:rsidRDefault="00CE0BD5" w:rsidP="0014639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61373B" wp14:editId="31876482">
            <wp:extent cx="5274310" cy="4775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BD5" w:rsidRPr="008F0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13418B"/>
    <w:multiLevelType w:val="hybridMultilevel"/>
    <w:tmpl w:val="188640BE"/>
    <w:lvl w:ilvl="0" w:tplc="20C6A7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CE4B7B"/>
    <w:multiLevelType w:val="hybridMultilevel"/>
    <w:tmpl w:val="2C8C844E"/>
    <w:lvl w:ilvl="0" w:tplc="DFF8CFC4">
      <w:start w:val="3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7F08315A"/>
    <w:multiLevelType w:val="hybridMultilevel"/>
    <w:tmpl w:val="2820A950"/>
    <w:lvl w:ilvl="0" w:tplc="6E040C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5CB"/>
    <w:rsid w:val="000D56C7"/>
    <w:rsid w:val="00146391"/>
    <w:rsid w:val="00167C6D"/>
    <w:rsid w:val="001706D5"/>
    <w:rsid w:val="001E31A7"/>
    <w:rsid w:val="002735A7"/>
    <w:rsid w:val="00385127"/>
    <w:rsid w:val="0046308B"/>
    <w:rsid w:val="004635A4"/>
    <w:rsid w:val="004A1E56"/>
    <w:rsid w:val="00545891"/>
    <w:rsid w:val="005970C4"/>
    <w:rsid w:val="00701569"/>
    <w:rsid w:val="007272A1"/>
    <w:rsid w:val="00753F61"/>
    <w:rsid w:val="00776A31"/>
    <w:rsid w:val="0088569F"/>
    <w:rsid w:val="008F0F9D"/>
    <w:rsid w:val="008F7675"/>
    <w:rsid w:val="009B5726"/>
    <w:rsid w:val="00AF45DA"/>
    <w:rsid w:val="00CB385B"/>
    <w:rsid w:val="00CE0BD5"/>
    <w:rsid w:val="00CE1DF3"/>
    <w:rsid w:val="00CF2979"/>
    <w:rsid w:val="00F20E7B"/>
    <w:rsid w:val="00F805CB"/>
    <w:rsid w:val="00FC7986"/>
    <w:rsid w:val="00FD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FFBE1-98C7-4F0F-96E9-3B33424D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6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53</Words>
  <Characters>308</Characters>
  <Application>Microsoft Office Word</Application>
  <DocSecurity>0</DocSecurity>
  <Lines>2</Lines>
  <Paragraphs>1</Paragraphs>
  <ScaleCrop>false</ScaleCrop>
  <Company>Zoomlion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金飞亮</dc:creator>
  <cp:keywords/>
  <dc:description/>
  <cp:lastModifiedBy>金飞亮</cp:lastModifiedBy>
  <cp:revision>29</cp:revision>
  <dcterms:created xsi:type="dcterms:W3CDTF">2021-06-01T08:51:00Z</dcterms:created>
  <dcterms:modified xsi:type="dcterms:W3CDTF">2021-06-01T09:32:00Z</dcterms:modified>
</cp:coreProperties>
</file>