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C4F" w:rsidRDefault="00783B04">
      <w:r>
        <w:t>N</w:t>
      </w:r>
      <w:r>
        <w:rPr>
          <w:rFonts w:hint="eastAsia"/>
        </w:rPr>
        <w:t>ifi</w:t>
      </w:r>
      <w:r>
        <w:t>采集数据流程</w:t>
      </w:r>
    </w:p>
    <w:p w:rsidR="005F0BE5" w:rsidRDefault="005F0BE5"/>
    <w:p w:rsidR="00783B04" w:rsidRDefault="00965723">
      <w:r>
        <w:t>环境信息</w:t>
      </w:r>
    </w:p>
    <w:p w:rsidR="00783B04" w:rsidRDefault="00965723" w:rsidP="00965723">
      <w:r>
        <w:rPr>
          <w:rFonts w:hint="eastAsia"/>
        </w:rPr>
        <w:t>CDH6</w:t>
      </w:r>
      <w:r>
        <w:rPr>
          <w:rFonts w:hint="eastAsia"/>
        </w:rPr>
        <w:t>开发</w:t>
      </w:r>
      <w:r>
        <w:t>环境</w:t>
      </w:r>
      <w:r>
        <w:t>nifi</w:t>
      </w:r>
      <w:r>
        <w:t>登录地址</w:t>
      </w:r>
    </w:p>
    <w:p w:rsidR="00965723" w:rsidRDefault="00247AA5" w:rsidP="00965723">
      <w:hyperlink r:id="rId7" w:history="1">
        <w:r w:rsidR="00771984" w:rsidRPr="005B75AB">
          <w:rPr>
            <w:rStyle w:val="a4"/>
          </w:rPr>
          <w:t>http://bigdata-cdh-004:8080/nifi/</w:t>
        </w:r>
      </w:hyperlink>
    </w:p>
    <w:p w:rsidR="00771984" w:rsidRDefault="00771984" w:rsidP="00771984">
      <w:r>
        <w:rPr>
          <w:rFonts w:hint="eastAsia"/>
        </w:rPr>
        <w:t>CDH6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调度</w:t>
      </w:r>
      <w:r>
        <w:t>登录地址</w:t>
      </w:r>
    </w:p>
    <w:p w:rsidR="00AA2EFA" w:rsidRDefault="00247AA5" w:rsidP="00771984">
      <w:hyperlink r:id="rId8" w:history="1">
        <w:r w:rsidR="002419ED" w:rsidRPr="002419ED">
          <w:rPr>
            <w:rStyle w:val="a4"/>
          </w:rPr>
          <w:t>http://10.39.52.51:8081/zvalleycenter/login</w:t>
        </w:r>
        <w:r w:rsidR="00DC1A98" w:rsidRPr="005B75AB">
          <w:rPr>
            <w:rStyle w:val="a4"/>
            <w:rFonts w:hint="eastAsia"/>
          </w:rPr>
          <w:t>（</w:t>
        </w:r>
        <w:r w:rsidR="00DC1A98" w:rsidRPr="005B75AB">
          <w:rPr>
            <w:rStyle w:val="a4"/>
            <w:rFonts w:hint="eastAsia"/>
          </w:rPr>
          <w:t>admin</w:t>
        </w:r>
        <w:r w:rsidR="00DC1A98" w:rsidRPr="005B75AB">
          <w:rPr>
            <w:rStyle w:val="a4"/>
          </w:rPr>
          <w:t>/</w:t>
        </w:r>
      </w:hyperlink>
      <w:r w:rsidR="00F06A68" w:rsidRPr="00F06A68">
        <w:rPr>
          <w:rStyle w:val="a4"/>
        </w:rPr>
        <w:t>diaoduTEST.159</w:t>
      </w:r>
      <w:r w:rsidR="00771984">
        <w:rPr>
          <w:rFonts w:hint="eastAsia"/>
        </w:rPr>
        <w:t>）</w:t>
      </w:r>
    </w:p>
    <w:p w:rsidR="00AA2EFA" w:rsidRDefault="00AA2EFA" w:rsidP="00AA2EFA">
      <w:r>
        <w:rPr>
          <w:rFonts w:hint="eastAsia"/>
        </w:rPr>
        <w:t>CDH6</w:t>
      </w:r>
      <w:r>
        <w:rPr>
          <w:rFonts w:hint="eastAsia"/>
        </w:rPr>
        <w:t>开发</w:t>
      </w:r>
      <w:r>
        <w:t>环境</w:t>
      </w:r>
      <w:r w:rsidR="00EF7269">
        <w:rPr>
          <w:rFonts w:hint="eastAsia"/>
        </w:rPr>
        <w:t>M</w:t>
      </w:r>
      <w:r w:rsidR="00EF7269">
        <w:t>inio</w:t>
      </w:r>
      <w:r>
        <w:t>登录地址</w:t>
      </w:r>
    </w:p>
    <w:p w:rsidR="00DC1A98" w:rsidRDefault="00E1645B" w:rsidP="00771984">
      <w:hyperlink r:id="rId9" w:history="1">
        <w:r w:rsidRPr="006528EB">
          <w:rPr>
            <w:rStyle w:val="a4"/>
          </w:rPr>
          <w:t>http://10.39.52.61:8321/minio/login(admin/admin123456)</w:t>
        </w:r>
      </w:hyperlink>
    </w:p>
    <w:p w:rsidR="00E1645B" w:rsidRDefault="00E1645B" w:rsidP="00771984"/>
    <w:p w:rsidR="00E1645B" w:rsidRPr="00AA2EFA" w:rsidRDefault="00E1645B" w:rsidP="00771984">
      <w:pPr>
        <w:rPr>
          <w:rFonts w:hint="eastAsia"/>
        </w:rPr>
      </w:pPr>
      <w:r>
        <w:rPr>
          <w:rFonts w:hint="eastAsia"/>
        </w:rPr>
        <w:t>目前</w:t>
      </w:r>
      <w:r>
        <w:t>nifi</w:t>
      </w:r>
      <w:r>
        <w:rPr>
          <w:rFonts w:hint="eastAsia"/>
        </w:rPr>
        <w:t>只</w:t>
      </w:r>
      <w:r w:rsidR="004F6B42">
        <w:rPr>
          <w:rFonts w:hint="eastAsia"/>
        </w:rPr>
        <w:t>接入</w:t>
      </w:r>
      <w:r w:rsidR="004F6B42">
        <w:t>源系统为</w:t>
      </w:r>
      <w:r>
        <w:rPr>
          <w:rFonts w:hint="eastAsia"/>
        </w:rPr>
        <w:t>SAP</w:t>
      </w:r>
      <w:r>
        <w:rPr>
          <w:rFonts w:hint="eastAsia"/>
        </w:rPr>
        <w:t>（</w:t>
      </w:r>
      <w:r>
        <w:rPr>
          <w:rFonts w:hint="eastAsia"/>
        </w:rPr>
        <w:t>crm</w:t>
      </w:r>
      <w:r>
        <w:rPr>
          <w:rFonts w:hint="eastAsia"/>
        </w:rPr>
        <w:t>、</w:t>
      </w:r>
      <w:r>
        <w:t>ecc</w:t>
      </w:r>
      <w:r>
        <w:rPr>
          <w:rFonts w:hint="eastAsia"/>
        </w:rPr>
        <w:t>）</w:t>
      </w:r>
      <w:r>
        <w:t>和关系型数据</w:t>
      </w:r>
      <w:r>
        <w:rPr>
          <w:rFonts w:hint="eastAsia"/>
        </w:rPr>
        <w:t>库（</w:t>
      </w:r>
      <w:r>
        <w:rPr>
          <w:rFonts w:hint="eastAsia"/>
        </w:rPr>
        <w:t>mysql</w:t>
      </w:r>
      <w:r>
        <w:t>、</w:t>
      </w:r>
      <w:r>
        <w:t>oracle</w:t>
      </w:r>
      <w:r>
        <w:rPr>
          <w:rFonts w:hint="eastAsia"/>
        </w:rPr>
        <w:t>）</w:t>
      </w:r>
      <w:r w:rsidR="00894892">
        <w:rPr>
          <w:rFonts w:hint="eastAsia"/>
        </w:rPr>
        <w:t>的</w:t>
      </w:r>
      <w:r w:rsidR="00894892">
        <w:t>数据</w:t>
      </w:r>
    </w:p>
    <w:p w:rsidR="00AC0E26" w:rsidRPr="00EF7269" w:rsidRDefault="00AC0E26" w:rsidP="00142855"/>
    <w:p w:rsidR="00142855" w:rsidRDefault="006C6680" w:rsidP="00142855">
      <w:r>
        <w:rPr>
          <w:rFonts w:hint="eastAsia"/>
        </w:rPr>
        <w:t>nifi</w:t>
      </w:r>
      <w:r>
        <w:t>连接池配置</w:t>
      </w:r>
      <w:r w:rsidR="006148D3">
        <w:rPr>
          <w:rFonts w:hint="eastAsia"/>
        </w:rPr>
        <w:t>（开发</w:t>
      </w:r>
      <w:r w:rsidR="006148D3">
        <w:t>环境</w:t>
      </w:r>
      <w:r w:rsidR="006148D3">
        <w:t>nifi</w:t>
      </w:r>
      <w:r w:rsidR="006148D3">
        <w:t>可以自行配置全局连接池，生产环境连接池配置请联系大数据平台室</w:t>
      </w:r>
      <w:r w:rsidR="006148D3">
        <w:rPr>
          <w:rFonts w:hint="eastAsia"/>
        </w:rPr>
        <w:t>）</w:t>
      </w:r>
    </w:p>
    <w:p w:rsidR="006C6680" w:rsidRDefault="00F67E84" w:rsidP="00142855">
      <w:r>
        <w:rPr>
          <w:rFonts w:hint="eastAsia"/>
        </w:rPr>
        <w:t>1</w:t>
      </w:r>
      <w:r>
        <w:rPr>
          <w:rFonts w:hint="eastAsia"/>
        </w:rPr>
        <w:t>、</w:t>
      </w:r>
      <w:r>
        <w:t>配置全局连接池，在</w:t>
      </w:r>
      <w:r>
        <w:t>nifi</w:t>
      </w:r>
      <w:r>
        <w:t>的根目录选择</w:t>
      </w:r>
      <w:r>
        <w:t>configuration</w:t>
      </w:r>
    </w:p>
    <w:p w:rsidR="00CD05B8" w:rsidRDefault="00CD05B8" w:rsidP="00142855">
      <w:r>
        <w:rPr>
          <w:noProof/>
        </w:rPr>
        <w:lastRenderedPageBreak/>
        <w:drawing>
          <wp:inline distT="0" distB="0" distL="0" distR="0" wp14:anchorId="2FC63E65" wp14:editId="15B279CD">
            <wp:extent cx="2743200" cy="871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2A" w:rsidRDefault="0081652A" w:rsidP="00142855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选择</w:t>
      </w:r>
      <w:r>
        <w:t>+</w:t>
      </w:r>
    </w:p>
    <w:p w:rsidR="00F67E84" w:rsidRDefault="00F67E84" w:rsidP="00142855">
      <w:r>
        <w:rPr>
          <w:noProof/>
        </w:rPr>
        <w:drawing>
          <wp:inline distT="0" distB="0" distL="0" distR="0" wp14:anchorId="1A102848" wp14:editId="0B8B0D1D">
            <wp:extent cx="5274310" cy="1097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2A" w:rsidRDefault="0081652A" w:rsidP="00142855">
      <w:r>
        <w:rPr>
          <w:rFonts w:hint="eastAsia"/>
        </w:rPr>
        <w:t>3</w:t>
      </w:r>
      <w:r>
        <w:rPr>
          <w:rFonts w:hint="eastAsia"/>
        </w:rPr>
        <w:t>、</w:t>
      </w:r>
      <w:r w:rsidR="00873A5D">
        <w:rPr>
          <w:rFonts w:hint="eastAsia"/>
        </w:rPr>
        <w:t>选择</w:t>
      </w:r>
      <w:r w:rsidR="00873A5D">
        <w:t>连接池组件</w:t>
      </w:r>
    </w:p>
    <w:p w:rsidR="0081652A" w:rsidRDefault="0081652A" w:rsidP="00142855">
      <w:r>
        <w:rPr>
          <w:noProof/>
        </w:rPr>
        <w:drawing>
          <wp:inline distT="0" distB="0" distL="0" distR="0" wp14:anchorId="3AE06F5E" wp14:editId="3E12C124">
            <wp:extent cx="5274310" cy="4135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F0" w:rsidRDefault="00627EF0" w:rsidP="00142855"/>
    <w:p w:rsidR="00993F36" w:rsidRDefault="00627EF0" w:rsidP="00142855">
      <w:r>
        <w:rPr>
          <w:rFonts w:hint="eastAsia"/>
        </w:rPr>
        <w:t>4</w:t>
      </w:r>
      <w:r>
        <w:rPr>
          <w:rFonts w:hint="eastAsia"/>
        </w:rPr>
        <w:t>、</w:t>
      </w:r>
      <w:r>
        <w:t>配置数据库信息</w:t>
      </w:r>
    </w:p>
    <w:p w:rsidR="00993F36" w:rsidRDefault="00993F36" w:rsidP="00142855">
      <w:r>
        <w:rPr>
          <w:noProof/>
        </w:rPr>
        <w:drawing>
          <wp:inline distT="0" distB="0" distL="0" distR="0" wp14:anchorId="18AD8558" wp14:editId="28779B9E">
            <wp:extent cx="5274310" cy="688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36" w:rsidRDefault="00993F36" w:rsidP="00142855">
      <w:r>
        <w:rPr>
          <w:rFonts w:hint="eastAsia"/>
        </w:rPr>
        <w:t>5</w:t>
      </w:r>
      <w:r>
        <w:rPr>
          <w:rFonts w:hint="eastAsia"/>
        </w:rPr>
        <w:t>、</w:t>
      </w:r>
      <w:r>
        <w:t>命名连接池名称</w:t>
      </w:r>
    </w:p>
    <w:p w:rsidR="00993F36" w:rsidRDefault="00993F36" w:rsidP="00142855">
      <w:r>
        <w:rPr>
          <w:noProof/>
        </w:rPr>
        <w:lastRenderedPageBreak/>
        <w:drawing>
          <wp:inline distT="0" distB="0" distL="0" distR="0" wp14:anchorId="460C2BD8" wp14:editId="0BDFD574">
            <wp:extent cx="5274310" cy="3706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DC" w:rsidRDefault="006D21DC" w:rsidP="00142855">
      <w:r>
        <w:rPr>
          <w:rFonts w:hint="eastAsia"/>
        </w:rPr>
        <w:t>6</w:t>
      </w:r>
      <w:r>
        <w:rPr>
          <w:rFonts w:hint="eastAsia"/>
        </w:rPr>
        <w:t>、</w:t>
      </w:r>
      <w:r>
        <w:t>mysql</w:t>
      </w:r>
      <w:r>
        <w:t>数据库配置信息</w:t>
      </w:r>
    </w:p>
    <w:p w:rsidR="00993F36" w:rsidRDefault="00993F36" w:rsidP="00142855">
      <w:r>
        <w:rPr>
          <w:noProof/>
        </w:rPr>
        <w:drawing>
          <wp:inline distT="0" distB="0" distL="0" distR="0" wp14:anchorId="4F26592F" wp14:editId="4070CCD2">
            <wp:extent cx="5274310" cy="3677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DC" w:rsidRDefault="006D21DC" w:rsidP="00142855"/>
    <w:p w:rsidR="006D21DC" w:rsidRDefault="006D21DC" w:rsidP="00142855">
      <w:r>
        <w:rPr>
          <w:rFonts w:hint="eastAsia"/>
        </w:rPr>
        <w:t>7</w:t>
      </w:r>
      <w:r>
        <w:rPr>
          <w:rFonts w:hint="eastAsia"/>
        </w:rPr>
        <w:t>、</w:t>
      </w:r>
      <w:r>
        <w:t>Oracle</w:t>
      </w:r>
      <w:r>
        <w:t>数据库配置信息</w:t>
      </w:r>
    </w:p>
    <w:p w:rsidR="006D21DC" w:rsidRDefault="006D21DC" w:rsidP="00142855"/>
    <w:p w:rsidR="006D21DC" w:rsidRDefault="006D21DC" w:rsidP="00142855">
      <w:r>
        <w:rPr>
          <w:noProof/>
        </w:rPr>
        <w:lastRenderedPageBreak/>
        <w:drawing>
          <wp:inline distT="0" distB="0" distL="0" distR="0" wp14:anchorId="76483FA7" wp14:editId="34367587">
            <wp:extent cx="5274310" cy="3672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81" w:rsidRDefault="00475C81" w:rsidP="00142855"/>
    <w:p w:rsidR="00475C81" w:rsidRDefault="00475C81" w:rsidP="00142855">
      <w:r>
        <w:rPr>
          <w:rFonts w:hint="eastAsia"/>
        </w:rPr>
        <w:t>8</w:t>
      </w:r>
      <w:r>
        <w:rPr>
          <w:rFonts w:hint="eastAsia"/>
        </w:rPr>
        <w:t>、</w:t>
      </w:r>
      <w:r>
        <w:t>配置完成后启用连接池</w:t>
      </w:r>
    </w:p>
    <w:p w:rsidR="00475C81" w:rsidRDefault="00475C81" w:rsidP="00142855">
      <w:r>
        <w:rPr>
          <w:noProof/>
        </w:rPr>
        <w:drawing>
          <wp:inline distT="0" distB="0" distL="0" distR="0" wp14:anchorId="66F600BE" wp14:editId="5CB7412E">
            <wp:extent cx="5274310" cy="9664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54" w:rsidRDefault="004B7554" w:rsidP="00142855"/>
    <w:p w:rsidR="004B7554" w:rsidRDefault="004B7554" w:rsidP="00142855"/>
    <w:p w:rsidR="004B7554" w:rsidRDefault="004B7554" w:rsidP="00142855"/>
    <w:p w:rsidR="004B7554" w:rsidRDefault="004B7554" w:rsidP="00142855">
      <w:r>
        <w:rPr>
          <w:rFonts w:hint="eastAsia"/>
        </w:rPr>
        <w:t>通过</w:t>
      </w:r>
      <w:r w:rsidR="009330B7">
        <w:t>n</w:t>
      </w:r>
      <w:r>
        <w:rPr>
          <w:rFonts w:hint="eastAsia"/>
        </w:rPr>
        <w:t>ifi</w:t>
      </w:r>
      <w:r>
        <w:rPr>
          <w:rFonts w:hint="eastAsia"/>
        </w:rPr>
        <w:t>抽取</w:t>
      </w:r>
      <w:r>
        <w:t>关系型数据库</w:t>
      </w:r>
      <w:r>
        <w:rPr>
          <w:rFonts w:hint="eastAsia"/>
        </w:rPr>
        <w:t>（</w:t>
      </w:r>
      <w:r>
        <w:rPr>
          <w:rFonts w:hint="eastAsia"/>
        </w:rPr>
        <w:t>jdbc</w:t>
      </w:r>
      <w:r>
        <w:rPr>
          <w:rFonts w:hint="eastAsia"/>
        </w:rPr>
        <w:t>）</w:t>
      </w:r>
      <w:r>
        <w:t>配置示例</w:t>
      </w:r>
    </w:p>
    <w:p w:rsidR="0078743B" w:rsidRDefault="0078743B" w:rsidP="00142855"/>
    <w:p w:rsidR="0078743B" w:rsidRPr="0066716E" w:rsidRDefault="0078743B" w:rsidP="0066716E">
      <w:pPr>
        <w:pStyle w:val="a3"/>
        <w:numPr>
          <w:ilvl w:val="0"/>
          <w:numId w:val="3"/>
        </w:numPr>
        <w:ind w:firstLineChars="0"/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t>在</w:t>
      </w:r>
      <w:r>
        <w:t>mysql</w:t>
      </w:r>
      <w:r>
        <w:t>配置表</w:t>
      </w:r>
      <w:r w:rsidR="0080279D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data_collector_job.t_datacollect_jobs</w:t>
      </w:r>
      <w:r w:rsidRPr="0066716E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66716E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中</w:t>
      </w:r>
      <w:r w:rsidRPr="0066716E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增加表的配置信息</w:t>
      </w:r>
    </w:p>
    <w:p w:rsidR="0066716E" w:rsidRDefault="0066716E" w:rsidP="006671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D03394" wp14:editId="21ECF06D">
            <wp:extent cx="5274310" cy="53117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9B" w:rsidRDefault="00D0689B" w:rsidP="0066716E">
      <w:pPr>
        <w:pStyle w:val="a3"/>
        <w:ind w:left="360" w:firstLineChars="0" w:firstLine="0"/>
      </w:pPr>
    </w:p>
    <w:p w:rsidR="00D0689B" w:rsidRDefault="00D0689B" w:rsidP="0066716E">
      <w:pPr>
        <w:pStyle w:val="a3"/>
        <w:ind w:left="360" w:firstLineChars="0" w:firstLine="0"/>
      </w:pPr>
      <w:r>
        <w:rPr>
          <w:rFonts w:hint="eastAsia"/>
        </w:rPr>
        <w:t>各</w:t>
      </w:r>
      <w:r>
        <w:t>字段说明</w:t>
      </w:r>
    </w:p>
    <w:p w:rsidR="008C0C8A" w:rsidRDefault="00D3648F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9D4137" wp14:editId="403E7673">
            <wp:extent cx="5274310" cy="2125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DF" w:rsidRDefault="00DC13DF" w:rsidP="0066716E">
      <w:pPr>
        <w:pStyle w:val="a3"/>
        <w:ind w:left="360" w:firstLineChars="0" w:firstLine="0"/>
      </w:pPr>
    </w:p>
    <w:p w:rsidR="00DC13DF" w:rsidRDefault="00DC13DF" w:rsidP="0066716E">
      <w:pPr>
        <w:pStyle w:val="a3"/>
        <w:ind w:left="360" w:firstLineChars="0" w:firstLine="0"/>
      </w:pPr>
      <w:r>
        <w:rPr>
          <w:rFonts w:hint="eastAsia"/>
        </w:rPr>
        <w:t>在</w:t>
      </w:r>
      <w:r>
        <w:t>mysql</w:t>
      </w:r>
      <w:r>
        <w:t>配置表中配置新增表的信息后</w:t>
      </w:r>
      <w:r>
        <w:rPr>
          <w:rFonts w:hint="eastAsia"/>
        </w:rPr>
        <w:t>，</w:t>
      </w:r>
      <w:r>
        <w:t>配置</w:t>
      </w:r>
      <w:r>
        <w:t>nifi</w:t>
      </w:r>
      <w:r>
        <w:t>抽数</w:t>
      </w:r>
      <w:r>
        <w:rPr>
          <w:rFonts w:hint="eastAsia"/>
        </w:rPr>
        <w:t>任务</w:t>
      </w:r>
    </w:p>
    <w:p w:rsidR="00FE1704" w:rsidRDefault="00FE1704" w:rsidP="0066716E">
      <w:pPr>
        <w:pStyle w:val="a3"/>
        <w:ind w:left="360" w:firstLineChars="0" w:firstLine="0"/>
        <w:rPr>
          <w:noProof/>
        </w:rPr>
      </w:pPr>
    </w:p>
    <w:p w:rsidR="00FE1704" w:rsidRDefault="00FE1704" w:rsidP="0066716E">
      <w:pPr>
        <w:pStyle w:val="a3"/>
        <w:ind w:left="360" w:firstLineChars="0" w:firstLine="0"/>
      </w:pPr>
    </w:p>
    <w:p w:rsidR="00FE1704" w:rsidRDefault="008C6BB6" w:rsidP="0066716E">
      <w:pPr>
        <w:pStyle w:val="a3"/>
        <w:ind w:left="360" w:firstLineChars="0" w:firstLine="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FE1704">
        <w:rPr>
          <w:rFonts w:hint="eastAsia"/>
        </w:rPr>
        <w:t>按目录</w:t>
      </w:r>
      <w:r w:rsidR="00FE1704">
        <w:t>创建表的</w:t>
      </w:r>
      <w:r w:rsidR="00FE1704">
        <w:t>nifi</w:t>
      </w:r>
      <w:r w:rsidR="00FE1704">
        <w:t>任务</w:t>
      </w:r>
      <w:r w:rsidR="00B626BE">
        <w:rPr>
          <w:rFonts w:hint="eastAsia"/>
        </w:rPr>
        <w:t>（</w:t>
      </w:r>
      <w:r w:rsidR="00B626BE">
        <w:t>以表名</w:t>
      </w:r>
      <w:r w:rsidR="00B626BE">
        <w:rPr>
          <w:rFonts w:hint="eastAsia"/>
        </w:rPr>
        <w:t>命名</w:t>
      </w:r>
      <w:r w:rsidR="00B626BE">
        <w:rPr>
          <w:rFonts w:hint="eastAsia"/>
        </w:rPr>
        <w:t>任务名</w:t>
      </w:r>
      <w:r w:rsidR="00B626BE">
        <w:rPr>
          <w:rFonts w:hint="eastAsia"/>
        </w:rPr>
        <w:t>）</w:t>
      </w:r>
      <w:r w:rsidR="00FE1704">
        <w:t>，在任务里拖入</w:t>
      </w:r>
      <w:r w:rsidR="00FE1704">
        <w:t>jdbc</w:t>
      </w:r>
      <w:r w:rsidR="00FE1704">
        <w:rPr>
          <w:rFonts w:hint="eastAsia"/>
        </w:rPr>
        <w:t>数据</w:t>
      </w:r>
      <w:r w:rsidR="00FE1704">
        <w:t>采集模板</w:t>
      </w:r>
    </w:p>
    <w:p w:rsidR="000B517D" w:rsidRDefault="005B4219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716932" wp14:editId="27E49D45">
            <wp:extent cx="5274310" cy="3761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04" w:rsidRDefault="00FE1704" w:rsidP="0066716E">
      <w:pPr>
        <w:pStyle w:val="a3"/>
        <w:ind w:left="360" w:firstLineChars="0" w:firstLine="0"/>
      </w:pPr>
    </w:p>
    <w:p w:rsidR="00232BDF" w:rsidRDefault="008C6BB6" w:rsidP="008C6BB6">
      <w:pPr>
        <w:ind w:firstLineChars="150" w:firstLine="315"/>
      </w:pPr>
      <w:r>
        <w:t>2</w:t>
      </w:r>
      <w:r>
        <w:rPr>
          <w:rFonts w:hint="eastAsia"/>
        </w:rPr>
        <w:t>、</w:t>
      </w:r>
      <w:r w:rsidR="00232BDF">
        <w:rPr>
          <w:rFonts w:hint="eastAsia"/>
        </w:rPr>
        <w:t>配置</w:t>
      </w:r>
      <w:r w:rsidR="00232BDF">
        <w:t>抽数任务调度信息</w:t>
      </w:r>
      <w:r w:rsidR="00346107">
        <w:rPr>
          <w:rFonts w:hint="eastAsia"/>
        </w:rPr>
        <w:t>（以实际采集</w:t>
      </w:r>
      <w:r w:rsidR="00346107">
        <w:t>频率确认</w:t>
      </w:r>
      <w:r w:rsidR="00346107">
        <w:rPr>
          <w:rFonts w:hint="eastAsia"/>
        </w:rPr>
        <w:t>）</w:t>
      </w:r>
    </w:p>
    <w:p w:rsidR="00FE1704" w:rsidRDefault="00AB61BC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E5F249" wp14:editId="1A612F2B">
            <wp:extent cx="5274310" cy="3185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60" w:rsidRDefault="00EE1460" w:rsidP="0066716E">
      <w:pPr>
        <w:pStyle w:val="a3"/>
        <w:ind w:left="360" w:firstLineChars="0" w:firstLine="0"/>
      </w:pPr>
    </w:p>
    <w:p w:rsidR="00EE1460" w:rsidRDefault="00F843B3" w:rsidP="0066716E">
      <w:pPr>
        <w:pStyle w:val="a3"/>
        <w:ind w:left="360" w:firstLineChars="0" w:firstLine="0"/>
      </w:pPr>
      <w:r>
        <w:rPr>
          <w:rFonts w:hint="eastAsia"/>
        </w:rPr>
        <w:t>抽数任务</w:t>
      </w:r>
      <w:r>
        <w:t>表在</w:t>
      </w:r>
      <w:r>
        <w:t>mysql</w:t>
      </w:r>
      <w:r>
        <w:t>配置表中</w:t>
      </w:r>
      <w:r>
        <w:rPr>
          <w:rFonts w:hint="eastAsia"/>
        </w:rPr>
        <w:t>的</w:t>
      </w:r>
      <w:r>
        <w:t>连接池配置</w:t>
      </w:r>
      <w:r>
        <w:rPr>
          <w:rFonts w:hint="eastAsia"/>
        </w:rPr>
        <w:t>，采集</w:t>
      </w:r>
      <w:r>
        <w:t>任务名称为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data_collector_job.t_datacollect_jobs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表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中的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job_name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字段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。</w:t>
      </w:r>
    </w:p>
    <w:p w:rsidR="00EE1460" w:rsidRDefault="00025276" w:rsidP="006671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60BA28" wp14:editId="1F73FB59">
            <wp:extent cx="5274310" cy="3185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CB" w:rsidRDefault="00442CCB" w:rsidP="0066716E">
      <w:pPr>
        <w:pStyle w:val="a3"/>
        <w:ind w:left="360" w:firstLineChars="0" w:firstLine="0"/>
      </w:pPr>
    </w:p>
    <w:p w:rsidR="00442CCB" w:rsidRDefault="008C6BB6" w:rsidP="008C6BB6">
      <w:pPr>
        <w:ind w:firstLineChars="150" w:firstLine="315"/>
      </w:pPr>
      <w:r>
        <w:t>3</w:t>
      </w:r>
      <w:r>
        <w:rPr>
          <w:rFonts w:hint="eastAsia"/>
        </w:rPr>
        <w:t>、</w:t>
      </w:r>
      <w:r w:rsidR="00442CCB">
        <w:rPr>
          <w:rFonts w:hint="eastAsia"/>
        </w:rPr>
        <w:t>源系统</w:t>
      </w:r>
      <w:r w:rsidR="00442CCB">
        <w:t>数据库连接池配置和源系统数据库类型</w:t>
      </w:r>
    </w:p>
    <w:p w:rsidR="00442CCB" w:rsidRDefault="0080405C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62C93D" wp14:editId="17D529A5">
            <wp:extent cx="5274310" cy="2719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58" w:rsidRDefault="007D2658" w:rsidP="0066716E">
      <w:pPr>
        <w:pStyle w:val="a3"/>
        <w:ind w:left="360" w:firstLineChars="0" w:firstLine="0"/>
      </w:pPr>
    </w:p>
    <w:p w:rsidR="007D2658" w:rsidRDefault="008C6BB6" w:rsidP="008C6BB6">
      <w:pPr>
        <w:ind w:firstLineChars="200" w:firstLine="420"/>
      </w:pPr>
      <w:r>
        <w:t>4</w:t>
      </w:r>
      <w:r>
        <w:rPr>
          <w:rFonts w:hint="eastAsia"/>
        </w:rPr>
        <w:t>、</w:t>
      </w:r>
      <w:r w:rsidR="00F509A1">
        <w:rPr>
          <w:rFonts w:hint="eastAsia"/>
        </w:rPr>
        <w:t>源系统数据库</w:t>
      </w:r>
      <w:r w:rsidR="00F509A1">
        <w:t>连接池</w:t>
      </w:r>
      <w:r w:rsidR="00F509A1">
        <w:rPr>
          <w:rFonts w:hint="eastAsia"/>
        </w:rPr>
        <w:t>和</w:t>
      </w:r>
      <w:r w:rsidR="00F509A1">
        <w:t>大数据</w:t>
      </w:r>
      <w:r w:rsidR="00F509A1" w:rsidRPr="008C6BB6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data_collector_job.t_datacollect_log</w:t>
      </w:r>
      <w:r w:rsidR="00F509A1" w:rsidRPr="008C6BB6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日志表的数据库</w:t>
      </w:r>
      <w:r w:rsidR="00F509A1" w:rsidRPr="008C6BB6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连接池</w:t>
      </w:r>
    </w:p>
    <w:p w:rsidR="006F0B03" w:rsidRDefault="00601B29" w:rsidP="003C1B9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74F17E" wp14:editId="45A6FF4B">
            <wp:extent cx="5274310" cy="2628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03" w:rsidRDefault="006F0B03" w:rsidP="0066716E">
      <w:pPr>
        <w:pStyle w:val="a3"/>
        <w:ind w:left="360" w:firstLineChars="0" w:firstLine="0"/>
      </w:pPr>
    </w:p>
    <w:p w:rsidR="006F0B03" w:rsidRDefault="008C6BB6" w:rsidP="008C6BB6">
      <w:pPr>
        <w:pStyle w:val="a3"/>
        <w:ind w:left="360" w:firstLineChars="50" w:firstLine="105"/>
      </w:pPr>
      <w:r>
        <w:rPr>
          <w:rFonts w:hint="eastAsia"/>
        </w:rPr>
        <w:t>5</w:t>
      </w:r>
      <w:r>
        <w:rPr>
          <w:rFonts w:hint="eastAsia"/>
        </w:rPr>
        <w:t>、</w:t>
      </w:r>
      <w:bookmarkStart w:id="0" w:name="_GoBack"/>
      <w:bookmarkEnd w:id="0"/>
      <w:r w:rsidR="006F0B03">
        <w:rPr>
          <w:rFonts w:hint="eastAsia"/>
        </w:rPr>
        <w:t>更新</w:t>
      </w:r>
      <w:r w:rsidR="006F0B03">
        <w:t>大数据</w:t>
      </w:r>
      <w:r w:rsidR="006F0B03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data_collector_job.t_datacollect_log</w:t>
      </w:r>
      <w:r w:rsidR="006F0B03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日志表的数据库</w:t>
      </w:r>
      <w:r w:rsidR="006F0B03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连接池</w:t>
      </w:r>
      <w:r w:rsidR="006F0B03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配置</w:t>
      </w:r>
    </w:p>
    <w:p w:rsidR="006F0B03" w:rsidRDefault="00885ED8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86B50F" wp14:editId="6458A1BC">
            <wp:extent cx="5274310" cy="29825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9" w:rsidRDefault="00FA1D09" w:rsidP="00241501">
      <w:pPr>
        <w:rPr>
          <w:rFonts w:hint="eastAsia"/>
        </w:rPr>
      </w:pPr>
    </w:p>
    <w:p w:rsidR="00FA1D09" w:rsidRDefault="00FA1D09" w:rsidP="0066716E">
      <w:pPr>
        <w:pStyle w:val="a3"/>
        <w:ind w:left="360" w:firstLineChars="0" w:firstLine="0"/>
      </w:pPr>
      <w:r>
        <w:rPr>
          <w:rFonts w:hint="eastAsia"/>
        </w:rPr>
        <w:t>抽数</w:t>
      </w:r>
      <w:r>
        <w:t>nifi</w:t>
      </w:r>
      <w:r>
        <w:t>任务配置完成后启用任务，成功执行后查看</w:t>
      </w:r>
      <w:r>
        <w:t>mysql</w:t>
      </w:r>
      <w:r>
        <w:t>日志表</w:t>
      </w:r>
      <w:r w:rsidR="00B27642">
        <w:rPr>
          <w:rFonts w:hint="eastAsia"/>
        </w:rPr>
        <w:t>（以</w:t>
      </w:r>
      <w:r w:rsidR="00B27642">
        <w:t>job_id=313</w:t>
      </w:r>
      <w:r w:rsidR="00B27642">
        <w:rPr>
          <w:rFonts w:hint="eastAsia"/>
        </w:rPr>
        <w:t>为例）</w:t>
      </w:r>
    </w:p>
    <w:p w:rsidR="00FA1D09" w:rsidRDefault="00FA1D09" w:rsidP="006671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6B145D" wp14:editId="5CB0E389">
            <wp:extent cx="5274310" cy="2123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D6" w:rsidRDefault="006921D6" w:rsidP="0066716E">
      <w:pPr>
        <w:pStyle w:val="a3"/>
        <w:ind w:left="360" w:firstLineChars="0" w:firstLine="0"/>
      </w:pPr>
    </w:p>
    <w:p w:rsidR="006921D6" w:rsidRDefault="006921D6" w:rsidP="0066716E">
      <w:pPr>
        <w:pStyle w:val="a3"/>
        <w:ind w:left="360" w:firstLineChars="0" w:firstLine="0"/>
      </w:pPr>
    </w:p>
    <w:p w:rsidR="006921D6" w:rsidRDefault="006921D6" w:rsidP="0066716E">
      <w:pPr>
        <w:pStyle w:val="a3"/>
        <w:ind w:left="360" w:firstLineChars="0" w:firstLine="0"/>
        <w:rPr>
          <w:rFonts w:ascii="Consolas" w:hAnsi="Consolas" w:cs="Consolas"/>
          <w:color w:val="FF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data_collector_job.t_datacollect_log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JOB_ID = </w:t>
      </w:r>
      <w:r>
        <w:rPr>
          <w:rFonts w:ascii="Consolas" w:hAnsi="Consolas" w:cs="Consolas"/>
          <w:color w:val="0000FF"/>
          <w:kern w:val="0"/>
          <w:sz w:val="20"/>
          <w:szCs w:val="20"/>
          <w:shd w:val="clear" w:color="auto" w:fill="E8F2FE"/>
        </w:rPr>
        <w:t>313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 id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  <w:shd w:val="clear" w:color="auto" w:fill="E8F2FE"/>
        </w:rPr>
        <w:t>desc</w:t>
      </w:r>
      <w:r>
        <w:rPr>
          <w:rFonts w:ascii="Consolas" w:hAnsi="Consolas" w:cs="Consolas"/>
          <w:color w:val="FF0000"/>
          <w:kern w:val="0"/>
          <w:sz w:val="20"/>
          <w:szCs w:val="20"/>
          <w:shd w:val="clear" w:color="auto" w:fill="E8F2FE"/>
        </w:rPr>
        <w:t>;</w:t>
      </w:r>
    </w:p>
    <w:p w:rsidR="004F3861" w:rsidRDefault="004F3861" w:rsidP="0066716E">
      <w:pPr>
        <w:pStyle w:val="a3"/>
        <w:ind w:left="360" w:firstLineChars="0" w:firstLine="0"/>
      </w:pPr>
    </w:p>
    <w:p w:rsidR="004F3861" w:rsidRDefault="004F3861" w:rsidP="006671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7C9258" wp14:editId="75874401">
            <wp:extent cx="5274310" cy="6915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E2" w:rsidRDefault="001F4FE2" w:rsidP="0066716E">
      <w:pPr>
        <w:pStyle w:val="a3"/>
        <w:ind w:left="360" w:firstLineChars="0" w:firstLine="0"/>
      </w:pPr>
    </w:p>
    <w:p w:rsidR="001F4FE2" w:rsidRDefault="001F4FE2" w:rsidP="0066716E">
      <w:pPr>
        <w:pStyle w:val="a3"/>
        <w:ind w:left="360" w:firstLineChars="0" w:firstLine="0"/>
      </w:pPr>
      <w:r>
        <w:rPr>
          <w:rFonts w:hint="eastAsia"/>
        </w:rPr>
        <w:t>查看</w:t>
      </w:r>
      <w:r>
        <w:t>日志</w:t>
      </w:r>
      <w:r>
        <w:rPr>
          <w:rFonts w:hint="eastAsia"/>
        </w:rPr>
        <w:t>如果</w:t>
      </w:r>
      <w:r>
        <w:t>数据已成功上传至</w:t>
      </w:r>
      <w:r>
        <w:t>minio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配置</w:t>
      </w:r>
      <w:r>
        <w:t>调度，把数据</w:t>
      </w:r>
      <w:r w:rsidR="00AB53F4">
        <w:rPr>
          <w:rFonts w:hint="eastAsia"/>
        </w:rPr>
        <w:t>从</w:t>
      </w:r>
      <w:r>
        <w:t>minio</w:t>
      </w:r>
      <w:r>
        <w:t>上传至</w:t>
      </w:r>
      <w:r>
        <w:t>HDFS</w:t>
      </w:r>
      <w:r>
        <w:t>并创建分区。</w:t>
      </w:r>
    </w:p>
    <w:p w:rsidR="00702F92" w:rsidRDefault="00702F92" w:rsidP="0066716E">
      <w:pPr>
        <w:pStyle w:val="a3"/>
        <w:ind w:left="360" w:firstLineChars="0" w:firstLine="0"/>
      </w:pPr>
    </w:p>
    <w:p w:rsidR="00702F92" w:rsidRDefault="00702F92" w:rsidP="0066716E">
      <w:pPr>
        <w:pStyle w:val="a3"/>
        <w:ind w:left="360" w:firstLineChars="0" w:firstLine="0"/>
      </w:pPr>
      <w:r w:rsidRPr="00702F92">
        <w:t>sh /home/zoomspace/udp_collect/nifi_download.sh jdbc 20210314 bgd zoomspace11.tenpay_cust_rela N 20210314 20210315 bdl.b_imp_tenpay_cust_rela</w:t>
      </w:r>
    </w:p>
    <w:p w:rsidR="00FD2357" w:rsidRDefault="00FD2357" w:rsidP="0066716E">
      <w:pPr>
        <w:pStyle w:val="a3"/>
        <w:ind w:left="360" w:firstLineChars="0" w:firstLine="0"/>
      </w:pPr>
    </w:p>
    <w:p w:rsidR="00FD2357" w:rsidRDefault="00FD2357" w:rsidP="0066716E">
      <w:pPr>
        <w:pStyle w:val="a3"/>
        <w:ind w:left="360" w:firstLineChars="0" w:firstLine="0"/>
      </w:pPr>
      <w:r>
        <w:rPr>
          <w:rFonts w:hint="eastAsia"/>
        </w:rPr>
        <w:t>入参</w:t>
      </w:r>
      <w:r>
        <w:t>说明：</w:t>
      </w:r>
    </w:p>
    <w:p w:rsidR="00FD2357" w:rsidRDefault="00FD2357" w:rsidP="00870548">
      <w:pPr>
        <w:pStyle w:val="a3"/>
        <w:numPr>
          <w:ilvl w:val="0"/>
          <w:numId w:val="4"/>
        </w:numPr>
        <w:ind w:firstLineChars="0"/>
      </w:pPr>
      <w:r>
        <w:t>jdbc</w:t>
      </w:r>
      <w:r>
        <w:rPr>
          <w:rFonts w:hint="eastAsia"/>
        </w:rPr>
        <w:t xml:space="preserve"> </w:t>
      </w:r>
      <w:r>
        <w:t>代表是通过</w:t>
      </w:r>
      <w:r>
        <w:t>jdbc</w:t>
      </w:r>
      <w:r>
        <w:rPr>
          <w:rFonts w:hint="eastAsia"/>
        </w:rPr>
        <w:t>采集</w:t>
      </w:r>
      <w:r>
        <w:t>的任务，传入</w:t>
      </w:r>
      <w:r>
        <w:t>jdbc</w:t>
      </w:r>
      <w:r>
        <w:rPr>
          <w:rFonts w:hint="eastAsia"/>
        </w:rPr>
        <w:t>或</w:t>
      </w:r>
      <w:r>
        <w:t>sqoop</w:t>
      </w:r>
      <w:r>
        <w:t>均可</w:t>
      </w:r>
      <w:r>
        <w:rPr>
          <w:rFonts w:hint="eastAsia"/>
        </w:rPr>
        <w:t>，</w:t>
      </w:r>
      <w:r>
        <w:t>rfc</w:t>
      </w:r>
      <w:r>
        <w:rPr>
          <w:rFonts w:hint="eastAsia"/>
        </w:rPr>
        <w:t>则</w:t>
      </w:r>
      <w:r>
        <w:t>为任务</w:t>
      </w:r>
      <w:r>
        <w:t>ID</w:t>
      </w:r>
    </w:p>
    <w:p w:rsidR="00870548" w:rsidRDefault="00870548" w:rsidP="008C2BF0">
      <w:pPr>
        <w:pStyle w:val="a3"/>
        <w:numPr>
          <w:ilvl w:val="0"/>
          <w:numId w:val="4"/>
        </w:numPr>
        <w:ind w:firstLineChars="0"/>
      </w:pPr>
      <w:r>
        <w:t xml:space="preserve">20210314 </w:t>
      </w:r>
      <w:r>
        <w:rPr>
          <w:rFonts w:hint="eastAsia"/>
        </w:rPr>
        <w:t>代表</w:t>
      </w:r>
      <w:r>
        <w:t>分区日期</w:t>
      </w:r>
    </w:p>
    <w:p w:rsidR="00A22E72" w:rsidRDefault="00623CF4" w:rsidP="00623CF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bgd</w:t>
      </w:r>
      <w:r>
        <w:t xml:space="preserve">  </w:t>
      </w:r>
      <w:r>
        <w:rPr>
          <w:rFonts w:hint="eastAsia"/>
        </w:rPr>
        <w:t>代表</w:t>
      </w:r>
      <w:r>
        <w:t>源系统</w:t>
      </w:r>
    </w:p>
    <w:p w:rsidR="00623CF4" w:rsidRPr="001C1859" w:rsidRDefault="00623CF4" w:rsidP="00C542D1">
      <w:pPr>
        <w:pStyle w:val="a3"/>
        <w:numPr>
          <w:ilvl w:val="0"/>
          <w:numId w:val="4"/>
        </w:numPr>
        <w:ind w:firstLineChars="0"/>
      </w:pPr>
      <w:r>
        <w:t>z</w:t>
      </w:r>
      <w:r w:rsidRPr="00702F92">
        <w:t>oomspace11.tenpay_cust_rela</w:t>
      </w:r>
      <w:r>
        <w:t xml:space="preserve"> </w:t>
      </w:r>
      <w:r>
        <w:rPr>
          <w:rFonts w:hint="eastAsia"/>
        </w:rPr>
        <w:t>代表</w:t>
      </w:r>
      <w:r w:rsidR="005F2383">
        <w:t>源系统</w:t>
      </w:r>
      <w:r w:rsidR="005F2383">
        <w:rPr>
          <w:rFonts w:hint="eastAsia"/>
        </w:rPr>
        <w:t>表名</w:t>
      </w:r>
      <w:r>
        <w:t>，</w:t>
      </w:r>
      <w:r w:rsidR="00C542D1">
        <w:rPr>
          <w:rFonts w:hint="eastAsia"/>
        </w:rPr>
        <w:t>通过</w:t>
      </w:r>
      <w:r w:rsidR="00C542D1">
        <w:rPr>
          <w:rFonts w:hint="eastAsia"/>
        </w:rPr>
        <w:t>rfc</w:t>
      </w:r>
      <w:r w:rsidR="00C542D1">
        <w:rPr>
          <w:rFonts w:hint="eastAsia"/>
        </w:rPr>
        <w:t>抽取数据的</w:t>
      </w:r>
      <w:r w:rsidR="00C542D1">
        <w:t>表</w:t>
      </w:r>
      <w:r w:rsidR="005F2383">
        <w:rPr>
          <w:rFonts w:hint="eastAsia"/>
        </w:rPr>
        <w:t>必须和</w:t>
      </w:r>
      <w:r w:rsidR="005F2383" w:rsidRPr="00E95D34">
        <w:t>data_collector_job.t_datacollect_jobs</w:t>
      </w:r>
      <w:r w:rsidR="00C542D1">
        <w:rPr>
          <w:rFonts w:hint="eastAsia"/>
        </w:rPr>
        <w:t>配置</w:t>
      </w:r>
      <w:r w:rsidR="005F2383" w:rsidRPr="00E95D34">
        <w:rPr>
          <w:rFonts w:hint="eastAsia"/>
        </w:rPr>
        <w:t>中</w:t>
      </w:r>
      <w:r w:rsidR="005F2383" w:rsidRPr="00E95D34">
        <w:rPr>
          <w:rFonts w:hint="eastAsia"/>
        </w:rPr>
        <w:t>job</w:t>
      </w:r>
      <w:r w:rsidR="005F2383" w:rsidRPr="00E95D34">
        <w:t>_name</w:t>
      </w:r>
      <w:r w:rsidR="00C542D1">
        <w:rPr>
          <w:rFonts w:hint="eastAsia"/>
        </w:rPr>
        <w:t>字段</w:t>
      </w:r>
      <w:r w:rsidR="000524F1" w:rsidRPr="00E95D34">
        <w:rPr>
          <w:rFonts w:hint="eastAsia"/>
        </w:rPr>
        <w:t>“</w:t>
      </w:r>
      <w:r w:rsidR="000524F1" w:rsidRPr="00E95D34">
        <w:t>/”</w:t>
      </w:r>
      <w:r w:rsidR="00A04A6D">
        <w:rPr>
          <w:rFonts w:hint="eastAsia"/>
        </w:rPr>
        <w:t>后的</w:t>
      </w:r>
      <w:r w:rsidR="00A04A6D">
        <w:t>字符</w:t>
      </w:r>
      <w:r w:rsidR="005F2383" w:rsidRPr="00E95D34">
        <w:t>保持一致</w:t>
      </w:r>
      <w:r w:rsidR="00C542D1">
        <w:rPr>
          <w:rFonts w:hint="eastAsia"/>
        </w:rPr>
        <w:t>，</w:t>
      </w:r>
      <w:r w:rsidR="00C542D1">
        <w:t>通过</w:t>
      </w:r>
      <w:r w:rsidR="00C542D1">
        <w:t>jdbc</w:t>
      </w:r>
      <w:r w:rsidR="00C542D1">
        <w:rPr>
          <w:rFonts w:hint="eastAsia"/>
        </w:rPr>
        <w:t>抽取</w:t>
      </w:r>
      <w:r w:rsidR="00C542D1">
        <w:t>数据的表需和</w:t>
      </w:r>
      <w:r w:rsidR="00C542D1" w:rsidRPr="00E95D34">
        <w:t>data_collector_job.t_datacollect_jobs</w:t>
      </w:r>
      <w:r w:rsidR="00C542D1">
        <w:rPr>
          <w:rFonts w:hint="eastAsia"/>
        </w:rPr>
        <w:t>配置</w:t>
      </w:r>
      <w:r w:rsidR="00C542D1" w:rsidRPr="00E95D34">
        <w:rPr>
          <w:rFonts w:hint="eastAsia"/>
        </w:rPr>
        <w:t>中</w:t>
      </w:r>
      <w:r w:rsidR="00C542D1" w:rsidRPr="00C542D1">
        <w:t>table_name</w:t>
      </w:r>
      <w:r w:rsidR="00C542D1">
        <w:rPr>
          <w:rFonts w:hint="eastAsia"/>
        </w:rPr>
        <w:t>字段保持</w:t>
      </w:r>
      <w:r w:rsidR="00C542D1">
        <w:t>一致</w:t>
      </w:r>
      <w:r w:rsidR="005F2383" w:rsidRPr="00E95D34">
        <w:t>。</w:t>
      </w:r>
    </w:p>
    <w:p w:rsidR="001C1859" w:rsidRPr="001C1859" w:rsidRDefault="001C1859" w:rsidP="000524F1">
      <w:pPr>
        <w:pStyle w:val="a3"/>
        <w:numPr>
          <w:ilvl w:val="0"/>
          <w:numId w:val="4"/>
        </w:numPr>
        <w:ind w:firstLineChars="0"/>
      </w:pPr>
      <w:r w:rsidRPr="00E95D34">
        <w:t xml:space="preserve">N </w:t>
      </w:r>
      <w:r w:rsidRPr="00E95D34">
        <w:t>代表增全量，</w:t>
      </w:r>
      <w:r w:rsidRPr="00E95D34">
        <w:t>N</w:t>
      </w:r>
      <w:r w:rsidRPr="00E95D34">
        <w:t>增量，</w:t>
      </w:r>
      <w:r w:rsidRPr="00E95D34">
        <w:t>Y</w:t>
      </w:r>
      <w:r w:rsidRPr="00E95D34">
        <w:t>全量</w:t>
      </w:r>
    </w:p>
    <w:p w:rsidR="001C1859" w:rsidRPr="00D2111C" w:rsidRDefault="00D2111C" w:rsidP="000524F1">
      <w:pPr>
        <w:pStyle w:val="a3"/>
        <w:numPr>
          <w:ilvl w:val="0"/>
          <w:numId w:val="4"/>
        </w:numPr>
        <w:ind w:firstLineChars="0"/>
      </w:pPr>
      <w:r w:rsidRPr="00E95D34">
        <w:t>增量开始时间（全量此值不做要求）</w:t>
      </w:r>
    </w:p>
    <w:p w:rsidR="00D2111C" w:rsidRPr="00D2111C" w:rsidRDefault="00D2111C" w:rsidP="000524F1">
      <w:pPr>
        <w:pStyle w:val="a3"/>
        <w:numPr>
          <w:ilvl w:val="0"/>
          <w:numId w:val="4"/>
        </w:numPr>
        <w:ind w:firstLineChars="0"/>
      </w:pPr>
      <w:r w:rsidRPr="00E95D34">
        <w:t>增量结束时间（全量此值不做要求）</w:t>
      </w:r>
    </w:p>
    <w:p w:rsidR="00D2111C" w:rsidRDefault="00D2111C" w:rsidP="000524F1">
      <w:pPr>
        <w:pStyle w:val="a3"/>
        <w:numPr>
          <w:ilvl w:val="0"/>
          <w:numId w:val="4"/>
        </w:numPr>
        <w:ind w:firstLineChars="0"/>
      </w:pPr>
      <w:r w:rsidRPr="00E95D34">
        <w:t>大数据表名（为了获取</w:t>
      </w:r>
      <w:r w:rsidRPr="00E95D34">
        <w:t>HDFS</w:t>
      </w:r>
      <w:r w:rsidRPr="00E95D34">
        <w:t>路径及创建分区时使用）</w:t>
      </w:r>
    </w:p>
    <w:p w:rsidR="00A965A0" w:rsidRDefault="00A965A0" w:rsidP="00A965A0"/>
    <w:p w:rsidR="00140F81" w:rsidRDefault="00140F81" w:rsidP="00140F81">
      <w:r>
        <w:rPr>
          <w:rFonts w:hint="eastAsia"/>
        </w:rPr>
        <w:t>通过</w:t>
      </w:r>
      <w:r>
        <w:t>N</w:t>
      </w:r>
      <w:r>
        <w:rPr>
          <w:rFonts w:hint="eastAsia"/>
        </w:rPr>
        <w:t>ifi</w:t>
      </w:r>
      <w:r>
        <w:rPr>
          <w:rFonts w:hint="eastAsia"/>
        </w:rPr>
        <w:t>抽取</w:t>
      </w:r>
      <w:r>
        <w:rPr>
          <w:rFonts w:hint="eastAsia"/>
        </w:rPr>
        <w:t>sap</w:t>
      </w:r>
      <w:r>
        <w:t>(rfc)</w:t>
      </w:r>
      <w:r>
        <w:t>配置示例</w:t>
      </w:r>
    </w:p>
    <w:p w:rsidR="00140F81" w:rsidRDefault="00C3624F" w:rsidP="00A965A0">
      <w:r>
        <w:rPr>
          <w:rFonts w:hint="eastAsia"/>
        </w:rPr>
        <w:t>配置</w:t>
      </w:r>
      <w:r>
        <w:t>Mysql</w:t>
      </w:r>
      <w:r>
        <w:t>的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data_collector_job.t_datacollect_jobs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表及</w:t>
      </w:r>
      <w:r>
        <w:t>把数据</w:t>
      </w:r>
      <w:r>
        <w:rPr>
          <w:rFonts w:hint="eastAsia"/>
        </w:rPr>
        <w:t>从</w:t>
      </w:r>
      <w:r>
        <w:t>minio</w:t>
      </w:r>
      <w:r>
        <w:t>上传至</w:t>
      </w:r>
      <w:r>
        <w:t>HDFS</w:t>
      </w:r>
      <w:r>
        <w:t>并创建分区</w:t>
      </w:r>
      <w:r w:rsidR="00E347FD">
        <w:rPr>
          <w:rFonts w:hint="eastAsia"/>
        </w:rPr>
        <w:t>的</w:t>
      </w:r>
      <w:r>
        <w:rPr>
          <w:rFonts w:hint="eastAsia"/>
        </w:rPr>
        <w:t>操作</w:t>
      </w:r>
      <w:r w:rsidR="00E347FD">
        <w:rPr>
          <w:rFonts w:hint="eastAsia"/>
        </w:rPr>
        <w:t>和</w:t>
      </w:r>
      <w:r w:rsidR="00E347FD">
        <w:t>上文</w:t>
      </w:r>
      <w:r>
        <w:t>相同</w:t>
      </w:r>
    </w:p>
    <w:p w:rsidR="00FE63F1" w:rsidRDefault="00FE63F1" w:rsidP="00A965A0">
      <w:r>
        <w:rPr>
          <w:rFonts w:hint="eastAsia"/>
        </w:rPr>
        <w:t>1</w:t>
      </w:r>
      <w:r>
        <w:rPr>
          <w:rFonts w:hint="eastAsia"/>
        </w:rPr>
        <w:t>、</w:t>
      </w:r>
      <w:r>
        <w:t>选择</w:t>
      </w:r>
      <w:r>
        <w:rPr>
          <w:rFonts w:hint="eastAsia"/>
        </w:rPr>
        <w:t>RFC</w:t>
      </w:r>
      <w:r>
        <w:t>数据采集模板</w:t>
      </w:r>
    </w:p>
    <w:p w:rsidR="004A6C83" w:rsidRDefault="004A6C83" w:rsidP="00A965A0">
      <w:r>
        <w:rPr>
          <w:noProof/>
        </w:rPr>
        <w:lastRenderedPageBreak/>
        <w:drawing>
          <wp:inline distT="0" distB="0" distL="0" distR="0" wp14:anchorId="7FD012B8" wp14:editId="53F47F08">
            <wp:extent cx="5274310" cy="2842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2" w:rsidRDefault="009E38B2" w:rsidP="009E38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r>
        <w:t>抽数任务调度信息</w:t>
      </w:r>
      <w:r>
        <w:rPr>
          <w:rFonts w:hint="eastAsia"/>
        </w:rPr>
        <w:t>（以实际采集</w:t>
      </w:r>
      <w:r>
        <w:t>频率确认</w:t>
      </w:r>
      <w:r>
        <w:rPr>
          <w:rFonts w:hint="eastAsia"/>
        </w:rPr>
        <w:t>）</w:t>
      </w:r>
    </w:p>
    <w:p w:rsidR="009E38B2" w:rsidRDefault="009E38B2" w:rsidP="009E38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07AF06" wp14:editId="33D249E1">
            <wp:extent cx="5274310" cy="31857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2" w:rsidRDefault="009E38B2" w:rsidP="009E38B2">
      <w:pPr>
        <w:pStyle w:val="a3"/>
        <w:ind w:left="360" w:firstLineChars="0" w:firstLine="0"/>
      </w:pPr>
    </w:p>
    <w:p w:rsidR="009E38B2" w:rsidRPr="00140F81" w:rsidRDefault="009E38B2" w:rsidP="00A965A0">
      <w:pPr>
        <w:rPr>
          <w:rFonts w:hint="eastAsia"/>
        </w:rPr>
      </w:pPr>
    </w:p>
    <w:p w:rsidR="00A04A6D" w:rsidRDefault="009D1BAE" w:rsidP="009E38B2">
      <w:pPr>
        <w:pStyle w:val="a3"/>
        <w:numPr>
          <w:ilvl w:val="0"/>
          <w:numId w:val="3"/>
        </w:numPr>
        <w:ind w:firstLineChars="0"/>
      </w:pPr>
      <w:r>
        <w:t>填写连接池和</w:t>
      </w:r>
      <w:r>
        <w:rPr>
          <w:rFonts w:hint="eastAsia"/>
        </w:rPr>
        <w:t>采集任务</w:t>
      </w:r>
      <w:r>
        <w:t>标识（</w:t>
      </w:r>
      <w:r w:rsidRPr="009E38B2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data_collector_job.t_datacollect_jobs</w:t>
      </w:r>
      <w:r w:rsidRPr="009E38B2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表</w:t>
      </w:r>
      <w:r w:rsidRPr="009E38B2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的</w:t>
      </w:r>
      <w:r w:rsidRPr="009E38B2"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job_name</w:t>
      </w:r>
      <w:r w:rsidRPr="009E38B2"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字段</w:t>
      </w:r>
      <w:r>
        <w:t>）</w:t>
      </w:r>
    </w:p>
    <w:p w:rsidR="00F76871" w:rsidRDefault="0060666E" w:rsidP="001738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53A532" wp14:editId="0C8F1D1A">
            <wp:extent cx="5274310" cy="32670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B1" w:rsidRDefault="00C30EB1" w:rsidP="00A965A0"/>
    <w:p w:rsidR="001D1E1E" w:rsidRDefault="001D1E1E" w:rsidP="00A965A0">
      <w:r>
        <w:rPr>
          <w:rFonts w:hint="eastAsia"/>
        </w:rPr>
        <w:t>4</w:t>
      </w:r>
      <w:r>
        <w:rPr>
          <w:rFonts w:hint="eastAsia"/>
        </w:rPr>
        <w:t>、选择</w:t>
      </w:r>
      <w:r>
        <w:t>更新日志连接池</w:t>
      </w:r>
    </w:p>
    <w:p w:rsidR="001D1E1E" w:rsidRDefault="001263AE" w:rsidP="00A965A0">
      <w:r>
        <w:rPr>
          <w:noProof/>
        </w:rPr>
        <w:drawing>
          <wp:inline distT="0" distB="0" distL="0" distR="0" wp14:anchorId="7FD3A06D" wp14:editId="27FC2478">
            <wp:extent cx="5274310" cy="25958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0D" w:rsidRDefault="00F5570D" w:rsidP="00A965A0"/>
    <w:p w:rsidR="00F5570D" w:rsidRDefault="00F5570D" w:rsidP="00A965A0">
      <w:r>
        <w:rPr>
          <w:rFonts w:hint="eastAsia"/>
        </w:rPr>
        <w:t>5</w:t>
      </w:r>
      <w:r>
        <w:rPr>
          <w:rFonts w:hint="eastAsia"/>
        </w:rPr>
        <w:t>、</w:t>
      </w:r>
      <w:r>
        <w:t>查看日志信息和</w:t>
      </w:r>
      <w:r>
        <w:t>JDBC</w:t>
      </w:r>
      <w:r>
        <w:t>采集一致</w:t>
      </w:r>
    </w:p>
    <w:p w:rsidR="00F5570D" w:rsidRDefault="00F5570D" w:rsidP="00A965A0">
      <w:r>
        <w:t>6</w:t>
      </w:r>
      <w:r>
        <w:rPr>
          <w:rFonts w:hint="eastAsia"/>
        </w:rPr>
        <w:t>、</w:t>
      </w:r>
      <w:r w:rsidR="008308EF">
        <w:rPr>
          <w:rFonts w:hint="eastAsia"/>
        </w:rPr>
        <w:t>从</w:t>
      </w:r>
      <w:r w:rsidR="008308EF">
        <w:t>minio</w:t>
      </w:r>
      <w:r w:rsidR="008308EF">
        <w:rPr>
          <w:rFonts w:hint="eastAsia"/>
        </w:rPr>
        <w:t>下载</w:t>
      </w:r>
      <w:r w:rsidR="008308EF">
        <w:t>文件到</w:t>
      </w:r>
      <w:r w:rsidR="008308EF">
        <w:t>HDFS</w:t>
      </w:r>
      <w:r w:rsidR="008308EF">
        <w:t>及表添加分区</w:t>
      </w:r>
    </w:p>
    <w:p w:rsidR="008308EF" w:rsidRPr="00F5570D" w:rsidRDefault="008308EF" w:rsidP="00A965A0">
      <w:r w:rsidRPr="008308EF">
        <w:t>sh /home/zoomspace/udp_collect/nifi_download.sh 246 20210325 crm ET_ZTHNTSAL122 Y 20210324 20210325 bdl.b_crm_zthntsal122</w:t>
      </w:r>
    </w:p>
    <w:sectPr w:rsidR="008308EF" w:rsidRPr="00F557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AA5" w:rsidRDefault="00247AA5" w:rsidP="00F509A1">
      <w:r>
        <w:separator/>
      </w:r>
    </w:p>
  </w:endnote>
  <w:endnote w:type="continuationSeparator" w:id="0">
    <w:p w:rsidR="00247AA5" w:rsidRDefault="00247AA5" w:rsidP="00F5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AA5" w:rsidRDefault="00247AA5" w:rsidP="00F509A1">
      <w:r>
        <w:separator/>
      </w:r>
    </w:p>
  </w:footnote>
  <w:footnote w:type="continuationSeparator" w:id="0">
    <w:p w:rsidR="00247AA5" w:rsidRDefault="00247AA5" w:rsidP="00F50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C40A0B"/>
    <w:multiLevelType w:val="hybridMultilevel"/>
    <w:tmpl w:val="5406F044"/>
    <w:lvl w:ilvl="0" w:tplc="D50E19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3667A1"/>
    <w:multiLevelType w:val="hybridMultilevel"/>
    <w:tmpl w:val="327AD052"/>
    <w:lvl w:ilvl="0" w:tplc="595C7E8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C23765D"/>
    <w:multiLevelType w:val="hybridMultilevel"/>
    <w:tmpl w:val="17E8833C"/>
    <w:lvl w:ilvl="0" w:tplc="304A12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B4765C"/>
    <w:multiLevelType w:val="hybridMultilevel"/>
    <w:tmpl w:val="4A306A5E"/>
    <w:lvl w:ilvl="0" w:tplc="195E94F0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32C"/>
    <w:rsid w:val="00025276"/>
    <w:rsid w:val="000265ED"/>
    <w:rsid w:val="000320FF"/>
    <w:rsid w:val="00047102"/>
    <w:rsid w:val="0005093C"/>
    <w:rsid w:val="000524F1"/>
    <w:rsid w:val="000B517D"/>
    <w:rsid w:val="000B7F0D"/>
    <w:rsid w:val="001263AE"/>
    <w:rsid w:val="0012770B"/>
    <w:rsid w:val="00140F81"/>
    <w:rsid w:val="00142855"/>
    <w:rsid w:val="0017387F"/>
    <w:rsid w:val="001C1859"/>
    <w:rsid w:val="001D1E1E"/>
    <w:rsid w:val="001D28D2"/>
    <w:rsid w:val="001F4FE2"/>
    <w:rsid w:val="00231222"/>
    <w:rsid w:val="00232BDF"/>
    <w:rsid w:val="00241501"/>
    <w:rsid w:val="002419ED"/>
    <w:rsid w:val="00247AA5"/>
    <w:rsid w:val="00273439"/>
    <w:rsid w:val="00285851"/>
    <w:rsid w:val="0029258D"/>
    <w:rsid w:val="00297945"/>
    <w:rsid w:val="002A375B"/>
    <w:rsid w:val="003277BA"/>
    <w:rsid w:val="00346107"/>
    <w:rsid w:val="003A608C"/>
    <w:rsid w:val="003B48D7"/>
    <w:rsid w:val="003C1B95"/>
    <w:rsid w:val="003C351A"/>
    <w:rsid w:val="004106DD"/>
    <w:rsid w:val="00442CCB"/>
    <w:rsid w:val="0045467E"/>
    <w:rsid w:val="0045643A"/>
    <w:rsid w:val="0046432C"/>
    <w:rsid w:val="00475C81"/>
    <w:rsid w:val="00496DF0"/>
    <w:rsid w:val="004A1D4F"/>
    <w:rsid w:val="004A6C83"/>
    <w:rsid w:val="004B7554"/>
    <w:rsid w:val="004C61A2"/>
    <w:rsid w:val="004D7FAD"/>
    <w:rsid w:val="004F3861"/>
    <w:rsid w:val="004F6B42"/>
    <w:rsid w:val="00520217"/>
    <w:rsid w:val="0059689B"/>
    <w:rsid w:val="005B4219"/>
    <w:rsid w:val="005F0BE5"/>
    <w:rsid w:val="005F2383"/>
    <w:rsid w:val="005F3267"/>
    <w:rsid w:val="00601B29"/>
    <w:rsid w:val="0060666E"/>
    <w:rsid w:val="006148D3"/>
    <w:rsid w:val="00623CF4"/>
    <w:rsid w:val="00627EF0"/>
    <w:rsid w:val="0066716E"/>
    <w:rsid w:val="006679E0"/>
    <w:rsid w:val="006921D6"/>
    <w:rsid w:val="006C2B9A"/>
    <w:rsid w:val="006C6680"/>
    <w:rsid w:val="006D21DC"/>
    <w:rsid w:val="006E7ECC"/>
    <w:rsid w:val="006F0B03"/>
    <w:rsid w:val="00702F92"/>
    <w:rsid w:val="00760EE0"/>
    <w:rsid w:val="00771984"/>
    <w:rsid w:val="00783B04"/>
    <w:rsid w:val="0078743B"/>
    <w:rsid w:val="007C57E5"/>
    <w:rsid w:val="007D2658"/>
    <w:rsid w:val="007D4D4F"/>
    <w:rsid w:val="0080027C"/>
    <w:rsid w:val="0080279D"/>
    <w:rsid w:val="0080405C"/>
    <w:rsid w:val="0081652A"/>
    <w:rsid w:val="008308EF"/>
    <w:rsid w:val="00844C25"/>
    <w:rsid w:val="00850248"/>
    <w:rsid w:val="0085724E"/>
    <w:rsid w:val="00865A35"/>
    <w:rsid w:val="00870548"/>
    <w:rsid w:val="00872D39"/>
    <w:rsid w:val="00873A5D"/>
    <w:rsid w:val="008766C9"/>
    <w:rsid w:val="00885ED8"/>
    <w:rsid w:val="00894892"/>
    <w:rsid w:val="008958A1"/>
    <w:rsid w:val="008C0C8A"/>
    <w:rsid w:val="008C2BF0"/>
    <w:rsid w:val="008C6BB6"/>
    <w:rsid w:val="008F0EC0"/>
    <w:rsid w:val="00901F0F"/>
    <w:rsid w:val="0090220A"/>
    <w:rsid w:val="009330B7"/>
    <w:rsid w:val="00965723"/>
    <w:rsid w:val="00993F36"/>
    <w:rsid w:val="009D1BAE"/>
    <w:rsid w:val="009E38B2"/>
    <w:rsid w:val="00A04A6D"/>
    <w:rsid w:val="00A110D5"/>
    <w:rsid w:val="00A22E72"/>
    <w:rsid w:val="00A412A9"/>
    <w:rsid w:val="00A43395"/>
    <w:rsid w:val="00A85817"/>
    <w:rsid w:val="00A965A0"/>
    <w:rsid w:val="00AA2EFA"/>
    <w:rsid w:val="00AB53F4"/>
    <w:rsid w:val="00AB61BC"/>
    <w:rsid w:val="00AC0E26"/>
    <w:rsid w:val="00B239FE"/>
    <w:rsid w:val="00B27642"/>
    <w:rsid w:val="00B41563"/>
    <w:rsid w:val="00B626BE"/>
    <w:rsid w:val="00B749B9"/>
    <w:rsid w:val="00BF08C8"/>
    <w:rsid w:val="00C26EBA"/>
    <w:rsid w:val="00C30EB1"/>
    <w:rsid w:val="00C3624F"/>
    <w:rsid w:val="00C542D1"/>
    <w:rsid w:val="00C71D8D"/>
    <w:rsid w:val="00CC109A"/>
    <w:rsid w:val="00CD05B8"/>
    <w:rsid w:val="00CF25B1"/>
    <w:rsid w:val="00D04491"/>
    <w:rsid w:val="00D0689B"/>
    <w:rsid w:val="00D2111C"/>
    <w:rsid w:val="00D3648F"/>
    <w:rsid w:val="00D37E7C"/>
    <w:rsid w:val="00D424D2"/>
    <w:rsid w:val="00D70CB9"/>
    <w:rsid w:val="00DC13DF"/>
    <w:rsid w:val="00DC1A98"/>
    <w:rsid w:val="00DE6564"/>
    <w:rsid w:val="00E1645B"/>
    <w:rsid w:val="00E30C4F"/>
    <w:rsid w:val="00E347FD"/>
    <w:rsid w:val="00E36C2B"/>
    <w:rsid w:val="00E524AD"/>
    <w:rsid w:val="00E95D34"/>
    <w:rsid w:val="00EA5196"/>
    <w:rsid w:val="00EE1460"/>
    <w:rsid w:val="00EF7269"/>
    <w:rsid w:val="00F06A68"/>
    <w:rsid w:val="00F2513B"/>
    <w:rsid w:val="00F509A1"/>
    <w:rsid w:val="00F548B6"/>
    <w:rsid w:val="00F5570D"/>
    <w:rsid w:val="00F67E84"/>
    <w:rsid w:val="00F76871"/>
    <w:rsid w:val="00F83C39"/>
    <w:rsid w:val="00F843B3"/>
    <w:rsid w:val="00F93D18"/>
    <w:rsid w:val="00FA1D09"/>
    <w:rsid w:val="00FD2357"/>
    <w:rsid w:val="00FE1704"/>
    <w:rsid w:val="00FE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DD6CFF-A14A-4016-BF18-B9E4B411A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72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71984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F50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509A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50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509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5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39.52.96:12345/login&#65288;admin/12345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bigdata-cdh-004:8080/nifi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0.39.52.61:8321/minio/login(admin/admin123456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12</Pages>
  <Words>319</Words>
  <Characters>1823</Characters>
  <Application>Microsoft Office Word</Application>
  <DocSecurity>0</DocSecurity>
  <Lines>15</Lines>
  <Paragraphs>4</Paragraphs>
  <ScaleCrop>false</ScaleCrop>
  <Company>Zoomlion</Company>
  <LinksUpToDate>false</LinksUpToDate>
  <CharactersWithSpaces>2138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金飞亮</dc:creator>
  <cp:keywords/>
  <dc:description/>
  <cp:lastModifiedBy>金飞亮</cp:lastModifiedBy>
  <cp:revision>158</cp:revision>
  <dcterms:created xsi:type="dcterms:W3CDTF">2021-02-26T02:04:00Z</dcterms:created>
  <dcterms:modified xsi:type="dcterms:W3CDTF">2021-06-01T08:51:00Z</dcterms:modified>
</cp:coreProperties>
</file>