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画面遷移の仕様書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[ゴールイメージ]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・A画面とB画面間で、画面遷移を行う。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[viewに何が必要か？]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・A画面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・遷移ボタン1つ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・B画面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・戻るボタン1つ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[イベント発火条件]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・A画面の「遷移ボタン」をタップした時、B画面に遷移すること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・B画面の「戻るボタン」をタップした時、A画面に遷移すること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＊遷移方法はプログラムで実装すること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