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CCD6E" w14:textId="77777777" w:rsidR="00D7033A" w:rsidRPr="00D7033A" w:rsidRDefault="00D7033A" w:rsidP="00D7033A">
      <w:pPr>
        <w:jc w:val="center"/>
        <w:rPr>
          <w:sz w:val="40"/>
          <w:szCs w:val="40"/>
        </w:rPr>
      </w:pPr>
      <w:r w:rsidRPr="00D7033A">
        <w:rPr>
          <w:sz w:val="40"/>
          <w:szCs w:val="40"/>
        </w:rPr>
        <w:t>KẾ HOẠCH PROJECT PRU212</w:t>
      </w:r>
    </w:p>
    <w:p w14:paraId="2C41BF11" w14:textId="77777777" w:rsidR="00D7033A" w:rsidRPr="00D7033A" w:rsidRDefault="00D7033A" w:rsidP="00D7033A"/>
    <w:p w14:paraId="714BBB4D" w14:textId="77777777" w:rsidR="00D7033A" w:rsidRPr="00D7033A" w:rsidRDefault="00D7033A" w:rsidP="00D7033A">
      <w:r w:rsidRPr="00D7033A">
        <w:t>Ý tưởng sản phẩm: (Survivor, Bullet Hell, Dungeon, Roguelike) người chơi sẽ điều khiển nhân vật làm sao để né tránh, tiêu diệt các kẻ thù lấy kinh nghiệm sau thời gian cố định để dành chiến thắng hoặc chế độ phải đánh bại những kẻ thù qua từng giai đoạn.</w:t>
      </w:r>
    </w:p>
    <w:p w14:paraId="015D67CC" w14:textId="77777777" w:rsidR="00D7033A" w:rsidRPr="00D7033A" w:rsidRDefault="00D7033A" w:rsidP="00D7033A">
      <w:r w:rsidRPr="00D7033A">
        <w:t>Thời gian: 12/06/2024-08/07/2024</w:t>
      </w:r>
    </w:p>
    <w:p w14:paraId="7763A318" w14:textId="77777777" w:rsidR="00D7033A" w:rsidRPr="00D7033A" w:rsidRDefault="00D7033A" w:rsidP="00D7033A">
      <w:r w:rsidRPr="00D7033A">
        <w:t>Đội nhóm: </w:t>
      </w:r>
    </w:p>
    <w:p w14:paraId="4474D372" w14:textId="77777777" w:rsidR="00D7033A" w:rsidRPr="00D7033A" w:rsidRDefault="00D7033A" w:rsidP="00D7033A">
      <w:pPr>
        <w:numPr>
          <w:ilvl w:val="0"/>
          <w:numId w:val="4"/>
        </w:numPr>
      </w:pPr>
      <w:r w:rsidRPr="00D7033A">
        <w:t>Lê Khánh Toàn - Leader - Thiết kế gameplay (Player, Enemy, Art Director)</w:t>
      </w:r>
    </w:p>
    <w:p w14:paraId="50E087DE" w14:textId="77777777" w:rsidR="00D7033A" w:rsidRPr="00D7033A" w:rsidRDefault="00D7033A" w:rsidP="00D7033A">
      <w:pPr>
        <w:numPr>
          <w:ilvl w:val="0"/>
          <w:numId w:val="4"/>
        </w:numPr>
      </w:pPr>
      <w:r w:rsidRPr="00D7033A">
        <w:t>Lê Bá Hà - Thiết kế (Level Design, Weapon play)</w:t>
      </w:r>
    </w:p>
    <w:p w14:paraId="50C9261D" w14:textId="77777777" w:rsidR="00D7033A" w:rsidRPr="00D7033A" w:rsidRDefault="00D7033A" w:rsidP="00D7033A">
      <w:pPr>
        <w:numPr>
          <w:ilvl w:val="0"/>
          <w:numId w:val="4"/>
        </w:numPr>
      </w:pPr>
      <w:r w:rsidRPr="00D7033A">
        <w:t>Lê Khánh Toàn - (Thiết kế Traps, UI Menu (Scene), Bullet)</w:t>
      </w:r>
    </w:p>
    <w:p w14:paraId="4FC817E7" w14:textId="77777777" w:rsidR="00D7033A" w:rsidRPr="00D7033A" w:rsidRDefault="00D7033A" w:rsidP="00D7033A">
      <w:pPr>
        <w:numPr>
          <w:ilvl w:val="0"/>
          <w:numId w:val="4"/>
        </w:numPr>
      </w:pPr>
      <w:r w:rsidRPr="00D7033A">
        <w:t>Lê Bá Hà - Thiết kế gameplay (Maps, Game Story)</w:t>
      </w:r>
    </w:p>
    <w:p w14:paraId="4A49CBF0" w14:textId="77777777" w:rsidR="00D7033A" w:rsidRPr="00D7033A" w:rsidRDefault="00D7033A" w:rsidP="00D7033A">
      <w:r w:rsidRPr="00D7033A">
        <w:t>Requirement: </w:t>
      </w:r>
    </w:p>
    <w:p w14:paraId="0C2199EC" w14:textId="77777777" w:rsidR="00D7033A" w:rsidRPr="00D7033A" w:rsidRDefault="00D7033A" w:rsidP="00D7033A">
      <w:pPr>
        <w:numPr>
          <w:ilvl w:val="0"/>
          <w:numId w:val="5"/>
        </w:numPr>
      </w:pPr>
      <w:r w:rsidRPr="00D7033A">
        <w:t>Game Story: 12/06/2024 - 13/06/2024 (Hà)</w:t>
      </w:r>
    </w:p>
    <w:p w14:paraId="001A9D26" w14:textId="77777777" w:rsidR="00D7033A" w:rsidRPr="00D7033A" w:rsidRDefault="00D7033A" w:rsidP="00D7033A">
      <w:pPr>
        <w:numPr>
          <w:ilvl w:val="0"/>
          <w:numId w:val="5"/>
        </w:numPr>
      </w:pPr>
      <w:r w:rsidRPr="00D7033A">
        <w:t>Design Maps: 13/06/2024 - 16/06/2024 (Hà)</w:t>
      </w:r>
    </w:p>
    <w:p w14:paraId="180B66F1" w14:textId="77777777" w:rsidR="00D7033A" w:rsidRPr="00D7033A" w:rsidRDefault="00D7033A" w:rsidP="00D7033A">
      <w:pPr>
        <w:numPr>
          <w:ilvl w:val="0"/>
          <w:numId w:val="5"/>
        </w:numPr>
      </w:pPr>
      <w:r w:rsidRPr="00D7033A">
        <w:t>Design Traps, Menu, Bullet: 16/06/2024 - 18/06/2024 (Toàn)</w:t>
      </w:r>
    </w:p>
    <w:p w14:paraId="0878DE82" w14:textId="77777777" w:rsidR="00D7033A" w:rsidRPr="00D7033A" w:rsidRDefault="00D7033A" w:rsidP="00D7033A">
      <w:pPr>
        <w:numPr>
          <w:ilvl w:val="0"/>
          <w:numId w:val="5"/>
        </w:numPr>
      </w:pPr>
      <w:r w:rsidRPr="00D7033A">
        <w:t>GPlay (Dungeon): 17/06/2024 - 05/07/2024 (Toàn)</w:t>
      </w:r>
    </w:p>
    <w:p w14:paraId="1FFCD07D" w14:textId="77777777" w:rsidR="00D7033A" w:rsidRPr="00D7033A" w:rsidRDefault="00D7033A" w:rsidP="00D7033A">
      <w:pPr>
        <w:numPr>
          <w:ilvl w:val="0"/>
          <w:numId w:val="5"/>
        </w:numPr>
      </w:pPr>
      <w:r w:rsidRPr="00D7033A">
        <w:t>GPlay (Survivor): 17/06/2024 - 05/07/2024 (Hà)</w:t>
      </w:r>
    </w:p>
    <w:p w14:paraId="40D71E56" w14:textId="77777777" w:rsidR="00D7033A" w:rsidRPr="00D7033A" w:rsidRDefault="00D7033A" w:rsidP="00D7033A">
      <w:r w:rsidRPr="00D7033A">
        <w:t>Module:</w:t>
      </w:r>
    </w:p>
    <w:p w14:paraId="17B3ADE0" w14:textId="77777777" w:rsidR="00D7033A" w:rsidRPr="00D7033A" w:rsidRDefault="00D7033A" w:rsidP="00D7033A">
      <w:pPr>
        <w:numPr>
          <w:ilvl w:val="0"/>
          <w:numId w:val="6"/>
        </w:numPr>
      </w:pPr>
      <w:r w:rsidRPr="00D7033A">
        <w:t>Game Story: 12/06/2024 - 13/06/2024 </w:t>
      </w:r>
    </w:p>
    <w:p w14:paraId="63221BAD" w14:textId="77777777" w:rsidR="00D7033A" w:rsidRPr="00D7033A" w:rsidRDefault="00D7033A" w:rsidP="00D7033A">
      <w:pPr>
        <w:numPr>
          <w:ilvl w:val="0"/>
          <w:numId w:val="6"/>
        </w:numPr>
      </w:pPr>
      <w:r w:rsidRPr="00D7033A">
        <w:t>Maps, Sprites, Traps, UI Menu:  13/06/2024 - 17/06/2024</w:t>
      </w:r>
    </w:p>
    <w:p w14:paraId="2E8CA99E" w14:textId="77777777" w:rsidR="00D7033A" w:rsidRPr="00D7033A" w:rsidRDefault="00D7033A" w:rsidP="00D7033A">
      <w:pPr>
        <w:numPr>
          <w:ilvl w:val="0"/>
          <w:numId w:val="6"/>
        </w:numPr>
      </w:pPr>
      <w:r w:rsidRPr="00D7033A">
        <w:t>GPlay (Dungeon): 17/06/2024 - 05/07/2024</w:t>
      </w:r>
    </w:p>
    <w:p w14:paraId="6553F035" w14:textId="77777777" w:rsidR="00D7033A" w:rsidRPr="00D7033A" w:rsidRDefault="00D7033A" w:rsidP="00D7033A">
      <w:pPr>
        <w:numPr>
          <w:ilvl w:val="0"/>
          <w:numId w:val="6"/>
        </w:numPr>
      </w:pPr>
      <w:r w:rsidRPr="00D7033A">
        <w:t>GPlay (Survivor): 17/06/2024 - 05/07/2024</w:t>
      </w:r>
    </w:p>
    <w:p w14:paraId="60330AFA" w14:textId="77777777" w:rsidR="00D7033A" w:rsidRPr="00D7033A" w:rsidRDefault="00D7033A" w:rsidP="00D7033A">
      <w:r w:rsidRPr="00D7033A">
        <w:t>Test: 05/07/2024 - 07/07/2024</w:t>
      </w:r>
    </w:p>
    <w:p w14:paraId="2138FDFA" w14:textId="77777777" w:rsidR="00D7033A" w:rsidRPr="00D7033A" w:rsidRDefault="00D7033A" w:rsidP="00D7033A">
      <w:r w:rsidRPr="00D7033A">
        <w:t>Deploy: 07/07/2024</w:t>
      </w:r>
    </w:p>
    <w:p w14:paraId="1554FB5F" w14:textId="77777777" w:rsidR="00485F97" w:rsidRPr="00D7033A" w:rsidRDefault="00485F97" w:rsidP="00D7033A"/>
    <w:sectPr w:rsidR="00485F97" w:rsidRPr="00D7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30B4"/>
    <w:multiLevelType w:val="multilevel"/>
    <w:tmpl w:val="631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A6586"/>
    <w:multiLevelType w:val="multilevel"/>
    <w:tmpl w:val="0E5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A4AE0"/>
    <w:multiLevelType w:val="multilevel"/>
    <w:tmpl w:val="54A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94EB6"/>
    <w:multiLevelType w:val="multilevel"/>
    <w:tmpl w:val="BBC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B2429"/>
    <w:multiLevelType w:val="multilevel"/>
    <w:tmpl w:val="F61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E5BC1"/>
    <w:multiLevelType w:val="multilevel"/>
    <w:tmpl w:val="7464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366777">
    <w:abstractNumId w:val="2"/>
  </w:num>
  <w:num w:numId="2" w16cid:durableId="992637732">
    <w:abstractNumId w:val="1"/>
  </w:num>
  <w:num w:numId="3" w16cid:durableId="44063532">
    <w:abstractNumId w:val="5"/>
  </w:num>
  <w:num w:numId="4" w16cid:durableId="1126923886">
    <w:abstractNumId w:val="4"/>
  </w:num>
  <w:num w:numId="5" w16cid:durableId="1305500976">
    <w:abstractNumId w:val="0"/>
  </w:num>
  <w:num w:numId="6" w16cid:durableId="84349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5F"/>
    <w:rsid w:val="001A3C00"/>
    <w:rsid w:val="003B395F"/>
    <w:rsid w:val="00485F97"/>
    <w:rsid w:val="00545444"/>
    <w:rsid w:val="008A015D"/>
    <w:rsid w:val="00B95F7B"/>
    <w:rsid w:val="00D7033A"/>
    <w:rsid w:val="00EC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FEB11-6D53-4B83-809F-6026D9F8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95F"/>
    <w:rPr>
      <w:rFonts w:eastAsiaTheme="majorEastAsia" w:cstheme="majorBidi"/>
      <w:color w:val="272727" w:themeColor="text1" w:themeTint="D8"/>
    </w:rPr>
  </w:style>
  <w:style w:type="paragraph" w:styleId="Title">
    <w:name w:val="Title"/>
    <w:basedOn w:val="Normal"/>
    <w:next w:val="Normal"/>
    <w:link w:val="TitleChar"/>
    <w:uiPriority w:val="10"/>
    <w:qFormat/>
    <w:rsid w:val="003B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95F"/>
    <w:pPr>
      <w:spacing w:before="160"/>
      <w:jc w:val="center"/>
    </w:pPr>
    <w:rPr>
      <w:i/>
      <w:iCs/>
      <w:color w:val="404040" w:themeColor="text1" w:themeTint="BF"/>
    </w:rPr>
  </w:style>
  <w:style w:type="character" w:customStyle="1" w:styleId="QuoteChar">
    <w:name w:val="Quote Char"/>
    <w:basedOn w:val="DefaultParagraphFont"/>
    <w:link w:val="Quote"/>
    <w:uiPriority w:val="29"/>
    <w:rsid w:val="003B395F"/>
    <w:rPr>
      <w:i/>
      <w:iCs/>
      <w:color w:val="404040" w:themeColor="text1" w:themeTint="BF"/>
    </w:rPr>
  </w:style>
  <w:style w:type="paragraph" w:styleId="ListParagraph">
    <w:name w:val="List Paragraph"/>
    <w:basedOn w:val="Normal"/>
    <w:uiPriority w:val="34"/>
    <w:qFormat/>
    <w:rsid w:val="003B395F"/>
    <w:pPr>
      <w:ind w:left="720"/>
      <w:contextualSpacing/>
    </w:pPr>
  </w:style>
  <w:style w:type="character" w:styleId="IntenseEmphasis">
    <w:name w:val="Intense Emphasis"/>
    <w:basedOn w:val="DefaultParagraphFont"/>
    <w:uiPriority w:val="21"/>
    <w:qFormat/>
    <w:rsid w:val="003B395F"/>
    <w:rPr>
      <w:i/>
      <w:iCs/>
      <w:color w:val="0F4761" w:themeColor="accent1" w:themeShade="BF"/>
    </w:rPr>
  </w:style>
  <w:style w:type="paragraph" w:styleId="IntenseQuote">
    <w:name w:val="Intense Quote"/>
    <w:basedOn w:val="Normal"/>
    <w:next w:val="Normal"/>
    <w:link w:val="IntenseQuoteChar"/>
    <w:uiPriority w:val="30"/>
    <w:qFormat/>
    <w:rsid w:val="003B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95F"/>
    <w:rPr>
      <w:i/>
      <w:iCs/>
      <w:color w:val="0F4761" w:themeColor="accent1" w:themeShade="BF"/>
    </w:rPr>
  </w:style>
  <w:style w:type="character" w:styleId="IntenseReference">
    <w:name w:val="Intense Reference"/>
    <w:basedOn w:val="DefaultParagraphFont"/>
    <w:uiPriority w:val="32"/>
    <w:qFormat/>
    <w:rsid w:val="003B3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010780">
      <w:bodyDiv w:val="1"/>
      <w:marLeft w:val="0"/>
      <w:marRight w:val="0"/>
      <w:marTop w:val="0"/>
      <w:marBottom w:val="0"/>
      <w:divBdr>
        <w:top w:val="none" w:sz="0" w:space="0" w:color="auto"/>
        <w:left w:val="none" w:sz="0" w:space="0" w:color="auto"/>
        <w:bottom w:val="none" w:sz="0" w:space="0" w:color="auto"/>
        <w:right w:val="none" w:sz="0" w:space="0" w:color="auto"/>
      </w:divBdr>
    </w:div>
    <w:div w:id="1423523783">
      <w:bodyDiv w:val="1"/>
      <w:marLeft w:val="0"/>
      <w:marRight w:val="0"/>
      <w:marTop w:val="0"/>
      <w:marBottom w:val="0"/>
      <w:divBdr>
        <w:top w:val="none" w:sz="0" w:space="0" w:color="auto"/>
        <w:left w:val="none" w:sz="0" w:space="0" w:color="auto"/>
        <w:bottom w:val="none" w:sz="0" w:space="0" w:color="auto"/>
        <w:right w:val="none" w:sz="0" w:space="0" w:color="auto"/>
      </w:divBdr>
    </w:div>
    <w:div w:id="1877157878">
      <w:bodyDiv w:val="1"/>
      <w:marLeft w:val="0"/>
      <w:marRight w:val="0"/>
      <w:marTop w:val="0"/>
      <w:marBottom w:val="0"/>
      <w:divBdr>
        <w:top w:val="none" w:sz="0" w:space="0" w:color="auto"/>
        <w:left w:val="none" w:sz="0" w:space="0" w:color="auto"/>
        <w:bottom w:val="none" w:sz="0" w:space="0" w:color="auto"/>
        <w:right w:val="none" w:sz="0" w:space="0" w:color="auto"/>
      </w:divBdr>
    </w:div>
    <w:div w:id="211362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Hà Lê</dc:creator>
  <cp:keywords/>
  <dc:description/>
  <cp:lastModifiedBy>Bá Hà Lê</cp:lastModifiedBy>
  <cp:revision>2</cp:revision>
  <dcterms:created xsi:type="dcterms:W3CDTF">2025-06-24T16:02:00Z</dcterms:created>
  <dcterms:modified xsi:type="dcterms:W3CDTF">2025-06-24T16:03:00Z</dcterms:modified>
</cp:coreProperties>
</file>