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DAE7A9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РФ</w:t>
      </w:r>
    </w:p>
    <w:p w14:paraId="0DF6316A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8D25C04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920DB3E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политехнический университет»</w:t>
      </w:r>
    </w:p>
    <w:p w14:paraId="7C87D8E6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98E7AB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FC4531" w14:textId="3EA20042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№3</w:t>
      </w:r>
    </w:p>
    <w:p w14:paraId="6EF739DF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«Программная инженерия»</w:t>
      </w:r>
    </w:p>
    <w:p w14:paraId="1D742563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Анализ существующих программных продуктов.</w:t>
      </w:r>
    </w:p>
    <w:p w14:paraId="0BCB06BB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CDFD84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8372AB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D2C90F" w14:textId="77777777" w:rsidR="00C71BD3" w:rsidRDefault="00C71BD3" w:rsidP="00C71B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83477" w14:textId="77777777" w:rsidR="00C71BD3" w:rsidRDefault="00C71BD3" w:rsidP="00C71BD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группы</w:t>
      </w:r>
    </w:p>
    <w:p w14:paraId="17A41403" w14:textId="77777777" w:rsidR="00C71BD3" w:rsidRDefault="00C71BD3" w:rsidP="00C71BD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Холщёв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Илья Павлович</w:t>
      </w:r>
    </w:p>
    <w:p w14:paraId="4024467C" w14:textId="0CA06E04" w:rsidR="00C71BD3" w:rsidRDefault="00C71BD3" w:rsidP="00C71BD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181-322</w:t>
      </w:r>
    </w:p>
    <w:p w14:paraId="4AB0C8F4" w14:textId="77777777" w:rsidR="00C71BD3" w:rsidRDefault="00C71BD3" w:rsidP="00C71BD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 преподаватель:</w:t>
      </w:r>
    </w:p>
    <w:p w14:paraId="7B1A2489" w14:textId="77777777" w:rsidR="00C71BD3" w:rsidRDefault="00C71BD3" w:rsidP="00C71BD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Будылина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Евгения Александровна</w:t>
      </w:r>
    </w:p>
    <w:p w14:paraId="34F88B30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3E008E2C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365B10BE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5E9E0BEF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703CB187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637382D9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616FB3F1" w14:textId="77777777" w:rsidR="00C71BD3" w:rsidRDefault="00C71BD3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</w:p>
    <w:p w14:paraId="15572116" w14:textId="0B0F6170" w:rsidR="00C71BD3" w:rsidRDefault="00C71BD3" w:rsidP="00C71BD3">
      <w:pPr>
        <w:pStyle w:val="a3"/>
        <w:spacing w:before="0" w:beforeAutospacing="0" w:after="240" w:afterAutospacing="0"/>
        <w:ind w:left="-851"/>
        <w:jc w:val="center"/>
        <w:rPr>
          <w:color w:val="000000"/>
        </w:rPr>
      </w:pPr>
      <w:r>
        <w:rPr>
          <w:color w:val="000000"/>
        </w:rPr>
        <w:t>2020</w:t>
      </w:r>
    </w:p>
    <w:p w14:paraId="5AA8C7D0" w14:textId="77777777" w:rsidR="007E625B" w:rsidRPr="00E36503" w:rsidRDefault="007E625B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lastRenderedPageBreak/>
        <w:t xml:space="preserve">Цель работы: изучение интерфейсных и функциональных возможностей прикладной программы экономической тематики из </w:t>
      </w:r>
      <w:proofErr w:type="gramStart"/>
      <w:r w:rsidRPr="00E36503">
        <w:rPr>
          <w:color w:val="000000"/>
        </w:rPr>
        <w:t>числа</w:t>
      </w:r>
      <w:proofErr w:type="gramEnd"/>
      <w:r w:rsidRPr="00E36503">
        <w:rPr>
          <w:color w:val="000000"/>
        </w:rPr>
        <w:t xml:space="preserve"> предлагаемых на рынке программного обеспечения.</w:t>
      </w:r>
    </w:p>
    <w:p w14:paraId="18065580" w14:textId="6721931E" w:rsidR="00943CA2" w:rsidRPr="00E36503" w:rsidRDefault="005F77BC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E36503">
        <w:rPr>
          <w:color w:val="000000"/>
        </w:rPr>
        <w:t xml:space="preserve"> П</w:t>
      </w:r>
      <w:r w:rsidR="00943CA2" w:rsidRPr="00E36503">
        <w:rPr>
          <w:color w:val="000000"/>
        </w:rPr>
        <w:t>рограммный продукт, который можно применить для информатизации услуги «</w:t>
      </w:r>
      <w:r w:rsidR="00660B1A" w:rsidRPr="00E36503">
        <w:rPr>
          <w:color w:val="000000"/>
        </w:rPr>
        <w:t>веб приложение для доставки еды</w:t>
      </w:r>
      <w:r w:rsidR="00943CA2" w:rsidRPr="00E36503">
        <w:rPr>
          <w:color w:val="000000"/>
        </w:rPr>
        <w:t>» - приложение «</w:t>
      </w:r>
      <w:r w:rsidR="00534D14" w:rsidRPr="00E36503">
        <w:rPr>
          <w:color w:val="000000"/>
          <w:lang w:val="en-US"/>
        </w:rPr>
        <w:t>Delivery</w:t>
      </w:r>
      <w:r w:rsidR="00534D14" w:rsidRPr="00E36503">
        <w:rPr>
          <w:color w:val="000000"/>
        </w:rPr>
        <w:t xml:space="preserve"> </w:t>
      </w:r>
      <w:r w:rsidR="00534D14" w:rsidRPr="00E36503">
        <w:rPr>
          <w:color w:val="000000"/>
          <w:lang w:val="en-US"/>
        </w:rPr>
        <w:t>Club</w:t>
      </w:r>
      <w:r w:rsidR="00943CA2" w:rsidRPr="00E36503">
        <w:rPr>
          <w:color w:val="000000"/>
        </w:rPr>
        <w:t>»</w:t>
      </w:r>
    </w:p>
    <w:p w14:paraId="460AC84C" w14:textId="3BDDB63D" w:rsidR="00943CA2" w:rsidRPr="00E36503" w:rsidRDefault="00943CA2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E36503">
        <w:rPr>
          <w:color w:val="000000"/>
        </w:rPr>
        <w:t>Полное название приложения: «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Pr="00E36503">
        <w:rPr>
          <w:color w:val="000000"/>
        </w:rPr>
        <w:t>»</w:t>
      </w:r>
    </w:p>
    <w:p w14:paraId="36479367" w14:textId="31DE7E6A" w:rsidR="00943CA2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>Текущая версия</w:t>
      </w:r>
      <w:r w:rsidR="00660B1A" w:rsidRPr="00E36503">
        <w:rPr>
          <w:color w:val="000000"/>
        </w:rPr>
        <w:t xml:space="preserve"> мобильного приложения</w:t>
      </w:r>
      <w:r w:rsidR="00943CA2" w:rsidRPr="00E36503">
        <w:rPr>
          <w:color w:val="000000"/>
        </w:rPr>
        <w:t xml:space="preserve">: </w:t>
      </w:r>
      <w:r w:rsidR="00534D14" w:rsidRPr="00E36503">
        <w:rPr>
          <w:color w:val="000000"/>
        </w:rPr>
        <w:t>3.5.0</w:t>
      </w:r>
    </w:p>
    <w:p w14:paraId="72EE98E0" w14:textId="5A3232E5" w:rsidR="00943CA2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>Год выпуска: 20</w:t>
      </w:r>
      <w:r w:rsidR="00534D14" w:rsidRPr="00E36503">
        <w:rPr>
          <w:color w:val="000000"/>
        </w:rPr>
        <w:t>09</w:t>
      </w:r>
    </w:p>
    <w:p w14:paraId="3AB1BB72" w14:textId="77777777" w:rsidR="00534D14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2E2E33"/>
          <w:sz w:val="23"/>
          <w:szCs w:val="23"/>
          <w:shd w:val="clear" w:color="auto" w:fill="FFFFFF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 xml:space="preserve">Автор: </w:t>
      </w:r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ООО «Деливери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Клаб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>»</w:t>
      </w:r>
    </w:p>
    <w:p w14:paraId="6D0E0228" w14:textId="77777777" w:rsidR="00534D14" w:rsidRPr="00E36503" w:rsidRDefault="0022246C" w:rsidP="00534D14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 xml:space="preserve">Сайт приложения: </w:t>
      </w:r>
      <w:hyperlink r:id="rId6" w:history="1">
        <w:r w:rsidR="00534D14" w:rsidRPr="00E36503">
          <w:rPr>
            <w:rStyle w:val="a7"/>
          </w:rPr>
          <w:t>https://www.delivery-club.ru/</w:t>
        </w:r>
      </w:hyperlink>
      <w:r w:rsidR="00534D14" w:rsidRPr="00E36503">
        <w:rPr>
          <w:color w:val="000000"/>
        </w:rPr>
        <w:t xml:space="preserve"> </w:t>
      </w:r>
    </w:p>
    <w:p w14:paraId="67F43D5E" w14:textId="56658908" w:rsidR="00C810D5" w:rsidRPr="00E36503" w:rsidRDefault="0022246C" w:rsidP="00534D14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Функциональное назначение </w:t>
      </w:r>
      <w:r w:rsidR="00660B1A" w:rsidRPr="00E36503">
        <w:rPr>
          <w:color w:val="000000"/>
        </w:rPr>
        <w:t>сервиса</w:t>
      </w:r>
      <w:r w:rsidR="00534D14" w:rsidRPr="00C71BD3">
        <w:rPr>
          <w:color w:val="000000"/>
        </w:rPr>
        <w:t>.</w:t>
      </w:r>
      <w:r w:rsidR="00534D14" w:rsidRPr="00E36503">
        <w:rPr>
          <w:color w:val="000000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является единой информационной системой заказов, которая предлагает пользователям широкие возможности для поиска и заказа готовой еды, реализуемой Партнерами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, а также принимает от Пользователей денежные средства в счет оплаты заказов и осуществляет доставку заказов Пользователям силами третьих лиц на основании договора с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или Партнеров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>.</w:t>
      </w:r>
      <w:r w:rsidR="007B1E1C" w:rsidRPr="00E36503">
        <w:rPr>
          <w:color w:val="000000"/>
          <w:sz w:val="23"/>
          <w:szCs w:val="23"/>
          <w:shd w:val="clear" w:color="auto" w:fill="FFFFFF"/>
        </w:rPr>
        <w:t>.</w:t>
      </w:r>
    </w:p>
    <w:p w14:paraId="1FE31B3D" w14:textId="77777777" w:rsidR="0022246C" w:rsidRPr="00E36503" w:rsidRDefault="0022246C" w:rsidP="001D2668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E36503">
        <w:rPr>
          <w:color w:val="000000"/>
        </w:rPr>
        <w:t xml:space="preserve"> </w:t>
      </w:r>
      <w:r w:rsidR="001D2668" w:rsidRPr="00E36503">
        <w:rPr>
          <w:color w:val="000000"/>
        </w:rPr>
        <w:t>Системные требования для мобильного устройства:</w:t>
      </w:r>
    </w:p>
    <w:p w14:paraId="6698AFB3" w14:textId="3A23F141" w:rsidR="001D2668" w:rsidRPr="00E36503" w:rsidRDefault="001D2668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 Требуемая версия </w:t>
      </w:r>
      <w:r w:rsidR="00C71BD3">
        <w:rPr>
          <w:color w:val="000000"/>
          <w:shd w:val="clear" w:color="auto" w:fill="FFFFFF"/>
        </w:rPr>
        <w:t>т</w:t>
      </w:r>
      <w:r w:rsidR="00C71BD3">
        <w:rPr>
          <w:rFonts w:ascii="Helvetica" w:hAnsi="Helvetica" w:cs="Helvetica"/>
          <w:color w:val="1D1D1F"/>
          <w:spacing w:val="-1"/>
          <w:sz w:val="20"/>
          <w:szCs w:val="20"/>
          <w:shd w:val="clear" w:color="auto" w:fill="FFFFFF"/>
        </w:rPr>
        <w:t xml:space="preserve">ребуется </w:t>
      </w:r>
      <w:proofErr w:type="spellStart"/>
      <w:r w:rsidR="00C71BD3">
        <w:rPr>
          <w:rFonts w:ascii="Helvetica" w:hAnsi="Helvetica" w:cs="Helvetica"/>
          <w:color w:val="1D1D1F"/>
          <w:spacing w:val="-1"/>
          <w:sz w:val="20"/>
          <w:szCs w:val="20"/>
          <w:shd w:val="clear" w:color="auto" w:fill="FFFFFF"/>
        </w:rPr>
        <w:t>iOS</w:t>
      </w:r>
      <w:proofErr w:type="spellEnd"/>
      <w:r w:rsidR="00C71BD3">
        <w:rPr>
          <w:rFonts w:ascii="Helvetica" w:hAnsi="Helvetica" w:cs="Helvetica"/>
          <w:color w:val="1D1D1F"/>
          <w:spacing w:val="-1"/>
          <w:sz w:val="20"/>
          <w:szCs w:val="20"/>
          <w:shd w:val="clear" w:color="auto" w:fill="FFFFFF"/>
        </w:rPr>
        <w:t xml:space="preserve"> 11.0 и новее</w:t>
      </w:r>
      <w:bookmarkStart w:id="0" w:name="_GoBack"/>
      <w:bookmarkEnd w:id="0"/>
    </w:p>
    <w:p w14:paraId="0A995D3E" w14:textId="325D1FA4" w:rsidR="001251CD" w:rsidRPr="00E36503" w:rsidRDefault="001251CD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 Вес приложения – </w:t>
      </w:r>
      <w:r w:rsidR="00C71BD3">
        <w:rPr>
          <w:rFonts w:ascii="Helvetica" w:hAnsi="Helvetica" w:cs="Helvetica"/>
          <w:color w:val="1D1D1F"/>
          <w:spacing w:val="-1"/>
          <w:sz w:val="20"/>
          <w:szCs w:val="20"/>
          <w:shd w:val="clear" w:color="auto" w:fill="FFFFFF"/>
        </w:rPr>
        <w:t>64,1 МБ</w:t>
      </w:r>
    </w:p>
    <w:p w14:paraId="4F60B201" w14:textId="77777777" w:rsidR="007B1E1C" w:rsidRPr="00E36503" w:rsidRDefault="007B1E1C" w:rsidP="007B1E1C">
      <w:p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365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Мобильное приложение требует следующие разрешения: </w:t>
      </w:r>
    </w:p>
    <w:p w14:paraId="008FF189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Фото/мультимедиа/файлы</w:t>
      </w:r>
    </w:p>
    <w:p w14:paraId="67410890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Хранилище</w:t>
      </w:r>
    </w:p>
    <w:p w14:paraId="2114E9FA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Местоположение</w:t>
      </w:r>
    </w:p>
    <w:p w14:paraId="320B451B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Номер телефона</w:t>
      </w:r>
    </w:p>
    <w:p w14:paraId="037B8D07" w14:textId="3A60E3AD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Данные о подключении по </w:t>
      </w:r>
      <w:proofErr w:type="spellStart"/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Wi-Fi</w:t>
      </w:r>
      <w:proofErr w:type="spellEnd"/>
    </w:p>
    <w:p w14:paraId="35DE0A07" w14:textId="7566EDCE" w:rsidR="007B1E1C" w:rsidRPr="00E36503" w:rsidRDefault="007B1E1C" w:rsidP="007B1E1C">
      <w:pPr>
        <w:pStyle w:val="a4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</w:rPr>
        <w:t>Идентификатор устройства</w:t>
      </w:r>
      <w:r w:rsidRPr="00E36503">
        <w:rPr>
          <w:rFonts w:ascii="Times New Roman" w:eastAsia="Times New Roman" w:hAnsi="Times New Roman" w:cs="Times New Roman"/>
          <w:color w:val="333333"/>
          <w:sz w:val="21"/>
          <w:szCs w:val="21"/>
        </w:rPr>
        <w:t xml:space="preserve"> и данные о вызовах</w:t>
      </w:r>
    </w:p>
    <w:p w14:paraId="2E20A7FB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E36503">
        <w:rPr>
          <w:rFonts w:ascii="Times New Roman" w:eastAsia="Times New Roman" w:hAnsi="Times New Roman" w:cs="Times New Roman"/>
          <w:color w:val="333333"/>
          <w:sz w:val="21"/>
          <w:szCs w:val="21"/>
        </w:rPr>
        <w:t>Другое</w:t>
      </w:r>
    </w:p>
    <w:p w14:paraId="4304867A" w14:textId="7337C43A" w:rsidR="007B1E1C" w:rsidRPr="00E36503" w:rsidRDefault="007B1E1C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7038B678" w14:textId="35A3770F" w:rsidR="005E02F0" w:rsidRPr="00E36503" w:rsidRDefault="007B1E1C" w:rsidP="007B1E1C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Для доступа к веб-версии сервиса необходимо активное подключение к сети Интернет и браузер </w:t>
      </w:r>
      <w:r w:rsidRPr="00E36503">
        <w:rPr>
          <w:color w:val="000000"/>
          <w:shd w:val="clear" w:color="auto" w:fill="FFFFFF"/>
          <w:lang w:val="en-US"/>
        </w:rPr>
        <w:t>Chrome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Firefox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Safari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Opera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IE</w:t>
      </w:r>
      <w:r w:rsidRPr="00E36503">
        <w:rPr>
          <w:color w:val="000000"/>
          <w:shd w:val="clear" w:color="auto" w:fill="FFFFFF"/>
        </w:rPr>
        <w:t>9</w:t>
      </w:r>
      <w:r w:rsidR="001D2668" w:rsidRPr="00E36503">
        <w:rPr>
          <w:color w:val="000000"/>
        </w:rPr>
        <w:t>.</w:t>
      </w:r>
    </w:p>
    <w:p w14:paraId="5191612B" w14:textId="18503009" w:rsidR="00BC1A6A" w:rsidRPr="00E36503" w:rsidRDefault="00C40CAB" w:rsidP="002570BF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B148BC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Интерфейс </w:t>
      </w:r>
      <w:r w:rsidR="00CC7109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бело-зеленых цветах с акцентом на изображения еды</w:t>
      </w:r>
      <w:r w:rsidR="002977C2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главной странице панель с акциями и </w:t>
      </w:r>
      <w:r w:rsidR="00C71BD3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промок </w:t>
      </w:r>
      <w:r w:rsidR="00C71BD3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C71BD3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одами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что привлекает как </w:t>
      </w:r>
      <w:proofErr w:type="gramStart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новых</w:t>
      </w:r>
      <w:proofErr w:type="gramEnd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 и старых клиентов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Крупно выделены основные категории еды, что позволяет быстро найти желаемый товар. П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оле поиска на главной странице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необходимо 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пользователям,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быстрого заказа конкретной еды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Затем идут карточки заведений. У каждой каточки есть крупная картинка привлекающая внимание  и минимальная цена заказа. Это позволяет заинтересовать пользователя. На странице заведения </w:t>
      </w:r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еда удобна разбита на подпункты. Корзина в правой стороне экрана позволяет всегда </w:t>
      </w:r>
      <w:proofErr w:type="gramStart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понимать</w:t>
      </w:r>
      <w:proofErr w:type="gramEnd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что уже заказано, а также выводит скидку на </w:t>
      </w:r>
      <w:r w:rsidR="00C71BD3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заказа</w:t>
      </w:r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. Это является хорошим стимулятором дальнейших покупок.</w:t>
      </w:r>
    </w:p>
    <w:p w14:paraId="0F270FF8" w14:textId="5430ABC4" w:rsidR="00BC1A6A" w:rsidRPr="00E36503" w:rsidRDefault="00C71BD3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06DF8" wp14:editId="59F1C9E1">
            <wp:extent cx="5940425" cy="3270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A50C6" wp14:editId="41C51122">
            <wp:extent cx="5940425" cy="31667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6BF" w14:textId="231262E6" w:rsidR="00BC1A6A" w:rsidRPr="00E36503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F9A79" w14:textId="77777777" w:rsidR="00BC1A6A" w:rsidRPr="00E36503" w:rsidRDefault="00BC1A6A" w:rsidP="00BC1A6A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 оформления интерфейса</w:t>
      </w:r>
    </w:p>
    <w:p w14:paraId="2195D91E" w14:textId="1368E0C2" w:rsidR="00C40CAB" w:rsidRPr="00E36503" w:rsidRDefault="002977C2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24DE298" w14:textId="45C26118" w:rsidR="00DB6651" w:rsidRPr="00E36503" w:rsidRDefault="00DB6651" w:rsidP="00DB6651">
      <w:pPr>
        <w:pStyle w:val="a3"/>
        <w:numPr>
          <w:ilvl w:val="0"/>
          <w:numId w:val="1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О</w:t>
      </w:r>
      <w:r w:rsidR="00CC7109" w:rsidRPr="00E36503">
        <w:rPr>
          <w:color w:val="000000"/>
          <w:shd w:val="clear" w:color="auto" w:fill="FFFFFF"/>
        </w:rPr>
        <w:t>сновным для клиентов является меню с категориями еды</w:t>
      </w:r>
      <w:r w:rsidR="00A95DEB" w:rsidRPr="00E36503">
        <w:rPr>
          <w:color w:val="000000"/>
          <w:shd w:val="clear" w:color="auto" w:fill="FFFFFF"/>
        </w:rPr>
        <w:t>:</w:t>
      </w:r>
      <w:r w:rsidRPr="00E36503">
        <w:t xml:space="preserve"> </w:t>
      </w:r>
    </w:p>
    <w:p w14:paraId="50FA8988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Суши</w:t>
      </w:r>
    </w:p>
    <w:p w14:paraId="367AF59B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Пицца</w:t>
      </w:r>
    </w:p>
    <w:p w14:paraId="262D14ED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Бургеры</w:t>
      </w:r>
    </w:p>
    <w:p w14:paraId="2A8884D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Фастфуд</w:t>
      </w:r>
    </w:p>
    <w:p w14:paraId="525DF809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Шашлыки</w:t>
      </w:r>
    </w:p>
    <w:p w14:paraId="7A0164BB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Азиатская</w:t>
      </w:r>
    </w:p>
    <w:p w14:paraId="2282569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lastRenderedPageBreak/>
        <w:t>Пироги</w:t>
      </w:r>
    </w:p>
    <w:p w14:paraId="7D41A876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Десерты</w:t>
      </w:r>
    </w:p>
    <w:p w14:paraId="5AE8B87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Здоровая еда</w:t>
      </w:r>
    </w:p>
    <w:p w14:paraId="2CFA9CE8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Мясо и рыба</w:t>
      </w:r>
    </w:p>
    <w:p w14:paraId="25622FAC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Обеды</w:t>
      </w:r>
    </w:p>
    <w:p w14:paraId="42CBA696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Русская</w:t>
      </w:r>
    </w:p>
    <w:p w14:paraId="78805466" w14:textId="7B9290A3" w:rsidR="00A95DEB" w:rsidRPr="00E36503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6E32C8AF" w14:textId="77777777" w:rsidR="00A95DEB" w:rsidRPr="00E36503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2D49D6B0" w14:textId="77777777" w:rsidR="001D2668" w:rsidRPr="00E36503" w:rsidRDefault="001D2668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14:paraId="622F285E" w14:textId="568E62D3" w:rsidR="00592657" w:rsidRPr="00E36503" w:rsidRDefault="00CC7109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>На странице каждого заведения отображается меню:</w:t>
      </w:r>
    </w:p>
    <w:p w14:paraId="2F72156A" w14:textId="2C922DF9" w:rsidR="00CC7109" w:rsidRPr="00E36503" w:rsidRDefault="00C71BD3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7EFA6279" wp14:editId="0E64D959">
            <wp:extent cx="5940425" cy="3166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8219" w14:textId="77777777" w:rsidR="00CC7109" w:rsidRPr="00E36503" w:rsidRDefault="00CC7109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</w:p>
    <w:p w14:paraId="3630E344" w14:textId="564B4CB1" w:rsidR="00921210" w:rsidRPr="00E36503" w:rsidRDefault="00921210" w:rsidP="00DB6651">
      <w:pPr>
        <w:pStyle w:val="a4"/>
        <w:numPr>
          <w:ilvl w:val="0"/>
          <w:numId w:val="13"/>
        </w:numPr>
        <w:spacing w:after="240"/>
        <w:rPr>
          <w:rFonts w:ascii="Times New Roman" w:hAnsi="Times New Roman" w:cs="Times New Roman"/>
        </w:rPr>
      </w:pPr>
      <w:r w:rsidRPr="00E36503">
        <w:rPr>
          <w:rFonts w:ascii="Times New Roman" w:hAnsi="Times New Roman" w:cs="Times New Roman"/>
        </w:rPr>
        <w:t xml:space="preserve">Чтобы </w:t>
      </w:r>
      <w:r w:rsidR="00CC7109" w:rsidRPr="00E36503">
        <w:rPr>
          <w:rFonts w:ascii="Times New Roman" w:hAnsi="Times New Roman" w:cs="Times New Roman"/>
        </w:rPr>
        <w:t xml:space="preserve">заказать еду необходимо </w:t>
      </w:r>
      <w:r w:rsidR="00C71BD3" w:rsidRPr="00E36503">
        <w:rPr>
          <w:rFonts w:ascii="Times New Roman" w:hAnsi="Times New Roman" w:cs="Times New Roman"/>
        </w:rPr>
        <w:t>зарегистрироваться</w:t>
      </w:r>
      <w:r w:rsidR="00CC7109" w:rsidRPr="00E36503">
        <w:rPr>
          <w:rFonts w:ascii="Times New Roman" w:hAnsi="Times New Roman" w:cs="Times New Roman"/>
        </w:rPr>
        <w:t>, указать адрес, номер телефона и выбрать блюда, после чего подтвердить заказ</w:t>
      </w:r>
      <w:r w:rsidRPr="00E36503">
        <w:rPr>
          <w:rFonts w:ascii="Times New Roman" w:hAnsi="Times New Roman" w:cs="Times New Roman"/>
        </w:rPr>
        <w:t xml:space="preserve">. Входные данные этого процесса – </w:t>
      </w:r>
      <w:r w:rsidR="00CC7109" w:rsidRPr="00E36503">
        <w:rPr>
          <w:rFonts w:ascii="Times New Roman" w:hAnsi="Times New Roman" w:cs="Times New Roman"/>
        </w:rPr>
        <w:t>данные</w:t>
      </w:r>
      <w:r w:rsidRPr="00E36503">
        <w:rPr>
          <w:rFonts w:ascii="Times New Roman" w:hAnsi="Times New Roman" w:cs="Times New Roman"/>
        </w:rPr>
        <w:t xml:space="preserve"> клиента</w:t>
      </w:r>
      <w:r w:rsidR="00CC7109" w:rsidRPr="00E36503">
        <w:rPr>
          <w:rFonts w:ascii="Times New Roman" w:hAnsi="Times New Roman" w:cs="Times New Roman"/>
        </w:rPr>
        <w:t xml:space="preserve"> (номер телефона, имя, адрес)</w:t>
      </w:r>
      <w:r w:rsidRPr="00E36503">
        <w:rPr>
          <w:rFonts w:ascii="Times New Roman" w:hAnsi="Times New Roman" w:cs="Times New Roman"/>
        </w:rPr>
        <w:t>. Выходные данные –</w:t>
      </w:r>
      <w:r w:rsidR="00CC7109" w:rsidRPr="00E36503">
        <w:rPr>
          <w:rFonts w:ascii="Times New Roman" w:hAnsi="Times New Roman" w:cs="Times New Roman"/>
        </w:rPr>
        <w:t xml:space="preserve"> информация о заказе</w:t>
      </w:r>
      <w:r w:rsidRPr="00E36503">
        <w:rPr>
          <w:rFonts w:ascii="Times New Roman" w:hAnsi="Times New Roman" w:cs="Times New Roman"/>
        </w:rPr>
        <w:t xml:space="preserve">. </w:t>
      </w:r>
    </w:p>
    <w:sectPr w:rsidR="00921210" w:rsidRPr="00E36503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F01104"/>
    <w:multiLevelType w:val="multilevel"/>
    <w:tmpl w:val="DCA0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B43D6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1E457771"/>
    <w:multiLevelType w:val="multilevel"/>
    <w:tmpl w:val="DB80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913D14"/>
    <w:multiLevelType w:val="multilevel"/>
    <w:tmpl w:val="D0FA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DE40C2"/>
    <w:multiLevelType w:val="hybridMultilevel"/>
    <w:tmpl w:val="234A5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01747D"/>
    <w:multiLevelType w:val="multilevel"/>
    <w:tmpl w:val="5ED4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13069E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695373D0"/>
    <w:multiLevelType w:val="multilevel"/>
    <w:tmpl w:val="65B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36F27E0"/>
    <w:multiLevelType w:val="multilevel"/>
    <w:tmpl w:val="136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88D187D"/>
    <w:multiLevelType w:val="multilevel"/>
    <w:tmpl w:val="316A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435348"/>
    <w:multiLevelType w:val="hybridMultilevel"/>
    <w:tmpl w:val="515C96F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12">
    <w:nsid w:val="7F413995"/>
    <w:multiLevelType w:val="multilevel"/>
    <w:tmpl w:val="6D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9"/>
  </w:num>
  <w:num w:numId="5">
    <w:abstractNumId w:val="8"/>
  </w:num>
  <w:num w:numId="6">
    <w:abstractNumId w:val="3"/>
  </w:num>
  <w:num w:numId="7">
    <w:abstractNumId w:val="10"/>
  </w:num>
  <w:num w:numId="8">
    <w:abstractNumId w:val="1"/>
  </w:num>
  <w:num w:numId="9">
    <w:abstractNumId w:val="4"/>
  </w:num>
  <w:num w:numId="10">
    <w:abstractNumId w:val="5"/>
  </w:num>
  <w:num w:numId="11">
    <w:abstractNumId w:val="11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221"/>
    <w:rsid w:val="000E2986"/>
    <w:rsid w:val="001251CD"/>
    <w:rsid w:val="001D2668"/>
    <w:rsid w:val="0022246C"/>
    <w:rsid w:val="002977C2"/>
    <w:rsid w:val="004F6D07"/>
    <w:rsid w:val="00534D14"/>
    <w:rsid w:val="00552908"/>
    <w:rsid w:val="00592657"/>
    <w:rsid w:val="005E02F0"/>
    <w:rsid w:val="005F77BC"/>
    <w:rsid w:val="00660B1A"/>
    <w:rsid w:val="007B1E1C"/>
    <w:rsid w:val="007D3E09"/>
    <w:rsid w:val="007E3221"/>
    <w:rsid w:val="007E625B"/>
    <w:rsid w:val="008A4C77"/>
    <w:rsid w:val="00921210"/>
    <w:rsid w:val="00943CA2"/>
    <w:rsid w:val="00944599"/>
    <w:rsid w:val="00A95DEB"/>
    <w:rsid w:val="00B148BC"/>
    <w:rsid w:val="00BC1A6A"/>
    <w:rsid w:val="00C40CAB"/>
    <w:rsid w:val="00C71BD3"/>
    <w:rsid w:val="00C810D5"/>
    <w:rsid w:val="00C909E0"/>
    <w:rsid w:val="00CC7109"/>
    <w:rsid w:val="00DB6651"/>
    <w:rsid w:val="00E3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2F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  <w:style w:type="character" w:customStyle="1" w:styleId="sou6qc">
    <w:name w:val="sou6qc"/>
    <w:basedOn w:val="a0"/>
    <w:rsid w:val="007B1E1C"/>
  </w:style>
  <w:style w:type="paragraph" w:customStyle="1" w:styleId="bcmwsd">
    <w:name w:val="bcmwsd"/>
    <w:basedOn w:val="a"/>
    <w:rsid w:val="007B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sktopcatalogpagefiltersitem">
    <w:name w:val="desktopcatalogpagefilters_item"/>
    <w:basedOn w:val="a"/>
    <w:rsid w:val="00CC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CC7109"/>
    <w:rPr>
      <w:color w:val="0000FF"/>
      <w:u w:val="single"/>
    </w:rPr>
  </w:style>
  <w:style w:type="character" w:customStyle="1" w:styleId="desktopcatalogpagefiltersmore">
    <w:name w:val="desktopcatalogpagefilters_more"/>
    <w:basedOn w:val="a0"/>
    <w:rsid w:val="00CC71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  <w:style w:type="character" w:customStyle="1" w:styleId="sou6qc">
    <w:name w:val="sou6qc"/>
    <w:basedOn w:val="a0"/>
    <w:rsid w:val="007B1E1C"/>
  </w:style>
  <w:style w:type="paragraph" w:customStyle="1" w:styleId="bcmwsd">
    <w:name w:val="bcmwsd"/>
    <w:basedOn w:val="a"/>
    <w:rsid w:val="007B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sktopcatalogpagefiltersitem">
    <w:name w:val="desktopcatalogpagefilters_item"/>
    <w:basedOn w:val="a"/>
    <w:rsid w:val="00CC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CC7109"/>
    <w:rPr>
      <w:color w:val="0000FF"/>
      <w:u w:val="single"/>
    </w:rPr>
  </w:style>
  <w:style w:type="character" w:customStyle="1" w:styleId="desktopcatalogpagefiltersmore">
    <w:name w:val="desktopcatalogpagefilters_more"/>
    <w:basedOn w:val="a0"/>
    <w:rsid w:val="00CC7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72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6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68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15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733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952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389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elivery-club.ru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user</cp:lastModifiedBy>
  <cp:revision>2</cp:revision>
  <dcterms:created xsi:type="dcterms:W3CDTF">2020-04-17T19:39:00Z</dcterms:created>
  <dcterms:modified xsi:type="dcterms:W3CDTF">2020-04-17T19:39:00Z</dcterms:modified>
</cp:coreProperties>
</file>