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pBdr>
          <w:bottom/>
        </w:pBdr>
        <w:snapToGrid/>
        <w:spacing w:line="240"/>
        <w:rPr>
          <w:rStyle w:val=""/>
        </w:rPr>
      </w:pPr>
      <w:r>
        <w:rPr>
          <w:rStyle w:val="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第五章 栈与队列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part01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/>
        <w:spacing w:line="240"/>
        <w:rPr/>
      </w:pPr>
    </w:p>
    <w:p>
      <w:pPr>
        <w:snapToGrid/>
        <w:spacing w:line="240"/>
        <w:rPr/>
      </w:pPr>
      <w:r>
        <w:rPr/>
        <w:t>今日任务：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理论基础</w:t>
      </w:r>
    </w:p>
    <w:p>
      <w:pPr>
        <w:numPr>
          <w:ilvl w:val="0"/>
          <w:numId w:val="1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232.用栈实现队列</w:t>
      </w:r>
    </w:p>
    <w:p>
      <w:pPr>
        <w:numPr>
          <w:ilvl w:val="0"/>
          <w:numId w:val="1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225. 用队列实现栈</w:t>
      </w:r>
    </w:p>
    <w:p>
      <w:pPr>
        <w:pStyle w:val="iyaskg"/>
        <w:numPr/>
        <w:snapToGrid/>
        <w:spacing w:line="240"/>
        <w:rPr/>
      </w:pPr>
      <w:r>
        <w:rPr/>
        <w:t xml:space="preserve">理论基础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了解一下 栈与队列的内部实现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机智</w:t>
      </w:r>
      <w:r>
        <w:rPr/>
        <w:commentReference w:id="0"/>
        <w:commentReference w:id="1"/>
        <w:commentReference w:id="2"/>
        <w:commentReference w:id="3"/>
      </w:r>
      <w:r>
        <w:rPr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，文中是以C++为例讲解的。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https://programmercarl.com/%E6%A0%88%E4%B8%8E%E9%98%9F%E5%88%97%E7%90%86%E8%AE%BA%E5%9F%BA%E7%A1%80.html normalLink \tdfu https://programmercarl.com/%E6%A0%88%E4%B8%8E%E9%98%9F%E5%88%97%E7%90%86%E8%AE%BA%E5%9F%BA%E7%A1%80.html \tdfn https%3A//programmercarl.com/%25E6%25A0%2588%25E4%25B8%258E%25E9%2598%259F%25E5%2588%2597%25E7%2590%2586%25E8%25AE%25BA%25E5%259F%25BA%25E7%25A1%2580.html \tdfe -10 \tdlt inline </w:instrText>
      </w:r>
      <w:r>
        <w:rPr/>
        <w:fldChar w:fldCharType="separate"/>
      </w:r>
      <w:r>
        <w:rPr>
          <w:rStyle w:val="4omzjh"/>
        </w:rPr>
        <w:t>https://programmercarl.com/%E6%A0%88%E4%B8%8E%E9%98%9F%E5%88%97%E7%90%86%E8%AE%BA%E5%9F%BA%E7%A1%80.html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numPr/>
        <w:snapToGrid/>
        <w:spacing w:line="240"/>
        <w:rPr/>
      </w:pPr>
    </w:p>
    <w:p>
      <w:pPr>
        <w:pStyle w:val="iyaskg"/>
        <w:numPr/>
        <w:snapToGrid/>
        <w:spacing w:line="240"/>
        <w:rPr/>
      </w:pPr>
      <w:r>
        <w:rPr/>
        <w:t xml:space="preserve"> 232.用栈实现队列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大家可以先看视频，了解一下模拟的过程，然后写代码会轻松很多。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https://programmercarl.com/0232.%E7%94%A8%E6%A0%88%E5%AE%9E%E7%8E%B0%E9%98%9F%E5%88%97.html normalLink \tdfu https://programmercarl.com/0232.%E7%94%A8%E6%A0%88%E5%AE%9E%E7%8E%B0%E9%98%9F%E5%88%97.html \tdfn https%3A//programmercarl.com/0232.%25E7%2594%25A8%25E6%25A0%2588%25E5%25AE%259E%25E7%258E%25B0%25E9%2598%259F%25E5%2588%2597.html \tdfe -10 \tdlt inline </w:instrText>
      </w:r>
      <w:r>
        <w:rPr/>
        <w:fldChar w:fldCharType="separate"/>
      </w:r>
      <w:r>
        <w:rPr>
          <w:rStyle w:val="4omzjh"/>
        </w:rPr>
        <w:t>https://programmercarl.com/0232.%E7%94%A8%E6%A0%88%E5%AE%9E%E7%8E%B0%E9%98%9F%E5%88%97.html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numPr/>
        <w:snapToGrid/>
        <w:spacing w:line="240"/>
        <w:rPr/>
      </w:pPr>
    </w:p>
    <w:p>
      <w:pPr>
        <w:pStyle w:val="iyaskg"/>
        <w:numPr/>
        <w:snapToGrid/>
        <w:spacing w:line="240"/>
        <w:rPr/>
      </w:pPr>
      <w:r>
        <w:rPr/>
        <w:t xml:space="preserve">  225. 用队列实现栈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可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以</w:t>
      </w:r>
      <w:r>
        <w:rPr/>
        <w:commentReference w:id="4"/>
        <w:commentReference w:id="5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大家惯性思维，以为还要两个队列来模拟栈，其实只用一个队列就可以模拟栈了。 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建议大家掌握一个队列的方法，更简单一些，可以先看视频讲解</w:t>
      </w:r>
    </w:p>
    <w:p>
      <w:pPr>
        <w:numPr/>
        <w:snapToGrid/>
        <w:spacing w:line="240"/>
        <w:rPr/>
      </w:pPr>
    </w:p>
    <w:p>
      <w:pPr>
        <w:numPr/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https://programmercarl.com/0225.%E7%94%A8%E9%98%9F%E5%88%97%E5%AE%9E%E7%8E%B0%E6%A0%88.html normalLink \tdfu https://programmercarl.com/0225.%E7%94%A8%E9%98%9F%E5%88%97%E5%AE%9E%E7%8E%B0%E6%A0%88.html \tdfn https%3A//programmercarl.com/0225.%25E7%2594%25A8%25E9%2598%259F%25E5%2588%2597%25E5%25AE%259E%25E7%258E%25B0%25E6%25A0%2588.html \tdfe -10 \tdlt inline </w:instrText>
      </w:r>
      <w:r>
        <w:rPr/>
        <w:fldChar w:fldCharType="separate"/>
      </w:r>
      <w:r>
        <w:rPr>
          <w:rStyle w:val="4omzjh"/>
        </w:rPr>
        <w:t>https://programmercarl.com/0225.%E7%94%A8%E9%98%9F%E5%88%97%E5%AE%9E%E7%8E%B0%E6%A0%88.html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ykb1en"/>
        <w:snapToGrid/>
        <w:spacing w:line="240"/>
        <w:rPr/>
      </w:pPr>
      <w:r>
        <w:rPr/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6" w:author="L白色記憶" w:date="2022-10-04T16:41:44Z" w:initials=""/>
  <w:comment w:id="0" w:author="Chrimwriu" w:date="2022-10-21T10:09:36Z" w:initials=""/>
  <w:comment w:id="4" w:author="赫赫" w:date="2023-01-22T04:31:57Z" w:initials="">
    <w:p>
      <w:pPr>
        <w:rPr/>
      </w:pPr>
      <w:r>
        <w:rPr/>
        <w:t>可能</w:t>
      </w:r>
    </w:p>
  </w:comment>
  <w:comment w:id="5" w:author="Satan" w:date="2023-07-07T09:18:31Z" w:initials="">
    <w:p>
      <w:pPr>
        <w:rPr/>
      </w:pPr>
      <w:r>
        <w:rPr/>
        <w:t>哈哈哈火眼金睛</w:t>
      </w:r>
    </w:p>
  </w:comment>
  <w:comment w:id="1" w:author="Harry" w:date="2023-08-18T18:21:24Z" w:initials="">
    <w:p>
      <w:pPr>
        <w:rPr/>
      </w:pPr>
      <w:r>
        <w:rPr/>
        <w:t>输入法扣打分</w:t>
      </w:r>
    </w:p>
  </w:comment>
  <w:comment w:id="2" w:author="Mo" w:date="2023-11-17T13:04:36Z" w:initials="">
    <w:p>
      <w:pPr>
        <w:rPr/>
      </w:pPr>
      <w:r>
        <w:rPr/>
        <w:t>扣大分(狗头</w:t>
      </w:r>
    </w:p>
  </w:comment>
  <w:comment w:id="3" w:author="cookie" w:date="2023-12-23T10:59:18Z" w:initials="">
    <w:p>
      <w:pPr>
        <w:rPr/>
      </w:pPr>
      <w:r>
        <w:rPr/>
        <w:t>啥?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5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7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9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0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4">
    <w:abstractNumId w:val="2"/>
  </w:num>
  <w:num w:numId="3">
    <w:abstractNumId w:val="7"/>
  </w:num>
  <w:num w:numId="12">
    <w:abstractNumId w:val="4"/>
  </w:num>
  <w:num w:numId="7">
    <w:abstractNumId w:val="8"/>
  </w:num>
  <w:num w:numId="1">
    <w:abstractNumId w:val="9"/>
  </w:num>
  <w:num w:numId="9">
    <w:abstractNumId w:val="12"/>
  </w:num>
  <w:num w:numId="8">
    <w:abstractNumId w:val="10"/>
  </w:num>
  <w:num w:numId="5">
    <w:abstractNumId w:val="5"/>
  </w:num>
  <w:num w:numId="2">
    <w:abstractNumId w:val="6"/>
  </w:num>
  <w:num w:numId="11">
    <w:abstractNumId w:val="1"/>
  </w:num>
  <w:num w:numId="10">
    <w:abstractNumId w:val="11"/>
  </w:num>
  <w:num w:numId="6">
    <w:abstractNumId w:val="3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iyaskg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bckwi8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ykb1e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mzukxx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2024-01-19T08:58:06Z</dcterms:created>
  <dcterms:modified xsi:type="dcterms:W3CDTF">2024-01-19T08:58:06Z</dcterms:modified>
</cp:coreProperties>
</file>