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z2xbei"/>
        <w:numPr/>
        <w:pBdr>
          <w:bottom/>
        </w:pBdr>
        <w:snapToGrid/>
        <w:spacing w:line="240"/>
        <w:rPr>
          <w:rStyle w:val=""/>
        </w:rPr>
      </w:pPr>
      <w:r>
        <w:rPr>
          <w:rStyle w:val=""/>
        </w:rPr>
        <w:t>第六章</w:t>
      </w:r>
      <w:r>
        <w:rPr>
          <w:rStyle w:val=""/>
        </w:rPr>
        <w:t xml:space="preserve">  </w:t>
      </w:r>
      <w:r>
        <w:rPr>
          <w:rStyle w:val=""/>
        </w:rPr>
        <w:t xml:space="preserve">二叉树 </w:t>
      </w:r>
      <w:r>
        <w:rPr>
          <w:rStyle w:val=""/>
        </w:rPr>
        <w:t>part02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今日内容：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层序遍历  10</w:t>
      </w:r>
      <w:commentRangeStart w:id="0"/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  <w:commentRangeEnd w:id="0"/>
      <w:r>
        <w:rPr/>
        <w:commentReference w:id="0"/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226.翻转二叉树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101.对称二叉树 </w:t>
      </w:r>
      <w:commentRangeStart w:id="1"/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2</w:t>
      </w:r>
      <w:commentRangeEnd w:id="1"/>
      <w:r>
        <w:rPr/>
        <w:commentReference w:id="1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ggiyyw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hl3tfb"/>
        <w:snapToGrid/>
        <w:spacing w:line="240"/>
        <w:rPr/>
      </w:pPr>
      <w:r>
        <w:rPr/>
        <w:t xml:space="preserve"> 层序遍历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看完本篇可以一口气刷十道题，试一试， 层序遍历并不难，大家可以很快刷了十道题。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https://programmercarl.com/0102.%E4%BA%8C%E5%8F%89%E6%A0%91%E7%9A%84%E5%B1%82%E5%BA%8F%E9%81%8D%E5%8E%86.html normalLink \tdkey 9lem9w \tdfu https://programmercarl.com/0102.%E4%BA%8C%E5%8F%89%E6%A0%91%E7%9A%84%E5%B1%82%E5%BA%8F%E9%81%8D%E5%8E%86.html \tdfn https%3A//programmercarl.com/0102.%25E4%25BA%258C%25E5%258F%2589%25E6%25A0%2591%25E7%259A%2584%25E5%25B1%2582%25E5%25BA%258F%25E9%2581%258D%25E5%258E%2586.html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https://programmercarl.com/0102.%E4%BA%8C%E5%8F%89%E6%A0%91%E7%9A%84%E5%B1%82%E5%BA%8F%E9%81%8D%E5%8E%86.html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</w:p>
    <w:p>
      <w:pPr>
        <w:pStyle w:val="ds6q6p"/>
        <w:snapToGrid/>
        <w:spacing w:line="240"/>
        <w:rPr/>
      </w:pPr>
      <w:r>
        <w:rPr/>
        <w:t xml:space="preserve"> 226.翻转二叉树 （优先掌握递归）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这道题目 一些做过的同学 理解的也不够深入，建议大家先看我的视频讲解，无论做过没做过，都会有很大收获。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https://programmercarl.com/0226.%E7%BF%BB%E8%BD%AC%E4%BA%8C%E5%8F%89%E6%A0%91.html normalLink \tdfu https://programmercarl.com/0226.%E7%BF%BB%E8%BD%AC%E4%BA%8C%E5%8F%89%E6%A0%91.html \tdfn https%3A//programmercarl.com/0226.%25E7%25BF%25BB%25E8%25BD%25AC%25E4%25BA%258C%25E5%258F%2589%25E6%25A0%2591.html \tdfe -10 \tdlt inline </w:instrText>
      </w:r>
      <w:r>
        <w:rPr/>
        <w:fldChar w:fldCharType="separate"/>
      </w:r>
      <w:r>
        <w:rPr>
          <w:rStyle w:val="4omzjh"/>
        </w:rPr>
        <w:t>https://programmercarl.com/0226.%E7%BF%BB%E8%BD%AC%E4%BA%8C%E5%8F%89%E6%A0%91.html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pStyle w:val="pkn30s"/>
        <w:snapToGrid/>
        <w:spacing w:line="240"/>
        <w:rPr/>
      </w:pPr>
      <w:r>
        <w:rPr/>
        <w:t xml:space="preserve"> 101. 对称二叉树 （优先掌握递归）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先看视频讲解，会更容易一些。 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https://programmercarl.com/0101.%E5%AF%B9%E7%A7%B0%E4%BA%8C%E5%8F%89%E6%A0%91.html normalLink \tdfu https://programmercarl.com/0101.%E5%AF%B9%E7%A7%B0%E4%BA%8C%E5%8F%89%E6%A0%91.html \tdfn https%3A//programmercarl.com/0101.%25E5%25AF%25B9%25E7%25A7%25B0%25E4%25BA%258C%25E5%258F%2589%25E6%25A0%2591.html \tdfe -10 \tdlt inline </w:instrText>
      </w:r>
      <w:r>
        <w:rPr/>
        <w:fldChar w:fldCharType="separate"/>
      </w:r>
      <w:r>
        <w:rPr>
          <w:rStyle w:val="4omzjh"/>
        </w:rPr>
        <w:t>https://programmercarl.com/0101.%E5%AF%B9%E7%A7%B0%E4%BA%8C%E5%8F%89%E6%A0%91.html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Bdr/>
        <w:snapToGrid/>
        <w:spacing w:line="240"/>
        <w:rPr/>
      </w:pPr>
    </w:p>
    <w:p>
      <w:pPr>
        <w:pBdr/>
        <w:snapToGrid/>
        <w:spacing w:line="240"/>
        <w:rPr/>
      </w:pP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4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寡悔" w:date="2023-07-26T20:58:21Z" w:initials="">
    <w:p>
      <w:pPr>
        <w:rPr/>
      </w:pPr>
      <w:r>
        <w:rPr/>
        <w:t>102. 层序遍历</w:t>
      </w:r>
    </w:p>
  </w:comment>
  <w:comment w:id="1" w:author="寡悔" w:date="2023-07-26T20:58:33Z" w:initials="">
    <w:p>
      <w:pPr>
        <w:rPr/>
      </w:pPr>
      <w:r>
        <w:rPr/>
        <w:t>没有2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2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3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4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5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6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7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8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9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10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11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2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num w:numId="9">
    <w:abstractNumId w:val="2"/>
  </w:num>
  <w:num w:numId="6">
    <w:abstractNumId w:val="10"/>
  </w:num>
  <w:num w:numId="12">
    <w:abstractNumId w:val="6"/>
  </w:num>
  <w:num w:numId="3">
    <w:abstractNumId w:val="7"/>
  </w:num>
  <w:num w:numId="8">
    <w:abstractNumId w:val="11"/>
  </w:num>
  <w:num w:numId="1">
    <w:abstractNumId w:val="8"/>
  </w:num>
  <w:num w:numId="7">
    <w:abstractNumId w:val="12"/>
  </w:num>
  <w:num w:numId="2">
    <w:abstractNumId w:val="1"/>
  </w:num>
  <w:num w:numId="5">
    <w:abstractNumId w:val="5"/>
  </w:num>
  <w:num w:numId="4">
    <w:abstractNumId w:val="3"/>
  </w:num>
  <w:num w:numId="11">
    <w:abstractNumId w:val="9"/>
  </w:num>
  <w:num w:numId="10">
    <w:abstractNumId w:val="4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doNotFlipMirrorIndent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blt93" w:default="true">
    <w:name w:val="Normal"/>
    <w:pPr>
      <w:widowControl w:val="false"/>
      <w:jc w:val="left"/>
    </w:p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ds6q6p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hl3tfb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pkn30s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ggiyyw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comments" Target="comments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2024-01-24T08:11:56Z</dcterms:created>
  <dcterms:modified xsi:type="dcterms:W3CDTF">2024-01-24T08:11:56Z</dcterms:modified>
</cp:coreProperties>
</file>