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z2xbei"/>
        <w:numPr/>
        <w:pBdr>
          <w:bottom/>
        </w:pBdr>
        <w:snapToGrid/>
        <w:spacing w:line="240"/>
        <w:rPr>
          <w:rStyle w:val=""/>
        </w:rPr>
      </w:pPr>
      <w:r>
        <w:rPr>
          <w:rStyle w:val=""/>
        </w:rPr>
        <w:t>第六章</w:t>
      </w:r>
      <w:r>
        <w:rPr>
          <w:rStyle w:val=""/>
        </w:rPr>
        <w:t xml:space="preserve">   </w:t>
      </w:r>
      <w:r>
        <w:rPr>
          <w:rStyle w:val=""/>
        </w:rPr>
        <w:t>二叉树</w:t>
      </w:r>
      <w:r>
        <w:rPr>
          <w:rStyle w:val=""/>
        </w:rPr>
        <w:t>part04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今日内容：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110.平衡二叉树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257. 二叉树的所有路径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404.左叶子之和 </w:t>
      </w:r>
    </w:p>
    <w:p>
      <w:pPr>
        <w:snapToGrid/>
        <w:spacing w:line="240"/>
        <w:rPr/>
      </w:pPr>
    </w:p>
    <w:p>
      <w:pPr>
        <w:pStyle w:val="jc11z1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迭代法，大家可以直接过，二刷有精力的时候 再去掌握迭代法。</w:t>
      </w:r>
    </w:p>
    <w:p>
      <w:pPr>
        <w:snapToGrid/>
        <w:spacing w:line="240"/>
        <w:rPr/>
      </w:pPr>
    </w:p>
    <w:p>
      <w:pPr>
        <w:pStyle w:val="8euapu"/>
        <w:snapToGrid/>
        <w:spacing w:line="240"/>
        <w:rPr/>
      </w:pPr>
      <w:r>
        <w:rPr/>
        <w:t xml:space="preserve"> 110.平衡二叉树 （优先掌握递归）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再一次涉及到，什么是高度，什么是深度，可以巩固一下。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https://programmercarl.com/0110.%E5%B9%B3%E8%A1%A1%E4%BA%8C%E5%8F%89%E6%A0%91.html normalLink \tdfu https://programmercarl.com/0110.%E5%B9%B3%E8%A1%A1%E4%BA%8C%E5%8F%89%E6%A0%91.html \tdfn https%3A//programmercarl.com/0110.%25E5%25B9%25B3%25E8%25A1%25A1%25E4%25BA%258C%25E5%258F%2589%25E6%25A0%2591.html \tdfe -10 \tdlt inline </w:instrText>
      </w:r>
      <w:r>
        <w:rPr/>
        <w:fldChar w:fldCharType="separate"/>
      </w:r>
      <w:r>
        <w:rPr>
          <w:rStyle w:val="4omzjh"/>
        </w:rPr>
        <w:t>https://programmercarl.com/0110.%E5%B9%B3%E8%A1%A1%E4%BA%8C%E5%8F%89%E6%A0%91.html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onxqmg"/>
        <w:snapToGrid/>
        <w:spacing w:line="240"/>
        <w:rPr/>
      </w:pPr>
      <w:r>
        <w:rPr/>
        <w:t xml:space="preserve"> 257. 二叉树的所有路径 （优先掌握递归）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这是大家第一次接触到回溯的过程， 我在视频里重点讲解了 本题为什么要有回溯，</w:t>
      </w:r>
      <w:commentRangeStart w:id="0"/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已经</w:t>
      </w:r>
      <w:commentRangeEnd w:id="0"/>
      <w:r>
        <w:rPr/>
        <w:commentReference w:id="0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回溯的过程。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如果对回溯 似懂非懂，没关系， 可以先有个印象。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https://programmercarl.com/0257.%E4%BA%8C%E5%8F%89%E6%A0%91%E7%9A%84%E6%89%80%E6%9C%89%E8%B7%AF%E5%BE%84.html normalLink \tdfu https://programmercarl.com/0257.%E4%BA%8C%E5%8F%89%E6%A0%91%E7%9A%84%E6%89%80%E6%9C%89%E8%B7%AF%E5%BE%84.html \tdfn https%3A//programmercarl.com/0257.%25E4%25BA%258C%25E5%258F%2589%25E6%25A0%2591%25E7%259A%2584%25E6%2589%2580%25E6%259C%2589%25E8%25B7%25AF%25E5%25BE%2584.html \tdfe -10 \tdlt inline </w:instrText>
      </w:r>
      <w:r>
        <w:rPr/>
        <w:fldChar w:fldCharType="separate"/>
      </w:r>
      <w:r>
        <w:rPr>
          <w:rStyle w:val="4omzjh"/>
        </w:rPr>
        <w:t>https://programmercarl.com/0257.%E4%BA%8C%E5%8F%89%E6%A0%91%E7%9A%84%E6%89%80%E6%9C%89%E8%B7%AF%E5%BE%84.html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pStyle w:val="jtj12f"/>
        <w:snapToGrid/>
        <w:spacing w:line="240"/>
        <w:rPr/>
      </w:pPr>
      <w:r>
        <w:rPr/>
        <w:t xml:space="preserve"> 404.左叶子之和 （优先掌握递归）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其实本题有点文字游戏，搞清楚什么是左叶子，剩下的就是二叉树的基本操作。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https://programmercarl.com/0404.%E5%B7%A6%E5%8F%B6%E5%AD%90%E4%B9%8B%E5%92%8C.html normalLink \tdfu https://programmercarl.com/0404.%E5%B7%A6%E5%8F%B6%E5%AD%90%E4%B9%8B%E5%92%8C.html \tdfn https%3A//programmercarl.com/0404.%25E5%25B7%25A6%25E5%258F%25B6%25E5%25AD%2590%25E4%25B9%258B%25E5%2592%258C.html \tdfe -10 \tdlt inline </w:instrText>
      </w:r>
      <w:r>
        <w:rPr/>
        <w:fldChar w:fldCharType="separate"/>
      </w:r>
      <w:r>
        <w:rPr>
          <w:rStyle w:val="4omzjh"/>
        </w:rPr>
        <w:t>https://programmercarl.com/0404.%E5%B7%A6%E5%8F%B6%E5%AD%90%E4%B9%8B%E5%92%8C.html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/>
        <w:snapToGrid/>
        <w:spacing w:line="240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headerReference r:id="rId7" w:type="default"/>
      <w:headerReference r:id="rId6" w:type="even"/>
      <w:headerReference r:id="rId5" w:type="first"/>
      <w:footerReference r:id="rId9" w:type="first"/>
      <w:footerReference r:id="rId10" w:type="default"/>
      <w:footerReference r:id="rId8" w:type="even"/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Joker Lv" w:date="2022-11-15T18:09:56Z" w:initials=""/>
</w:comments>
</file>

<file path=word/fontTable.xml><?xml version="1.0" encoding="utf-8"?>
<w:fonts xmlns:w="http://schemas.openxmlformats.org/wordprocessingml/2006/main"/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header2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header3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2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3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4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5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6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7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9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10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1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num w:numId="1">
    <w:abstractNumId w:val="7"/>
  </w:num>
  <w:num w:numId="2">
    <w:abstractNumId w:val="1"/>
  </w:num>
  <w:num w:numId="9">
    <w:abstractNumId w:val="11"/>
  </w:num>
  <w:num w:numId="3">
    <w:abstractNumId w:val="3"/>
  </w:num>
  <w:num w:numId="7">
    <w:abstractNumId w:val="8"/>
  </w:num>
  <w:num w:numId="5">
    <w:abstractNumId w:val="12"/>
  </w:num>
  <w:num w:numId="6">
    <w:abstractNumId w:val="10"/>
  </w:num>
  <w:num w:numId="8">
    <w:abstractNumId w:val="2"/>
  </w:num>
  <w:num w:numId="10">
    <w:abstractNumId w:val="9"/>
  </w:num>
  <w:num w:numId="4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onxqmg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8euapu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jtj12f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paragraph" w:styleId="jc11z1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 /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4" Type="http://schemas.openxmlformats.org/officeDocument/2006/relationships/comments" Target="comments.xml" /><Relationship Id="rId10" Type="http://schemas.openxmlformats.org/officeDocument/2006/relationships/footer" Target="footer3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2024-01-26T17:41:42Z</dcterms:created>
  <dcterms:modified xsi:type="dcterms:W3CDTF">2024-01-26T17:41:42Z</dcterms:modified>
</cp:coreProperties>
</file>