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rdbvau"/>
        <w:snapToGrid w:val="false"/>
        <w:jc w:val="left"/>
        <w:rPr/>
      </w:pPr>
      <w:r>
        <w:rPr>
          <w:rStyle w:val=""/>
        </w:rPr>
        <w:t>第六章 二叉树</w:t>
      </w:r>
      <w:r>
        <w:rPr>
          <w:rStyle w:val=""/>
        </w:rPr>
        <w:t xml:space="preserve"> part05</w:t>
      </w:r>
    </w:p>
    <w:p>
      <w:pPr>
        <w:pStyle w:val="z2xbei"/>
        <w:pBdr>
          <w:bottom/>
        </w:pBdr>
        <w:snapToGrid/>
        <w:spacing w:line="240"/>
        <w:rPr/>
      </w:pPr>
      <w:r>
        <w:rPr/>
        <w:t xml:space="preserve"> 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今日内容 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513.找树左下角的值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112. 路径总和  113.路径总和ii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106.从中序与后序遍历序列构造二叉树 105.从前序与中序遍历序列构造二叉树</w:t>
      </w:r>
    </w:p>
    <w:p>
      <w:pPr>
        <w:snapToGrid/>
        <w:spacing w:line="240"/>
        <w:rPr/>
      </w:pPr>
    </w:p>
    <w:p>
      <w:pPr>
        <w:pStyle w:val="wzvkgz"/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2ykwqd"/>
        <w:snapToGrid/>
        <w:spacing w:line="240"/>
        <w:rPr/>
      </w:pPr>
      <w:r>
        <w:rPr/>
        <w:t xml:space="preserve"> 找树左下角的值  </w:t>
      </w:r>
    </w:p>
    <w:p>
      <w:pPr>
        <w:snapToGrid/>
        <w:spacing w:line="240"/>
        <w:rPr/>
      </w:pPr>
    </w:p>
    <w:commentRangeStart w:id="0"/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本地</w:t>
      </w:r>
      <w:commentRangeEnd w:id="0"/>
      <w:r>
        <w:rPr/>
        <w:commentReference w:id="0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递归偏难，反而迭代简单属于模板题， 两种方法掌握一下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https://programmercarl.com/0513.%E6%89%BE%E6%A0%91%E5%B7%A6%E4%B8%8B%E8%A7%92%E7%9A%84%E5%80%BC.html normalLink \tdfu https://programmercarl.com/0513.%E6%89%BE%E6%A0%91%E5%B7%A6%E4%B8%8B%E8%A7%92%E7%9A%84%E5%80%BC.html \tdfn https%3A//programmercarl.com/0513.%25E6%2589%25BE%25E6%25A0%2591%25E5%25B7%25A6%25E4%25B8%258B%25E8%25A7%2592%25E7%259A%2584%25E5%2580%25BC.html \tdfe -10 \tdlt inline </w:instrText>
      </w:r>
      <w:r>
        <w:rPr/>
        <w:fldChar w:fldCharType="separate"/>
      </w:r>
      <w:r>
        <w:rPr>
          <w:rStyle w:val="4omzjh"/>
        </w:rPr>
        <w:t>https://programmercarl.com/0513.%E6%89%BE%E6%A0%91%E5%B7%A6%E4%B8%8B%E8%A7%92%E7%9A%84%E5%80%BC.html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auf0cp"/>
        <w:snapToGrid/>
        <w:spacing w:line="240"/>
        <w:rPr/>
      </w:pPr>
      <w:r>
        <w:rPr/>
        <w:t xml:space="preserve"> 路径总和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本题 又一次</w:t>
      </w:r>
      <w:commentRangeStart w:id="1"/>
      <w:commentRangeStart w:id="2"/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设计</w:t>
      </w:r>
      <w:commentRangeEnd w:id="1"/>
      <w:commentRangeEnd w:id="2"/>
      <w:r>
        <w:rPr/>
        <w:commentReference w:id="1"/>
        <w:commentReference w:id="2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要回溯的过程，而且回溯的过程隐藏的还挺深，建议先看视频来理解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112. 路径总和，和 113. 路径总和ii 一起做了。 优先掌握递归法。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https://programmercarl.com/0112.%E8%B7%AF%E5%BE%84%E6%80%BB%E5%92%8C.html normalLink \tdfu https://programmercarl.com/0112.%E8%B7%AF%E5%BE%84%E6%80%BB%E5%92%8C.html \tdfn https%3A//programmercarl.com/0112.%25E8%25B7%25AF%25E5%25BE%2584%25E6%2580%25BB%25E5%2592%258C.html \tdfe -10 \tdlt inline </w:instrText>
      </w:r>
      <w:r>
        <w:rPr/>
        <w:fldChar w:fldCharType="separate"/>
      </w:r>
      <w:r>
        <w:rPr>
          <w:rStyle w:val="4omzjh"/>
        </w:rPr>
        <w:t>https://programmercarl.com/0112.%E8%B7%AF%E5%BE%84%E6%80%BB%E5%92%8C.html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yaodzc"/>
        <w:snapToGrid/>
        <w:spacing w:line="240"/>
        <w:rPr/>
      </w:pPr>
      <w:r>
        <w:rPr/>
        <w:t xml:space="preserve"> 从中序与后序遍历序列构造二叉树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本题算是比较难的二叉树题目了，大家先看视频来理解。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106.从中序与后序遍历序列构造二叉树，105.从前序与中序遍历序列构造二叉树 一起做，思路一样的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https://programmercarl.com/0106.%E4%BB%8E%E4%B8%AD%E5%BA%8F%E4%B8%8E%E5%90%8E%E5%BA%8F%E9%81%8D%E5%8E%86%E5%BA%8F%E5%88%97%E6%9E%84%E9%80%A0%E4%BA%8C%E5%8F%89%E6%A0%91.html normalLink \tdfu https://programmercarl.com/0106.%E4%BB%8E%E4%B8%AD%E5%BA%8F%E4%B8%8E%E5%90%8E%E5%BA%8F%E9%81%8D%E5%8E%86%E5%BA%8F%E5%88%97%E6%9E%84%E9%80%A0%E4%BA%8C%E5%8F%89%E6%A0%91.html \tdfn https%3A//programmercarl.com/0106.%25E4%25BB%258E%25E4%25B8%25AD%25E5%25BA%258F%25E4%25B8%258E%25E5%2590%258E%25E5%25BA%258F%25E9%2581%258D%25E5%258E%2586%25E5%25BA%258F%25E5%2588%2597%25E6%259E%2584%25E9%2580%25A0%25E4%25BA%258C%25E5%258F%2589%25E6%25A0%2591.html \tdfe -10 \tdlt inline </w:instrText>
      </w:r>
      <w:r>
        <w:rPr/>
        <w:fldChar w:fldCharType="separate"/>
      </w:r>
      <w:r>
        <w:rPr>
          <w:rStyle w:val="4omzjh"/>
        </w:rPr>
        <w:t>https://programmercarl.com/0106.%E4%BB%8E%E4%B8%AD%E5%BA%8F%E4%B8%8E%E5%90%8E%E5%BA%8F%E9%81%8D%E5%8E%86%E5%BA%8F%E5%88%97%E6%9E%84%E9%80%A0%E4%BA%8C%E5%8F%89%E6%A0%91.html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pBdr/>
        <w:snapToGrid w:val="false"/>
        <w:spacing w:line="312" w:lineRule="auto"/>
        <w:rPr/>
      </w:pPr>
    </w:p>
    <w:p>
      <w:pPr>
        <w:pStyle w:val="z2xbei"/>
        <w:numPr/>
        <w:pBdr/>
        <w:snapToGrid/>
        <w:spacing w:line="240"/>
        <w:rPr>
          <w:rStyle w:val=""/>
        </w:rPr>
      </w:pPr>
      <w:r>
        <w:rPr>
          <w:rStyle w:val=""/>
        </w:rPr>
        <w:t>往日任务</w:t>
      </w:r>
    </w:p>
    <w:p>
      <w:pPr>
        <w:numPr>
          <w:ilvl w:val="0"/>
          <w:numId w:val="4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5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6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7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8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9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0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10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https://docs.qq.com/doc/DUElqeHh3cndDbW1Q docLink \tdfn day%2010%20%u7B2C%u56DB%u7AE0%20%u5B57%u7B26%u4E32 \tdfu https://docs.qq.com/doc/DUElqeHh3cndDbW1Q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10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https://docs.qq.com/doc/DUHh6UE5hUUZOZUd0 docLink \tdfn day%2011%20%u7B2C%u4E94%u7AE0%20%u6808%u4E0E%u961F%u5217 \tdfu https://docs.qq.com/doc/DUHh6UE5hUUZOZUd0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11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12 周日休息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13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https://docs.qq.com/doc/DUHNpa3F4b2dMUWJ3 docLink \tdfn day%2013%20%u7B2C%u4E94%u7AE0%20%u6808%u4E0E%u961F%u5217 \tdfu https://docs.qq.com/doc/DUHNpa3F4b2dMUWJ3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13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14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https://docs.qq.com/doc/DUHRtdXZZSWFkeGdE docLink \tdfn day%2014%20%u7B2C%u516D%u7AE0%u4E8C%u53C9%u6811 \tdfu https://docs.qq.com/doc/DUHRtdXZZSWFkeGdE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14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https://docs.qq.com/doc/DUHN0ZVJuRmVYeWNv docLink \tdfn day%2015%20%u7B2C%u516D%u7AE0%u4E8C%u53C9%u6811 \tdfu https://docs.qq.com/doc/DUHN0ZVJuRmVYeWNv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15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https://docs.qq.com/doc/DUHBQRm1aSWR4T2NK docLink \tdfn day%2016%20%u7B2C%u516D%u7AE0%u4E8C%u53C9%u6811 \tdfu https://docs.qq.com/doc/DUHBQRm1aSWR4T2NK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16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17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https://docs.qq.com/doc/DUFpXY3hBZkpabWFY docLink \tdfn day%2017%20%u7B2C%u516D%u7AE0%u4E8C%u53C9%u6811 \tdfu https://docs.qq.com/doc/DUFpXY3hBZkpabWFY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17 第六章二叉树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 w:val="false"/>
        <w:spacing w:line="312" w:lineRule="auto"/>
        <w:rPr/>
      </w:pPr>
    </w:p>
    <w:sectPr>
      <w:headerReference r:id="rId7" w:type="default"/>
      <w:headerReference r:id="rId5" w:type="even"/>
      <w:headerReference r:id="rId6" w:type="first"/>
      <w:footerReference r:id="rId10" w:type="even"/>
      <w:footerReference r:id="rId8" w:type="default"/>
      <w:footerReference r:id="rId9" w:type="first"/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1" w:author="毛毛" w:date="2023-11-02T22:05:22Z" w:initials="">
    <w:p>
      <w:pPr>
        <w:rPr/>
      </w:pPr>
      <w:r>
        <w:rPr/>
        <w:t>涉及</w:t>
      </w:r>
    </w:p>
  </w:comment>
  <w:comment w:id="0" w:author="毛毛" w:date="2023-11-02T22:07:08Z" w:initials="">
    <w:p>
      <w:pPr>
        <w:rPr/>
      </w:pPr>
      <w:r>
        <w:rPr/>
        <w:t>本题</w:t>
      </w:r>
    </w:p>
  </w:comment>
  <w:comment w:id="2" w:author="cookie" w:date="2024-01-07T23:10:23Z" w:initials="">
    <w:p>
      <w:pPr>
        <w:rPr/>
      </w:pPr>
      <w:r>
        <w:rPr/>
        <w:t>啥?</w:t>
      </w:r>
    </w:p>
  </w:comment>
</w:comments>
</file>

<file path=word/fontTable.xml><?xml version="1.0" encoding="utf-8"?>
<w:fonts xmlns:w="http://schemas.openxmlformats.org/wordprocessingml/2006/main"/>
</file>

<file path=word/footer1.xml><?xml version="1.0" encoding="utf-8"?>
<w:ftr xmlns:w="http://schemas.openxmlformats.org/wordprocessingml/2006/main">
  <w:p>
    <w:pPr>
      <w:rPr/>
    </w:pPr>
  </w:p>
</w:ftr>
</file>

<file path=word/footer2.xml><?xml version="1.0" encoding="utf-8"?>
<w:ftr xmlns:w="http://schemas.openxmlformats.org/wordprocessingml/2006/main">
  <w:p>
    <w:pPr>
      <w:rPr/>
    </w:pPr>
  </w:p>
</w:ftr>
</file>

<file path=word/footer3.xml><?xml version="1.0" encoding="utf-8"?>
<w:ftr xmlns:w="http://schemas.openxmlformats.org/wordprocessingml/2006/main">
  <w:p>
    <w:pPr>
      <w:rPr/>
    </w:pPr>
  </w:p>
</w:ftr>
</file>

<file path=word/header1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代码随想录算法训练营 halcyon"/>
        </v:shape>
      </w:pict>
    </w:r>
  </w:p>
</w:hdr>
</file>

<file path=word/header2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代码随想录算法训练营 halcyon"/>
        </v:shape>
      </w:pict>
    </w:r>
  </w:p>
</w:hdr>
</file>

<file path=word/header3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代码随想录算法训练营 halcyon"/>
        </v:shape>
      </w:pict>
    </w:r>
  </w:p>
</w:hdr>
</file>

<file path=word/numbering.xml><?xml version="1.0" encoding="utf-8"?>
<w:numbering xmlns:w="http://schemas.openxmlformats.org/wordprocessingml/2006/main">
  <w:abstractNum w:abstractNumId="1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</w:abstractNum>
  <w:abstractNum w:abstractNumId="2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4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5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6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7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8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</w:abstractNum>
  <w:abstractNum w:abstractNumId="9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10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11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12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num w:numId="6">
    <w:abstractNumId w:val="8"/>
  </w:num>
  <w:num w:numId="4">
    <w:abstractNumId w:val="5"/>
  </w:num>
  <w:num w:numId="3">
    <w:abstractNumId w:val="2"/>
  </w:num>
  <w:num w:numId="10">
    <w:abstractNumId w:val="1"/>
  </w:num>
  <w:num w:numId="8">
    <w:abstractNumId w:val="12"/>
  </w:num>
  <w:num w:numId="2">
    <w:abstractNumId w:val="6"/>
  </w:num>
  <w:num w:numId="1">
    <w:abstractNumId w:val="10"/>
  </w:num>
  <w:num w:numId="12">
    <w:abstractNumId w:val="4"/>
  </w:num>
  <w:num w:numId="9">
    <w:abstractNumId w:val="3"/>
  </w:num>
  <w:num w:numId="7">
    <w:abstractNumId w:val="9"/>
  </w:num>
  <w:num w:numId="11">
    <w:abstractNumId w:val="11"/>
  </w:num>
  <w:num w:numId="5">
    <w:abstractNumId w:val="7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yaodzc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wzvkgz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ykwqd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uf0cp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 /><Relationship Id="rId2" Type="http://schemas.openxmlformats.org/officeDocument/2006/relationships/fontTable" Target="fontTable.xml" /><Relationship Id="rId10" Type="http://schemas.openxmlformats.org/officeDocument/2006/relationships/footer" Target="footer3.xml" /><Relationship Id="rId0" Type="http://schemas.openxmlformats.org/officeDocument/2006/relationships/styles" Target="styles.xml" /><Relationship Id="rId5" Type="http://schemas.openxmlformats.org/officeDocument/2006/relationships/header" Target="header1.xml" /><Relationship Id="rId7" Type="http://schemas.openxmlformats.org/officeDocument/2006/relationships/header" Target="header3.xml" /><Relationship Id="rId8" Type="http://schemas.openxmlformats.org/officeDocument/2006/relationships/footer" Target="footer1.xml" /><Relationship Id="rId3" Type="http://schemas.openxmlformats.org/officeDocument/2006/relationships/numbering" Target="numbering.xml" /><Relationship Id="rId6" Type="http://schemas.openxmlformats.org/officeDocument/2006/relationships/header" Target="header2.xml" /><Relationship Id="rId1" Type="http://schemas.openxmlformats.org/officeDocument/2006/relationships/settings" Target="settings.xml" /><Relationship Id="rId4" Type="http://schemas.openxmlformats.org/officeDocument/2006/relationships/comments" Target="comment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2024-01-28T09:42:59Z</dcterms:created>
  <dcterms:modified xsi:type="dcterms:W3CDTF">2024-01-28T09:42:59Z</dcterms:modified>
</cp:coreProperties>
</file>