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commentRangeStart w:id="0"/>
    <w:commentRangeStart w:id="1"/>
    <w:commentRangeStart w:id="2"/>
    <w:commentRangeStart w:id="3"/>
    <w:p>
      <w:pPr>
        <w:pStyle w:val="rdbvau"/>
        <w:pBdr>
          <w:bottom/>
        </w:pBdr>
        <w:snapToGrid w:val="false"/>
        <w:jc w:val="left"/>
        <w:rPr>
          <w:shd w:val="clear" w:color="auto" w:fill="FFFFFF"/>
        </w:rPr>
      </w:pPr>
      <w:r>
        <w:rPr>
          <w:rStyle w:val=""/>
          <w:shd w:val="clear" w:color="auto" w:fill="FFFFFF"/>
        </w:rPr>
        <w:t>第六章 二叉树</w:t>
      </w:r>
      <w:commentRangeEnd w:id="0"/>
      <w:commentRangeEnd w:id="1"/>
      <w:commentRangeEnd w:id="2"/>
      <w:commentRangeEnd w:id="3"/>
      <w:r>
        <w:rPr>
          <w:shd w:val="clear" w:color="auto" w:fill="FFFFFF"/>
        </w:rPr>
        <w:commentReference w:id="0"/>
        <w:commentReference w:id="1"/>
        <w:commentReference w:id="2"/>
        <w:commentReference w:id="3"/>
      </w:r>
      <w:r>
        <w:rPr>
          <w:rStyle w:val=""/>
          <w:shd w:val="clear" w:color="auto" w:fill="FFFFFF"/>
        </w:rPr>
        <w:t>part08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  <w:shd w:val="clear" w:color="auto" w:fill="FFFFFF"/>
        </w:rPr>
        <w:t>今日内容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：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235. 二叉搜索树的最近公共祖先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701.二叉搜索树中的插入操作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450.删除二叉搜索树中的节点 </w:t>
      </w:r>
    </w:p>
    <w:p>
      <w:pPr>
        <w:snapToGrid/>
        <w:spacing w:line="240"/>
        <w:rPr/>
      </w:pPr>
    </w:p>
    <w:p>
      <w:pPr>
        <w:pStyle w:val="70h7fo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wnp6e7"/>
        <w:snapToGrid/>
        <w:spacing w:line="240"/>
        <w:rPr/>
      </w:pPr>
      <w:r>
        <w:rPr/>
        <w:t xml:space="preserve"> 235. 二叉搜索树的最近公共祖先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相对于 二叉树的最近公共祖先 本题就简单一些了，因为 可以利用二叉搜索树的特性。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https://programmercarl.com/0235.%E4%BA%8C%E5%8F%89%E6%90%9C%E7%B4%A2%E6%A0%91%E7%9A%84%E6%9C%80%E8%BF%91%E5%85%AC%E5%85%B1%E7%A5%96%E5%85%88.html normalLink \tdfu https://programmercarl.com/0235.%E4%BA%8C%E5%8F%89%E6%90%9C%E7%B4%A2%E6%A0%91%E7%9A%84%E6%9C%80%E8%BF%91%E5%85%AC%E5%85%B1%E7%A5%96%E5%85%88.html \tdfn https%3A//programmercarl.com/0235.%25E4%25BA%258C%25E5%258F%2589%25E6%2590%259C%25E7%25B4%25A2%25E6%25A0%2591%25E7%259A%2584%25E6%259C%2580%25E8%25BF%2591%25E5%2585%25AC%25E5%2585%25B1%25E7%25A5%2596%25E5%2585%2588.html \tdfe -10 \tdlt inline </w:instrText>
      </w:r>
      <w:r>
        <w:rPr/>
        <w:fldChar w:fldCharType="separate"/>
      </w:r>
      <w:r>
        <w:rPr>
          <w:rStyle w:val="4omzjh"/>
        </w:rPr>
        <w:t>https://programmercarl.com/0235.%E4%BA%8C%E5%8F%89%E6%90%9C%E7%B4%A2%E6%A0%91%E7%9A%84%E6%9C%80%E8%BF%91%E5%85%AC%E5%85%B1%E7%A5%96%E5%85%88.html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https://www.bilibili.com/video/BV1Zt4y1F7ww addonLink \tdaci 2njv04 \tddt https%3A//www.bilibili.com/video/BV1Zt4y1F7ww \tdw 9000 \tdh 6000 \tdl https://www.bilibili.com/video/BV1Zt4y1F7ww \tdo https://www.bilibili.com/video/BV1Zt4y1F7ww \tdeu https://player.bilibili.com/player.html?bvid=BV1Zt4y1F7ww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https://www.bilibili.com/video/BV1Zt4y1F7ww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ev2s0p"/>
        <w:snapToGrid/>
        <w:spacing w:line="240"/>
        <w:rPr/>
      </w:pPr>
      <w:r>
        <w:rPr/>
        <w:t xml:space="preserve"> 701.二叉搜索树中的插入操作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本题比想象中的简单，大家可以先自己想一想应该怎么做，然后看视频讲解，就发现 本题为什么比较简单了。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https://programmercarl.com/0701.%E4%BA%8C%E5%8F%89%E6%90%9C%E7%B4%A2%E6%A0%91%E4%B8%AD%E7%9A%84%E6%8F%92%E5%85%A5%E6%93%8D%E4%BD%9C.html normalLink \tdfu https://programmercarl.com/0701.%E4%BA%8C%E5%8F%89%E6%90%9C%E7%B4%A2%E6%A0%91%E4%B8%AD%E7%9A%84%E6%8F%92%E5%85%A5%E6%93%8D%E4%BD%9C.html \tdfn https%3A//programmercarl.com/0701.%25E4%25BA%258C%25E5%258F%2589%25E6%2590%259C%25E7%25B4%25A2%25E6%25A0%2591%25E4%25B8%25AD%25E7%259A%2584%25E6%258F%2592%25E5%2585%25A5%25E6%2593%258D%25E4%25BD%259C.html \tdfe -10 \tdlt inline </w:instrText>
      </w:r>
      <w:r>
        <w:rPr/>
        <w:fldChar w:fldCharType="separate"/>
      </w:r>
      <w:r>
        <w:rPr>
          <w:rStyle w:val="4omzjh"/>
        </w:rPr>
        <w:t>https://programmercarl.com/0701.%E4%BA%8C%E5%8F%89%E6%90%9C%E7%B4%A2%E6%A0%91%E4%B8%AD%E7%9A%84%E6%8F%92%E5%85%A5%E6%93%8D%E4%BD%9C.html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https://www.bilibili.com/video/BV1Et4y1c78Y addonLink \tdaci tytuat \tddt https%3A//www.bilibili.com/video/BV1Et4y1c78Y \tdw 9000 \tdh 6000 \tdl https://www.bilibili.com/video/BV1Et4y1c78Y \tdo https://www.bilibili.com/video/BV1Et4y1c78Y \tdeu https://player.bilibili.com/player.html?bvid=BV1Et4y1c78Y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https://www.bilibili.com/video/BV1Et4y1c78Y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kw66bz"/>
        <w:snapToGrid/>
        <w:spacing w:line="240"/>
        <w:rPr/>
      </w:pPr>
      <w:r>
        <w:rPr/>
        <w:t xml:space="preserve"> 450.删除二叉搜索树中的节点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相对于 插入操作，本题就有难度了，涉及到改树的结构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https://programmercarl.com/0450.%E5%88%A0%E9%99%A4%E4%BA%8C%E5%8F%89%E6%90%9C%E7%B4%A2%E6%A0%91%E4%B8%AD%E7%9A%84%E8%8A%82%E7%82%B9.html normalLink \tdfu https://programmercarl.com/0450.%E5%88%A0%E9%99%A4%E4%BA%8C%E5%8F%89%E6%90%9C%E7%B4%A2%E6%A0%91%E4%B8%AD%E7%9A%84%E8%8A%82%E7%82%B9.html \tdfn https%3A//programmercarl.com/0450.%25E5%2588%25A0%25E9%2599%25A4%25E4%25BA%258C%25E5%258F%2589%25E6%2590%259C%25E7%25B4%25A2%25E6%25A0%2591%25E4%25B8%25AD%25E7%259A%2584%25E8%258A%2582%25E7%2582%25B9.html \tdfe -10 \tdlt inline </w:instrText>
      </w:r>
      <w:r>
        <w:rPr/>
        <w:fldChar w:fldCharType="separate"/>
      </w:r>
      <w:r>
        <w:rPr>
          <w:rStyle w:val="4omzjh"/>
        </w:rPr>
        <w:t>https://programmercarl.com/0450.%E5%88%A0%E9%99%A4%E4%BA%8C%E5%8F%89%E6%90%9C%E7%B4%A2%E6%A0%91%E4%B8%AD%E7%9A%84%E8%8A%82%E7%82%B9.html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https://www.bilibili.com/video/BV1tP41177us addonLink \tdaci 6mig9i \tddt https%3A//www.bilibili.com/video/BV1tP41177us \tdw 9000 \tdh 6000 \tdl https://www.bilibili.com/video/BV1tP41177us \tdo https://www.bilibili.com/video/BV1tP41177us \tdeu https://player.bilibili.com/player.html?bvid=BV1tP41177us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https://www.bilibili.com/video/BV1tP41177us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4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https://docs.qq.com/doc/DUHBQRm1aSWR4T2NK docLink \tdfn day%2016%20%u7B2C%u516D%u7AE0%u4E8C%u53C9%u6811 \tdfu https://docs.qq.com/doc/DUHBQRm1aSWR4T2NK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16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https://docs.qq.com/doc/DUFpXY3hBZkpabWFY docLink \tdfn day%2017%20%u7B2C%u516D%u7AE0%u4E8C%u53C9%u6811 \tdfu https://docs.qq.com/doc/DUFpXY3hBZkpabWFY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17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https://docs.qq.com/doc/DUFFiVHl3YVlReVlr docLink \tdfn day%2018%20%u7B2C%u516D%u7AE0%20%u4E8C%u53C9%u6811 \tdfu https://docs.qq.com/doc/DUFFiVHl3YVlReVlr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18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>day 19 周日休息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20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https://docs.qq.com/doc/DUGFRU2V6Z1F4alBH docLink \tdfn day%2020%20%u7B2C%u516D%u7AE0%20%u4E8C%u53C9%u6811 \tdfu https://docs.qq.com/doc/DUGFRU2V6Z1F4alBH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20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https://docs.qq.com/doc/DUHl2SGNvZmxqZm1X docLink \tdfn day%2021%20%u7B2C%u516D%u7AE0%20%u4E8C%u53C9%u6811 \tdfu https://docs.qq.com/doc/DUHl2SGNvZmxqZm1X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21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 w:val="false"/>
        <w:spacing w:line="312" w:lineRule="auto"/>
        <w:rPr/>
      </w:pPr>
    </w:p>
    <w:sectPr>
      <w:headerReference r:id="rId6" w:type="default"/>
      <w:headerReference r:id="rId7" w:type="first"/>
      <w:headerReference r:id="rId5" w:type="even"/>
      <w:footerReference r:id="rId10" w:type="first"/>
      <w:footerReference r:id="rId8" w:type="even"/>
      <w:footerReference r:id="rId9" w:type="default"/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Scott" w:date="2022-11-02T09:32:50Z" w:initials=""/>
  <w:comment w:id="1" w:author="Chong。" w:date="2022-11-02T09:57:16Z" w:initials=""/>
  <w:comment w:id="2" w:author="小晶" w:date="2022-11-03T11:10:47Z" w:initials=""/>
  <w:comment w:id="3" w:author="神经蛙" w:date="2022-11-15T23:49:27Z" w:initials=""/>
</w:comments>
</file>

<file path=word/fontTable.xml><?xml version="1.0" encoding="utf-8"?>
<w:fonts xmlns:w="http://schemas.openxmlformats.org/wordprocessingml/2006/main"/>
</file>

<file path=word/footer1.xml><?xml version="1.0" encoding="utf-8"?>
<w:ftr xmlns:w="http://schemas.openxmlformats.org/wordprocessingml/2006/main">
  <w:p>
    <w:pPr>
      <w:rPr/>
    </w:pPr>
  </w:p>
</w:ftr>
</file>

<file path=word/footer2.xml><?xml version="1.0" encoding="utf-8"?>
<w:ftr xmlns:w="http://schemas.openxmlformats.org/wordprocessingml/2006/main">
  <w:p>
    <w:pPr>
      <w:rPr/>
    </w:pPr>
  </w:p>
</w:ftr>
</file>

<file path=word/footer3.xml><?xml version="1.0" encoding="utf-8"?>
<w:ftr xmlns:w="http://schemas.openxmlformats.org/wordprocessingml/2006/main">
  <w:p>
    <w:pPr>
      <w:rPr/>
    </w:pPr>
  </w:p>
</w:ftr>
</file>

<file path=word/header1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header2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header3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numbering.xml><?xml version="1.0" encoding="utf-8"?>
<w:numbering xmlns:w="http://schemas.openxmlformats.org/wordprocessingml/2006/main">
  <w:abstractNum w:abstractNumId="1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2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3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4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abstractNum w:abstractNumId="5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6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7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8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9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10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11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12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num w:numId="1">
    <w:abstractNumId w:val="12"/>
  </w:num>
  <w:num w:numId="11">
    <w:abstractNumId w:val="5"/>
  </w:num>
  <w:num w:numId="7">
    <w:abstractNumId w:val="10"/>
  </w:num>
  <w:num w:numId="5">
    <w:abstractNumId w:val="8"/>
  </w:num>
  <w:num w:numId="4">
    <w:abstractNumId w:val="4"/>
  </w:num>
  <w:num w:numId="10">
    <w:abstractNumId w:val="6"/>
  </w:num>
  <w:num w:numId="2">
    <w:abstractNumId w:val="11"/>
  </w:num>
  <w:num w:numId="6">
    <w:abstractNumId w:val="1"/>
  </w:num>
  <w:num w:numId="8">
    <w:abstractNumId w:val="3"/>
  </w:num>
  <w:num w:numId="9">
    <w:abstractNumId w:val="9"/>
  </w:num>
  <w:num w:numId="3">
    <w:abstractNumId w:val="2"/>
  </w:num>
  <w:num w:numId="12">
    <w:abstractNumId w:val="7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wnp6e7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ev2s0p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70h7fo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blt93" w:default="true">
    <w:name w:val="Normal"/>
    <w:pPr>
      <w:widowControl w:val="false"/>
      <w:jc w:val="left"/>
    </w:p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kw66bz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5" Type="http://schemas.openxmlformats.org/officeDocument/2006/relationships/header" Target="header1.xml" /><Relationship Id="rId7" Type="http://schemas.openxmlformats.org/officeDocument/2006/relationships/header" Target="header3.xml" /><Relationship Id="rId10" Type="http://schemas.openxmlformats.org/officeDocument/2006/relationships/footer" Target="footer3.xml" /><Relationship Id="rId4" Type="http://schemas.openxmlformats.org/officeDocument/2006/relationships/comments" Target="comments.xml" /><Relationship Id="rId3" Type="http://schemas.openxmlformats.org/officeDocument/2006/relationships/numbering" Target="numbering.xml" /><Relationship Id="rId6" Type="http://schemas.openxmlformats.org/officeDocument/2006/relationships/header" Target="header2.xml" /><Relationship Id="rId8" Type="http://schemas.openxmlformats.org/officeDocument/2006/relationships/footer" Target="footer1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2024-01-31T08:56:37Z</dcterms:created>
  <dcterms:modified xsi:type="dcterms:W3CDTF">2024-01-31T08:56:37Z</dcterms:modified>
</cp:coreProperties>
</file>