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z2xbei"/>
        <w:numPr/>
        <w:pBdr>
          <w:bottom/>
        </w:pBdr>
        <w:snapToGrid/>
        <w:spacing w:line="240"/>
        <w:rPr>
          <w:rStyle w:val=""/>
        </w:rPr>
      </w:pPr>
      <w:r>
        <w:rPr>
          <w:rStyle w:val=""/>
        </w:rPr>
        <w:t>第七章 回溯算法</w:t>
      </w:r>
      <w:r>
        <w:rPr>
          <w:rStyle w:val=""/>
        </w:rPr>
        <w:t>part03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39. 组合总和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40.组合总和II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131.分割回文串</w:t>
      </w:r>
    </w:p>
    <w:p>
      <w:pPr>
        <w:snapToGrid/>
        <w:spacing w:line="240"/>
        <w:rPr/>
      </w:pPr>
    </w:p>
    <w:p>
      <w:pPr>
        <w:pStyle w:val="a3cad3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pStyle w:val="1kwedf"/>
        <w:snapToGrid/>
        <w:spacing w:line="240"/>
        <w:rPr/>
      </w:pPr>
      <w:r>
        <w:rPr/>
        <w:t xml:space="preserve"> 39. 组合总和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本题是 集合里元素可以用无数次，那么和组合问题的差别 其实仅在于 startIndex上的控制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https://programmercarl.com/0039.%E7%BB%84%E5%90%88%E6%80%BB%E5%92%8C.html normalLink \tdfu https://programmercarl.com/0039.%E7%BB%84%E5%90%88%E6%80%BB%E5%92%8C.html \tdfn https%3A//programmercarl.com/0039.%25E7%25BB%2584%25E5%2590%2588%25E6%2580%25BB%25E5%2592%258C.html \tdfe -10 \tdlt inline </w:instrText>
      </w:r>
      <w:r>
        <w:rPr/>
        <w:fldChar w:fldCharType="separate"/>
      </w:r>
      <w:r>
        <w:rPr>
          <w:rStyle w:val="4omzjh"/>
        </w:rPr>
        <w:t>https://programmercarl.com/0039.%E7%BB%84%E5%90%88%E6%80%BB%E5%92%8C.html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https://www.bilibili.com/video/BV1KT4y1M7HJ normalLink \tdfu https://www.bilibili.com/video/BV1KT4y1M7HJ \tdfn https%3A//www.bilibili.com/video/BV1KT4y1M7HJ \tdfe -10 \tdlt inline </w:instrText>
      </w:r>
      <w:r>
        <w:rPr/>
        <w:fldChar w:fldCharType="separate"/>
      </w:r>
      <w:r>
        <w:rPr>
          <w:rStyle w:val="4omzjh"/>
        </w:rPr>
        <w:t>https://www.bilibili.com/video/BV1KT4y1M7HJ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y2hgf0"/>
        <w:snapToGrid/>
        <w:spacing w:line="240"/>
        <w:rPr/>
      </w:pPr>
      <w:r>
        <w:rPr/>
        <w:t xml:space="preserve"> 40.组合总和II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本题开始涉及到一个问题了：去重。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注意题目中给我们 集合是有重复元素的，那么求出来的 组合有可能重复，但题目要求不能有重复组合。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题目链接/文章讲解：</w:t>
      </w:r>
      <w:r>
        <w:rPr/>
        <w:fldChar w:fldCharType="begin"/>
      </w:r>
      <w:r>
        <w:rPr/>
        <w:instrText xml:space="preserve">HYPERLINK https://programmercarl.com/0040.%E7%BB%84%E5%90%88%E6%80%BB%E5%92%8CII.html normalLink \tdfu https://programmercarl.com/0040.%E7%BB%84%E5%90%88%E6%80%BB%E5%92%8CII.html \tdfn https%3A//programmercarl.com/0040.%25E7%25BB%2584%25E5%2590%2588%25E6%2580%25BB%25E5%2592%258CII.html \tdfe -10 \tdlt inline </w:instrText>
      </w:r>
      <w:r>
        <w:rPr/>
        <w:fldChar w:fldCharType="separate"/>
      </w:r>
      <w:r>
        <w:rPr>
          <w:rStyle w:val="4omzjh"/>
        </w:rPr>
        <w:t>https://programmercarl.com/0040.%E7%BB%84%E5%90%88%E6%80%BB%E5%92%8CII.html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https://www.bilibili.com/video/BV12V4y1V73A addonLink \tdaci n2bcsp \tddt https%3A//www.bilibili.com/video/BV12V4y1V73A \tdw 9000 \tdh 6000 \tdl https://www.bilibili.com/video/BV12V4y1V73A \tdo https://www.bilibili.com/video/BV12V4y1V73A \tdeu https://player.bilibili.com/player.html?bvid=BV12V4y1V73A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https://www.bilibili.com/video/BV12V4y1V73A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nj5dr1"/>
        <w:snapToGrid/>
        <w:spacing w:line="240"/>
        <w:rPr/>
      </w:pPr>
      <w:r>
        <w:rPr/>
        <w:t xml:space="preserve"> 131.分割回文串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本题较难，大家先看视频来理解 分割问题，明天还会有一道分割问题，先打打基础。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https://programmercarl.com/0131.%E5%88%86%E5%89%B2%E5%9B%9E%E6%96%87%E4%B8%B2.html normalLink \tdfu https://programmercarl.com/0131.%E5%88%86%E5%89%B2%E5%9B%9E%E6%96%87%E4%B8%B2.html \tdfn https%3A//programmercarl.com/0131.%25E5%2588%2586%25E5%2589%25B2%25E5%259B%259E%25E6%2596%2587%25E4%25B8%25B2.html \tdfe -10 \tdlt inline </w:instrText>
      </w:r>
      <w:r>
        <w:rPr/>
        <w:fldChar w:fldCharType="separate"/>
      </w:r>
      <w:r>
        <w:rPr>
          <w:rStyle w:val="4omzjh"/>
        </w:rPr>
        <w:t>https://programmercarl.com/0131.%E5%88%86%E5%89%B2%E5%9B%9E%E6%96%87%E4%B8%B2.html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视频讲解：</w:t>
      </w:r>
      <w:r>
        <w:rPr/>
        <w:fldChar w:fldCharType="begin"/>
      </w:r>
      <w:r>
        <w:rPr/>
        <w:instrText xml:space="preserve">HYPERLINK https://www.bilibili.com/video/BV1c54y1e7k6 normalLink \tdfu https://www.bilibili.com/video/BV1c54y1e7k6 \tdfn https%3A//www.bilibili.com/video/BV1c54y1e7k6 \tdfe -10 \tdlt inline </w:instrText>
      </w:r>
      <w:r>
        <w:rPr/>
        <w:fldChar w:fldCharType="separate"/>
      </w:r>
      <w:r>
        <w:rPr>
          <w:rStyle w:val="4omzjh"/>
        </w:rPr>
        <w:t>https://www.bilibili.com/video/BV1c54y1e7k6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 w:val="false"/>
        <w:spacing w:line="312" w:lineRule="auto"/>
        <w:rPr/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13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https://docs.qq.com/doc/DUHNpa3F4b2dMUWJ3 docLink \tdfn day%2013%20%u7B2C%u4E94%u7AE0%20%u6808%u4E0E%u961F%u5217 \tdfu https://docs.qq.com/doc/DUHNpa3F4b2dMUWJ3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13 第五章 栈与队列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14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https://docs.qq.com/doc/DUHRtdXZZSWFkeGdE docLink \tdfn day%2014%20%u7B2C%u516D%u7AE0%u4E8C%u53C9%u6811 \tdfu https://docs.qq.com/doc/DUHRtdXZZSWFkeGdE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14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https://docs.qq.com/doc/DUHN0ZVJuRmVYeWNv docLink \tdfn day%2015%20%u7B2C%u516D%u7AE0%u4E8C%u53C9%u6811 \tdfu https://docs.qq.com/doc/DUHN0ZVJuRmVYeWNv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15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https://docs.qq.com/doc/DUHBQRm1aSWR4T2NK docLink \tdfn day%2016%20%u7B2C%u516D%u7AE0%u4E8C%u53C9%u6811 \tdfu https://docs.qq.com/doc/DUHBQRm1aSWR4T2NK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16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https://docs.qq.com/doc/DUFpXY3hBZkpabWFY docLink \tdfn day%2017%20%u7B2C%u516D%u7AE0%u4E8C%u53C9%u6811 \tdfu https://docs.qq.com/doc/DUFpXY3hBZkpabWFY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17 第六章二叉树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https://docs.qq.com/doc/DUFFiVHl3YVlReVlr docLink \tdfn day%2018%20%u7B2C%u516D%u7AE0%20%u4E8C%u53C9%u6811 \tdfu https://docs.qq.com/doc/DUFFiVHl3YVlReVlr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18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>day 19 周日休息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20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https://docs.qq.com/doc/DUGFRU2V6Z1F4alBH docLink \tdfn day%2020%20%u7B2C%u516D%u7AE0%20%u4E8C%u53C9%u6811 \tdfu https://docs.qq.com/doc/DUGFRU2V6Z1F4alBH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20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https://docs.qq.com/doc/DUHl2SGNvZmxqZm1X docLink \tdfn day%2021%20%u7B2C%u516D%u7AE0%20%u4E8C%u53C9%u6811 \tdfu https://docs.qq.com/doc/DUHl2SGNvZmxqZm1X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21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</w:rPr>
        <w:t xml:space="preserve">day 22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https://docs.qq.com/doc/DUHplVUp5YnN1bnBL docLink \tdfn day%2022%20%u7B2C%u516D%u7AE0%20%u4E8C%u53C9%u6811 \tdfu https://docs.qq.com/doc/DUHplVUp5YnN1bnBL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22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https://docs.qq.com/doc/DUFBUQmxpQU1pa29C docLink \tdfn day%2023%20%u7B2C%u516D%u7AE0%20%u4E8C%u53C9%u6811 \tdfu https://docs.qq.com/doc/DUFBUQmxpQU1pa29C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23 第六章 二叉树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https://docs.qq.com/doc/DUEhsb0pUUm1WT2NP docLink \tdfn 24%20%u7B2C%u4E03%u7AE0%20%u56DE%u6EAF%u7B97%u6CD5 \tdfu https://docs.qq.com/doc/DUEhsb0pUUm1WT2NP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24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2"/>
        </w:numPr>
        <w:pBdr>
          <w:bottom/>
        </w:pBd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25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https://docs.qq.com/doc/DUExTYXVzU1BiU2Zl docLink \tdfn 25%20%u7B2C%u4E03%u7AE0%20%u56DE%u6EAF%u7B97%u6CD5 \tdfu https://docs.qq.com/doc/DUExTYXVzU1BiU2Zl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25 第七章 回溯算法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4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5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7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8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2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6">
    <w:abstractNumId w:val="7"/>
  </w:num>
  <w:num w:numId="10">
    <w:abstractNumId w:val="10"/>
  </w:num>
  <w:num w:numId="3">
    <w:abstractNumId w:val="12"/>
  </w:num>
  <w:num w:numId="12">
    <w:abstractNumId w:val="8"/>
  </w:num>
  <w:num w:numId="9">
    <w:abstractNumId w:val="5"/>
  </w:num>
  <w:num w:numId="1">
    <w:abstractNumId w:val="3"/>
  </w:num>
  <w:num w:numId="5">
    <w:abstractNumId w:val="2"/>
  </w:num>
  <w:num w:numId="8">
    <w:abstractNumId w:val="6"/>
  </w:num>
  <w:num w:numId="4">
    <w:abstractNumId w:val="9"/>
  </w:num>
  <w:num w:numId="11">
    <w:abstractNumId w:val="4"/>
  </w:num>
  <w:num w:numId="7">
    <w:abstractNumId w:val="1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nj5dr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1kwedf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y2hgf0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3cad3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2024-02-07T14:09:39Z</dcterms:created>
  <dcterms:modified xsi:type="dcterms:W3CDTF">2024-02-07T14:09:39Z</dcterms:modified>
</cp:coreProperties>
</file>