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28 第七章 回溯算法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93.复原IP地址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78.子集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90.子集II  </w:t>
      </w:r>
    </w:p>
    <w:p>
      <w:pPr>
        <w:snapToGrid/>
        <w:spacing w:line="240"/>
        <w:rPr/>
      </w:pPr>
    </w:p>
    <w:p>
      <w:pPr>
        <w:pStyle w:val="gytas9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eqxh54"/>
        <w:snapToGrid/>
        <w:spacing w:line="240"/>
        <w:rPr/>
      </w:pPr>
      <w:r>
        <w:rPr/>
        <w:t xml:space="preserve"> 93.复原IP地址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</w:t>
      </w:r>
      <w:commentRangeStart w:id="0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期</w:t>
      </w:r>
      <w:commentRangeEnd w:id="0"/>
      <w:r>
        <w:rPr/>
        <w:commentReference w:id="0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本来是很有难度的，不过 大家做完 分割回文串 之后，本题就容易很多了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https://programmercarl.com/0093.%E5%A4%8D%E5%8E%9FIP%E5%9C%B0%E5%9D%80.html normalLink \tdfu https://programmercarl.com/0093.%E5%A4%8D%E5%8E%9FIP%E5%9C%B0%E5%9D%80.html \tdfn https%3A//programmercarl.com/0093.%25E5%25A4%258D%25E5%258E%259FIP%25E5%259C%25B0%25E5%259D%2580.html \tdfe -10 \tdlt inline </w:instrText>
      </w:r>
      <w:r>
        <w:rPr/>
        <w:fldChar w:fldCharType="separate"/>
      </w:r>
      <w:r>
        <w:rPr>
          <w:rStyle w:val="4omzjh"/>
        </w:rPr>
        <w:t>https://programmercarl.com/0093.%E5%A4%8D%E5%8E%9FIP%E5%9C%B0%E5%9D%80.html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https://www.bilibili.com/video/BV1XP4y1U73i/ addonLink \tdaci jkmvm2 \tddt https%3A//www.bilibili.com/video/BV1XP4y1U73i/ \tdw 9000 \tdh 6000 \tdl https://www.bilibili.com/video/BV1XP4y1U73i/ \tdo https://www.bilibili.com/video/BV1XP4y1U73i/ \tdeu https://player.bilibili.com/player.html?bvid=BV1XP4y1U73i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https://www.bilibili.com/video/BV1XP4y1U73i/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mvufl2"/>
        <w:snapToGrid/>
        <w:spacing w:line="240"/>
        <w:rPr/>
      </w:pPr>
      <w:r>
        <w:rPr/>
        <w:t xml:space="preserve"> 78.子集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子集问题，就是收集树形结构中，每一个节点的结果。 整体代码其实和 回溯模板都是差不多的。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https://programmercarl.com/0078.%E5%AD%90%E9%9B%86.html normalLink \tdfu https://programmercarl.com/0078.%E5%AD%90%E9%9B%86.html \tdfn https%3A//programmercarl.com/0078.%25E5%25AD%2590%25E9%259B%2586.html \tdfe -10 \tdlt inline </w:instrText>
      </w:r>
      <w:r>
        <w:rPr/>
        <w:fldChar w:fldCharType="separate"/>
      </w:r>
      <w:r>
        <w:rPr>
          <w:rStyle w:val="4omzjh"/>
        </w:rPr>
        <w:t>https://programmercarl.com/0078.%E5%AD%90%E9%9B%86.html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https://www.bilibili.com/video/BV1U84y1q7Ci addonLink \tdaci rg94yj \tddt https%3A//www.bilibili.com/video/BV1U84y1q7Ci \tdw 9000 \tdh 6000 \tdl https://www.bilibili.com/video/BV1U84y1q7Ci \tdo https://www.bilibili.com/video/BV1U84y1q7Ci \tdeu https://player.bilibili.com/player.html?bvid=BV1U84y1q7Ci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https://www.bilibili.com/video/BV1U84y1q7Ci</w:t>
      </w:r>
      <w:r>
        <w:rPr/>
        <w:fldChar w:fldCharType="end"/>
      </w:r>
      <w:r>
        <w:rPr/>
        <w:t xml:space="preserve"> </w:t>
      </w:r>
    </w:p>
    <w:p>
      <w:pPr>
        <w:pStyle w:val="49uy78"/>
        <w:snapToGrid/>
        <w:spacing w:line="240"/>
        <w:rPr/>
      </w:pPr>
      <w:r>
        <w:rPr/>
        <w:t xml:space="preserve"> 90.子集II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大家之前做了 40.组合总和II 和 78.子集 ，本题就是这两道题目的结合，建议自己独立做一做，本题涉及的知识，之前都讲过，没有新内容。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https://programmercarl.com/0090.%E5%AD%90%E9%9B%86II.html normalLink \tdfu https://programmercarl.com/0090.%E5%AD%90%E9%9B%86II.html \tdfn https%3A//programmercarl.com/0090.%25E5%25AD%2590%25E9%259B%2586II.html \tdfe -10 \tdlt inline </w:instrText>
      </w:r>
      <w:r>
        <w:rPr/>
        <w:fldChar w:fldCharType="separate"/>
      </w:r>
      <w:r>
        <w:rPr>
          <w:rStyle w:val="4omzjh"/>
        </w:rPr>
        <w:t>https://programmercarl.com/0090.%E5%AD%90%E9%9B%86II.html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https://www.bilibili.com/video/BV1vm4y1F71J addonLink \tdaci 6ehzwt \tddt https%3A//www.bilibili.com/video/BV1vm4y1F71J \tdw 9000 \tdh 6000 \tdl https://www.bilibili.com/video/BV1vm4y1F71J \tdo https://www.bilibili.com/video/BV1vm4y1F71J \tdeu https://player.bilibili.com/player.html?bvid=BV1vm4y1F71J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https://www.bilibili.com/video/BV1vm4y1F71J</w:t>
      </w:r>
      <w:r>
        <w:rPr/>
        <w:fldChar w:fldCharType="end"/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Traceur" w:date="2023-02-04T20:02:03Z" w:initials="">
    <w:p>
      <w:pPr>
        <w:rPr/>
      </w:pPr>
      <w:r>
        <w:rPr/>
        <w:t>题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9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num w:numId="4">
    <w:abstractNumId w:val="11"/>
  </w:num>
  <w:num w:numId="2">
    <w:abstractNumId w:val="5"/>
  </w:num>
  <w:num w:numId="7">
    <w:abstractNumId w:val="6"/>
  </w:num>
  <w:num w:numId="8">
    <w:abstractNumId w:val="2"/>
  </w:num>
  <w:num w:numId="6">
    <w:abstractNumId w:val="1"/>
  </w:num>
  <w:num w:numId="11">
    <w:abstractNumId w:val="3"/>
  </w:num>
  <w:num w:numId="5">
    <w:abstractNumId w:val="10"/>
  </w:num>
  <w:num w:numId="10">
    <w:abstractNumId w:val="4"/>
  </w:num>
  <w:num w:numId="9">
    <w:abstractNumId w:val="8"/>
  </w:num>
  <w:num w:numId="3">
    <w:abstractNumId w:val="9"/>
  </w:num>
  <w:num w:numId="1">
    <w:abstractNumId w:val="7"/>
  </w:num>
  <w:num w:numId="12">
    <w:abstractNumId w:val="1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ytas9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49uy78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eqxh54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mvufl2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2024-02-07T14:09:44Z</dcterms:created>
  <dcterms:modified xsi:type="dcterms:W3CDTF">2024-02-07T14:09:44Z</dcterms:modified>
</cp:coreProperties>
</file>