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pBdr>
          <w:bottom/>
        </w:pBdr>
        <w:snapToGrid w:val="false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第七章 回溯算法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part06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332.重新安排行程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51. N皇后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37. 解数独 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总结 </w:t>
      </w:r>
    </w:p>
    <w:p>
      <w:pPr>
        <w:snapToGrid/>
        <w:spacing w:line="240"/>
        <w:rPr/>
      </w:pPr>
    </w:p>
    <w:p>
      <w:pPr>
        <w:pStyle w:val="z2xbei"/>
        <w:numPr/>
        <w:rPr/>
      </w:pPr>
      <w:r>
        <w:rPr/>
        <w:t xml:space="preserve">详细布置 </w:t>
      </w:r>
    </w:p>
    <w:p>
      <w:pPr>
        <w:numPr/>
        <w:snapToGrid/>
        <w:spacing w:line="240"/>
        <w:rPr/>
      </w:pPr>
    </w:p>
    <w:p>
      <w:pPr>
        <w:numPr/>
        <w:snapToGrid/>
        <w:spacing w:line="240"/>
        <w:rPr>
          <w:b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 xml:space="preserve">今天这三道题都非常难，那么这么难的题，为啥一天做三道？ </w:t>
      </w:r>
    </w:p>
    <w:p>
      <w:pPr>
        <w:numPr/>
        <w:snapToGrid/>
        <w:spacing w:line="240"/>
        <w:rPr/>
      </w:pPr>
    </w:p>
    <w:p>
      <w:pPr>
        <w:numPr/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因为 一刷 也不求大家能把这么难的问题解决，所以 大家一刷的时候，就了解一下题目的要求，了解一下解题思路，不求能直接写出代码，先大概熟悉一下这些题，二刷的时候，随着对回溯算法的深入理解，再去解决如下三题。 </w:t>
      </w:r>
    </w:p>
    <w:p>
      <w:pPr>
        <w:numPr/>
        <w:snapToGrid/>
        <w:spacing w:line="240"/>
        <w:rPr/>
      </w:pPr>
    </w:p>
    <w:p>
      <w:pPr>
        <w:numPr/>
        <w:snapToGrid/>
        <w:spacing w:line="240"/>
        <w:rPr/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大家今天的任务，其实是 对回溯算法章节做一个总结就行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。 </w:t>
      </w:r>
    </w:p>
    <w:p>
      <w:pPr>
        <w:numPr/>
        <w:snapToGrid/>
        <w:spacing w:line="240"/>
        <w:rPr/>
      </w:pPr>
    </w:p>
    <w:p>
      <w:pPr>
        <w:numPr/>
        <w:pBdr>
          <w:bottom/>
        </w:pBdr>
        <w:snapToGrid/>
        <w:spacing w:line="240"/>
        <w:rPr>
          <w:b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重点是看 回溯算法总结篇：</w:t>
      </w:r>
    </w:p>
    <w:p>
      <w:pPr>
        <w:numPr/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https://programmercarl.com/%E5%9B%9E%E6%BA%AF%E6%80%BB%E7%BB%93.html normalLink \tdfu https://programmercarl.com/%E5%9B%9E%E6%BA%AF%E6%80%BB%E7%BB%93.html \tdfn https%3A//programmercarl.com/%25E5%259B%259E%25E6%25BA%25AF%25E6%2580%25BB%25E7%25BB%2593.html \tdfe -10 \tdlt inline </w:instrText>
      </w:r>
      <w:r>
        <w:rPr/>
        <w:fldChar w:fldCharType="separate"/>
      </w:r>
      <w:r>
        <w:rPr>
          <w:rStyle w:val="4omzjh"/>
        </w:rPr>
        <w:t>https://programmercarl.com/%E5%9B%9E%E6%BA%AF%E6%80%BB%E7%BB%93.html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/>
        <w:snapToGrid/>
        <w:spacing w:line="240"/>
        <w:rPr/>
      </w:pPr>
    </w:p>
    <w:p>
      <w:pPr>
        <w:pStyle w:val="mg946f"/>
        <w:numPr/>
        <w:pBdr>
          <w:bottom/>
        </w:pBdr>
        <w:rPr/>
      </w:pPr>
      <w:r>
        <w:rPr/>
        <w:t xml:space="preserve">332.重新安排行程（可跳过） </w:t>
      </w:r>
    </w:p>
    <w:p>
      <w:pPr>
        <w:numPr/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https://programmercarl.com/0332.%E9%87%8D%E6%96%B0%E5%AE%89%E6%8E%92%E8%A1%8C%E7%A8%8B.html normalLink \tdfu https://programmercarl.com/0332.%E9%87%8D%E6%96%B0%E5%AE%89%E6%8E%92%E8%A1%8C%E7%A8%8B.html \tdfn https%3A//programmercarl.com/0332.%25E9%2587%258D%25E6%2596%25B0%25E5%25AE%2589%25E6%258E%2592%25E8%25A1%258C%25E7%25A8%258B.html \tdfe -10 \tdlt inline </w:instrText>
      </w:r>
      <w:r>
        <w:rPr/>
        <w:fldChar w:fldCharType="separate"/>
      </w:r>
      <w:r>
        <w:rPr>
          <w:rStyle w:val="4omzjh"/>
        </w:rPr>
        <w:t>https://programmercarl.com/0332.%E9%87%8D%E6%96%B0%E5%AE%89%E6%8E%92%E8%A1%8C%E7%A8%8B.html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/>
        <w:snapToGrid/>
        <w:spacing w:line="240"/>
        <w:rPr/>
      </w:pPr>
    </w:p>
    <w:p>
      <w:pPr>
        <w:pStyle w:val="mg946f"/>
        <w:numPr/>
        <w:rPr/>
      </w:pPr>
      <w:r>
        <w:rPr/>
        <w:t xml:space="preserve">51. N皇后（可跳过） </w:t>
      </w:r>
    </w:p>
    <w:p>
      <w:pPr>
        <w:numPr/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/>
        <w:fldChar w:fldCharType="begin"/>
      </w:r>
      <w:r>
        <w:rPr/>
        <w:instrText xml:space="preserve">HYPERLINK https://programmercarl.com/0051.N%E7%9A%87%E5%90%8E.html normalLink \tdfu https://programmercarl.com/0051.N%E7%9A%87%E5%90%8E.html \tdfn https%3A//programmercarl.com/0051.N%25E7%259A%2587%25E5%2590%258E.html \tdfe -10 \tdlt inline </w:instrText>
      </w:r>
      <w:r>
        <w:rPr/>
        <w:fldChar w:fldCharType="separate"/>
      </w:r>
      <w:r>
        <w:rPr>
          <w:rStyle w:val="4omzjh"/>
        </w:rPr>
        <w:t>https://programmercarl.com/0051.N%E7%9A%87%E5%90%8E.html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</w:t>
      </w:r>
    </w:p>
    <w:p>
      <w:pPr>
        <w:numPr/>
        <w:snapToGrid/>
        <w:spacing w:line="240"/>
        <w:rPr/>
      </w:pPr>
      <w:r>
        <w:rPr/>
        <w:t>视频讲解：</w:t>
      </w:r>
      <w:r>
        <w:rPr/>
        <w:fldChar w:fldCharType="begin"/>
      </w:r>
      <w:r>
        <w:rPr/>
        <w:instrText xml:space="preserve">HYPERLINK https://www.bilibili.com/video/BV1Rd4y1c7Bq addonLink \tdaci 6przy8 \tddt https%3A//www.bilibili.com/video/BV1Rd4y1c7Bq \tdw 9000 \tdh 6000 \tdl https://www.bilibili.com/video/BV1Rd4y1c7Bq \tdo https://www.bilibili.com/video/BV1Rd4y1c7Bq \tdeu https://player.bilibili.com/player.html?bvid=BV1Rd4y1c7Bq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https://www.bilibili.com/video/BV1Rd4y1c7Bq</w:t>
      </w:r>
      <w:r>
        <w:rPr/>
        <w:fldChar w:fldCharType="end"/>
      </w:r>
      <w:r>
        <w:rPr/>
        <w:t xml:space="preserve"> </w:t>
      </w:r>
    </w:p>
    <w:p>
      <w:pPr>
        <w:numPr/>
        <w:snapToGrid/>
        <w:spacing w:line="240"/>
        <w:rPr/>
      </w:pPr>
    </w:p>
    <w:p>
      <w:pPr>
        <w:pStyle w:val="mg946f"/>
        <w:numPr/>
        <w:rPr/>
      </w:pPr>
      <w:r>
        <w:rPr/>
        <w:t xml:space="preserve">37. 解数独（可跳过） </w:t>
      </w:r>
    </w:p>
    <w:p>
      <w:pPr>
        <w:numPr/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/>
        <w:fldChar w:fldCharType="begin"/>
      </w:r>
      <w:r>
        <w:rPr/>
        <w:instrText xml:space="preserve">HYPERLINK https://programmercarl.com/0037.%E8%A7%A3%E6%95%B0%E7%8B%AC.html normalLink \tdfu https://programmercarl.com/0037.%E8%A7%A3%E6%95%B0%E7%8B%AC.html \tdfn https%3A//programmercarl.com/0037.%25E8%25A7%25A3%25E6%2595%25B0%25E7%258B%25AC.html \tdfe -10 \tdlt inline </w:instrText>
      </w:r>
      <w:r>
        <w:rPr/>
        <w:fldChar w:fldCharType="separate"/>
      </w:r>
      <w:r>
        <w:rPr>
          <w:rStyle w:val="4omzjh"/>
        </w:rPr>
        <w:t>https://programmercarl.com/0037.%E8%A7%A3%E6%95%B0%E7%8B%AC.html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</w:t>
      </w:r>
    </w:p>
    <w:p>
      <w:pPr>
        <w:numPr/>
        <w:snapToGrid/>
        <w:spacing w:line="240"/>
        <w:rPr/>
      </w:pPr>
      <w:r>
        <w:rPr/>
        <w:t>视频讲解：</w:t>
      </w:r>
      <w:r>
        <w:rPr/>
        <w:fldChar w:fldCharType="begin"/>
      </w:r>
      <w:r>
        <w:rPr/>
        <w:instrText xml:space="preserve">HYPERLINK https://www.bilibili.com/video/BV1TW4y1471V addonLink \tdaci 408qsp \tddt https%3A//www.bilibili.com/video/BV1TW4y1471V \tdw 9000 \tdh 6000 \tdl https://www.bilibili.com/video/BV1TW4y1471V \tdo https://www.bilibili.com/video/BV1TW4y1471V \tdeu https://player.bilibili.com/player.html?bvid=BV1TW4y1471V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https://www.bilibili.com/video/BV1TW4y1471V</w:t>
      </w:r>
      <w:r>
        <w:rPr/>
        <w:fldChar w:fldCharType="end"/>
      </w:r>
    </w:p>
    <w:p>
      <w:pPr>
        <w:numPr/>
        <w:snapToGrid/>
        <w:spacing w:line="240"/>
        <w:rPr/>
      </w:pPr>
    </w:p>
    <w:p>
      <w:pPr>
        <w:pStyle w:val="mg946f"/>
        <w:numPr/>
        <w:pBdr>
          <w:bottom/>
        </w:pBdr>
        <w:rPr/>
      </w:pPr>
      <w:r>
        <w:rPr/>
        <w:t xml:space="preserve">总结 </w:t>
      </w:r>
    </w:p>
    <w:p>
      <w:pPr>
        <w:numPr/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https://programmercarl.com/%E5%9B%9E%E6%BA%AF%E6%80%BB%E7%BB%93.html normalLink \tdfu https://programmercarl.com/%E5%9B%9E%E6%BA%AF%E6%80%BB%E7%BB%93.html \tdfn https%3A//programmercarl.com/%25E5%259B%259E%25E6%25BA%25AF%25E6%2580%25BB%25E7%25BB%2593.html \tdfe -10 \tdlt inline </w:instrText>
      </w:r>
      <w:r>
        <w:rPr/>
        <w:fldChar w:fldCharType="separate"/>
      </w:r>
      <w:r>
        <w:rPr>
          <w:rStyle w:val="4omzjh"/>
        </w:rPr>
        <w:t>https://programmercarl.com/%E5%9B%9E%E6%BA%AF%E6%80%BB%E7%BB%93.html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</w:p>
    <w:p>
      <w:pPr>
        <w:pStyle w:val="z2xbei"/>
        <w:numPr/>
        <w:pBdr/>
        <w:snapToGrid/>
        <w:spacing w:line="240"/>
        <w:rPr>
          <w:rStyle w:val=""/>
        </w:rPr>
      </w:pPr>
      <w:r>
        <w:rPr>
          <w:rStyle w:val=""/>
        </w:rPr>
        <w:t>往日任务</w:t>
      </w:r>
    </w:p>
    <w:p>
      <w:pPr>
        <w:numPr>
          <w:ilvl w:val="0"/>
          <w:numId w:val="5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https://docs.qq.com/doc/DUG9UR2ZUc3BjRUdY docLink \tdfn %u8BAD%u7EC3%u8425%u4E00%u671Fday%201%20 \tdfu https://docs.qq.com/doc/DUG9UR2ZUc3BjRUdY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 xml:space="preserve">训练营一期day 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6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2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https://docs.qq.com/doc/DUGRwWXNOVEpyaVpG docLink \tdfn day%202%20%u7B2C%u4E00%u7AE0%u6570%u7EC4 \tdfu https://docs.qq.com/doc/DUGRwWXNOVEpyaVpG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 第一章数组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7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https://docs.qq.com/doc/DUGdqYWNYeGhlaVR6 docLink \tdfn day%203%20%u7B2C%u4E8C%u7AE0%20%u94FE%u8868 \tdfu https://docs.qq.com/doc/DUGdqYWNYeGhlaVR6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3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8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https://docs.qq.com/doc/DUFNjYUxYRHRVWklp docLink \tdfn day%204%20%u7B2C%u4E8C%u7AE0%20%u94FE%u8868 \tdfu https://docs.qq.com/doc/DUFNjYUxYRHRVWklp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4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9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5 周日休息</w:t>
      </w:r>
    </w:p>
    <w:p>
      <w:pPr>
        <w:numPr>
          <w:ilvl w:val="0"/>
          <w:numId w:val="10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https://docs.qq.com/doc/DUEtFSGdreWRuR2p4 docLink \tdfn day%206%20%u7B2C%u4E09%u7AE0%20%u54C8%u5E0C%u8868 \tdfu https://docs.qq.com/doc/DUEtFSGdreWRuR2p4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6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https://docs.qq.com/doc/DUElCb1NyTVpXa0Jj docLink \tdfn day%207%20%u7B2C%u4E09%u7AE0%20%u54C8%u5E0C%u8868 \tdfu https://docs.qq.com/doc/DUElCb1NyTVpXa0Jj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7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https://docs.qq.com/doc/DUGdsY2JFaFhDRVZH docLink \tdfn day%208%20%u7B2C%u56DB%u7AE0%20%u5B57%u7B26%u4E32 \tdfu https://docs.qq.com/doc/DUGdsY2JFaFhDRVZH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8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9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https://docs.qq.com/doc/DUHVXSnZNaXpVUHN4 docLink \tdfn day%209%20%u7B2C%u56DB%u7AE0%20%u5B57%u7B26%u4E32 \tdfu https://docs.qq.com/doc/DUHVXSnZNaXpVUHN4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9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10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https://docs.qq.com/doc/DUElqeHh3cndDbW1Q docLink \tdfn day%2010%20%u7B2C%u56DB%u7AE0%20%u5B57%u7B26%u4E32 \tdfu https://docs.qq.com/doc/DUElqeHh3cndDbW1Q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10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https://docs.qq.com/doc/DUHh6UE5hUUZOZUd0 docLink \tdfn day%2011%20%u7B2C%u4E94%u7AE0%20%u6808%u4E0E%u961F%u5217 \tdfu https://docs.qq.com/doc/DUHh6UE5hUUZOZUd0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11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day 12 周日休息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13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https://docs.qq.com/doc/DUHNpa3F4b2dMUWJ3 docLink \tdfn day%2013%20%u7B2C%u4E94%u7AE0%20%u6808%u4E0E%u961F%u5217 \tdfu https://docs.qq.com/doc/DUHNpa3F4b2dMUWJ3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13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14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https://docs.qq.com/doc/DUHRtdXZZSWFkeGdE docLink \tdfn day%2014%20%u7B2C%u516D%u7AE0%u4E8C%u53C9%u6811 \tdfu https://docs.qq.com/doc/DUHRtdXZZSWFkeGdE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14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15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https://docs.qq.com/doc/DUHN0ZVJuRmVYeWNv docLink \tdfn day%2015%20%u7B2C%u516D%u7AE0%u4E8C%u53C9%u6811 \tdfu https://docs.qq.com/doc/DUHN0ZVJuRmVYeWNv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15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https://docs.qq.com/doc/DUHBQRm1aSWR4T2NK docLink \tdfn day%2016%20%u7B2C%u516D%u7AE0%u4E8C%u53C9%u6811 \tdfu https://docs.qq.com/doc/DUHBQRm1aSWR4T2NK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16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https://docs.qq.com/doc/DUFpXY3hBZkpabWFY docLink \tdfn day%2017%20%u7B2C%u516D%u7AE0%u4E8C%u53C9%u6811 \tdfu https://docs.qq.com/doc/DUFpXY3hBZkpabWFY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17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https://docs.qq.com/doc/DUFFiVHl3YVlReVlr docLink \tdfn day%2018%20%u7B2C%u516D%u7AE0%20%u4E8C%u53C9%u6811 \tdfu https://docs.qq.com/doc/DUFFiVHl3YVlReVlr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18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>day 19 周日休息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20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https://docs.qq.com/doc/DUGFRU2V6Z1F4alBH docLink \tdfn day%2020%20%u7B2C%u516D%u7AE0%20%u4E8C%u53C9%u6811 \tdfu https://docs.qq.com/doc/DUGFRU2V6Z1F4alBH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20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https://docs.qq.com/doc/DUHl2SGNvZmxqZm1X docLink \tdfn day%2021%20%u7B2C%u516D%u7AE0%20%u4E8C%u53C9%u6811 \tdfu https://docs.qq.com/doc/DUHl2SGNvZmxqZm1X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21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22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https://docs.qq.com/doc/DUHplVUp5YnN1bnBL docLink \tdfn day%2022%20%u7B2C%u516D%u7AE0%20%u4E8C%u53C9%u6811 \tdfu https://docs.qq.com/doc/DUHplVUp5YnN1bnBL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22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https://docs.qq.com/doc/DUFBUQmxpQU1pa29C docLink \tdfn day%2023%20%u7B2C%u516D%u7AE0%20%u4E8C%u53C9%u6811 \tdfu https://docs.qq.com/doc/DUFBUQmxpQU1pa29C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23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https://docs.qq.com/doc/DUEhsb0pUUm1WT2NP docLink \tdfn 24%20%u7B2C%u4E03%u7AE0%20%u56DE%u6EAF%u7B97%u6CD5 \tdfu https://docs.qq.com/doc/DUEhsb0pUUm1WT2NP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24 第七章 回溯算法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25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https://docs.qq.com/doc/DUExTYXVzU1BiU2Zl docLink \tdfn 25%20%u7B2C%u4E03%u7AE0%20%u56DE%u6EAF%u7B97%u6CD5 \tdfu https://docs.qq.com/doc/DUExTYXVzU1BiU2Zl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25 第七章 回溯算法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26 休息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27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https://docs.qq.com/doc/DUElpbnNUR3hIbXlY docLink \tdfn 27%20%u7B2C%u4E03%u7AE0%20%u56DE%u6EAF%u7B97%u6CD5 \tdfu https://docs.qq.com/doc/DUElpbnNUR3hIbXlY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27 第七章 回溯算法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28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https://docs.qq.com/doc/DUG1yVHdlWEdNYlhZ docLink \tdfn 28%20%u7B2C%u4E03%u7AE0%20%u56DE%u6EAF%u7B97%u6CD5 \tdfu https://docs.qq.com/doc/DUG1yVHdlWEdNYlhZ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28 第七章 回溯算法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3"/>
        </w:numPr>
        <w:pBdr>
          <w:bottom/>
        </w:pBdr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29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https://docs.qq.com/doc/DUHZYbWhwSHRCRmp3 docLink \tdfn 29%20%u7B2C%u4E03%u7AE0%20%u56DE%u6EAF%u7B97%u6CD5 \tdfu https://docs.qq.com/doc/DUHZYbWhwSHRCRmp3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29 第七章 回溯算法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2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3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4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5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6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7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8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9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10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11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12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13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num w:numId="6">
    <w:abstractNumId w:val="13"/>
  </w:num>
  <w:num w:numId="1">
    <w:abstractNumId w:val="9"/>
  </w:num>
  <w:num w:numId="3">
    <w:abstractNumId w:val="12"/>
  </w:num>
  <w:num w:numId="5">
    <w:abstractNumId w:val="6"/>
  </w:num>
  <w:num w:numId="7">
    <w:abstractNumId w:val="10"/>
  </w:num>
  <w:num w:numId="8">
    <w:abstractNumId w:val="4"/>
  </w:num>
  <w:num w:numId="2">
    <w:abstractNumId w:val="8"/>
  </w:num>
  <w:num w:numId="13">
    <w:abstractNumId w:val="3"/>
  </w:num>
  <w:num w:numId="11">
    <w:abstractNumId w:val="2"/>
  </w:num>
  <w:num w:numId="12">
    <w:abstractNumId w:val="11"/>
  </w:num>
  <w:num w:numId="4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ablt93" w:default="true">
    <w:name w:val="Normal"/>
    <w:pPr>
      <w:widowControl w:val="false"/>
      <w:jc w:val="left"/>
    </w:p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mg946f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2024-02-08T21:50:08Z</dcterms:created>
  <dcterms:modified xsi:type="dcterms:W3CDTF">2024-02-08T21:50:08Z</dcterms:modified>
</cp:coreProperties>
</file>