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第八章 贪心算法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part01</w:t>
      </w:r>
    </w:p>
    <w:p>
      <w:pPr>
        <w:pBdr/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理论基础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455.分发饼干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376. 摆动序列 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53. 最大子序和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贪心算法其实就是没有什么规律可言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，所以大家了解贪心算法 就了解它没有规律的本质就够了。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不用花心思去研究其规律， 没有思路就立刻看题解。</w:t>
      </w:r>
    </w:p>
    <w:p>
      <w:pPr>
        <w:snapToGrid/>
        <w:spacing w:line="240"/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基本贪心的题目 有两个极端，要不就是特简单，要不就是死活想不出来。  </w:t>
      </w:r>
    </w:p>
    <w:p>
      <w:pPr>
        <w:pBdr/>
        <w:snapToGrid/>
        <w:spacing w:line="240"/>
        <w:rPr/>
      </w:pPr>
    </w:p>
    <w:p>
      <w:pPr>
        <w:snapToGrid/>
        <w:spacing w:line="240"/>
        <w:rPr/>
      </w:pPr>
      <w:r>
        <w:rPr/>
        <w:t>学完贪心之后再去看动态规划，就会了解贪心和动规的区别。</w:t>
      </w:r>
    </w:p>
    <w:p>
      <w:pPr>
        <w:snapToGrid/>
        <w:spacing w:line="240"/>
        <w:rPr/>
      </w:pPr>
    </w:p>
    <w:p>
      <w:pPr>
        <w:pStyle w:val="z2xbei"/>
        <w:rPr/>
      </w:pPr>
      <w:r>
        <w:rPr/>
        <w:t xml:space="preserve">详细布置 </w:t>
      </w:r>
    </w:p>
    <w:p>
      <w:pPr>
        <w:snapToGrid/>
        <w:spacing w:line="240"/>
        <w:rPr/>
      </w:pPr>
    </w:p>
    <w:p>
      <w:pPr>
        <w:pStyle w:val="v604kl"/>
        <w:rPr/>
      </w:pPr>
      <w:r>
        <w:rPr/>
        <w:t xml:space="preserve">理论基础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https://programmercarl.com/%E8%B4%AA%E5%BF%83%E7%AE%97%E6%B3%95%E7%90%86%E8%AE%BA%E5%9F%BA%E7%A1%80.html normalLink \tdfu https://programmercarl.com/%E8%B4%AA%E5%BF%83%E7%AE%97%E6%B3%95%E7%90%86%E8%AE%BA%E5%9F%BA%E7%A1%80.html \tdfn https%3A//programmercarl.com/%25E8%25B4%25AA%25E5%25BF%2583%25E7%25AE%2597%25E6%25B3%2595%25E7%2590%2586%25E8%25AE%25BA%25E5%259F%25BA%25E7%25A1%2580.html \tdfe -10 \tdlt inline </w:instrText>
      </w:r>
      <w:r>
        <w:rPr/>
        <w:fldChar w:fldCharType="separate"/>
      </w:r>
      <w:r>
        <w:rPr>
          <w:rStyle w:val="4omzjh"/>
        </w:rPr>
        <w:t>https://programmercarl.com/%E8%B4%AA%E5%BF%83%E7%AE%97%E6%B3%95%E7%90%86%E8%AE%BA%E5%9F%BA%E7%A1%80.html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v604kl"/>
        <w:rPr/>
      </w:pPr>
      <w:r>
        <w:rPr/>
        <w:t xml:space="preserve">455.分发饼干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https://programmercarl.com/0455.%E5%88%86%E5%8F%91%E9%A5%BC%E5%B9%B2.html normalLink \tdfu https://programmercarl.com/0455.%E5%88%86%E5%8F%91%E9%A5%BC%E5%B9%B2.html \tdfn https%3A//programmercarl.com/0455.%25E5%2588%2586%25E5%258F%2591%25E9%25A5%25BC%25E5%25B9%25B2.html \tdfe -10 \tdlt inline </w:instrText>
      </w:r>
      <w:r>
        <w:rPr/>
        <w:fldChar w:fldCharType="separate"/>
      </w:r>
      <w:r>
        <w:rPr>
          <w:rStyle w:val="4omzjh"/>
        </w:rPr>
        <w:t>https://programmercarl.com/0455.%E5%88%86%E5%8F%91%E9%A5%BC%E5%B9%B2.html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v604kl"/>
        <w:rPr/>
      </w:pPr>
      <w:r>
        <w:rPr/>
        <w:t xml:space="preserve">376. 摆动序列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https://programmercarl.com/0376.%E6%91%86%E5%8A%A8%E5%BA%8F%E5%88%97.html normalLink \tdfu https://programmercarl.com/0376.%E6%91%86%E5%8A%A8%E5%BA%8F%E5%88%97.html \tdfn https%3A//programmercarl.com/0376.%25E6%2591%2586%25E5%258A%25A8%25E5%25BA%258F%25E5%2588%2597.html \tdfe -10 \tdlt inline </w:instrText>
      </w:r>
      <w:r>
        <w:rPr/>
        <w:fldChar w:fldCharType="separate"/>
      </w:r>
      <w:r>
        <w:rPr>
          <w:rStyle w:val="4omzjh"/>
        </w:rPr>
        <w:t>https://programmercarl.com/0376.%E6%91%86%E5%8A%A8%E5%BA%8F%E5%88%97.html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v604kl"/>
        <w:rPr/>
      </w:pPr>
      <w:r>
        <w:rPr/>
        <w:t xml:space="preserve">53. 最大子序和  </w:t>
      </w:r>
    </w:p>
    <w:p>
      <w:pPr>
        <w:snapToGrid/>
        <w:spacing w:line="240"/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https://programmercarl.com/0053.%E6%9C%80%E5%A4%A7%E5%AD%90%E5%BA%8F%E5%92%8C.html normalLink \tdfu https://programmercarl.com/0053.%E6%9C%80%E5%A4%A7%E5%AD%90%E5%BA%8F%E5%92%8C.html \tdfn https%3A//programmercarl.com/0053.%25E6%259C%2580%25E5%25A4%25A7%25E5%25AD%2590%25E5%25BA%258F%25E5%2592%258C.html \tdfe -10 \tdlt inline </w:instrText>
      </w:r>
      <w:r>
        <w:rPr/>
        <w:fldChar w:fldCharType="separate"/>
      </w:r>
      <w:r>
        <w:rPr>
          <w:rStyle w:val="4omzjh"/>
        </w:rPr>
        <w:t>https://programmercarl.com/0053.%E6%9C%80%E5%A4%A7%E5%AD%90%E5%BA%8F%E5%92%8C.html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pBdr/>
        <w:snapToGrid/>
        <w:spacing w:line="240"/>
        <w:rPr/>
      </w:pPr>
    </w:p>
    <w:p>
      <w:pPr>
        <w:pStyle w:val="z2xbei"/>
        <w:numPr/>
        <w:pBdr/>
        <w:snapToGrid/>
        <w:spacing w:line="240"/>
        <w:rPr>
          <w:rStyle w:val=""/>
        </w:rPr>
      </w:pPr>
      <w:r>
        <w:rPr>
          <w:rStyle w:val=""/>
        </w:rPr>
        <w:t>往日任务</w:t>
      </w:r>
    </w:p>
    <w:p>
      <w:pPr>
        <w:numPr>
          <w:ilvl w:val="0"/>
          <w:numId w:val="5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6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7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8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9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10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10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https://docs.qq.com/doc/DUElqeHh3cndDbW1Q docLink \tdfn day%2010%20%u7B2C%u56DB%u7AE0%20%u5B57%u7B26%u4E32 \tdfu https://docs.qq.com/doc/DUElqeHh3cndDbW1Q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10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https://docs.qq.com/doc/DUHh6UE5hUUZOZUd0 docLink \tdfn day%2011%20%u7B2C%u4E94%u7AE0%20%u6808%u4E0E%u961F%u5217 \tdfu https://docs.qq.com/doc/DUHh6UE5hUUZOZUd0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11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12 周日休息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13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https://docs.qq.com/doc/DUHNpa3F4b2dMUWJ3 docLink \tdfn day%2013%20%u7B2C%u4E94%u7AE0%20%u6808%u4E0E%u961F%u5217 \tdfu https://docs.qq.com/doc/DUHNpa3F4b2dMUWJ3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13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14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https://docs.qq.com/doc/DUHRtdXZZSWFkeGdE docLink \tdfn day%2014%20%u7B2C%u516D%u7AE0%u4E8C%u53C9%u6811 \tdfu https://docs.qq.com/doc/DUHRtdXZZSWFkeGdE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14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https://docs.qq.com/doc/DUHN0ZVJuRmVYeWNv docLink \tdfn day%2015%20%u7B2C%u516D%u7AE0%u4E8C%u53C9%u6811 \tdfu https://docs.qq.com/doc/DUHN0ZVJuRmVYeWNv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15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https://docs.qq.com/doc/DUHBQRm1aSWR4T2NK docLink \tdfn day%2016%20%u7B2C%u516D%u7AE0%u4E8C%u53C9%u6811 \tdfu https://docs.qq.com/doc/DUHBQRm1aSWR4T2NK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16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https://docs.qq.com/doc/DUFpXY3hBZkpabWFY docLink \tdfn day%2017%20%u7B2C%u516D%u7AE0%u4E8C%u53C9%u6811 \tdfu https://docs.qq.com/doc/DUFpXY3hBZkpabWFY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17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https://docs.qq.com/doc/DUFFiVHl3YVlReVlr docLink \tdfn day%2018%20%u7B2C%u516D%u7AE0%20%u4E8C%u53C9%u6811 \tdfu https://docs.qq.com/doc/DUFFiVHl3YVlReVlr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18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>day 19 周日休息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20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https://docs.qq.com/doc/DUGFRU2V6Z1F4alBH docLink \tdfn day%2020%20%u7B2C%u516D%u7AE0%20%u4E8C%u53C9%u6811 \tdfu https://docs.qq.com/doc/DUGFRU2V6Z1F4alBH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20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https://docs.qq.com/doc/DUHl2SGNvZmxqZm1X docLink \tdfn day%2021%20%u7B2C%u516D%u7AE0%20%u4E8C%u53C9%u6811 \tdfu https://docs.qq.com/doc/DUHl2SGNvZmxqZm1X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21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22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https://docs.qq.com/doc/DUHplVUp5YnN1bnBL docLink \tdfn day%2022%20%u7B2C%u516D%u7AE0%20%u4E8C%u53C9%u6811 \tdfu https://docs.qq.com/doc/DUHplVUp5YnN1bnBL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22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https://docs.qq.com/doc/DUFBUQmxpQU1pa29C docLink \tdfn day%2023%20%u7B2C%u516D%u7AE0%20%u4E8C%u53C9%u6811 \tdfu https://docs.qq.com/doc/DUFBUQmxpQU1pa29C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23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https://docs.qq.com/doc/DUEhsb0pUUm1WT2NP docLink \tdfn 24%20%u7B2C%u4E03%u7AE0%20%u56DE%u6EAF%u7B97%u6CD5 \tdfu https://docs.qq.com/doc/DUEhsb0pUUm1WT2NP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24 第七章 回溯算法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https://docs.qq.com/doc/DUExTYXVzU1BiU2Zl docLink \tdfn 25%20%u7B2C%u4E03%u7AE0%20%u56DE%u6EAF%u7B97%u6CD5 \tdfu https://docs.qq.com/doc/DUExTYXVzU1BiU2Zl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25 第七章 回溯算法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26 休息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27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https://docs.qq.com/doc/DUElpbnNUR3hIbXlY docLink \tdfn 27%20%u7B2C%u4E03%u7AE0%20%u56DE%u6EAF%u7B97%u6CD5 \tdfu https://docs.qq.com/doc/DUElpbnNUR3hIbXlY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27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28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https://docs.qq.com/doc/DUG1yVHdlWEdNYlhZ docLink \tdfn 28%20%u7B2C%u4E03%u7AE0%20%u56DE%u6EAF%u7B97%u6CD5 \tdfu https://docs.qq.com/doc/DUG1yVHdlWEdNYlhZ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28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29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https://docs.qq.com/doc/DUHZYbWhwSHRCRmp3 docLink \tdfn 29%20%u7B2C%u4E03%u7AE0%20%u56DE%u6EAF%u7B97%u6CD5 \tdfu https://docs.qq.com/doc/DUHZYbWhwSHRCRmp3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29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>
          <w:bottom/>
        </w:pBdr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30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https://docs.qq.com/doc/DUEdTVVhxbnJiY3BR docLink \tdfn 30%20%u7B2C%u4E03%u7AE0%20%u56DE%u6EAF%u7B97%u6CD5 \tdfu https://docs.qq.com/doc/DUEdTVVhxbnJiY3BR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30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2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3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4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5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6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7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8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9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10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11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12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13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num w:numId="3">
    <w:abstractNumId w:val="10"/>
  </w:num>
  <w:num w:numId="1">
    <w:abstractNumId w:val="6"/>
  </w:num>
  <w:num w:numId="10">
    <w:abstractNumId w:val="11"/>
  </w:num>
  <w:num w:numId="9">
    <w:abstractNumId w:val="13"/>
  </w:num>
  <w:num w:numId="12">
    <w:abstractNumId w:val="3"/>
  </w:num>
  <w:num w:numId="2">
    <w:abstractNumId w:val="1"/>
  </w:num>
  <w:num w:numId="4">
    <w:abstractNumId w:val="9"/>
  </w:num>
  <w:num w:numId="8">
    <w:abstractNumId w:val="2"/>
  </w:num>
  <w:num w:numId="11">
    <w:abstractNumId w:val="5"/>
  </w:num>
  <w:num w:numId="6">
    <w:abstractNumId w:val="8"/>
  </w:num>
  <w:num w:numId="5">
    <w:abstractNumId w:val="7"/>
  </w:num>
  <w:num w:numId="7">
    <w:abstractNumId w:val="12"/>
  </w:num>
  <w:num w:numId="13">
    <w:abstractNumId w:val="4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v604kl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numbering" Target="numbering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2024-02-14T11:40:31Z</dcterms:created>
  <dcterms:modified xsi:type="dcterms:W3CDTF">2024-02-14T11:40:31Z</dcterms:modified>
</cp:coreProperties>
</file>