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第八章 贪心算法 part06</w:t>
      </w:r>
    </w:p>
    <w:p>
      <w:pPr>
        <w:pStyle w:val="rdbvau"/>
        <w:pBdr>
          <w:bottom/>
        </w:pBdr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738.单调递增的数字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968.监控二叉树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总结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pStyle w:val="orxr5y"/>
        <w:numPr/>
        <w:pBdr>
          <w:bottom/>
        </w:pBdr>
        <w:snapToGrid/>
        <w:spacing w:line="240"/>
        <w:rPr/>
      </w:pPr>
      <w:r>
        <w:rPr/>
        <w:t xml:space="preserve"> 738.单调递增的数字 </w:t>
      </w: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https://programmercarl.com/0738.%E5%8D%95%E8%B0%83%E9%80%92%E5%A2%9E%E7%9A%84%E6%95%B0%E5%AD%97.html normalLink \tdfu https://programmercarl.com/0738.%E5%8D%95%E8%B0%83%E9%80%92%E5%A2%9E%E7%9A%84%E6%95%B0%E5%AD%97.html \tdfn https%3A//programmercarl.com/0738.%25E5%258D%2595%25E8%25B0%2583%25E9%2580%2592%25E5%25A2%259E%25E7%259A%2584%25E6%2595%25B0%25E5%25AD%2597.html \tdfe -10 \tdlt inline </w:instrText>
      </w:r>
      <w:r>
        <w:rPr/>
        <w:fldChar w:fldCharType="separate"/>
      </w:r>
      <w:r>
        <w:rPr>
          <w:rStyle w:val="4omzjh"/>
        </w:rPr>
        <w:t>https://programmercarl.com/0738.%E5%8D%95%E8%B0%83%E9%80%92%E5%A2%9E%E7%9A%84%E6%95%B0%E5%AD%97.html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968.监控二叉树 （可以跳过）</w:t>
      </w:r>
    </w:p>
    <w:p>
      <w:pPr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本题是贪心和二叉树的一个结合，比较难，一刷大家就跳过吧。 </w:t>
      </w: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https://programmercarl.com/0968.%E7%9B%91%E6%8E%A7%E4%BA%8C%E5%8F%89%E6%A0%91.html normalLink \tdfu https://programmercarl.com/0968.%E7%9B%91%E6%8E%A7%E4%BA%8C%E5%8F%89%E6%A0%91.html \tdfn https%3A//programmercarl.com/0968.%25E7%259B%2591%25E6%258E%25A7%25E4%25BA%258C%25E5%258F%2589%25E6%25A0%2591.html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https://programmercarl.com/0968.%E7%9B%91%E6%8E%A7%E4%BA%8C%E5%8F%89%E6%A0%91.html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/>
        <w:snapToGrid/>
        <w:spacing w:line="240"/>
        <w:rPr/>
      </w:pPr>
      <w:r>
        <w:rPr/>
        <w:t xml:space="preserve"> 总结 </w:t>
      </w:r>
    </w:p>
    <w:p>
      <w:pPr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可以看看贪心算法的总结，贪心本来就没啥规律，能写出个总结篇真的不容易了。 </w:t>
      </w: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https://programmercarl.com/%E8%B4%AA%E5%BF%83%E7%AE%97%E6%B3%95%E6%80%BB%E7%BB%93%E7%AF%87.html normalLink \tdfu https://programmercarl.com/%E8%B4%AA%E5%BF%83%E7%AE%97%E6%B3%95%E6%80%BB%E7%BB%93%E7%AF%87.html \tdfn https%3A//programmercarl.com/%25E8%25B4%25AA%25E5%25BF%2583%25E7%25AE%2597%25E6%25B3%2595%25E6%2580%25BB%25E7%25BB%2593%25E7%25AF%2587.html \tdfe -10 \tdlt inline </w:instrText>
      </w:r>
      <w:r>
        <w:rPr/>
        <w:fldChar w:fldCharType="separate"/>
      </w:r>
      <w:r>
        <w:rPr>
          <w:rStyle w:val="4omzjh"/>
        </w:rPr>
        <w:t>https://programmercarl.com/%E8%B4%AA%E5%BF%83%E7%AE%97%E6%B3%95%E6%80%BB%E7%BB%93%E7%AF%87.html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3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3">
    <w:abstractNumId w:val="2"/>
  </w:num>
  <w:num w:numId="2">
    <w:abstractNumId w:val="1"/>
  </w:num>
  <w:num w:numId="1">
    <w:abstractNumId w:val="3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2024-02-21T13:57:53Z</dcterms:created>
  <dcterms:modified xsi:type="dcterms:W3CDTF">2024-02-21T13:57:53Z</dcterms:modified>
</cp:coreProperties>
</file>