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z2xbei"/>
        <w:numPr/>
        <w:snapToGrid/>
        <w:spacing w:line="240"/>
        <w:rPr>
          <w:rStyle w:val=""/>
        </w:rPr>
      </w:pPr>
      <w:r>
        <w:rPr>
          <w:rStyle w:val=""/>
        </w:rPr>
        <w:t>第二章 链表</w:t>
      </w:r>
      <w:r>
        <w:rPr>
          <w:rStyle w:val=""/>
        </w:rPr>
        <w:t>part02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https%3A//docs.qq.com/doc/DUG9UR2ZUc3BjRUdY \tdfe 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https://docs.qq.com/doc/DUG9UR2ZUc3BjRUdY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https%3A//docs.qq.com/doc/DUGRwWXNOVEpyaVpG \tdfe 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https://docs.qq.com/doc/DUGRwWXNOVEpyaVpG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https%3A//docs.qq.com/doc/DUGdqYWNYeGhlaVR6 \tdfe 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https://docs.qq.com/doc/DUGdqYWNYeGhlaVR6</w:t>
      </w:r>
      <w:r>
        <w:rPr/>
        <w:fldChar w:fldCharType="end"/>
      </w:r>
    </w:p>
    <w:p>
      <w:pPr>
        <w:pStyle w:val="t1ti5c"/>
        <w:pBdr/>
        <w:snapToGrid/>
        <w:spacing w:line="240"/>
        <w:rPr/>
      </w:pPr>
      <w:r>
        <w:rPr/>
        <w:t xml:space="preserve"> </w:t>
      </w:r>
    </w:p>
    <w:p>
      <w:pPr>
        <w:pStyle w:val="t1ti5c"/>
        <w:snapToGrid/>
        <w:spacing w:line="240"/>
        <w:rPr/>
      </w:pPr>
      <w:r>
        <w:rPr/>
        <w:t xml:space="preserve">今日任务 </w:t>
      </w:r>
    </w:p>
    <w:p>
      <w:pPr>
        <w:snapToGrid/>
        <w:spacing w:line="240"/>
        <w:rPr/>
      </w:pP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24. 两两交换链表中的节点 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19.删除链表的倒数第N个节点 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面试题 02.07. 链表相交 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142.环形链表II </w:t>
      </w:r>
    </w:p>
    <w:p>
      <w:pPr>
        <w:numPr>
          <w:ilvl w:val="0"/>
          <w:numId w:val="8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总结</w:t>
      </w:r>
    </w:p>
    <w:p>
      <w:pPr>
        <w:snapToGrid/>
        <w:spacing w:line="240"/>
        <w:rPr/>
      </w:pPr>
    </w:p>
    <w:p>
      <w:pPr>
        <w:pStyle w:val="0n5qhz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yhs29y"/>
        <w:snapToGrid/>
        <w:spacing w:line="240"/>
        <w:rPr/>
      </w:pPr>
      <w:r>
        <w:rPr/>
        <w:t xml:space="preserve"> 24. 两两交换链表中的节点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用虚拟头结点，这样会方便很多。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本题链表操作就比较复杂了，建议大家先看视频，视频里我讲解了注意事项，为什么需要temp保存临时节点。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题目链接/文章讲解/视频讲解： </w:t>
      </w:r>
      <w:r>
        <w:rPr/>
        <w:fldChar w:fldCharType="begin"/>
      </w:r>
      <w:r>
        <w:rPr/>
        <w:instrText xml:space="preserve">HYPERLINK https://programmercarl.com/0024.%E4%B8%A4%E4%B8%A4%E4%BA%A4%E6%8D%A2%E9%93%BE%E8%A1%A8%E4%B8%AD%E7%9A%84%E8%8A%82%E7%82%B9.html normalLink \tdfu https://programmercarl.com/0024.%E4%B8%A4%E4%B8%A4%E4%BA%A4%E6%8D%A2%E9%93%BE%E8%A1%A8%E4%B8%AD%E7%9A%84%E8%8A%82%E7%82%B9.html \tdfn https%3A//programmercarl.com/0024.%25E4%25B8%25A4%25E4%25B8%25A4%25E4%25BA%25A4%25E6%258D%25A2%25E9%2593%25BE%25E8%25A1%25A8%25E4%25B8%25AD%25E7%259A%2584%25E8%258A%2582%25E7%2582%25B9.html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https://programmercarl.com/0024.%E4%B8%A4%E4%B8%A4%E4%BA%A4%E6%8D%A2%E9%93%BE%E8%A1%A8%E4%B8%AD%E7%9A%84%E8%8A%82%E7%82%B9.html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m7fwna"/>
        <w:snapToGrid/>
        <w:spacing w:line="240"/>
        <w:rPr/>
      </w:pPr>
      <w:r>
        <w:rPr/>
        <w:t xml:space="preserve"> 19.删除链表的倒数第N个节点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双指针的操作，要注意，删除第N个节点，那么我们当前遍历的指针一定要指向 第N个节点的前一个节点，建议先看视频。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https://programmercarl.com/0019.%E5%88%A0%E9%99%A4%E9%93%BE%E8%A1%A8%E7%9A%84%E5%80%92%E6%95%B0%E7%AC%ACN%E4%B8%AA%E8%8A%82%E7%82%B9.html normalLink \tdfu https://programmercarl.com/0019.%E5%88%A0%E9%99%A4%E9%93%BE%E8%A1%A8%E7%9A%84%E5%80%92%E6%95%B0%E7%AC%ACN%E4%B8%AA%E8%8A%82%E7%82%B9.html \tdfn https%3A//programmercarl.com/0019.%25E5%2588%25A0%25E9%2599%25A4%25E9%2593%25BE%25E8%25A1%25A8%25E7%259A%2584%25E5%2580%2592%25E6%2595%25B0%25E7%25AC%25ACN%25E4%25B8%25AA%25E8%258A%2582%25E7%2582%25B9.html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https://programmercarl.com/0019.%E5%88%A0%E9%99%A4%E9%93%BE%E8%A1%A8%E7%9A%84%E5%80%92%E6%95%B0%E7%AC%ACN%E4%B8%AA%E8%8A%82%E7%82%B9.html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kt8n60"/>
        <w:snapToGrid/>
        <w:spacing w:line="240"/>
        <w:rPr/>
      </w:pPr>
      <w:r>
        <w:rPr/>
        <w:t xml:space="preserve"> 面试题 02.07. 链表相交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本题没有视频讲解，大家注意 数值相同，不代表指针相同。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https://programmercarl.com/%E9%9D%A2%E8%AF%95%E9%A2%9802.07.%E9%93%BE%E8%A1%A8%E7%9B%B8%E4%BA%A4.html normalLink \tdfu https://programmercarl.com/%E9%9D%A2%E8%AF%95%E9%A2%9802.07.%E9%93%BE%E8%A1%A8%E7%9B%B8%E4%BA%A4.html \tdfn https%3A//programmercarl.com/%25E9%259D%25A2%25E8%25AF%2595%25E9%25A2%259802.07.%25E9%2593%25BE%25E8%25A1%25A8%25E7%259B%25B8%25E4%25BA%25A4.html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https://programmercarl.com/%E9%9D%A2%E8%AF%95%E9%A2%9802.07.%E9%93%BE%E8%A1%A8%E7%9B%B8%E4%BA%A4.html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14npnn"/>
        <w:snapToGrid/>
        <w:spacing w:line="240"/>
        <w:rPr/>
      </w:pPr>
      <w:r>
        <w:rPr/>
        <w:t xml:space="preserve"> 142.环形链表II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算是链表比较有难度的题目，需要多花点时间理解 确定环和找环入口，建议先看视频。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https://programmercarl.com/0142.%E7%8E%AF%E5%BD%A2%E9%93%BE%E8%A1%A8II.html normalLink \tdfu https://programmercarl.com/0142.%E7%8E%AF%E5%BD%A2%E9%93%BE%E8%A1%A8II.html \tdfn https%3A//programmercarl.com/0142.%25E7%258E%25AF%25E5%25BD%25A2%25E9%2593%25BE%25E8%25A1%25A8II.html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https://programmercarl.com/0142.%E7%8E%AF%E5%BD%A2%E9%93%BE%E8%A1%A8II.html</w:t>
      </w:r>
      <w:r>
        <w:rPr/>
        <w:fldChar w:fldCharType="end"/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2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3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4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5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6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7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8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num w:numId="7">
    <w:abstractNumId w:val="3"/>
  </w:num>
  <w:num w:numId="5">
    <w:abstractNumId w:val="2"/>
  </w:num>
  <w:num w:numId="4">
    <w:abstractNumId w:val="8"/>
  </w:num>
  <w:num w:numId="3">
    <w:abstractNumId w:val="5"/>
  </w:num>
  <w:num w:numId="6">
    <w:abstractNumId w:val="1"/>
  </w:num>
  <w:num w:numId="1">
    <w:abstractNumId w:val="4"/>
  </w:num>
  <w:num w:numId="2">
    <w:abstractNumId w:val="7"/>
  </w:num>
  <w:num w:numId="8">
    <w:abstractNumId w:val="6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0n5qhz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yhs29y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14npnn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m7fwna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t1ti5c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paragraph" w:styleId="kt8n60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2024-01-14T09:18:39Z</dcterms:created>
  <dcterms:modified xsi:type="dcterms:W3CDTF">2024-01-14T09:18:39Z</dcterms:modified>
</cp:coreProperties>
</file>