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动态规划part03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343. 整数拆分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96.不同的二叉搜索树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今天两题都挺有难度，建议大家思考一下没思路，直接看题解，第一次做，硬想很难想出来。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343. 整数拆分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https://programmercarl.com/0343.%E6%95%B4%E6%95%B0%E6%8B%86%E5%88%86.html normalLink \tdfu https://programmercarl.com/0343.%E6%95%B4%E6%95%B0%E6%8B%86%E5%88%86.html \tdfn https%3A//programmercarl.com/0343.%25E6%2595%25B4%25E6%2595%25B0%25E6%258B%2586%25E5%2588%2586.html \tdfe -10 \tdlt inline </w:instrText>
      </w:r>
      <w:r>
        <w:rPr/>
        <w:fldChar w:fldCharType="separate"/>
      </w:r>
      <w:r>
        <w:rPr>
          <w:rStyle w:val="4omzjh"/>
        </w:rPr>
        <w:t>https://programmercarl.com/0343.%E6%95%B4%E6%95%B0%E6%8B%86%E5%88%86.html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https://www.bilibili.com/video/BV1Mg411q7YJ addonLink \tdaci 2aqu0l \tddt https%3A//www.bilibili.com/video/BV1Mg411q7YJ \tdw 9000 \tdh 6000 \tdl https://www.bilibili.com/video/BV1Mg411q7YJ \tdo https://www.bilibili.com/video/BV1Mg411q7YJ \tdeu https://player.bilibili.com/player.html?bvid=BV1Mg411q7YJ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https://www.bilibili.com/video/BV1Mg411q7YJ</w:t>
      </w:r>
      <w:r>
        <w:rPr/>
        <w:fldChar w:fldCharType="end"/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96.不同的二叉搜索树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https://programmercarl.com/0096.%E4%B8%8D%E5%90%8C%E7%9A%84%E4%BA%8C%E5%8F%89%E6%90%9C%E7%B4%A2%E6%A0%91.html normalLink \tdfu https://programmercarl.com/0096.%E4%B8%8D%E5%90%8C%E7%9A%84%E4%BA%8C%E5%8F%89%E6%90%9C%E7%B4%A2%E6%A0%91.html \tdfn https%3A//programmercarl.com/0096.%25E4%25B8%258D%25E5%2590%258C%25E7%259A%2584%25E4%25BA%258C%25E5%258F%2589%25E6%2590%259C%25E7%25B4%25A2%25E6%25A0%2591.html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https://programmercarl.com/0096.%E4%B8%8D%E5%90%8C%E7%9A%84%E4%BA%8C%E5%8F%89%E6%90%9C%E7%B4%A2%E6%A0%91.html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commentRangeStart w:id="0"/>
    <w:p>
      <w:pPr>
        <w:pBdr>
          <w:bottom/>
        </w:pBdr>
        <w:snapToGrid/>
        <w:spacing w:line="240"/>
        <w:rPr/>
      </w:pPr>
      <w:r>
        <w:rPr/>
        <w:t>视屏</w:t>
      </w:r>
      <w:commentRangeEnd w:id="0"/>
      <w:r>
        <w:rPr/>
        <w:commentReference w:id="0"/>
      </w:r>
      <w:r>
        <w:rPr/>
        <w:t>讲解：</w:t>
      </w:r>
      <w:r>
        <w:rPr/>
        <w:fldChar w:fldCharType="begin"/>
      </w:r>
      <w:r>
        <w:rPr/>
        <w:instrText xml:space="preserve">HYPERLINK https://www.bilibili.com/video/BV1eK411o7QA addonLink \tdaci hfdgpl \tddt https%3A//www.bilibili.com/video/BV1eK411o7QA \tdw 9000 \tdh 6000 \tdl https://www.bilibili.com/video/BV1eK411o7QA \tdo https://www.bilibili.com/video/BV1eK411o7QA \tdeu https://player.bilibili.com/player.html?bvid=BV1eK411o7QA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https://www.bilibili.com/video/BV1eK411o7QA</w:t>
      </w:r>
      <w:r>
        <w:rPr/>
        <w:fldChar w:fldCharType="end"/>
      </w:r>
      <w:r>
        <w:rPr/>
        <w:t xml:space="preserve"> </w:t>
      </w: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姜吉宁" w:date="2023-08-06T23:32:28Z" w:initials="">
    <w:p>
      <w:pPr>
        <w:rPr/>
      </w:pPr>
      <w:r>
        <w:rPr/>
        <w:t>视频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2024-02-24T22:03:07Z</dcterms:created>
  <dcterms:modified xsi:type="dcterms:W3CDTF">2024-02-24T22:03:07Z</dcterms:modified>
</cp:coreProperties>
</file>