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snapToGrid w:val="false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第九章 动态规划part06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完全背包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518. 零钱兑换 II 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377. 组合总和 Ⅳ  </w:t>
      </w:r>
    </w:p>
    <w:p>
      <w:pPr>
        <w:snapToGrid/>
        <w:spacing w:line="240"/>
        <w:rPr/>
      </w:pPr>
    </w:p>
    <w:p>
      <w:pPr>
        <w:numPr/>
        <w:snapToGrid/>
        <w:spacing w:line="240"/>
        <w:rPr/>
      </w:pPr>
      <w:r>
        <w:rPr/>
        <w:t xml:space="preserve">  详细布置 </w:t>
      </w:r>
    </w:p>
    <w:p>
      <w:pPr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力扣上没有纯粹的完全背包的题目，所以大家看本篇了解一下 完全背包的理论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后面的两道题目，都是完全背包的应用，做做感受一下 </w:t>
      </w:r>
    </w:p>
    <w:p>
      <w:pPr>
        <w:snapToGrid/>
        <w:spacing w:line="240"/>
        <w:rPr/>
      </w:pPr>
    </w:p>
    <w:p>
      <w:pPr>
        <w:numPr/>
        <w:pBdr/>
        <w:snapToGrid/>
        <w:spacing w:line="240"/>
        <w:rPr/>
      </w:pPr>
      <w:r>
        <w:rPr/>
        <w:t xml:space="preserve"> 完全背包 </w:t>
      </w:r>
    </w:p>
    <w:p>
      <w:pPr>
        <w:numPr/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https://www.bilibili.com/video/BV1uK411o7c9 addonLink \tdaci 624wp0 \tddt https%3A//www.bilibili.com/video/BV1uK411o7c9 \tdw 9000 \tdh 6000 \tdl https://www.bilibili.com/video/BV1uK411o7c9 \tdo https://www.bilibili.com/video/BV1uK411o7c9 \tdeu https://player.bilibili.com/player.html?bvid=BV1uK411o7c9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https://www.bilibili.com/video/BV1uK411o7c9</w:t>
      </w:r>
      <w:r>
        <w:rPr>
          <w:rStyle w:val="4omzjh"/>
        </w:rPr>
        <w:fldChar w:fldCharType="end"/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https://programmercarl.com/%E8%83%8C%E5%8C%85%E9%97%AE%E9%A2%98%E7%90%86%E8%AE%BA%E5%9F%BA%E7%A1%80%E5%AE%8C%E5%85%A8%E8%83%8C%E5%8C%85.html normalLink \tdfu https://programmercarl.com/%E8%83%8C%E5%8C%85%E9%97%AE%E9%A2%98%E7%90%86%E8%AE%BA%E5%9F%BA%E7%A1%80%E5%AE%8C%E5%85%A8%E8%83%8C%E5%8C%85.html \tdlf FromInput \tdfn https%3A//programmercarl.com/%25E8%2583%258C%25E5%258C%2585%25E9%2597%25AE%25E9%25A2%2598%25E7%2590%2586%25E8%25AE%25BA%25E5%259F%25BA%25E7%25A1%2580%25E5%25AE%258C%25E5%2585%25A8%25E8%2583%258C%25E5%258C%2585.html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https://programmercarl.com/%E8%83%8C%E5%8C%85%E9%97%AE%E9%A2%98%E7%90%86%E8%AE%BA%E5%9F%BA%E7%A1%80%E5%AE%8C%E5%85%A8%E8%83%8C%E5%8C%85.html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numPr/>
        <w:pBdr/>
        <w:snapToGrid/>
        <w:spacing w:line="240"/>
        <w:rPr/>
      </w:pPr>
      <w:r>
        <w:rPr/>
        <w:t xml:space="preserve"> 518. 零钱兑换 II  </w:t>
      </w:r>
    </w:p>
    <w:p>
      <w:pPr>
        <w:numPr/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https://www.bilibili.com/video/BV1KM411k75j addonLink \tdaci dqxy4v \tddt https%3A//www.bilibili.com/video/BV1KM411k75j \tdw 9000 \tdh 6000 \tdl https://www.bilibili.com/video/BV1KM411k75j \tdo https://www.bilibili.com/video/BV1KM411k75j \tdeu https://player.bilibili.com/player.html?bvid=BV1KM411k75j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https://www.bilibili.com/video/BV1KM411k75j</w:t>
      </w:r>
      <w:r>
        <w:rPr>
          <w:rStyle w:val="4omzjh"/>
        </w:rPr>
        <w:fldChar w:fldCharType="end"/>
      </w:r>
    </w:p>
    <w:p>
      <w:pPr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https://programmercarl.com/0518.%E9%9B%B6%E9%92%B1%E5%85%91%E6%8D%A2II.html normalLink \tdfu https://programmercarl.com/0518.%E9%9B%B6%E9%92%B1%E5%85%91%E6%8D%A2II.html \tdlf FromInput \tdfn https%3A//programmercarl.com/0518.%25E9%259B%25B6%25E9%2592%25B1%25E5%2585%2591%25E6%258D%25A2II.html \tdfe -10 \tdlt text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https://programmercarl.com/0518.%E9%9B%B6%E9%92%B1%E5%85%91%E6%8D%A2II.html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pStyle w:val="gj54fm"/>
        <w:numPr/>
        <w:pBdr/>
        <w:snapToGrid/>
        <w:spacing w:line="240"/>
        <w:rPr/>
      </w:pPr>
      <w:r>
        <w:rPr/>
        <w:t xml:space="preserve"> 377. 组合总和 Ⅳ  </w:t>
      </w:r>
    </w:p>
    <w:p>
      <w:pPr>
        <w:pStyle w:val="gj54fm"/>
        <w:numPr/>
        <w:pBdr>
          <w:bottom/>
        </w:pBdr>
        <w:snapToGrid/>
        <w:spacing w:line="240"/>
        <w:rPr/>
      </w:pPr>
      <w:r>
        <w:rPr/>
        <w:t>视频讲解：</w:t>
      </w: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https://www.bilibili.com/video/BV1V14y1n7B6 addonLink \tdaci dysufx \tddt https%3A//www.bilibili.com/video/BV1V14y1n7B6 \tdw 9000 \tdh 6000 \tdl https://www.bilibili.com/video/BV1V14y1n7B6 \tdo https://www.bilibili.com/video/BV1V14y1n7B6 \tdeu https://player.bilibili.com/player.html?bvid=BV1V14y1n7B6 \tded %7B%22type%22%3A%222%22%7D \tdlt inline \tdid 0b69e1b9517e44a4aee35d33ee021b55 \tdlar 1 </w:instrText>
      </w:r>
      <w:r>
        <w:rPr>
          <w:rStyle w:val="4omzjh"/>
        </w:rPr>
        <w:fldChar w:fldCharType="separate"/>
      </w:r>
      <w:r>
        <w:rPr>
          <w:rStyle w:val="4omzjh"/>
        </w:rPr>
        <w:t>https://www.bilibili.com/video/BV1V14y1n7B6</w:t>
      </w:r>
      <w:r>
        <w:rPr>
          <w:rStyle w:val="4omzjh"/>
        </w:rPr>
        <w:fldChar w:fldCharType="end"/>
      </w:r>
    </w:p>
    <w:p>
      <w:pPr>
        <w:snapToGrid/>
        <w:spacing w:line="240"/>
        <w:rPr/>
      </w:pPr>
      <w:r>
        <w:rPr>
          <w:rStyle w:val="4omzjh"/>
        </w:rPr>
        <w:fldChar w:fldCharType="begin"/>
      </w:r>
      <w:r>
        <w:rPr>
          <w:rStyle w:val="4omzjh"/>
        </w:rPr>
        <w:instrText xml:space="preserve">HYPERLINK https://programmercarl.com/0377.%E7%BB%84%E5%90%88%E6%80%BB%E5%92%8C%E2%85%A3.html normalLink \tdkey v4a9qg \tdfu https://programmercarl.com/0377.%E7%BB%84%E5%90%88%E6%80%BB%E5%92%8C%E2%85%A3.html \tdfn https%3A//programmercarl.com/0377.%25E7%25BB%2584%25E5%2590%2588%25E6%2580%25BB%25E5%2592%258C%25E2%2585%25A3.html \tdfe -10 \tdlt inline </w:instrText>
      </w:r>
      <w:r>
        <w:rPr>
          <w:rStyle w:val="4omzjh"/>
        </w:rPr>
        <w:fldChar w:fldCharType="separate"/>
      </w:r>
      <w:r>
        <w:rPr>
          <w:rStyle w:val="4omzjh"/>
        </w:rPr>
        <w:t>https://programmercarl.com/0377.%E7%BB%84%E5%90%88%E6%80%BB%E5%92%8C%E2%85%A3.html</w:t>
      </w:r>
      <w:r>
        <w:rPr>
          <w:rStyle w:val="4omzjh"/>
        </w:rPr>
        <w:fldChar w:fldCharType="end"/>
      </w:r>
    </w:p>
    <w:p>
      <w:pPr>
        <w:pBdr/>
        <w:snapToGrid w:val="false"/>
        <w:spacing w:line="312" w:lineRule="auto"/>
        <w:rPr/>
      </w:pPr>
    </w:p>
    <w:p>
      <w:pPr>
        <w:pStyle w:val="z2xbei"/>
        <w:numPr/>
        <w:snapToGrid/>
        <w:spacing w:before="0" w:after="0" w:line="240"/>
        <w:jc w:val="left"/>
        <w:rPr/>
      </w:pPr>
      <w:r>
        <w:rPr>
          <w:b/>
          <w:i w:val="false"/>
          <w:strike w:val="false"/>
          <w:color w:val="1A1A1A"/>
          <w:spacing w:val="0"/>
          <w:w w:val="100"/>
          <w:sz w:val="36"/>
          <w:u w:val="none"/>
          <w:vertAlign w:val="baseline"/>
        </w:rPr>
        <w:t>往日任务</w:t>
      </w:r>
    </w:p>
    <w:p>
      <w:pPr>
        <w:numPr>
          <w:ilvl w:val="0"/>
          <w:numId w:val="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 任务以及具体安排：</w:t>
      </w:r>
      <w:r>
        <w:rPr/>
        <w:fldChar w:fldCharType="begin"/>
      </w:r>
      <w:r>
        <w:rPr/>
        <w:instrText xml:space="preserve">HYPERLINK https://docs.qq.com/doc/DUG9UR2ZUc3BjRUdY docLink \tdfu https://docs.qq.com/doc/DUG9UR2ZUc3BjRUdY \tdfn %u8BAD%u7EC3%u8425%u4E00%u671Fday%201%20 \tdlf FromDialog \tdfe 0 \tdlt inline </w:instrText>
      </w:r>
      <w:r>
        <w:rPr/>
        <w:fldChar w:fldCharType="separate"/>
      </w:r>
      <w:r>
        <w:rPr>
          <w:rStyle w:val="4omzjh"/>
        </w:rPr>
        <w:t xml:space="preserve">训练营一期day 1 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5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2 任务以及具体安排：</w:t>
      </w:r>
      <w:r>
        <w:rPr/>
        <w:fldChar w:fldCharType="begin"/>
      </w:r>
      <w:r>
        <w:rPr/>
        <w:instrText xml:space="preserve">HYPERLINK https://docs.qq.com/doc/DUGRwWXNOVEpyaVpG docLink \tdfu https://docs.qq.com/doc/DUGRwWXNOVEpyaVpG \tdfn day%202%20%u7B2C%u4E00%u7AE0%u6570%u7EC4 \tdlf FromDialog \tdfe 0 \tdlt inline </w:instrText>
      </w:r>
      <w:r>
        <w:rPr/>
        <w:fldChar w:fldCharType="separate"/>
      </w:r>
      <w:r>
        <w:rPr>
          <w:rStyle w:val="4omzjh"/>
        </w:rPr>
        <w:t>day 2 第一章数组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6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3 任务以及具体安排：</w:t>
      </w:r>
      <w:r>
        <w:rPr/>
        <w:fldChar w:fldCharType="begin"/>
      </w:r>
      <w:r>
        <w:rPr/>
        <w:instrText xml:space="preserve">HYPERLINK https://docs.qq.com/doc/DUGdqYWNYeGhlaVR6 docLink \tdfu https://docs.qq.com/doc/DUGdqYWNYeGhlaVR6 \tdfn day%203%20%u7B2C%u4E8C%u7AE0%20%u94FE%u8868 \tdlf FromDialog \tdfe 0 \tdlt inline </w:instrText>
      </w:r>
      <w:r>
        <w:rPr/>
        <w:fldChar w:fldCharType="separate"/>
      </w:r>
      <w:r>
        <w:rPr>
          <w:rStyle w:val="4omzjh"/>
        </w:rPr>
        <w:t>day 3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7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4 任务以及具体安排：</w:t>
      </w:r>
      <w:r>
        <w:rPr/>
        <w:fldChar w:fldCharType="begin"/>
      </w:r>
      <w:r>
        <w:rPr/>
        <w:instrText xml:space="preserve">HYPERLINK https://docs.qq.com/doc/DUFNjYUxYRHRVWklp docLink \tdfu https://docs.qq.com/doc/DUFNjYUxYRHRVWklp \tdfn day%204%20%u7B2C%u4E8C%u7AE0%20%u94FE%u8868 \tdlf FromDialog \tdfe 0 \tdlt inline </w:instrText>
      </w:r>
      <w:r>
        <w:rPr/>
        <w:fldChar w:fldCharType="separate"/>
      </w:r>
      <w:r>
        <w:rPr>
          <w:rStyle w:val="4omzjh"/>
        </w:rPr>
        <w:t>day 4 第二章 链表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8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5 周日休息</w:t>
      </w:r>
    </w:p>
    <w:p>
      <w:pPr>
        <w:numPr>
          <w:ilvl w:val="0"/>
          <w:numId w:val="9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6 任务以及具体安排：</w:t>
      </w:r>
      <w:r>
        <w:rPr/>
        <w:fldChar w:fldCharType="begin"/>
      </w:r>
      <w:r>
        <w:rPr/>
        <w:instrText xml:space="preserve">HYPERLINK https://docs.qq.com/doc/DUEtFSGdreWRuR2p4 docLink \tdfu https://docs.qq.com/doc/DUEtFSGdreWRuR2p4 \tdfn day%206%20%u7B2C%u4E09%u7AE0%20%u54C8%u5E0C%u8868 \tdlf FromDialog \tdfe 0 \tdlt inline </w:instrText>
      </w:r>
      <w:r>
        <w:rPr/>
        <w:fldChar w:fldCharType="separate"/>
      </w:r>
      <w:r>
        <w:rPr>
          <w:rStyle w:val="4omzjh"/>
        </w:rPr>
        <w:t>day 6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0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7 任务以及具体安排：</w:t>
      </w:r>
      <w:r>
        <w:rPr/>
        <w:fldChar w:fldCharType="begin"/>
      </w:r>
      <w:r>
        <w:rPr/>
        <w:instrText xml:space="preserve">HYPERLINK https://docs.qq.com/doc/DUElCb1NyTVpXa0Jj docLink \tdfu https://docs.qq.com/doc/DUElCb1NyTVpXa0Jj \tdfn day%207%20%u7B2C%u4E09%u7AE0%20%u54C8%u5E0C%u8868 \tdlf FromDialog \tdfe 0 \tdlt inline </w:instrText>
      </w:r>
      <w:r>
        <w:rPr/>
        <w:fldChar w:fldCharType="separate"/>
      </w:r>
      <w:r>
        <w:rPr>
          <w:rStyle w:val="4omzjh"/>
        </w:rPr>
        <w:t>day 7 第三章 哈希表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1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8 任务以及具体安排：</w:t>
      </w:r>
      <w:r>
        <w:rPr/>
        <w:fldChar w:fldCharType="begin"/>
      </w:r>
      <w:r>
        <w:rPr/>
        <w:instrText xml:space="preserve">HYPERLINK https://docs.qq.com/doc/DUGdsY2JFaFhDRVZH docLink \tdfu https://docs.qq.com/doc/DUGdsY2JFaFhDRVZH \tdfn day%208%20%u7B2C%u56DB%u7AE0%20%u5B57%u7B26%u4E32 \tdlf FromDialog \tdfe 0 \tdlt inline </w:instrText>
      </w:r>
      <w:r>
        <w:rPr/>
        <w:fldChar w:fldCharType="separate"/>
      </w:r>
      <w:r>
        <w:rPr>
          <w:rStyle w:val="4omzjh"/>
        </w:rPr>
        <w:t>day 8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9 任务以及具体安排：</w:t>
      </w:r>
      <w:r>
        <w:rPr/>
        <w:fldChar w:fldCharType="begin"/>
      </w:r>
      <w:r>
        <w:rPr/>
        <w:instrText xml:space="preserve">HYPERLINK https://docs.qq.com/doc/DUHVXSnZNaXpVUHN4 docLink \tdfu https://docs.qq.com/doc/DUHVXSnZNaXpVUHN4 \tdfn day%209%20%u7B2C%u56DB%u7AE0%20%u5B57%u7B26%u4E32 \tdlf FromDialog \tdfe 0 \tdlt inline </w:instrText>
      </w:r>
      <w:r>
        <w:rPr/>
        <w:fldChar w:fldCharType="separate"/>
      </w:r>
      <w:r>
        <w:rPr>
          <w:rStyle w:val="4omzjh"/>
        </w:rPr>
        <w:t>day 9 第四章 字符串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day 10 任务以及具体安排：</w:t>
      </w:r>
      <w:r>
        <w:rPr/>
        <w:fldChar w:fldCharType="begin"/>
      </w:r>
      <w:r>
        <w:rPr/>
        <w:instrText xml:space="preserve">HYPERLINK https://docs.qq.com/doc/DUElqeHh3cndDbW1Q docLink \tdfu https://docs.qq.com/doc/DUElqeHh3cndDbW1Q \tdfn day%2010%u7B2C%u4E94%u7AE0%20%u6808%u4E0E%u961F%u5217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10第五章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11 任务以及具体安排：</w:t>
      </w:r>
      <w:r>
        <w:rPr/>
        <w:fldChar w:fldCharType="begin"/>
      </w:r>
      <w:r>
        <w:rPr/>
        <w:instrText xml:space="preserve">HYPERLINK https://docs.qq.com/doc/DUHh6UE5hUUZOZUd0 docLink \tdfu https://docs.qq.com/doc/DUHh6UE5hUUZOZUd0 \tdfn day%2011%20%u7B2C%u4E94%u7AE0%20%u6808%u4E0E%u961F%u5217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11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12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13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https://docs.qq.com/doc/DUHNpa3F4b2dMUWJ3 docLink \tdfu https://docs.qq.com/doc/DUHNpa3F4b2dMUWJ3 \tdfn day%2013%20%u7B2C%u4E94%u7AE0%20%u6808%u4E0E%u961F%u5217 \tdlf FromDialog \tdfe 0 \tdlt inline </w:instrText>
      </w:r>
      <w:r>
        <w:rPr/>
        <w:fldChar w:fldCharType="separate"/>
      </w:r>
      <w:r>
        <w:rPr>
          <w:rStyle w:val="4omzjh"/>
        </w:rPr>
        <w:t>day 13 第五章 栈与队列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14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https://docs.qq.com/doc/DUHRtdXZZSWFkeGdE docLink \tdfu https://docs.qq.com/doc/DUHRtdXZZSWFkeGdE \tdfn day%2014%20%u7B2C%u516D%u7AE0%u4E8C%u53C9%u6811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14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15 任务以及具体安排：</w:t>
      </w:r>
      <w:r>
        <w:rPr/>
        <w:fldChar w:fldCharType="begin"/>
      </w:r>
      <w:r>
        <w:rPr/>
        <w:instrText xml:space="preserve">HYPERLINK https://docs.qq.com/doc/DUHN0ZVJuRmVYeWNv docLink \tdfu https://docs.qq.com/doc/DUHN0ZVJuRmVYeWNv \tdfn day%2015%20%u7B2C%u516D%u7AE0%u4E8C%u53C9%u6811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15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16 任务以及具体安排：</w:t>
      </w:r>
      <w:r>
        <w:rPr/>
        <w:fldChar w:fldCharType="begin"/>
      </w:r>
      <w:r>
        <w:rPr/>
        <w:instrText xml:space="preserve">HYPERLINK https://docs.qq.com/doc/DUHBQRm1aSWR4T2NK docLink \tdfu https://docs.qq.com/doc/DUHBQRm1aSWR4T2NK \tdfn day%2016%20%u7B2C%u516D%u7AE0%u4E8C%u53C9%u6811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16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17 任务以及具体安排：</w:t>
      </w:r>
      <w:r>
        <w:rPr/>
        <w:fldChar w:fldCharType="begin"/>
      </w:r>
      <w:r>
        <w:rPr/>
        <w:instrText xml:space="preserve">HYPERLINK https://docs.qq.com/doc/DUFpXY3hBZkpabWFY docLink \tdfu https://docs.qq.com/doc/DUFpXY3hBZkpabWFY \tdfn day%2017%20%u7B2C%u516D%u7AE0%u4E8C%u53C9%u6811 \tdlf FromDialog \tdfe 0 \tdlt inline </w:instrText>
      </w:r>
      <w:r>
        <w:rPr/>
        <w:fldChar w:fldCharType="separate"/>
      </w:r>
      <w:r>
        <w:rPr>
          <w:rStyle w:val="4omzjh"/>
        </w:rPr>
        <w:t>day 17 第六章二叉树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18 任务以及具体安排：</w:t>
      </w:r>
      <w:r>
        <w:rPr/>
        <w:fldChar w:fldCharType="begin"/>
      </w:r>
      <w:r>
        <w:rPr/>
        <w:instrText xml:space="preserve">HYPERLINK https://docs.qq.com/doc/DUFFiVHl3YVlReVlr docLink \tdfu https://docs.qq.com/doc/DUFFiVHl3YVlReVlr \tdfn day%2018%20%u7B2C%u516D%u7AE0%20%u4E8C%u53C9%u6811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18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19 周日休息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20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https://docs.qq.com/doc/DUGFRU2V6Z1F4alBH docLink \tdfu https://docs.qq.com/doc/DUGFRU2V6Z1F4alBH \tdfn day%2020%20%u7B2C%u516D%u7AE0%20%u4E8C%u53C9%u6811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20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21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https://docs.qq.com/doc/DUHl2SGNvZmxqZm1X docLink \tdfu https://docs.qq.com/doc/DUHl2SGNvZmxqZm1X \tdfn day%2021%20%u7B2C%u516D%u7AE0%20%u4E8C%u53C9%u6811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21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22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https://docs.qq.com/doc/DUHplVUp5YnN1bnBL docLink \tdfu https://docs.qq.com/doc/DUHplVUp5YnN1bnBL \tdfn day%2022%20%u7B2C%u516D%u7AE0%20%u4E8C%u53C9%u6811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22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23 任务以及具体安排：</w:t>
      </w:r>
      <w:r>
        <w:rPr/>
        <w:fldChar w:fldCharType="begin"/>
      </w:r>
      <w:r>
        <w:rPr/>
        <w:instrText xml:space="preserve">HYPERLINK https://docs.qq.com/doc/DUFBUQmxpQU1pa29C docLink \tdfu https://docs.qq.com/doc/DUFBUQmxpQU1pa29C \tdfn day%2023%20%u7B2C%u516D%u7AE0%20%u4E8C%u53C9%u6811 \tdlf FromDialog \tdfe 0 \tdlt inline </w:instrText>
      </w:r>
      <w:r>
        <w:rPr/>
        <w:fldChar w:fldCharType="separate"/>
      </w:r>
      <w:r>
        <w:rPr>
          <w:rStyle w:val="4omzjh"/>
        </w:rPr>
        <w:t>day 23 第六章 二叉树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24 任务以及具体安排：</w:t>
      </w:r>
      <w:r>
        <w:rPr/>
        <w:fldChar w:fldCharType="begin"/>
      </w:r>
      <w:r>
        <w:rPr/>
        <w:instrText xml:space="preserve">HYPERLINK https://docs.qq.com/doc/DUEhsb0pUUm1WT2NP docLink \tdfu https://docs.qq.com/doc/DUEhsb0pUUm1WT2NP \tdfn 24%20%u7B2C%u4E03%u7AE0%20%u56DE%u6EAF%u7B97%u6CD5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24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25 任务以及具体安排：</w:t>
      </w:r>
      <w:r>
        <w:rPr/>
        <w:fldChar w:fldCharType="begin"/>
      </w:r>
      <w:r>
        <w:rPr/>
        <w:instrText xml:space="preserve">HYPERLINK https://docs.qq.com/doc/DUExTYXVzU1BiU2Zl docLink \tdfu https://docs.qq.com/doc/DUExTYXVzU1BiU2Zl \tdfn 25%20%u7B2C%u4E03%u7AE0%20%u56DE%u6EAF%u7B97%u6CD5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25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26 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27 任务以及具体安排：</w:t>
      </w:r>
      <w:r>
        <w:rPr/>
        <w:fldChar w:fldCharType="begin"/>
      </w:r>
      <w:r>
        <w:rPr/>
        <w:instrText xml:space="preserve">HYPERLINK https://docs.qq.com/doc/DUElpbnNUR3hIbXlY docLink \tdfu https://docs.qq.com/doc/DUElpbnNUR3hIbXlY \tdfn 27%20%u7B2C%u4E03%u7AE0%20%u56DE%u6EAF%u7B97%u6CD5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27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28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任务以及具体安排：</w:t>
      </w:r>
      <w:r>
        <w:rPr/>
        <w:fldChar w:fldCharType="begin"/>
      </w:r>
      <w:r>
        <w:rPr/>
        <w:instrText xml:space="preserve">HYPERLINK https://docs.qq.com/doc/DUG1yVHdlWEdNYlhZ docLink \tdfu https://docs.qq.com/doc/DUG1yVHdlWEdNYlhZ \tdfn 28%20%u7B2C%u4E03%u7AE0%20%u56DE%u6EAF%u7B97%u6CD5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28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29 任务以及具体安排：</w:t>
      </w:r>
      <w:r>
        <w:rPr/>
        <w:fldChar w:fldCharType="begin"/>
      </w:r>
      <w:r>
        <w:rPr/>
        <w:instrText xml:space="preserve">HYPERLINK https://docs.qq.com/doc/DUHZYbWhwSHRCRmp3 docLink \tdfu https://docs.qq.com/doc/DUHZYbWhwSHRCRmp3 \tdfn 29%20%u7B2C%u4E03%u7AE0%20%u56DE%u6EAF%u7B97%u6CD5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29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30 任务以及具体安排：</w:t>
      </w:r>
      <w:r>
        <w:rPr/>
        <w:fldChar w:fldCharType="begin"/>
      </w:r>
      <w:r>
        <w:rPr/>
        <w:instrText xml:space="preserve">HYPERLINK https://docs.qq.com/doc/DUEdTVVhxbnJiY3BR docLink \tdfu https://docs.qq.com/doc/DUEdTVVhxbnJiY3BR \tdfn 30%20%u7B2C%u4E03%u7AE0%20%u56DE%u6EAF%u7B97%u6CD5 \tdlf FromDialog \tdfe 0 \tdlt inline </w:instrText>
      </w:r>
      <w:r>
        <w:rPr/>
        <w:fldChar w:fldCharType="separate"/>
      </w:r>
      <w:r>
        <w:rPr>
          <w:rStyle w:val="4omzjh"/>
        </w:rPr>
        <w:t>30 第七章 回溯算法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31 任务以及具体安排：</w:t>
      </w:r>
      <w:r>
        <w:rPr/>
        <w:fldChar w:fldCharType="begin"/>
      </w:r>
      <w:r>
        <w:rPr/>
        <w:instrText xml:space="preserve">HYPERLINK https://docs.qq.com/doc/DUG1PQ1ZZY2xXY1ly docLink \tdfu https://docs.qq.com/doc/DUG1PQ1ZZY2xXY1ly \tdfn 31%u7B2C%u516B%u7AE0%20%u8D2A%u5FC3%u7B97%u6CD5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31第八章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32 任务以及具体安排：</w:t>
      </w:r>
      <w:r>
        <w:rPr/>
        <w:fldChar w:fldCharType="begin"/>
      </w:r>
      <w:r>
        <w:rPr/>
        <w:instrText xml:space="preserve">HYPERLINK https://docs.qq.com/doc/DUGFEdGFWeVhleFF1 docLink \tdfu https://docs.qq.com/doc/DUGFEdGFWeVhleFF1 \tdfn 32%20%u7B2C%u516B%u7AE0%20%u8D2A%u5FC3%u7B97%u6CD5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32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day 33 周日休息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34 任务以及具体安排：</w:t>
      </w:r>
      <w:r>
        <w:rPr/>
        <w:fldChar w:fldCharType="begin"/>
      </w:r>
      <w:r>
        <w:rPr/>
        <w:instrText xml:space="preserve">HYPERLINK https://docs.qq.com/doc/DUEh5WFVlQkp1U0p4 docLink \tdfu https://docs.qq.com/doc/DUEh5WFVlQkp1U0p4 \tdfn 34%20%u7B2C%u516B%u7AE0%20%u8D2A%u5FC3%u7B97%u6CD5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34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35 任务以及具体安排：</w:t>
      </w:r>
      <w:r>
        <w:rPr/>
        <w:fldChar w:fldCharType="begin"/>
      </w:r>
      <w:r>
        <w:rPr/>
        <w:instrText xml:space="preserve">HYPERLINK https://docs.qq.com/doc/DUFRWc3BGRHFXZ1pO docLink \tdfu https://docs.qq.com/doc/DUFRWc3BGRHFXZ1pO \tdfn 35%20%u7B2C%u516B%u7AE0%20%u8D2A%u5FC3%u7B97%u6CD5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35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36 任务以及具体安排：</w:t>
      </w:r>
      <w:r>
        <w:rPr/>
        <w:fldChar w:fldCharType="begin"/>
      </w:r>
      <w:r>
        <w:rPr/>
        <w:instrText xml:space="preserve">HYPERLINK https://docs.qq.com/doc/DUERGbnhhRkFRVENZ docLink \tdfu https://docs.qq.com/doc/DUERGbnhhRkFRVENZ \tdfn 36%20%u7B2C%u516B%u7AE0%20%u8D2A%u5FC3%u7B97%u6CD5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36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37 任务以及具体安排：</w:t>
      </w:r>
      <w:r>
        <w:rPr/>
        <w:fldChar w:fldCharType="begin"/>
      </w:r>
      <w:r>
        <w:rPr/>
        <w:instrText xml:space="preserve">HYPERLINK https://docs.qq.com/doc/DUFVRd3p5SHFMSExQ docLink \tdfu https://docs.qq.com/doc/DUFVRd3p5SHFMSExQ \tdfn 37%20%u7B2C%u516B%u7AE0%20%u8D2A%u5FC3%u7B97%u6CD5 \tdlf FromDialog \tdfe 0 \tdlt inline </w:instrText>
      </w:r>
      <w:r>
        <w:rPr/>
        <w:fldChar w:fldCharType="separate"/>
      </w:r>
      <w:r>
        <w:rPr>
          <w:rStyle w:val="4omzjh"/>
        </w:rPr>
        <w:t>37 第八章 贪心算法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38 任务以及具体安排：</w:t>
      </w:r>
      <w:r>
        <w:rPr/>
        <w:fldChar w:fldCharType="begin"/>
      </w:r>
      <w:r>
        <w:rPr/>
        <w:instrText xml:space="preserve">HYPERLINK https://docs.qq.com/doc/DUGNUdVpoT0VJR01l docLink \tdfu https://docs.qq.com/doc/DUGNUdVpoT0VJR01l \tdfn 38%20%u7B2C%u4E5D%u7AE0%20%u52A8%u6001%u89C4%u5212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38 第九章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2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39 任务以及具体安排：</w:t>
      </w:r>
      <w:r>
        <w:rPr/>
        <w:fldChar w:fldCharType="begin"/>
      </w:r>
      <w:r>
        <w:rPr/>
        <w:instrText xml:space="preserve">HYPERLINK https://docs.qq.com/doc/DUE55cVJ5WkNoREhS docLink \tdfu https://docs.qq.com/doc/DUE55cVJ5WkNoREhS \tdfn 39%20%u7B2C%u516B%u7AE0%20%u52A8%u6001%u89C4%u5212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39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3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40 周日休息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>day 41 任务以及具体安排：</w:t>
      </w:r>
      <w:r>
        <w:rPr/>
        <w:fldChar w:fldCharType="begin"/>
      </w:r>
      <w:r>
        <w:rPr/>
        <w:instrText xml:space="preserve">HYPERLINK https://docs.qq.com/doc/DUFhIUXRFYnVGUkFp docLink \tdfu https://docs.qq.com/doc/DUFhIUXRFYnVGUkFp \tdfn 41%20%u7B2C%u516B%u7AE0%20%u52A8%u6001%u89C4%u5212 \tdlf FromDialog \tdfe 0 \tdlt inline </w:instrText>
      </w:r>
      <w:r>
        <w:rPr/>
        <w:fldChar w:fldCharType="separate"/>
      </w:r>
      <w:r>
        <w:rPr>
          <w:rStyle w:val="4omzjh"/>
        </w:rPr>
        <w:t>41 第八章 动态规划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pBdr/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42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https://docs.qq.com/doc/DUGdkaEl5dFN1QnBl docLink \tdfn 42%20%u7B2C%u516B%u7AE0%20%u52A8%u6001%u89C4%u5212 \tdfu https://docs.qq.com/doc/DUGdkaEl5dFN1QnBl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42 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w w:val="100"/>
          <w:sz w:val="22"/>
          <w:u w:val="none"/>
          <w:vertAlign w:val="baseline"/>
        </w:rPr>
        <w:t xml:space="preserve"> </w:t>
      </w:r>
    </w:p>
    <w:p>
      <w:pPr>
        <w:numPr>
          <w:ilvl w:val="0"/>
          <w:numId w:val="14"/>
        </w:numPr>
        <w:snapToGrid/>
        <w:spacing w:before="60" w:after="60" w:line="240" w:lineRule="auto"/>
        <w:ind w:left="336" w:hanging="336" w:firstLine="336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43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https://docs.qq.com/doc/DUEVMRHZOemN5S2Vm docLink \tdfn 43%u7B2C%u516B%u7AE0%20%u52A8%u6001%u89C4%u5212 \tdfu https://docs.qq.com/doc/DUEVMRHZOemN5S2Vm \tdfe 0 \tdlt text \tdlf FromInput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43第八章 动态规划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2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3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4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5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6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7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8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9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</w:abstractNum>
  <w:abstractNum w:abstractNumId="10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</w:abstractNum>
  <w:abstractNum w:abstractNumId="11"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12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13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14"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num w:numId="2">
    <w:abstractNumId w:val="7"/>
  </w:num>
  <w:num w:numId="1">
    <w:abstractNumId w:val="8"/>
  </w:num>
  <w:num w:numId="8">
    <w:abstractNumId w:val="13"/>
  </w:num>
  <w:num w:numId="9">
    <w:abstractNumId w:val="12"/>
  </w:num>
  <w:num w:numId="5">
    <w:abstractNumId w:val="4"/>
  </w:num>
  <w:num w:numId="14">
    <w:abstractNumId w:val="14"/>
  </w:num>
  <w:num w:numId="6">
    <w:abstractNumId w:val="10"/>
  </w:num>
  <w:num w:numId="11">
    <w:abstractNumId w:val="2"/>
  </w:num>
  <w:num w:numId="7">
    <w:abstractNumId w:val="5"/>
  </w:num>
  <w:num w:numId="3">
    <w:abstractNumId w:val="6"/>
  </w:num>
  <w:num w:numId="12">
    <w:abstractNumId w:val="3"/>
  </w:num>
  <w:num w:numId="13">
    <w:abstractNumId w:val="1"/>
  </w:num>
  <w:num w:numId="10">
    <w:abstractNumId w:val="11"/>
  </w:num>
  <w:num w:numId="4">
    <w:abstractNumId w:val="9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blt93" w:default="true">
    <w:name w:val="Normal"/>
    <w:pPr>
      <w:widowControl w:val="false"/>
      <w:jc w:val="left"/>
    </w:p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2024-02-27T15:44:15Z</dcterms:created>
  <dcterms:modified xsi:type="dcterms:W3CDTF">2024-02-27T15:44:15Z</dcterms:modified>
</cp:coreProperties>
</file>