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动态规划part07</w:t>
      </w:r>
    </w:p>
    <w:p>
      <w:pPr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70. 爬楼梯 （进阶）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322. 零钱兑换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279.完全平方数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numPr/>
        <w:snapToGrid/>
        <w:spacing w:line="240"/>
        <w:rPr/>
      </w:pPr>
      <w:r>
        <w:rPr/>
        <w:t xml:space="preserve"> 70. 爬楼梯 （进阶）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这道题目 爬楼梯之前我们做过，这次再用完全背包的思路来分析一遍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https://programmercarl.com/0070.%E7%88%AC%E6%A5%BC%E6%A2%AF%E5%AE%8C%E5%85%A8%E8%83%8C%E5%8C%85%E7%89%88%E6%9C%AC.html normalLink \tdfu https://programmercarl.com/0070.%E7%88%AC%E6%A5%BC%E6%A2%AF%E5%AE%8C%E5%85%A8%E8%83%8C%E5%8C%85%E7%89%88%E6%9C%AC.html \tdlf FromInput \tdfn https%3A//programmercarl.com/0070.%25E7%2588%25AC%25E6%25A5%25BC%25E6%25A2%25AF%25E5%25AE%258C%25E5%2585%25A8%25E8%2583%258C%25E5%258C%2585%25E7%2589%2588%25E6%259C%25AC.html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https://programmercarl.com/0070.%E7%88%AC%E6%A5%BC%E6%A2%AF%E5%AE%8C%E5%85%A8%E8%83%8C%E5%8C%85%E7%89%88%E6%9C%AC.html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322. 零钱兑换 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如果求组合数就是外层for循环遍历物品，内层for遍历背包。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如果求排列数就是外层for遍历背包，内层for循环遍历物品。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这句话结合本题 大家要好好理解。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https://www.bilibili.com/video/BV14K411R7yv addonLink \tdaci 4c1ofr \tddt https%3A//www.bilibili.com/video/BV14K411R7yv \tdw 9000 \tdh 6000 \tdl https://www.bilibili.com/video/BV14K411R7yv \tdo https://www.bilibili.com/video/BV14K411R7yv \tdeu https://player.bilibili.com/player.html?bvid=BV14K411R7yv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https://www.bilibili.com/video/BV14K411R7yv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https://programmercarl.com/0322.%E9%9B%B6%E9%92%B1%E5%85%91%E6%8D%A2.html normalLink \tdfu https://programmercarl.com/0322.%E9%9B%B6%E9%92%B1%E5%85%91%E6%8D%A2.html \tdlf FromInput \tdfn https%3A//programmercarl.com/0322.%25E9%259B%25B6%25E9%2592%25B1%25E5%2585%2591%25E6%258D%25A2.html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https://programmercarl.com/0322.%E9%9B%B6%E9%92%B1%E5%85%91%E6%8D%A2.html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taov7z"/>
        <w:pBdr>
          <w:bottom/>
        </w:pBdr>
        <w:rPr/>
      </w:pPr>
      <w:r>
        <w:rPr/>
        <w:t xml:space="preserve"> 279.完全平方数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 和 322. 零钱兑换 基本是一样的，大家先自己尝试做一做 </w:t>
      </w:r>
    </w:p>
    <w:p>
      <w:pP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https://www.bilibili.com/video/BV12P411T7Br addonLink \tdaci hp41y7 \tddt https%3A//www.bilibili.com/video/BV12P411T7Br \tdw 9000 \tdh 6000 \tdl https://www.bilibili.com/video/BV12P411T7Br \tdo https://www.bilibili.com/video/BV12P411T7Br \tdeu https://player.bilibili.com/player.html?bvid=BV12P411T7Br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https://www.bilibili.com/video/BV12P411T7Br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https://programmercarl.com/0279.%E5%AE%8C%E5%85%A8%E5%B9%B3%E6%96%B9%E6%95%B0.html normalLink \tdfu https://programmercarl.com/0279.%E5%AE%8C%E5%85%A8%E5%B9%B3%E6%96%B9%E6%95%B0.html \tdlf FromInput \tdfn https%3A//programmercarl.com/0279.%25E5%25AE%258C%25E5%2585%25A8%25E5%25B9%25B3%25E6%2596%25B9%25E6%2595%25B0.html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https://programmercarl.com/0279.%E5%AE%8C%E5%85%A8%E5%B9%B3%E6%96%B9%E6%95%B0.html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 w:val="false"/>
        <w:spacing w:line="312" w:lineRule="auto"/>
        <w:rPr/>
      </w:pPr>
      <w:r>
        <w:rPr/>
        <w:t xml:space="preserve"> </w:t>
      </w: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2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5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6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10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1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1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3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4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num w:numId="13">
    <w:abstractNumId w:val="2"/>
  </w:num>
  <w:num w:numId="12">
    <w:abstractNumId w:val="3"/>
  </w:num>
  <w:num w:numId="10">
    <w:abstractNumId w:val="6"/>
  </w:num>
  <w:num w:numId="5">
    <w:abstractNumId w:val="10"/>
  </w:num>
  <w:num w:numId="3">
    <w:abstractNumId w:val="12"/>
  </w:num>
  <w:num w:numId="6">
    <w:abstractNumId w:val="11"/>
  </w:num>
  <w:num w:numId="9">
    <w:abstractNumId w:val="9"/>
  </w:num>
  <w:num w:numId="14">
    <w:abstractNumId w:val="14"/>
  </w:num>
  <w:num w:numId="8">
    <w:abstractNumId w:val="4"/>
  </w:num>
  <w:num w:numId="11">
    <w:abstractNumId w:val="8"/>
  </w:num>
  <w:num w:numId="4">
    <w:abstractNumId w:val="1"/>
  </w:num>
  <w:num w:numId="7">
    <w:abstractNumId w:val="13"/>
  </w:num>
  <w:num w:numId="2">
    <w:abstractNumId w:val="7"/>
  </w:num>
  <w:num w:numId="1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2024-02-28T09:11:11Z</dcterms:created>
  <dcterms:modified xsi:type="dcterms:W3CDTF">2024-02-28T09:11:11Z</dcterms:modified>
</cp:coreProperties>
</file>