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动态规划part09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198.打家劫舍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213.打家劫舍II 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337.打家劫舍III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今天就是打家劫舍的一天，这个系列不算难，大家可以一口气拿下。</w:t>
      </w:r>
    </w:p>
    <w:p>
      <w:pPr>
        <w:snapToGrid/>
        <w:spacing w:line="240"/>
        <w:rPr/>
      </w:pPr>
    </w:p>
    <w:p>
      <w:pPr>
        <w:pStyle w:val="pcejps"/>
        <w:numPr/>
        <w:pBdr/>
        <w:snapToGrid/>
        <w:spacing w:line="240"/>
        <w:rPr/>
      </w:pPr>
      <w:r>
        <w:rPr/>
        <w:t xml:space="preserve"> 198.打家劫舍  </w:t>
      </w:r>
    </w:p>
    <w:p>
      <w:pPr>
        <w:pStyle w:val="pcejps"/>
        <w:numPr/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https://www.bilibili.com/video/BV1Te411N7SX addonLink \tdaci 7jqn76 \tddt https%3A//www.bilibili.com/video/BV1Te411N7SX \tdw 9000 \tdh 6000 \tdl https://www.bilibili.com/video/BV1Te411N7SX \tdo https://www.bilibili.com/video/BV1Te411N7SX \tdeu https://player.bilibili.com/player.html?bvid=BV1Te411N7SX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https://www.bilibili.com/video/BV1Te411N7SX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https://programmercarl.com/0198.%E6%89%93%E5%AE%B6%E5%8A%AB%E8%88%8D.html normalLink \tdfu https://programmercarl.com/0198.%E6%89%93%E5%AE%B6%E5%8A%AB%E8%88%8D.html \tdlf FromInput \tdfn https%3A//programmercarl.com/0198.%25E6%2589%2593%25E5%25AE%25B6%25E5%258A%25AB%25E8%2588%258D.html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https://programmercarl.com/0198.%E6%89%93%E5%AE%B6%E5%8A%AB%E8%88%8D.html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pcejps"/>
        <w:numPr/>
        <w:pBdr/>
        <w:snapToGrid/>
        <w:spacing w:line="240"/>
        <w:rPr/>
      </w:pPr>
      <w:r>
        <w:rPr/>
        <w:t xml:space="preserve"> 213.打家劫舍II  </w:t>
      </w:r>
    </w:p>
    <w:p>
      <w:pPr>
        <w:pStyle w:val="pcejps"/>
        <w:numPr/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https://www.bilibili.com/video/BV1oM411B7xq addonLink \tdaci h1vm8d \tddt https%3A//www.bilibili.com/video/BV1oM411B7xq \tdw 9000 \tdh 6000 \tdl https://www.bilibili.com/video/BV1oM411B7xq \tdo https://www.bilibili.com/video/BV1oM411B7xq \tdeu https://player.bilibili.com/player.html?bvid=BV1oM411B7xq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https://www.bilibili.com/video/BV1oM411B7xq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https://programmercarl.com/0213.%E6%89%93%E5%AE%B6%E5%8A%AB%E8%88%8DII.html normalLink \tdfu https://programmercarl.com/0213.%E6%89%93%E5%AE%B6%E5%8A%AB%E8%88%8DII.html \tdlf FromInput \tdfn https%3A//programmercarl.com/0213.%25E6%2589%2593%25E5%25AE%25B6%25E5%258A%25AB%25E8%2588%258DII.html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https://programmercarl.com/0213.%E6%89%93%E5%AE%B6%E5%8A%AB%E8%88%8DII.html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pStyle w:val="pcejps"/>
        <w:numPr/>
        <w:pBdr/>
        <w:snapToGrid/>
        <w:spacing w:line="240"/>
        <w:rPr/>
      </w:pPr>
      <w:r>
        <w:rPr/>
        <w:t xml:space="preserve"> 337.打家劫舍III  </w:t>
      </w:r>
    </w:p>
    <w:p>
      <w:pPr>
        <w:pStyle w:val="pcejps"/>
        <w:numPr/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https://www.bilibili.com/video/BV1H24y1Q7sY addonLink \tdaci mvvo5k \tddt https%3A//www.bilibili.com/video/BV1H24y1Q7sY \tdw 9000 \tdh 6000 \tdl https://www.bilibili.com/video/BV1H24y1Q7sY \tdo https://www.bilibili.com/video/BV1H24y1Q7sY \tdeu https://player.bilibili.com/player.html?bvid=BV1H24y1Q7sY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https://www.bilibili.com/video/BV1H24y1Q7sY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https://programmercarl.com/0337.%E6%89%93%E5%AE%B6%E5%8A%AB%E8%88%8DIII.html normalLink \tdkey 1ib09i \tdfu https://programmercarl.com/0337.%E6%89%93%E5%AE%B6%E5%8A%AB%E8%88%8DIII.html \tdfn https%3A//programmercarl.com/0337.%25E6%2589%2593%25E5%25AE%25B6%25E5%258A%25AB%25E8%2588%258DIII.html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https://programmercarl.com/0337.%E6%89%93%E5%AE%B6%E5%8A%AB%E8%88%8DIII.html</w:t>
      </w:r>
      <w:r>
        <w:rPr>
          <w:rStyle w:val="4omzjh"/>
        </w:rPr>
        <w:fldChar w:fldCharType="end"/>
      </w: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>
          <w:bottom/>
        </w:pBdr>
        <w:snapToGrid/>
        <w:spacing w:before="60" w:after="60" w:line="240" w:lineRule="auto"/>
        <w:ind w:left="336" w:hanging="336" w:firstLine="336"/>
        <w:jc w:val="left"/>
        <w:rPr/>
      </w:pPr>
      <w:r>
        <w:rPr/>
        <w:t>day 47 周日休息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2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4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5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8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9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0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12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1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4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num w:numId="12">
    <w:abstractNumId w:val="9"/>
  </w:num>
  <w:num w:numId="2">
    <w:abstractNumId w:val="13"/>
  </w:num>
  <w:num w:numId="11">
    <w:abstractNumId w:val="1"/>
  </w:num>
  <w:num w:numId="10">
    <w:abstractNumId w:val="10"/>
  </w:num>
  <w:num w:numId="13">
    <w:abstractNumId w:val="3"/>
  </w:num>
  <w:num w:numId="9">
    <w:abstractNumId w:val="5"/>
  </w:num>
  <w:num w:numId="3">
    <w:abstractNumId w:val="7"/>
  </w:num>
  <w:num w:numId="5">
    <w:abstractNumId w:val="8"/>
  </w:num>
  <w:num w:numId="7">
    <w:abstractNumId w:val="4"/>
  </w:num>
  <w:num w:numId="1">
    <w:abstractNumId w:val="6"/>
  </w:num>
  <w:num w:numId="14">
    <w:abstractNumId w:val="2"/>
  </w:num>
  <w:num w:numId="6">
    <w:abstractNumId w:val="12"/>
  </w:num>
  <w:num w:numId="4">
    <w:abstractNumId w:val="11"/>
  </w:num>
  <w:num w:numId="8">
    <w:abstractNumId w:val="14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2024-03-01T16:50:06Z</dcterms:created>
  <dcterms:modified xsi:type="dcterms:W3CDTF">2024-03-01T16:50:06Z</dcterms:modified>
</cp:coreProperties>
</file>