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动态规划part10</w:t>
      </w:r>
    </w:p>
    <w:p>
      <w:pPr>
        <w:numPr/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121. 买卖股票的最佳时机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122.买卖股票的最佳时机II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股票问题是一个动态规划的系列问题，今日安排的题目不多，大家可以慢慢消化。</w:t>
      </w:r>
    </w:p>
    <w:p>
      <w:pPr>
        <w:snapToGrid/>
        <w:spacing w:line="240"/>
        <w:rPr/>
      </w:pPr>
    </w:p>
    <w:p>
      <w:pPr>
        <w:pStyle w:val="xqo3v6"/>
        <w:numPr/>
        <w:pBdr/>
        <w:snapToGrid/>
        <w:spacing w:line="240"/>
        <w:rPr/>
      </w:pPr>
      <w:r>
        <w:rPr/>
        <w:t xml:space="preserve"> 121. 买卖股票的最佳时机 </w:t>
      </w:r>
    </w:p>
    <w:p>
      <w:pPr>
        <w:pStyle w:val="xqo3v6"/>
        <w:numPr/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https://www.bilibili.com/video/BV1Xe4y1u77q addonLink \tdaci k250do \tddt https%3A//www.bilibili.com/video/BV1Xe4y1u77q \tdw 9000 \tdh 6000 \tdl https://www.bilibili.com/video/BV1Xe4y1u77q \tdo https://www.bilibili.com/video/BV1Xe4y1u77q \tdeu https://player.bilibili.com/player.html?bvid=BV1Xe4y1u77q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https://www.bilibili.com/video/BV1Xe4y1u77q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https://programmercarl.com/0121.%E4%B9%B0%E5%8D%96%E8%82%A1%E7%A5%A8%E7%9A%84%E6%9C%80%E4%BD%B3%E6%97%B6%E6%9C%BA.html normalLink \tdkey n7uic3 \tdfu https://programmercarl.com/0121.%E4%B9%B0%E5%8D%96%E8%82%A1%E7%A5%A8%E7%9A%84%E6%9C%80%E4%BD%B3%E6%97%B6%E6%9C%BA.html \tdfn https%3A//programmercarl.com/0121.%25E4%25B9%25B0%25E5%258D%2596%25E8%2582%25A1%25E7%25A5%25A8%25E7%259A%2584%25E6%259C%2580%25E4%25BD%25B3%25E6%2597%25B6%25E6%259C%25BA.html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https://programmercarl.com/0121.%E4%B9%B0%E5%8D%96%E8%82%A1%E7%A5%A8%E7%9A%84%E6%9C%80%E4%BD%B3%E6%97%B6%E6%9C%BA.html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xqo3v6"/>
        <w:numPr/>
        <w:pBdr/>
        <w:snapToGrid/>
        <w:spacing w:line="240"/>
        <w:rPr/>
      </w:pPr>
      <w:r>
        <w:rPr/>
        <w:t xml:space="preserve"> 122.买卖股票的最佳时机II  </w:t>
      </w:r>
    </w:p>
    <w:p>
      <w:pPr>
        <w:pStyle w:val="xqo3v6"/>
        <w:numPr/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https://www.bilibili.com/video/BV1D24y1Q7Ls addonLink \tdaci 97qf7u \tddt https%3A//www.bilibili.com/video/BV1D24y1Q7Ls \tdw 9000 \tdh 6000 \tdl https://www.bilibili.com/video/BV1D24y1Q7Ls \tdo https://www.bilibili.com/video/BV1D24y1Q7Ls \tdeu https://player.bilibili.com/player.html?bvid=BV1D24y1Q7Ls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https://www.bilibili.com/video/BV1D24y1Q7Ls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https://programmercarl.com/0122.%E4%B9%B0%E5%8D%96%E8%82%A1%E7%A5%A8%E7%9A%84%E6%9C%80%E4%BD%B3%E6%97%B6%E6%9C%BAII%EF%BC%88%E5%8A%A8%E6%80%81%E8%A7%84%E5%88%92%EF%BC%89.html normalLink \tdfu https://programmercarl.com/0122.%E4%B9%B0%E5%8D%96%E8%82%A1%E7%A5%A8%E7%9A%84%E6%9C%80%E4%BD%B3%E6%97%B6%E6%9C%BAII%EF%BC%88%E5%8A%A8%E6%80%81%E8%A7%84%E5%88%92%EF%BC%89.html \tdlf FromInput \tdfn https%3A//programmercarl.com/0122.%25E4%25B9%25B0%25E5%258D%2596%25E8%2582%25A1%25E7%25A5%25A8%25E7%259A%2584%25E6%259C%2580%25E4%25BD%25B3%25E6%2597%25B6%25E6%259C%25BAII%25EF%25BC%2588%25E5%258A%25A8%25E6%2580%2581%25E8%25A7%2584%25E5%2588%2592%25EF%25BC%2589.html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https://programmercarl.com/0122.%E4%B9%B0%E5%8D%96%E8%82%A1%E7%A5%A8%E7%9A%84%E6%9C%80%E4%BD%B3%E6%97%B6%E6%9C%BAII%EF%BC%88%E5%8A%A8%E6%80%81%E8%A7%84%E5%88%92%EF%BC%89.html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numPr>
          <w:ilvl w:val="0"/>
          <w:numId w:val="13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https://docs.qq.com/doc/DUGd5ZkNZS1NsYkFk docLink \tdfn 48%20%u7B2C%u516B%u7AE0%20%u52A8%u6001%u89C4%u5212 \tdfu https://docs.qq.com/doc/DUGd5ZkNZS1NsYkFk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48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4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5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7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9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10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2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3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7">
    <w:abstractNumId w:val="6"/>
  </w:num>
  <w:num w:numId="2">
    <w:abstractNumId w:val="8"/>
  </w:num>
  <w:num w:numId="11">
    <w:abstractNumId w:val="7"/>
  </w:num>
  <w:num w:numId="3">
    <w:abstractNumId w:val="2"/>
  </w:num>
  <w:num w:numId="5">
    <w:abstractNumId w:val="1"/>
  </w:num>
  <w:num w:numId="12">
    <w:abstractNumId w:val="9"/>
  </w:num>
  <w:num w:numId="6">
    <w:abstractNumId w:val="11"/>
  </w:num>
  <w:num w:numId="10">
    <w:abstractNumId w:val="4"/>
  </w:num>
  <w:num w:numId="9">
    <w:abstractNumId w:val="12"/>
  </w:num>
  <w:num w:numId="8">
    <w:abstractNumId w:val="10"/>
  </w:num>
  <w:num w:numId="4">
    <w:abstractNumId w:val="13"/>
  </w:num>
  <w:num w:numId="13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2024-03-04T09:32:42Z</dcterms:created>
  <dcterms:modified xsi:type="dcterms:W3CDTF">2024-03-04T09:32:42Z</dcterms:modified>
</cp:coreProperties>
</file>