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  <w:r>
        <w:rPr>
          <w:rStyle w:val=""/>
        </w:rPr>
        <w:t>第三章 哈希表</w:t>
      </w:r>
      <w:r>
        <w:rPr>
          <w:rStyle w:val=""/>
        </w:rPr>
        <w:t>part01</w:t>
      </w:r>
    </w:p>
    <w:p>
      <w:pPr>
        <w:snapToGrid/>
        <w:spacing w:line="240"/>
        <w:rPr/>
      </w:pPr>
    </w:p>
    <w:p>
      <w:pPr>
        <w:pStyle w:val="gbmqvm"/>
        <w:snapToGrid/>
        <w:spacing w:line="240"/>
        <w:rPr/>
      </w:pPr>
      <w:r>
        <w:rPr/>
        <w:t xml:space="preserve"> 今日任务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哈希表理论基础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242.有效的字母异位词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349. 两个数组的交集 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202. 快乐数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1. 两数之和   </w:t>
      </w:r>
    </w:p>
    <w:p>
      <w:pPr>
        <w:snapToGrid/>
        <w:spacing w:line="240"/>
        <w:rPr/>
      </w:pPr>
    </w:p>
    <w:p>
      <w:pPr>
        <w:pStyle w:val="5fytvn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zrev47"/>
        <w:snapToGrid/>
        <w:spacing w:line="240"/>
        <w:rPr/>
      </w:pPr>
      <w:r>
        <w:rPr/>
        <w:t xml:space="preserve"> 哈希表理论基础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建议：大家要了解哈希表的内部实现原理，哈希函数，哈希碰撞，以及常见哈希表的区别，数组，set 和map。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什么时候想到用哈希法，</w:t>
      </w: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当我们遇到了要快速判断一个元素是否出现集合里的时候，就要考虑哈希法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。  这句话很重要，大家在做哈希表题目都要思考这句话。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文章讲解：</w:t>
      </w:r>
      <w:r>
        <w:rPr/>
        <w:fldChar w:fldCharType="begin"/>
      </w:r>
      <w:r>
        <w:rPr/>
        <w:instrText xml:space="preserve">HYPERLINK https://programmercarl.com/%E5%93%88%E5%B8%8C%E8%A1%A8%E7%90%86%E8%AE%BA%E5%9F%BA%E7%A1%80.html normalLink \tdfu https://programmercarl.com/%E5%93%88%E5%B8%8C%E8%A1%A8%E7%90%86%E8%AE%BA%E5%9F%BA%E7%A1%80.html \tdfn https%3A//programmercarl.com/%25E5%2593%2588%25E5%25B8%258C%25E8%25A1%25A8%25E7%2590%2586%25E8%25AE%25BA%25E5%259F%25BA%25E7%25A1%2580.html \tdfe -10 \tdlt inline </w:instrText>
      </w:r>
      <w:r>
        <w:rPr/>
        <w:fldChar w:fldCharType="separate"/>
      </w:r>
      <w:r>
        <w:rPr>
          <w:rStyle w:val="4omzjh"/>
        </w:rPr>
        <w:t>https://programmercarl.com/%E5%93%88%E5%B8%8C%E8%A1%A8%E7%90%86%E8%AE%BA%E5%9F%BA%E7%A1%80.html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572s1m"/>
        <w:snapToGrid/>
        <w:spacing w:line="240"/>
        <w:rPr/>
      </w:pPr>
      <w:r>
        <w:rPr/>
        <w:t xml:space="preserve"> 242.有效的字母异位词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建议： 这道题目，大家可以感受到 数组 用来做哈希表 给我们带来的</w:t>
      </w:r>
      <w:commentRangeStart w:id="0"/>
      <w:commentRangeStart w:id="1"/>
      <w:commentRangeStart w:id="2"/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遍历</w:t>
      </w:r>
      <w:commentRangeEnd w:id="0"/>
      <w:commentRangeEnd w:id="1"/>
      <w:commentRangeEnd w:id="2"/>
      <w:r>
        <w:rPr/>
        <w:commentReference w:id="0"/>
        <w:commentReference w:id="1"/>
        <w:commentReference w:id="2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之处。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题目链接/文章讲解/视频讲解： </w:t>
      </w:r>
      <w:r>
        <w:rPr/>
        <w:fldChar w:fldCharType="begin"/>
      </w:r>
      <w:r>
        <w:rPr/>
        <w:instrText xml:space="preserve">HYPERLINK https://programmercarl.com/0242.%E6%9C%89%E6%95%88%E7%9A%84%E5%AD%97%E6%AF%8D%E5%BC%82%E4%BD%8D%E8%AF%8D.html normalLink \tdfu https://programmercarl.com/0242.%E6%9C%89%E6%95%88%E7%9A%84%E5%AD%97%E6%AF%8D%E5%BC%82%E4%BD%8D%E8%AF%8D.html \tdfn https%3A//programmercarl.com/0242.%25E6%259C%2589%25E6%2595%2588%25E7%259A%2584%25E5%25AD%2597%25E6%25AF%258D%25E5%25BC%2582%25E4%25BD%258D%25E8%25AF%258D.html \tdfe -10 \tdlt inline </w:instrText>
      </w:r>
      <w:r>
        <w:rPr/>
        <w:fldChar w:fldCharType="separate"/>
      </w:r>
      <w:r>
        <w:rPr>
          <w:rStyle w:val="4omzjh"/>
        </w:rPr>
        <w:t>https://programmercarl.com/0242.%E6%9C%89%E6%95%88%E7%9A%84%E5%AD%97%E6%AF%8D%E5%BC%82%E4%BD%8D%E8%AF%8D.html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lt9hvd"/>
        <w:snapToGrid/>
        <w:spacing w:line="240"/>
        <w:rPr/>
      </w:pPr>
      <w:r>
        <w:rPr/>
        <w:t xml:space="preserve"> 349. 两个数组的交集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建议：本题就开始考虑 什么时候用set 什么时候用数组，本题其实是使用set的好题，但是后来力扣改了题目描述和 测试用例，添加了 0 &lt;= nums1[i], nums2[i] &lt;= 1000 条件，所以使用数组也可以了，不过建议大家忽略这个条件。 尝试去使用set。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https://programmercarl.com/0349.%E4%B8%A4%E4%B8%AA%E6%95%B0%E7%BB%84%E7%9A%84%E4%BA%A4%E9%9B%86.html normalLink \tdfu https://programmercarl.com/0349.%E4%B8%A4%E4%B8%AA%E6%95%B0%E7%BB%84%E7%9A%84%E4%BA%A4%E9%9B%86.html \tdfn https%3A//programmercarl.com/0349.%25E4%25B8%25A4%25E4%25B8%25AA%25E6%2595%25B0%25E7%25BB%2584%25E7%259A%2584%25E4%25BA%25A4%25E9%259B%2586.html \tdfe -10 \tdlt inline </w:instrText>
      </w:r>
      <w:r>
        <w:rPr/>
        <w:fldChar w:fldCharType="separate"/>
      </w:r>
      <w:r>
        <w:rPr>
          <w:rStyle w:val="4omzjh"/>
        </w:rPr>
        <w:t>https://programmercarl.com/0349.%E4%B8%A4%E4%B8%AA%E6%95%B0%E7%BB%84%E7%9A%84%E4%BA%A4%E9%9B%86.html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6x9gcv"/>
        <w:snapToGrid/>
        <w:spacing w:line="240"/>
        <w:rPr/>
      </w:pPr>
      <w:r>
        <w:rPr/>
        <w:t xml:space="preserve"> 202. 快乐数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建议：这道题目也是set的应用，其实和上一题差不多，就是 套在快乐数一个壳子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https://programmercarl.com/0202.%E5%BF%AB%E4%B9%90%E6%95%B0.html normalLink \tdfu https://programmercarl.com/0202.%E5%BF%AB%E4%B9%90%E6%95%B0.html \tdfn https%3A//programmercarl.com/0202.%25E5%25BF%25AB%25E4%25B9%2590%25E6%2595%25B0.html \tdfe -10 \tdlt inline </w:instrText>
      </w:r>
      <w:r>
        <w:rPr/>
        <w:fldChar w:fldCharType="separate"/>
      </w:r>
      <w:r>
        <w:rPr>
          <w:rStyle w:val="4omzjh"/>
        </w:rPr>
        <w:t>https://programmercarl.com/0202.%E5%BF%AB%E4%B9%90%E6%95%B0.html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ykpxlm"/>
        <w:snapToGrid/>
        <w:spacing w:line="240"/>
        <w:rPr/>
      </w:pPr>
      <w:r>
        <w:rPr/>
        <w:t xml:space="preserve"> 1. 两数之和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建议：本题虽然是 力扣第一题，但是还是挺难的，也是 代码随想录中 数组，set之后，使用map解决哈希问题的第一题。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建议大家先看视频讲解，然后尝试自己写代码，在看文章讲解，加深印象。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https://programmercarl.com/0001.%E4%B8%A4%E6%95%B0%E4%B9%8B%E5%92%8C.html normalLink \tdfu https://programmercarl.com/0001.%E4%B8%A4%E6%95%B0%E4%B9%8B%E5%92%8C.html \tdfn https%3A//programmercarl.com/0001.%25E4%25B8%25A4%25E6%2595%25B0%25E4%25B9%258B%25E5%2592%258C.html \tdfe -10 \tdlt inline </w:instrText>
      </w:r>
      <w:r>
        <w:rPr/>
        <w:fldChar w:fldCharType="separate"/>
      </w:r>
      <w:r>
        <w:rPr>
          <w:rStyle w:val="4omzjh"/>
        </w:rPr>
        <w:t>https://programmercarl.com/0001.%E4%B8%A4%E6%95%B0%E4%B9%8B%E5%92%8C.html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Joker Lv" w:date="2022-09-25T23:18:35Z" w:initials=""/>
  <w:comment w:id="1" w:author="凌晨微亮" w:date="2023-11-19T15:47:08Z" w:initials="">
    <w:p>
      <w:pPr>
        <w:rPr/>
      </w:pPr>
      <w:r>
        <w:rPr/>
        <w:t>+1</w:t>
      </w:r>
    </w:p>
  </w:comment>
  <w:comment w:id="2" w:author="Yoake" w:date="2024-01-01T10:12:30Z" w:initials="">
    <w:p>
      <w:pPr>
        <w:rPr/>
      </w:pPr>
      <w:r>
        <w:rPr/>
        <w:t>不愧是程序员，喜欢遍历(・ ・)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2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4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5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num w:numId="5">
    <w:abstractNumId w:val="3"/>
  </w:num>
  <w:num w:numId="3">
    <w:abstractNumId w:val="1"/>
  </w:num>
  <w:num w:numId="4">
    <w:abstractNumId w:val="4"/>
  </w:num>
  <w:num w:numId="2">
    <w:abstractNumId w:val="2"/>
  </w:num>
  <w:num w:numId="1">
    <w:abstractNumId w:val="5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ykpxlm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572s1m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ablt93" w:default="true">
    <w:name w:val="Normal"/>
    <w:pPr>
      <w:widowControl w:val="false"/>
      <w:jc w:val="left"/>
    </w:p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5fytvn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6x9gcv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gbmqvm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zrev47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t9hvd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comments" Target="comments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2" Type="http://schemas.openxmlformats.org/officeDocument/2006/relationships/fontTable" Target="fontTable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2024-01-15T09:42:59Z</dcterms:created>
  <dcterms:modified xsi:type="dcterms:W3CDTF">2024-01-15T09:42:59Z</dcterms:modified>
</cp:coreProperties>
</file>