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第九章 动态规划part12</w:t>
      </w:r>
    </w:p>
    <w:p>
      <w:pPr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309.最佳买卖股票时机含冷冻期  </w:t>
      </w:r>
    </w:p>
    <w:p>
      <w:pPr>
        <w:numPr>
          <w:ilvl w:val="0"/>
          <w:numId w:val="2"/>
        </w:numPr>
        <w:pBdr/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714.买卖股票的最佳时机含手续费 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/>
        <w:t>总结</w:t>
      </w:r>
    </w:p>
    <w:p>
      <w:pPr>
        <w:snapToGrid/>
        <w:spacing w:line="240"/>
        <w:rPr/>
      </w:pPr>
    </w:p>
    <w:p>
      <w:pPr>
        <w:pStyle w:val="1ul6yg"/>
        <w:numPr/>
        <w:snapToGrid/>
        <w:spacing w:line="240"/>
        <w:rPr/>
      </w:pPr>
      <w:r>
        <w:rPr/>
        <w:t xml:space="preserve"> 309.最佳买卖股票时机含冷冻期 </w:t>
      </w:r>
    </w:p>
    <w:p>
      <w:pPr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本题加了一个冷冻期，状态就多了，有点难度，大家要把各个状态分清，思路才能清晰 </w:t>
      </w:r>
    </w:p>
    <w:p>
      <w:pPr>
        <w:snapToGrid/>
        <w:spacing w:line="240"/>
        <w:rPr/>
      </w:pPr>
      <w:r>
        <w:rPr/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https://www.bilibili.com/video/BV1rP4y1D7ku addonLink \tdaci l80ejx \tddt https%3A//www.bilibili.com/video/BV1rP4y1D7ku \tdw 9000 \tdh 6000 \tdl https://www.bilibili.com/video/BV1rP4y1D7ku \tdo https://www.bilibili.com/video/BV1rP4y1D7ku \tdeu https://player.bilibili.com/player.html?bvid=BV1rP4y1D7ku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https://www.bilibili.com/video/BV1rP4y1D7ku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https://programmercarl.com/0309.%E6%9C%80%E4%BD%B3%E4%B9%B0%E5%8D%96%E8%82%A1%E7%A5%A8%E6%97%B6%E6%9C%BA%E5%90%AB%E5%86%B7%E5%86%BB%E6%9C%9F.html normalLink \tdfu https://programmercarl.com/0309.%E6%9C%80%E4%BD%B3%E4%B9%B0%E5%8D%96%E8%82%A1%E7%A5%A8%E6%97%B6%E6%9C%BA%E5%90%AB%E5%86%B7%E5%86%BB%E6%9C%9F.html \tdlf FromInput \tdfn https%3A//programmercarl.com/0309.%25E6%259C%2580%25E4%25BD%25B3%25E4%25B9%25B0%25E5%258D%2596%25E8%2582%25A1%25E7%25A5%25A8%25E6%2597%25B6%25E6%259C%25BA%25E5%2590%25AB%25E5%2586%25B7%25E5%2586%25BB%25E6%259C%259F.html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https://programmercarl.com/0309.%E6%9C%80%E4%BD%B3%E4%B9%B0%E5%8D%96%E8%82%A1%E7%A5%A8%E6%97%B6%E6%9C%BA%E5%90%AB%E5%86%B7%E5%86%BB%E6%9C%9F.html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1ul6yg"/>
        <w:numPr/>
        <w:snapToGrid/>
        <w:spacing w:line="240"/>
        <w:rPr/>
      </w:pPr>
      <w:r>
        <w:rPr/>
        <w:t xml:space="preserve"> 714.买卖股票的最佳时机含手续费  </w:t>
      </w:r>
    </w:p>
    <w:p>
      <w:pPr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相对122.买卖股票的最佳时机II ，本题只需要在计算卖出操作的时候减去手续费就可以了，代码几乎是一样的，可以尝试自己做一做。</w:t>
      </w:r>
    </w:p>
    <w:p>
      <w:pPr>
        <w:snapToGrid/>
        <w:spacing w:line="240"/>
        <w:rPr/>
      </w:pPr>
      <w:r>
        <w:rPr/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https://www.bilibili.com/video/BV1z44y1Z7UR addonLink \tdaci fybxxq \tddt https%3A//www.bilibili.com/video/BV1z44y1Z7UR \tdw 9000 \tdh 6000 \tdl https://www.bilibili.com/video/BV1z44y1Z7UR \tdo https://www.bilibili.com/video/BV1z44y1Z7UR \tdeu https://player.bilibili.com/player.html?bvid=BV1z44y1Z7UR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https://www.bilibili.com/video/BV1z44y1Z7UR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https://programmercarl.com/0714.%E4%B9%B0%E5%8D%96%E8%82%A1%E7%A5%A8%E7%9A%84%E6%9C%80%E4%BD%B3%E6%97%B6%E6%9C%BA%E5%90%AB%E6%89%8B%E7%BB%AD%E8%B4%B9%EF%BC%88%E5%8A%A8%E6%80%81%E8%A7%84%E5%88%92%EF%BC%89.html normalLink \tdkey 26oc0b \tdfu https://programmercarl.com/0714.%E4%B9%B0%E5%8D%96%E8%82%A1%E7%A5%A8%E7%9A%84%E6%9C%80%E4%BD%B3%E6%97%B6%E6%9C%BA%E5%90%AB%E6%89%8B%E7%BB%AD%E8%B4%B9%EF%BC%88%E5%8A%A8%E6%80%81%E8%A7%84%E5%88%92%EF%BC%89.html \tdfn https%3A//programmercarl.com/0714.%25E4%25B9%25B0%25E5%258D%2596%25E8%2582%25A1%25E7%25A5%25A8%25E7%259A%2584%25E6%259C%2580%25E4%25BD%25B3%25E6%2597%25B6%25E6%259C%25BA%25E5%2590%25AB%25E6%2589%258B%25E7%25BB%25AD%25E8%25B4%25B9%25EF%25BC%2588%25E5%258A%25A8%25E6%2580%2581%25E8%25A7%2584%25E5%2588%2592%25EF%25BC%2589.html \tdfe -10 \tdlt inline </w:instrText>
      </w:r>
      <w:r>
        <w:rPr>
          <w:rStyle w:val="4omzjh"/>
        </w:rPr>
        <w:fldChar w:fldCharType="separate"/>
      </w:r>
      <w:r>
        <w:rPr>
          <w:rStyle w:val="4omzjh"/>
        </w:rPr>
        <w:t>https://programmercarl.com/0714.%E4%B9%B0%E5%8D%96%E8%82%A1%E7%A5%A8%E7%9A%84%E6%9C%80%E4%BD%B3%E6%97%B6%E6%9C%BA%E5%90%AB%E6%89%8B%E7%BB%AD%E8%B4%B9%EF%BC%88%E5%8A%A8%E6%80%81%E8%A7%84%E5%88%92%EF%BC%89.html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</w:p>
    <w:p>
      <w:pPr>
        <w:pStyle w:val="1ul6yg"/>
        <w:numPr/>
        <w:snapToGrid/>
        <w:spacing w:line="240"/>
        <w:rPr/>
      </w:pPr>
      <w:r>
        <w:rPr/>
        <w:t xml:space="preserve"> 股票总结 </w:t>
      </w:r>
    </w:p>
    <w:p>
      <w:pPr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股票问题做一个总结吧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https://programmercarl.com/%E5%8A%A8%E6%80%81%E8%A7%84%E5%88%92-%E8%82%A1%E7%A5%A8%E9%97%AE%E9%A2%98%E6%80%BB%E7%BB%93%E7%AF%87.html normalLink \tdfu https://programmercarl.com/%E5%8A%A8%E6%80%81%E8%A7%84%E5%88%92-%E8%82%A1%E7%A5%A8%E9%97%AE%E9%A2%98%E6%80%BB%E7%BB%93%E7%AF%87.html \tdlf FromInput \tdfn https%3A//programmercarl.com/%25E5%258A%25A8%25E6%2580%2581%25E8%25A7%2584%25E5%2588%2592-%25E8%2582%25A1%25E7%25A5%25A8%25E9%2597%25AE%25E9%25A2%2598%25E6%2580%25BB%25E7%25BB%2593%25E7%25AF%2587.html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https://programmercarl.com/%E5%8A%A8%E6%80%81%E8%A7%84%E5%88%92-%E8%82%A1%E7%A5%A8%E9%97%AE%E9%A2%98%E6%80%BB%E7%BB%93%E7%AF%87.html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pBdr/>
        <w:snapToGrid w:val="false"/>
        <w:spacing w:line="312" w:lineRule="auto"/>
        <w:rPr/>
      </w:pPr>
    </w:p>
    <w:p>
      <w:pPr>
        <w:pStyle w:val="z2xbei"/>
        <w:numPr/>
        <w:snapToGrid/>
        <w:spacing w:before="0" w:after="0" w:line="240"/>
        <w:jc w:val="left"/>
        <w:rPr/>
      </w:pPr>
      <w:r>
        <w:rPr>
          <w:b/>
          <w:i w:val="false"/>
          <w:strike w:val="false"/>
          <w:color w:val="1A1A1A"/>
          <w:spacing w:val="0"/>
          <w:w w:val="100"/>
          <w:sz w:val="36"/>
          <w:u w:val="none"/>
          <w:vertAlign w:val="baseline"/>
        </w:rPr>
        <w:t>往日任务</w:t>
      </w:r>
    </w:p>
    <w:p>
      <w:pPr>
        <w:numPr>
          <w:ilvl w:val="0"/>
          <w:numId w:val="3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1 任务以及具体安排：</w:t>
      </w:r>
      <w:r>
        <w:rPr/>
        <w:fldChar w:fldCharType="begin"/>
      </w:r>
      <w:r>
        <w:rPr/>
        <w:instrText xml:space="preserve">HYPERLINK https://docs.qq.com/doc/DUG9UR2ZUc3BjRUdY docLink \tdfu https://docs.qq.com/doc/DUG9UR2ZUc3BjRUdY \tdfn %u8BAD%u7EC3%u8425%u4E00%u671Fday%201%20 \tdlf FromDialog \tdfe 0 \tdlt inline </w:instrText>
      </w:r>
      <w:r>
        <w:rPr/>
        <w:fldChar w:fldCharType="separate"/>
      </w:r>
      <w:r>
        <w:rPr>
          <w:rStyle w:val="4omzjh"/>
        </w:rPr>
        <w:t xml:space="preserve">训练营一期day 1 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4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2 任务以及具体安排：</w:t>
      </w:r>
      <w:r>
        <w:rPr/>
        <w:fldChar w:fldCharType="begin"/>
      </w:r>
      <w:r>
        <w:rPr/>
        <w:instrText xml:space="preserve">HYPERLINK https://docs.qq.com/doc/DUGRwWXNOVEpyaVpG docLink \tdfu https://docs.qq.com/doc/DUGRwWXNOVEpyaVpG \tdfn day%202%20%u7B2C%u4E00%u7AE0%u6570%u7EC4 \tdlf FromDialog \tdfe 0 \tdlt inline </w:instrText>
      </w:r>
      <w:r>
        <w:rPr/>
        <w:fldChar w:fldCharType="separate"/>
      </w:r>
      <w:r>
        <w:rPr>
          <w:rStyle w:val="4omzjh"/>
        </w:rPr>
        <w:t>day 2 第一章数组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5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3 任务以及具体安排：</w:t>
      </w:r>
      <w:r>
        <w:rPr/>
        <w:fldChar w:fldCharType="begin"/>
      </w:r>
      <w:r>
        <w:rPr/>
        <w:instrText xml:space="preserve">HYPERLINK https://docs.qq.com/doc/DUGdqYWNYeGhlaVR6 docLink \tdfu https://docs.qq.com/doc/DUGdqYWNYeGhlaVR6 \tdfn day%203%20%u7B2C%u4E8C%u7AE0%20%u94FE%u8868 \tdlf FromDialog \tdfe 0 \tdlt inline </w:instrText>
      </w:r>
      <w:r>
        <w:rPr/>
        <w:fldChar w:fldCharType="separate"/>
      </w:r>
      <w:r>
        <w:rPr>
          <w:rStyle w:val="4omzjh"/>
        </w:rPr>
        <w:t>day 3 第二章 链表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6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4 任务以及具体安排：</w:t>
      </w:r>
      <w:r>
        <w:rPr/>
        <w:fldChar w:fldCharType="begin"/>
      </w:r>
      <w:r>
        <w:rPr/>
        <w:instrText xml:space="preserve">HYPERLINK https://docs.qq.com/doc/DUFNjYUxYRHRVWklp docLink \tdfu https://docs.qq.com/doc/DUFNjYUxYRHRVWklp \tdfn day%204%20%u7B2C%u4E8C%u7AE0%20%u94FE%u8868 \tdlf FromDialog \tdfe 0 \tdlt inline </w:instrText>
      </w:r>
      <w:r>
        <w:rPr/>
        <w:fldChar w:fldCharType="separate"/>
      </w:r>
      <w:r>
        <w:rPr>
          <w:rStyle w:val="4omzjh"/>
        </w:rPr>
        <w:t>day 4 第二章 链表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7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5 周日休息</w:t>
      </w:r>
    </w:p>
    <w:p>
      <w:pPr>
        <w:numPr>
          <w:ilvl w:val="0"/>
          <w:numId w:val="8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6 任务以及具体安排：</w:t>
      </w:r>
      <w:r>
        <w:rPr/>
        <w:fldChar w:fldCharType="begin"/>
      </w:r>
      <w:r>
        <w:rPr/>
        <w:instrText xml:space="preserve">HYPERLINK https://docs.qq.com/doc/DUEtFSGdreWRuR2p4 docLink \tdfu https://docs.qq.com/doc/DUEtFSGdreWRuR2p4 \tdfn day%206%20%u7B2C%u4E09%u7AE0%20%u54C8%u5E0C%u8868 \tdlf FromDialog \tdfe 0 \tdlt inline </w:instrText>
      </w:r>
      <w:r>
        <w:rPr/>
        <w:fldChar w:fldCharType="separate"/>
      </w:r>
      <w:r>
        <w:rPr>
          <w:rStyle w:val="4omzjh"/>
        </w:rPr>
        <w:t>day 6 第三章 哈希表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9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7 任务以及具体安排：</w:t>
      </w:r>
      <w:r>
        <w:rPr/>
        <w:fldChar w:fldCharType="begin"/>
      </w:r>
      <w:r>
        <w:rPr/>
        <w:instrText xml:space="preserve">HYPERLINK https://docs.qq.com/doc/DUElCb1NyTVpXa0Jj docLink \tdfu https://docs.qq.com/doc/DUElCb1NyTVpXa0Jj \tdfn day%207%20%u7B2C%u4E09%u7AE0%20%u54C8%u5E0C%u8868 \tdlf FromDialog \tdfe 0 \tdlt inline </w:instrText>
      </w:r>
      <w:r>
        <w:rPr/>
        <w:fldChar w:fldCharType="separate"/>
      </w:r>
      <w:r>
        <w:rPr>
          <w:rStyle w:val="4omzjh"/>
        </w:rPr>
        <w:t>day 7 第三章 哈希表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8 任务以及具体安排：</w:t>
      </w:r>
      <w:r>
        <w:rPr/>
        <w:fldChar w:fldCharType="begin"/>
      </w:r>
      <w:r>
        <w:rPr/>
        <w:instrText xml:space="preserve">HYPERLINK https://docs.qq.com/doc/DUGdsY2JFaFhDRVZH docLink \tdfu https://docs.qq.com/doc/DUGdsY2JFaFhDRVZH \tdfn day%208%20%u7B2C%u56DB%u7AE0%20%u5B57%u7B26%u4E32 \tdlf FromDialog \tdfe 0 \tdlt inline </w:instrText>
      </w:r>
      <w:r>
        <w:rPr/>
        <w:fldChar w:fldCharType="separate"/>
      </w:r>
      <w:r>
        <w:rPr>
          <w:rStyle w:val="4omzjh"/>
        </w:rPr>
        <w:t>day 8 第四章 字符串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9 任务以及具体安排：</w:t>
      </w:r>
      <w:r>
        <w:rPr/>
        <w:fldChar w:fldCharType="begin"/>
      </w:r>
      <w:r>
        <w:rPr/>
        <w:instrText xml:space="preserve">HYPERLINK https://docs.qq.com/doc/DUHVXSnZNaXpVUHN4 docLink \tdfu https://docs.qq.com/doc/DUHVXSnZNaXpVUHN4 \tdfn day%209%20%u7B2C%u56DB%u7AE0%20%u5B57%u7B26%u4E32 \tdlf FromDialog \tdfe 0 \tdlt inline </w:instrText>
      </w:r>
      <w:r>
        <w:rPr/>
        <w:fldChar w:fldCharType="separate"/>
      </w:r>
      <w:r>
        <w:rPr>
          <w:rStyle w:val="4omzjh"/>
        </w:rPr>
        <w:t>day 9 第四章 字符串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10 任务以及具体安排：</w:t>
      </w:r>
      <w:r>
        <w:rPr/>
        <w:fldChar w:fldCharType="begin"/>
      </w:r>
      <w:r>
        <w:rPr/>
        <w:instrText xml:space="preserve">HYPERLINK https://docs.qq.com/doc/DUElqeHh3cndDbW1Q docLink \tdfu https://docs.qq.com/doc/DUElqeHh3cndDbW1Q \tdfn day%2010%u7B2C%u4E94%u7AE0%20%u6808%u4E0E%u961F%u5217 \tdlf FromDialog \tdfe 0 \tdlt inline </w:instrText>
      </w:r>
      <w:r>
        <w:rPr/>
        <w:fldChar w:fldCharType="separate"/>
      </w:r>
      <w:r>
        <w:rPr>
          <w:rStyle w:val="4omzjh"/>
        </w:rPr>
        <w:t>day 10第五章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11 任务以及具体安排：</w:t>
      </w:r>
      <w:r>
        <w:rPr/>
        <w:fldChar w:fldCharType="begin"/>
      </w:r>
      <w:r>
        <w:rPr/>
        <w:instrText xml:space="preserve">HYPERLINK https://docs.qq.com/doc/DUHh6UE5hUUZOZUd0 docLink \tdfu https://docs.qq.com/doc/DUHh6UE5hUUZOZUd0 \tdfn day%2011%20%u7B2C%u4E94%u7AE0%20%u6808%u4E0E%u961F%u5217 \tdlf FromDialog \tdfe 0 \tdlt inline </w:instrText>
      </w:r>
      <w:r>
        <w:rPr/>
        <w:fldChar w:fldCharType="separate"/>
      </w:r>
      <w:r>
        <w:rPr>
          <w:rStyle w:val="4omzjh"/>
        </w:rPr>
        <w:t>day 11 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12 周日休息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13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https://docs.qq.com/doc/DUHNpa3F4b2dMUWJ3 docLink \tdfu https://docs.qq.com/doc/DUHNpa3F4b2dMUWJ3 \tdfn day%2013%20%u7B2C%u4E94%u7AE0%20%u6808%u4E0E%u961F%u5217 \tdlf FromDialog \tdfe 0 \tdlt inline </w:instrText>
      </w:r>
      <w:r>
        <w:rPr/>
        <w:fldChar w:fldCharType="separate"/>
      </w:r>
      <w:r>
        <w:rPr>
          <w:rStyle w:val="4omzjh"/>
        </w:rPr>
        <w:t>day 13 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14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https://docs.qq.com/doc/DUHRtdXZZSWFkeGdE docLink \tdfu https://docs.qq.com/doc/DUHRtdXZZSWFkeGdE \tdfn day%2014%20%u7B2C%u516D%u7AE0%u4E8C%u53C9%u6811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14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15 任务以及具体安排：</w:t>
      </w:r>
      <w:r>
        <w:rPr/>
        <w:fldChar w:fldCharType="begin"/>
      </w:r>
      <w:r>
        <w:rPr/>
        <w:instrText xml:space="preserve">HYPERLINK https://docs.qq.com/doc/DUHN0ZVJuRmVYeWNv docLink \tdfu https://docs.qq.com/doc/DUHN0ZVJuRmVYeWNv \tdfn day%2015%20%u7B2C%u516D%u7AE0%u4E8C%u53C9%u6811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15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16 任务以及具体安排：</w:t>
      </w:r>
      <w:r>
        <w:rPr/>
        <w:fldChar w:fldCharType="begin"/>
      </w:r>
      <w:r>
        <w:rPr/>
        <w:instrText xml:space="preserve">HYPERLINK https://docs.qq.com/doc/DUHBQRm1aSWR4T2NK docLink \tdfu https://docs.qq.com/doc/DUHBQRm1aSWR4T2NK \tdfn day%2016%20%u7B2C%u516D%u7AE0%u4E8C%u53C9%u6811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16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17 任务以及具体安排：</w:t>
      </w:r>
      <w:r>
        <w:rPr/>
        <w:fldChar w:fldCharType="begin"/>
      </w:r>
      <w:r>
        <w:rPr/>
        <w:instrText xml:space="preserve">HYPERLINK https://docs.qq.com/doc/DUFpXY3hBZkpabWFY docLink \tdfu https://docs.qq.com/doc/DUFpXY3hBZkpabWFY \tdfn day%2017%20%u7B2C%u516D%u7AE0%u4E8C%u53C9%u6811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17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18 任务以及具体安排：</w:t>
      </w:r>
      <w:r>
        <w:rPr/>
        <w:fldChar w:fldCharType="begin"/>
      </w:r>
      <w:r>
        <w:rPr/>
        <w:instrText xml:space="preserve">HYPERLINK https://docs.qq.com/doc/DUFFiVHl3YVlReVlr docLink \tdfu https://docs.qq.com/doc/DUFFiVHl3YVlReVlr \tdfn day%2018%20%u7B2C%u516D%u7AE0%20%u4E8C%u53C9%u6811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18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19 周日休息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20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https://docs.qq.com/doc/DUGFRU2V6Z1F4alBH docLink \tdfu https://docs.qq.com/doc/DUGFRU2V6Z1F4alBH \tdfn day%2020%20%u7B2C%u516D%u7AE0%20%u4E8C%u53C9%u6811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20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21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https://docs.qq.com/doc/DUHl2SGNvZmxqZm1X docLink \tdfu https://docs.qq.com/doc/DUHl2SGNvZmxqZm1X \tdfn day%2021%20%u7B2C%u516D%u7AE0%20%u4E8C%u53C9%u6811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21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22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https://docs.qq.com/doc/DUHplVUp5YnN1bnBL docLink \tdfu https://docs.qq.com/doc/DUHplVUp5YnN1bnBL \tdfn day%2022%20%u7B2C%u516D%u7AE0%20%u4E8C%u53C9%u6811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22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23 任务以及具体安排：</w:t>
      </w:r>
      <w:r>
        <w:rPr/>
        <w:fldChar w:fldCharType="begin"/>
      </w:r>
      <w:r>
        <w:rPr/>
        <w:instrText xml:space="preserve">HYPERLINK https://docs.qq.com/doc/DUFBUQmxpQU1pa29C docLink \tdfu https://docs.qq.com/doc/DUFBUQmxpQU1pa29C \tdfn day%2023%20%u7B2C%u516D%u7AE0%20%u4E8C%u53C9%u6811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23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24 任务以及具体安排：</w:t>
      </w:r>
      <w:r>
        <w:rPr/>
        <w:fldChar w:fldCharType="begin"/>
      </w:r>
      <w:r>
        <w:rPr/>
        <w:instrText xml:space="preserve">HYPERLINK https://docs.qq.com/doc/DUEhsb0pUUm1WT2NP docLink \tdfu https://docs.qq.com/doc/DUEhsb0pUUm1WT2NP \tdfn 24%20%u7B2C%u4E03%u7AE0%20%u56DE%u6EAF%u7B97%u6CD5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24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25 任务以及具体安排：</w:t>
      </w:r>
      <w:r>
        <w:rPr/>
        <w:fldChar w:fldCharType="begin"/>
      </w:r>
      <w:r>
        <w:rPr/>
        <w:instrText xml:space="preserve">HYPERLINK https://docs.qq.com/doc/DUExTYXVzU1BiU2Zl docLink \tdfu https://docs.qq.com/doc/DUExTYXVzU1BiU2Zl \tdfn 25%20%u7B2C%u4E03%u7AE0%20%u56DE%u6EAF%u7B97%u6CD5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25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26 休息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27 任务以及具体安排：</w:t>
      </w:r>
      <w:r>
        <w:rPr/>
        <w:fldChar w:fldCharType="begin"/>
      </w:r>
      <w:r>
        <w:rPr/>
        <w:instrText xml:space="preserve">HYPERLINK https://docs.qq.com/doc/DUElpbnNUR3hIbXlY docLink \tdfu https://docs.qq.com/doc/DUElpbnNUR3hIbXlY \tdfn 27%20%u7B2C%u4E03%u7AE0%20%u56DE%u6EAF%u7B97%u6CD5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27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28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https://docs.qq.com/doc/DUG1yVHdlWEdNYlhZ docLink \tdfu https://docs.qq.com/doc/DUG1yVHdlWEdNYlhZ \tdfn 28%20%u7B2C%u4E03%u7AE0%20%u56DE%u6EAF%u7B97%u6CD5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28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29 任务以及具体安排：</w:t>
      </w:r>
      <w:r>
        <w:rPr/>
        <w:fldChar w:fldCharType="begin"/>
      </w:r>
      <w:r>
        <w:rPr/>
        <w:instrText xml:space="preserve">HYPERLINK https://docs.qq.com/doc/DUHZYbWhwSHRCRmp3 docLink \tdfu https://docs.qq.com/doc/DUHZYbWhwSHRCRmp3 \tdfn 29%20%u7B2C%u4E03%u7AE0%20%u56DE%u6EAF%u7B97%u6CD5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29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30 任务以及具体安排：</w:t>
      </w:r>
      <w:r>
        <w:rPr/>
        <w:fldChar w:fldCharType="begin"/>
      </w:r>
      <w:r>
        <w:rPr/>
        <w:instrText xml:space="preserve">HYPERLINK https://docs.qq.com/doc/DUEdTVVhxbnJiY3BR docLink \tdfu https://docs.qq.com/doc/DUEdTVVhxbnJiY3BR \tdfn 30%20%u7B2C%u4E03%u7AE0%20%u56DE%u6EAF%u7B97%u6CD5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30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31 任务以及具体安排：</w:t>
      </w:r>
      <w:r>
        <w:rPr/>
        <w:fldChar w:fldCharType="begin"/>
      </w:r>
      <w:r>
        <w:rPr/>
        <w:instrText xml:space="preserve">HYPERLINK https://docs.qq.com/doc/DUG1PQ1ZZY2xXY1ly docLink \tdfu https://docs.qq.com/doc/DUG1PQ1ZZY2xXY1ly \tdfn 31%u7B2C%u516B%u7AE0%20%u8D2A%u5FC3%u7B97%u6CD5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31第八章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32 任务以及具体安排：</w:t>
      </w:r>
      <w:r>
        <w:rPr/>
        <w:fldChar w:fldCharType="begin"/>
      </w:r>
      <w:r>
        <w:rPr/>
        <w:instrText xml:space="preserve">HYPERLINK https://docs.qq.com/doc/DUGFEdGFWeVhleFF1 docLink \tdfu https://docs.qq.com/doc/DUGFEdGFWeVhleFF1 \tdfn 32%20%u7B2C%u516B%u7AE0%20%u8D2A%u5FC3%u7B97%u6CD5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32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33 周日休息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34 任务以及具体安排：</w:t>
      </w:r>
      <w:r>
        <w:rPr/>
        <w:fldChar w:fldCharType="begin"/>
      </w:r>
      <w:r>
        <w:rPr/>
        <w:instrText xml:space="preserve">HYPERLINK https://docs.qq.com/doc/DUEh5WFVlQkp1U0p4 docLink \tdfu https://docs.qq.com/doc/DUEh5WFVlQkp1U0p4 \tdfn 34%20%u7B2C%u516B%u7AE0%20%u8D2A%u5FC3%u7B97%u6CD5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34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35 任务以及具体安排：</w:t>
      </w:r>
      <w:r>
        <w:rPr/>
        <w:fldChar w:fldCharType="begin"/>
      </w:r>
      <w:r>
        <w:rPr/>
        <w:instrText xml:space="preserve">HYPERLINK https://docs.qq.com/doc/DUFRWc3BGRHFXZ1pO docLink \tdfu https://docs.qq.com/doc/DUFRWc3BGRHFXZ1pO \tdfn 35%20%u7B2C%u516B%u7AE0%20%u8D2A%u5FC3%u7B97%u6CD5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35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36 任务以及具体安排：</w:t>
      </w:r>
      <w:r>
        <w:rPr/>
        <w:fldChar w:fldCharType="begin"/>
      </w:r>
      <w:r>
        <w:rPr/>
        <w:instrText xml:space="preserve">HYPERLINK https://docs.qq.com/doc/DUERGbnhhRkFRVENZ docLink \tdfu https://docs.qq.com/doc/DUERGbnhhRkFRVENZ \tdfn 36%20%u7B2C%u516B%u7AE0%20%u8D2A%u5FC3%u7B97%u6CD5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36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37 任务以及具体安排：</w:t>
      </w:r>
      <w:r>
        <w:rPr/>
        <w:fldChar w:fldCharType="begin"/>
      </w:r>
      <w:r>
        <w:rPr/>
        <w:instrText xml:space="preserve">HYPERLINK https://docs.qq.com/doc/DUFVRd3p5SHFMSExQ docLink \tdfu https://docs.qq.com/doc/DUFVRd3p5SHFMSExQ \tdfn 37%20%u7B2C%u516B%u7AE0%20%u8D2A%u5FC3%u7B97%u6CD5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37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38 任务以及具体安排：</w:t>
      </w:r>
      <w:r>
        <w:rPr/>
        <w:fldChar w:fldCharType="begin"/>
      </w:r>
      <w:r>
        <w:rPr/>
        <w:instrText xml:space="preserve">HYPERLINK https://docs.qq.com/doc/DUGNUdVpoT0VJR01l docLink \tdfu https://docs.qq.com/doc/DUGNUdVpoT0VJR01l \tdfn 38%20%u7B2C%u4E5D%u7AE0%20%u52A8%u6001%u89C4%u5212 \tdlf FromDialog \tdfe 0 \tdlt inline </w:instrText>
      </w:r>
      <w:r>
        <w:rPr/>
        <w:fldChar w:fldCharType="separate"/>
      </w:r>
      <w:r>
        <w:rPr>
          <w:rStyle w:val="4omzjh"/>
        </w:rPr>
        <w:t>38 第九章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39 任务以及具体安排：</w:t>
      </w:r>
      <w:r>
        <w:rPr/>
        <w:fldChar w:fldCharType="begin"/>
      </w:r>
      <w:r>
        <w:rPr/>
        <w:instrText xml:space="preserve">HYPERLINK https://docs.qq.com/doc/DUE55cVJ5WkNoREhS docLink \tdfu https://docs.qq.com/doc/DUE55cVJ5WkNoREhS \tdfn 39%20%u7B2C%u516B%u7AE0%20%u52A8%u6001%u89C4%u5212 \tdlf FromDialog \tdfe 0 \tdlt inline </w:instrText>
      </w:r>
      <w:r>
        <w:rPr/>
        <w:fldChar w:fldCharType="separate"/>
      </w:r>
      <w:r>
        <w:rPr>
          <w:rStyle w:val="4omzjh"/>
        </w:rPr>
        <w:t>39 第八章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40 周日休息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41 任务以及具体安排：</w:t>
      </w:r>
      <w:r>
        <w:rPr/>
        <w:fldChar w:fldCharType="begin"/>
      </w:r>
      <w:r>
        <w:rPr/>
        <w:instrText xml:space="preserve">HYPERLINK https://docs.qq.com/doc/DUFhIUXRFYnVGUkFp docLink \tdfu https://docs.qq.com/doc/DUFhIUXRFYnVGUkFp \tdfn 41%20%u7B2C%u516B%u7AE0%20%u52A8%u6001%u89C4%u5212 \tdlf FromDialog \tdfe 0 \tdlt inline </w:instrText>
      </w:r>
      <w:r>
        <w:rPr/>
        <w:fldChar w:fldCharType="separate"/>
      </w:r>
      <w:r>
        <w:rPr>
          <w:rStyle w:val="4omzjh"/>
        </w:rPr>
        <w:t>41 第八章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42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https://docs.qq.com/doc/DUGdkaEl5dFN1QnBl docLink \tdfn 42%20%u7B2C%u516B%u7AE0%20%u52A8%u6001%u89C4%u5212 \tdfu https://docs.qq.com/doc/DUGdkaEl5dFN1QnBl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42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43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https://docs.qq.com/doc/DUEVMRHZOemN5S2Vm docLink \tdfn 43%u7B2C%u516B%u7AE0%20%u52A8%u6001%u89C4%u5212 \tdfu https://docs.qq.com/doc/DUEVMRHZOemN5S2Vm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43第八章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44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https://docs.qq.com/doc/DUHBSRVRUc0Vsck1z docLink \tdfn 44%20%u7B2C%u516B%u7AE0%20%u52A8%u6001%u89C4%u5212 \tdfu https://docs.qq.com/doc/DUHBSRVRUc0Vsck1z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44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45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https://docs.qq.com/doc/DUFVEbWRyZlpjaGty docLink \tdfn 45%20%20%u7B2C%u516B%u7AE0%20%u52A8%u6001%u89C4%u5212 \tdfu https://docs.qq.com/doc/DUFVEbWRyZlpjaGty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45 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46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https://docs.qq.com/doc/DUHhuT2RTTEtBeGhX docLink \tdfn 46%20%u7B2C%u516B%u7AE0%20%u52A8%u6001%u89C4%u5212 \tdfu https://docs.qq.com/doc/DUHhuT2RTTEtBeGhX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46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/>
        <w:t>day 47 周日休息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48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https://docs.qq.com/doc/DUGd5ZkNZS1NsYkFk docLink \tdfn 48%20%u7B2C%u516B%u7AE0%20%u52A8%u6001%u89C4%u5212 \tdfu https://docs.qq.com/doc/DUGd5ZkNZS1NsYkFk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48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49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https://docs.qq.com/doc/DUFhzV29ZSEtFVkto docLink \tdfn 49%20%u7B2C%u516B%u7AE0%20%u52A8%u6001%u89C4%u5212 \tdfu https://docs.qq.com/doc/DUFhzV29ZSEtFVkto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49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 </w:t>
      </w:r>
    </w:p>
    <w:p>
      <w:pPr>
        <w:numPr>
          <w:ilvl w:val="0"/>
          <w:numId w:val="13"/>
        </w:numPr>
        <w:pBdr>
          <w:bottom/>
        </w:pBd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50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https://docs.qq.com/doc/DUEtsRGRXT2F2Y0FR docLink \tdfn 50%20%u7B2C%u516B%u7AE0%20%u52A8%u6001%u89C4%u5212 \tdfu https://docs.qq.com/doc/DUEtsRGRXT2F2Y0FR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50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</w:abstractNum>
  <w:abstractNum w:abstractNumId="2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</w:abstractNum>
  <w:abstractNum w:abstractNumId="3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</w:abstractNum>
  <w:abstractNum w:abstractNumId="4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5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6"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</w:abstractNum>
  <w:abstractNum w:abstractNumId="7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</w:abstractNum>
  <w:abstractNum w:abstractNumId="8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</w:abstractNum>
  <w:abstractNum w:abstractNumId="9"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</w:abstractNum>
  <w:abstractNum w:abstractNumId="10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</w:abstractNum>
  <w:abstractNum w:abstractNumId="11"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</w:abstractNum>
  <w:abstractNum w:abstractNumId="12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</w:abstractNum>
  <w:abstractNum w:abstractNumId="13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</w:abstractNum>
  <w:num w:numId="7">
    <w:abstractNumId w:val="7"/>
  </w:num>
  <w:num w:numId="1">
    <w:abstractNumId w:val="5"/>
  </w:num>
  <w:num w:numId="9">
    <w:abstractNumId w:val="10"/>
  </w:num>
  <w:num w:numId="5">
    <w:abstractNumId w:val="3"/>
  </w:num>
  <w:num w:numId="11">
    <w:abstractNumId w:val="11"/>
  </w:num>
  <w:num w:numId="6">
    <w:abstractNumId w:val="13"/>
  </w:num>
  <w:num w:numId="4">
    <w:abstractNumId w:val="9"/>
  </w:num>
  <w:num w:numId="12">
    <w:abstractNumId w:val="8"/>
  </w:num>
  <w:num w:numId="10">
    <w:abstractNumId w:val="6"/>
  </w:num>
  <w:num w:numId="3">
    <w:abstractNumId w:val="2"/>
  </w:num>
  <w:num w:numId="8">
    <w:abstractNumId w:val="12"/>
  </w:num>
  <w:num w:numId="13">
    <w:abstractNumId w:val="1"/>
  </w:num>
  <w:num w:numId="2">
    <w:abstractNumId w:val="4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  <w:compatSetting w:name="doNotFlipMirrorIndent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ablt93" w:default="true">
    <w:name w:val="Normal"/>
    <w:pPr>
      <w:widowControl w:val="false"/>
      <w:jc w:val="left"/>
    </w:p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1ul6yg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2024-03-05T09:06:09Z</dcterms:created>
  <dcterms:modified xsi:type="dcterms:W3CDTF">2024-03-05T09:06:09Z</dcterms:modified>
</cp:coreProperties>
</file>