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动态规划part14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1143.最长公共子序列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1035.不相交的线  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53. 最大子序和  动态规划 </w:t>
      </w:r>
    </w:p>
    <w:p>
      <w:pPr>
        <w:snapToGrid/>
        <w:spacing w:line="240"/>
        <w:rPr/>
      </w:pPr>
    </w:p>
    <w:p>
      <w:pPr>
        <w:pStyle w:val="kniftt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7wun01"/>
        <w:rPr/>
      </w:pPr>
      <w:r>
        <w:rPr/>
        <w:t xml:space="preserve"> 1143.最长公共子序列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体会一下本题和 718. 最长重复子数组 的区别 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https://www.bilibili.com/video/BV1ye4y1L7CQ addonLink \tdaci udp4cl \tddt https%3A//www.bilibili.com/video/BV1ye4y1L7CQ \tdw 9000 \tdh 6000 \tdl https://www.bilibili.com/video/BV1ye4y1L7CQ \tdo https://www.bilibili.com/video/BV1ye4y1L7CQ \tdeu https://player.bilibili.com/player.html?bvid=BV1ye4y1L7CQ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https://www.bilibili.com/video/BV1ye4y1L7CQ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https://programmercarl.com/1143.%E6%9C%80%E9%95%BF%E5%85%AC%E5%85%B1%E5%AD%90%E5%BA%8F%E5%88%97.html normalLink \tdkey arbfx3 \tdfu https://programmercarl.com/1143.%E6%9C%80%E9%95%BF%E5%85%AC%E5%85%B1%E5%AD%90%E5%BA%8F%E5%88%97.html \tdfn https%3A//programmercarl.com/1143.%25E6%259C%2580%25E9%2595%25BF%25E5%2585%25AC%25E5%2585%25B1%25E5%25AD%2590%25E5%25BA%258F%25E5%2588%2597.html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https://programmercarl.com/1143.%E6%9C%80%E9%95%BF%E5%85%AC%E5%85%B1%E5%AD%90%E5%BA%8F%E5%88%97.html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7wun01"/>
        <w:rPr/>
      </w:pPr>
      <w:r>
        <w:rPr/>
        <w:t xml:space="preserve"> 1035.不相交的线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其实本题和 1143.最长公共子序列 是一模一样的，大家尝试自己做一做。</w:t>
      </w:r>
    </w:p>
    <w:p>
      <w:pP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https://www.bilibili.com/video/BV1h84y1x7MP addonLink \tdaci vh3yo1 \tddt https%3A//www.bilibili.com/video/BV1h84y1x7MP \tdw 9000 \tdh 6000 \tdl https://www.bilibili.com/video/BV1h84y1x7MP \tdo https://www.bilibili.com/video/BV1h84y1x7MP \tdeu https://player.bilibili.com/player.html?bvid=BV1h84y1x7MP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https://www.bilibili.com/video/BV1h84y1x7MP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https://programmercarl.com/1035.%E4%B8%8D%E7%9B%B8%E4%BA%A4%E7%9A%84%E7%BA%BF.html normalLink \tdkey yj3t7k \tdfu https://programmercarl.com/1035.%E4%B8%8D%E7%9B%B8%E4%BA%A4%E7%9A%84%E7%BA%BF.html \tdfn https%3A//programmercarl.com/1035.%25E4%25B8%258D%25E7%259B%25B8%25E4%25BA%25A4%25E7%259A%2584%25E7%25BA%25BF.html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https://programmercarl.com/1035.%E4%B8%8D%E7%9B%B8%E4%BA%A4%E7%9A%84%E7%BA%BF.html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7wun01"/>
        <w:rPr/>
      </w:pPr>
      <w:r>
        <w:rPr/>
        <w:t xml:space="preserve"> 53. 最大子序和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这道题我们用贪心做过，这次 再用dp来做一遍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https://www.bilibili.com/video/BV19V4y1F7b5 addonLink \tdaci s627hj \tddt https%3A//www.bilibili.com/video/BV19V4y1F7b5 \tdw 9000 \tdh 6000 \tdl https://www.bilibili.com/video/BV19V4y1F7b5 \tdo https://www.bilibili.com/video/BV19V4y1F7b5 \tdeu https://player.bilibili.com/player.html?bvid=BV19V4y1F7b5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https://www.bilibili.com/video/BV19V4y1F7b5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https://programmercarl.com/0053.%E6%9C%80%E5%A4%A7%E5%AD%90%E5%BA%8F%E5%92%8C%EF%BC%88%E5%8A%A8%E6%80%81%E8%A7%84%E5%88%92%EF%BC%89.html normalLink \tdkey ipb88f \tdfu https://programmercarl.com/0053.%E6%9C%80%E5%A4%A7%E5%AD%90%E5%BA%8F%E5%92%8C%EF%BC%88%E5%8A%A8%E6%80%81%E8%A7%84%E5%88%92%EF%BC%89.html \tdfn https%3A//programmercarl.com/0053.%25E6%259C%2580%25E5%25A4%25A7%25E5%25AD%2590%25E5%25BA%258F%25E5%2592%258C%25EF%25BC%2588%25E5%258A%25A8%25E6%2580%2581%25E8%25A7%2584%25E5%2588%2592%25EF%25BC%2589.html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https://programmercarl.com/0053.%E6%9C%80%E5%A4%A7%E5%AD%90%E5%BA%8F%E5%92%8C%EF%BC%88%E5%8A%A8%E6%80%81%E8%A7%84%E5%88%92%EF%BC%89.html</w:t>
      </w:r>
      <w:r>
        <w:rPr>
          <w:rStyle w:val="4omzjh"/>
        </w:rPr>
        <w:fldChar w:fldCharType="end"/>
      </w:r>
    </w:p>
    <w:p>
      <w:pPr>
        <w:pBdr/>
        <w:snapToGrid w:val="false"/>
        <w:spacing w:line="312" w:lineRule="auto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https://docs.qq.com/doc/DUGd5ZkNZS1NsYkFk docLink \tdfn 48%20%u7B2C%u516B%u7AE0%20%u52A8%u6001%u89C4%u5212 \tdfu https://docs.qq.com/doc/DUGd5ZkNZS1NsYkFk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48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https://docs.qq.com/doc/DUFhzV29ZSEtFVkto docLink \tdfn 49%20%u7B2C%u516B%u7AE0%20%u52A8%u6001%u89C4%u5212 \tdfu https://docs.qq.com/doc/DUFhzV29ZSEtFVkto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49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https://docs.qq.com/doc/DUEtsRGRXT2F2Y0FR docLink \tdfn 50%20%u7B2C%u516B%u7AE0%20%u52A8%u6001%u89C4%u5212 \tdfu https://docs.qq.com/doc/DUEtsRGRXT2F2Y0FR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50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https://docs.qq.com/doc/DUGt6dWVUUFhHUlpH docLink \tdfn 51%20%u7B2C%u516B%u7AE0%20%u52A8%u6001%u89C4%u5212 \tdfu https://docs.qq.com/doc/DUGt6dWVUUFhHUlpH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51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4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https://docs.qq.com/doc/DUFJzanBWVXNVWW1N docLink \tdfn 52%20%u7B2C%u516B%u7AE0%20%u52A8%u6001%u89C4%u5212 \tdfu https://docs.qq.com/doc/DUFJzanBWVXNVWW1N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52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3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6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7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8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9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0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1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12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1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4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num w:numId="7">
    <w:abstractNumId w:val="5"/>
  </w:num>
  <w:num w:numId="6">
    <w:abstractNumId w:val="10"/>
  </w:num>
  <w:num w:numId="14">
    <w:abstractNumId w:val="2"/>
  </w:num>
  <w:num w:numId="5">
    <w:abstractNumId w:val="8"/>
  </w:num>
  <w:num w:numId="13">
    <w:abstractNumId w:val="11"/>
  </w:num>
  <w:num w:numId="2">
    <w:abstractNumId w:val="7"/>
  </w:num>
  <w:num w:numId="10">
    <w:abstractNumId w:val="14"/>
  </w:num>
  <w:num w:numId="1">
    <w:abstractNumId w:val="3"/>
  </w:num>
  <w:num w:numId="11">
    <w:abstractNumId w:val="1"/>
  </w:num>
  <w:num w:numId="3">
    <w:abstractNumId w:val="13"/>
  </w:num>
  <w:num w:numId="4">
    <w:abstractNumId w:val="6"/>
  </w:num>
  <w:num w:numId="12">
    <w:abstractNumId w:val="4"/>
  </w:num>
  <w:num w:numId="9">
    <w:abstractNumId w:val="12"/>
  </w:num>
  <w:num w:numId="8">
    <w:abstractNumId w:val="9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7wun01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kniftt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2024-03-07T07:42:20Z</dcterms:created>
  <dcterms:modified xsi:type="dcterms:W3CDTF">2024-03-07T07:42:20Z</dcterms:modified>
</cp:coreProperties>
</file>