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动态规划part17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647. 回文子串 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516.最长回文子序列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动态规划总结篇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 我们就要结束动态规划章节了，大家激不激动！！！ </w:t>
      </w:r>
    </w:p>
    <w:p>
      <w:pPr>
        <w:snapToGrid/>
        <w:spacing w:line="240"/>
        <w:rPr/>
      </w:pPr>
    </w:p>
    <w:p>
      <w:pPr>
        <w:pStyle w:val="5jm98t"/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pStyle w:val="gc6gq4"/>
        <w:numPr/>
        <w:snapToGrid/>
        <w:spacing w:line="240"/>
        <w:rPr/>
      </w:pPr>
      <w:r>
        <w:rPr/>
        <w:t xml:space="preserve"> 647. 回文子串   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动态规划解决的经典题目，如果没接触过的话，别硬想 直接看题解。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https://programmercarl.com/0647.%E5%9B%9E%E6%96%87%E5%AD%90%E4%B8%B2.html normalLink \tdfu https://programmercarl.com/0647.%E5%9B%9E%E6%96%87%E5%AD%90%E4%B8%B2.html \tdlf FromInput \tdfn https%3A//programmercarl.com/0647.%25E5%259B%259E%25E6%2596%2587%25E5%25AD%2590%25E4%25B8%25B2.html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https://programmercarl.com/0647.%E5%9B%9E%E6%96%87%E5%AD%90%E4%B8%B2.html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gc6gq4"/>
        <w:numPr/>
        <w:pBdr>
          <w:bottom/>
        </w:pBdr>
        <w:snapToGrid/>
        <w:spacing w:line="240"/>
        <w:rPr/>
      </w:pPr>
      <w:r>
        <w:rPr/>
        <w:t xml:space="preserve"> 516.最长回文子序列 </w:t>
      </w: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647. 回文子串，求的是回文子串，而本题要求的是回文子序列， 大家要搞清楚两者之间的区别。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https://programmercarl.com/0516.%E6%9C%80%E9%95%BF%E5%9B%9E%E6%96%87%E5%AD%90%E5%BA%8F%E5%88%97.html normalLink \tdfu https://programmercarl.com/0516.%E6%9C%80%E9%95%BF%E5%9B%9E%E6%96%87%E5%AD%90%E5%BA%8F%E5%88%97.html \tdlf FromInput \tdfn https%3A//programmercarl.com/0516.%25E6%259C%2580%25E9%2595%25BF%25E5%259B%259E%25E6%2596%2587%25E5%25AD%2590%25E5%25BA%258F%25E5%2588%2597.html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https://programmercarl.com/0516.%E6%9C%80%E9%95%BF%E5%9B%9E%E6%96%87%E5%AD%90%E5%BA%8F%E5%88%97.html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gc6gq4"/>
        <w:numPr/>
        <w:pBdr>
          <w:bottom/>
        </w:pBdr>
        <w:snapToGrid/>
        <w:spacing w:line="240"/>
        <w:rPr/>
      </w:pPr>
      <w:r>
        <w:rPr/>
        <w:t xml:space="preserve"> 动态规划总结篇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https://programmercarl.com/%E5%8A%A8%E6%80%81%E8%A7%84%E5%88%92%E6%80%BB%E7%BB%93%E7%AF%87.html normalLink \tdfu https://programmercarl.com/%E5%8A%A8%E6%80%81%E8%A7%84%E5%88%92%E6%80%BB%E7%BB%93%E7%AF%87.html \tdlf FromInput \tdfn https%3A//programmercarl.com/%25E5%258A%25A8%25E6%2580%2581%25E8%25A7%2584%25E5%2588%2592%25E6%2580%25BB%25E7%25BB%2593%25E7%25AF%2587.html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https://programmercarl.com/%E5%8A%A8%E6%80%81%E8%A7%84%E5%88%92%E6%80%BB%E7%BB%93%E7%AF%87.html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1"/>
  </w:num>
  <w:num w:numId="3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gc6gq4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5jm98t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2024-03-11T08:23:32Z</dcterms:created>
  <dcterms:modified xsi:type="dcterms:W3CDTF">2024-03-11T08:23:32Z</dcterms:modified>
</cp:coreProperties>
</file>