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/>
        <w:t>第</w:t>
      </w:r>
      <w:r>
        <w:rPr/>
        <w:t>十</w:t>
      </w:r>
      <w:r>
        <w:rPr/>
        <w:t>章 单调栈</w:t>
      </w:r>
      <w:r>
        <w:rPr/>
        <w:t>part01</w:t>
      </w:r>
    </w:p>
    <w:p>
      <w:pPr>
        <w:pStyle w:val="z2xbei"/>
        <w:numPr/>
        <w:pBdr>
          <w:bottom/>
        </w:pBdr>
        <w:snapToGrid/>
        <w:spacing w:line="240"/>
        <w:rPr/>
      </w:pPr>
      <w:r>
        <w:rPr/>
        <w:t xml:space="preserve"> 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739. 每日温度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496.下一个更大元素 I  </w:t>
      </w:r>
    </w:p>
    <w:p>
      <w:pPr>
        <w:snapToGrid/>
        <w:spacing w:line="240"/>
        <w:rPr/>
      </w:pPr>
    </w:p>
    <w:p>
      <w:pPr>
        <w:pStyle w:val="xdxrpa"/>
        <w:rPr/>
      </w:pPr>
      <w:r>
        <w:rPr/>
        <w:t xml:space="preserve"> 详细布置  </w:t>
      </w:r>
    </w:p>
    <w:p>
      <w:pPr>
        <w:snapToGrid/>
        <w:spacing w:line="240"/>
        <w:rPr/>
      </w:pPr>
    </w:p>
    <w:p>
      <w:pPr>
        <w:pStyle w:val="a4e1at"/>
        <w:rPr/>
      </w:pPr>
      <w:r>
        <w:rPr/>
        <w:t xml:space="preserve"> 739. 每日温度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今天正式开始单调栈，这是单调栈一篇扫盲题目，也是经典题。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大家可以读题，思考暴力的解法，然后在看单调栈的解法。 就能感受出单调栈的巧妙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https://programmercarl.com/0739.%E6%AF%8F%E6%97%A5%E6%B8%A9%E5%BA%A6.html normalLink \tdfu https://programmercarl.com/0739.%E6%AF%8F%E6%97%A5%E6%B8%A9%E5%BA%A6.html \tdlf FromInput \tdfn https%3A//programmercarl.com/0739.%25E6%25AF%258F%25E6%2597%25A5%25E6%25B8%25A9%25E5%25BA%25A6.html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https://programmercarl.com/0739.%E6%AF%8F%E6%97%A5%E6%B8%A9%E5%BA%A6.html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a4e1at"/>
        <w:numPr/>
        <w:snapToGrid/>
        <w:spacing w:line="240"/>
        <w:rPr/>
      </w:pPr>
      <w:r>
        <w:rPr/>
        <w:t xml:space="preserve"> 496.下一个更大元素 I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本题和 739. 每日温度 看似差不多，其实 有加了点难度。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https://programmercarl.com/0496.%E4%B8%8B%E4%B8%80%E4%B8%AA%E6%9B%B4%E5%A4%A7%E5%85%83%E7%B4%A0I.html normalLink \tdfu https://programmercarl.com/0496.%E4%B8%8B%E4%B8%80%E4%B8%AA%E6%9B%B4%E5%A4%A7%E5%85%83%E7%B4%A0I.html \tdlf FromInput \tdfn https%3A//programmercarl.com/0496.%25E4%25B8%258B%25E4%25B8%2580%25E4%25B8%25AA%25E6%259B%25B4%25E5%25A4%25A7%25E5%2585%2583%25E7%25B4%25A0I.html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https://programmercarl.com/0496.%E4%B8%8B%E4%B8%80%E4%B8%AA%E6%9B%B4%E5%A4%A7%E5%85%83%E7%B4%A0I.html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 w:val="false"/>
        <w:spacing w:line="312" w:lineRule="auto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xdxrpa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4e1at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2024-03-12T09:35:21Z</dcterms:created>
  <dcterms:modified xsi:type="dcterms:W3CDTF">2024-03-12T09:35:21Z</dcterms:modified>
</cp:coreProperties>
</file>