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/>
        <w:t>第十章 单调栈part02</w:t>
      </w:r>
    </w:p>
    <w:p>
      <w:pPr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503.下一个更大元素II 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42. 接雨水  </w:t>
      </w:r>
    </w:p>
    <w:p>
      <w:pPr>
        <w:snapToGrid/>
        <w:spacing w:line="240"/>
        <w:rPr/>
      </w:pPr>
    </w:p>
    <w:p>
      <w:pPr>
        <w:pStyle w:val="aawb7c"/>
        <w:numPr/>
        <w:snapToGrid/>
        <w:spacing w:line="240"/>
        <w:rPr/>
      </w:pPr>
      <w:r>
        <w:rPr/>
        <w:t xml:space="preserve"> 详细布置 </w:t>
      </w:r>
    </w:p>
    <w:p>
      <w:pPr>
        <w:rPr/>
      </w:pPr>
    </w:p>
    <w:p>
      <w:pPr>
        <w:pStyle w:val="xizcxj"/>
        <w:numPr/>
        <w:snapToGrid/>
        <w:spacing w:line="240"/>
        <w:rPr/>
      </w:pPr>
      <w:r>
        <w:rPr/>
        <w:t xml:space="preserve"> 503.下一个更大元素II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这道题和 739. 每日温度 几乎如出一辙，可以自己尝试做一做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https://programmercarl.com/0503.%E4%B8%8B%E4%B8%80%E4%B8%AA%E6%9B%B4%E5%A4%A7%E5%85%83%E7%B4%A0II.html normalLink \tdfu https://programmercarl.com/0503.%E4%B8%8B%E4%B8%80%E4%B8%AA%E6%9B%B4%E5%A4%A7%E5%85%83%E7%B4%A0II.html \tdlf FromInput \tdfn https%3A//programmercarl.com/0503.%25E4%25B8%258B%25E4%25B8%2580%25E4%25B8%25AA%25E6%259B%25B4%25E5%25A4%25A7%25E5%2585%2583%25E7%25B4%25A0II.html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https://programmercarl.com/0503.%E4%B8%8B%E4%B8%80%E4%B8%AA%E6%9B%B4%E5%A4%A7%E5%85%83%E7%B4%A0II.html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xizcxj"/>
        <w:rPr/>
      </w:pPr>
      <w:r>
        <w:rPr/>
        <w:t xml:space="preserve"> 42. 接雨水 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接雨水这道题目是 面试中特别高频的一道题，也是单调栈 应用的题目，大家好好做做。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建议是掌握 双指针 和单调栈，因为在面试中 写出单调栈可能 有点难度，但双指针思路更直接一些。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在时间紧张的情况有，能写出双指针法也是不错的，然后可以和面试官在慢慢讨论如何优化。 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https://programmercarl.com/0042.%E6%8E%A5%E9%9B%A8%E6%B0%B4.html normalLink \tdfu https://programmercarl.com/0042.%E6%8E%A5%E9%9B%A8%E6%B0%B4.html \tdlf FromInput \tdfn https%3A//programmercarl.com/0042.%25E6%258E%25A5%25E9%259B%25A8%25E6%25B0%25B4.html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https://programmercarl.com/0042.%E6%8E%A5%E9%9B%A8%E6%B0%B4.html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/>
        <w:spacing w:line="240"/>
        <w:rPr/>
      </w:pP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none"/>
          <w:shd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44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https://docs.qq.com/doc/DUHBSRVRUc0Vsck1z docLink \tdfn 44%20%u7B2C%u516B%u7AE0%20%u52A8%u6001%u89C4%u5212 \tdfu https://docs.qq.com/doc/DUHBSRVRUc0Vsck1z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44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https://docs.qq.com/doc/DUFVEbWRyZlpjaGty docLink \tdfn 45%20%20%u7B2C%u516B%u7AE0%20%u52A8%u6001%u89C4%u5212 \tdfu https://docs.qq.com/doc/DUFVEbWRyZlpjaGty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45 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https://docs.qq.com/doc/DUHhuT2RTTEtBeGhX docLink \tdfn 46%20%u7B2C%u516B%u7AE0%20%u52A8%u6001%u89C4%u5212 \tdfu https://docs.qq.com/doc/DUHhuT2RTTEtBeGhX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47 周日休息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https://docs.qq.com/doc/DUGd5ZkNZS1NsYkFk docLink \tdfn 48%20%u7B2C%u516B%u7AE0%20%u52A8%u6001%u89C4%u5212 \tdfu https://docs.qq.com/doc/DUGd5ZkNZS1NsYkFk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48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49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https://docs.qq.com/doc/DUFhzV29ZSEtFVkto docLink \tdfn 49%20%u7B2C%u516B%u7AE0%20%u52A8%u6001%u89C4%u5212 \tdfu https://docs.qq.com/doc/DUFhzV29ZSEtFVkto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49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50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https://docs.qq.com/doc/DUEtsRGRXT2F2Y0FR docLink \tdfn 50%20%u7B2C%u516B%u7AE0%20%u52A8%u6001%u89C4%u5212 \tdfu https://docs.qq.com/doc/DUEtsRGRXT2F2Y0FR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50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https://docs.qq.com/doc/DUGt6dWVUUFhHUlpH docLink \tdfn 51%20%u7B2C%u516B%u7AE0%20%u52A8%u6001%u89C4%u5212 \tdfu https://docs.qq.com/doc/DUGt6dWVUUFhHUlpH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51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https://docs.qq.com/doc/DUFJzanBWVXNVWW1N docLink \tdfn 52%20%u7B2C%u516B%u7AE0%20%u52A8%u6001%u89C4%u5212 \tdfu https://docs.qq.com/doc/DUFJzanBWVXNVWW1N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https://docs.qq.com/doc/DUEVBcnBldHBKWk12 docLink \tdfn 53%20%u7B2C%u516B%u7AE0%20%u52A8%u6001%u89C4%u5212 \tdfu https://docs.qq.com/doc/DUEVBcnBldHBKWk12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53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>day 54  周日休息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/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55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https://docs.qq.com/doc/DUGtwYWlEZVZSVXdF docLink \tdfn 55%20%u7B2C%u516B%u7AE0%20%u52A8%u6001%u89C4%u5212 \tdfu https://docs.qq.com/doc/DUGtwYWlEZVZSVXdF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55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/>
        <w:t xml:space="preserve">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56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https://docs.qq.com/doc/DUEdhTmx4SW9OcVJo docLink \tdfn 56%20%u7B2C%u516B%u7AE0%20%u52A8%u6001%u89C4%u5212 \tdfu https://docs.qq.com/doc/DUEdhTmx4SW9OcVJo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56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57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https://docs.qq.com/doc/DUHNxR2VUZURGb3NN docLink \tdfn 57%20%u7B2C%u516B%u7AE0%20%u52A8%u6001%u89C4%u5212 \tdfu https://docs.qq.com/doc/DUHNxR2VUZURGb3NN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  <w:rFonts/>
          <w:color w:val="1E6FFF" w:themeColor="hyperlink"/>
          <w:kern w:val="2"/>
          <w:sz w:val="22"/>
          <w:szCs w:val="22"/>
          <w:u w:val="single"/>
          <w:shd/>
        </w:rPr>
        <w:t>57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13"/>
        </w:numPr>
        <w:pBdr>
          <w:bottom/>
        </w:pBd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58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https://docs.qq.com/doc/DUEJTT1BoS29NTGRD docLink \tdfn 58%20%u7B2C%u4E5D%u7AE0%20%u5355%u8C03%u6808 \tdfu https://docs.qq.com/doc/DUEJTT1BoS29NTGRD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58 第九章 单调栈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2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3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5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6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7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8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9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10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11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12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13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num w:numId="6">
    <w:abstractNumId w:val="9"/>
  </w:num>
  <w:num w:numId="1">
    <w:abstractNumId w:val="5"/>
  </w:num>
  <w:num w:numId="2">
    <w:abstractNumId w:val="10"/>
  </w:num>
  <w:num w:numId="10">
    <w:abstractNumId w:val="2"/>
  </w:num>
  <w:num w:numId="9">
    <w:abstractNumId w:val="4"/>
  </w:num>
  <w:num w:numId="13">
    <w:abstractNumId w:val="6"/>
  </w:num>
  <w:num w:numId="3">
    <w:abstractNumId w:val="11"/>
  </w:num>
  <w:num w:numId="7">
    <w:abstractNumId w:val="3"/>
  </w:num>
  <w:num w:numId="8">
    <w:abstractNumId w:val="12"/>
  </w:num>
  <w:num w:numId="5">
    <w:abstractNumId w:val="8"/>
  </w:num>
  <w:num w:numId="11">
    <w:abstractNumId w:val="13"/>
  </w:num>
  <w:num w:numId="4">
    <w:abstractNumId w:val="1"/>
  </w:num>
  <w:num w:numId="12">
    <w:abstractNumId w:val="7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awb7c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xizcxj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2024-03-13T09:44:21Z</dcterms:created>
  <dcterms:modified xsi:type="dcterms:W3CDTF">2024-03-13T09:44:21Z</dcterms:modified>
</cp:coreProperties>
</file>