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33DC4" w14:textId="18974B01" w:rsidR="001B78FC" w:rsidRDefault="001B78FC" w:rsidP="001B78FC">
      <w:pPr>
        <w:spacing w:before="320" w:after="120" w:line="288" w:lineRule="auto"/>
        <w:jc w:val="left"/>
        <w:outlineLvl w:val="1"/>
        <w:rPr>
          <w:rFonts w:ascii="Arial" w:eastAsia="等线" w:hAnsi="Arial" w:cs="Arial"/>
          <w:b/>
          <w:sz w:val="32"/>
        </w:rPr>
      </w:pPr>
      <w:r>
        <w:rPr>
          <w:rFonts w:ascii="Arial" w:eastAsia="等线" w:hAnsi="Arial" w:cs="Arial"/>
          <w:b/>
          <w:sz w:val="32"/>
        </w:rPr>
        <w:t>数组</w:t>
      </w:r>
    </w:p>
    <w:p w14:paraId="7F2520EE" w14:textId="4F1629B8" w:rsidR="005A36B3" w:rsidRDefault="005A36B3" w:rsidP="00CF0CB2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t>D</w:t>
      </w:r>
      <w:r>
        <w:rPr>
          <w:rFonts w:hint="eastAsia"/>
        </w:rPr>
        <w:t>ef</w:t>
      </w:r>
      <w:r>
        <w:rPr>
          <w:rFonts w:hint="eastAsia"/>
        </w:rPr>
        <w:t>：</w:t>
      </w:r>
    </w:p>
    <w:p w14:paraId="140B89EE" w14:textId="7C543E91" w:rsidR="008E228E" w:rsidRDefault="001B78FC" w:rsidP="001B78FC">
      <w:r>
        <w:rPr>
          <w:noProof/>
        </w:rPr>
        <w:drawing>
          <wp:inline distT="0" distB="0" distL="0" distR="0" wp14:anchorId="6F55B648" wp14:editId="7DBC0887">
            <wp:extent cx="3664424" cy="20020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7367" cy="200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E1B6" w14:textId="5D0B8B03" w:rsidR="005A36B3" w:rsidRDefault="005A36B3" w:rsidP="00CF0CB2">
      <w:pPr>
        <w:pStyle w:val="a7"/>
        <w:numPr>
          <w:ilvl w:val="0"/>
          <w:numId w:val="3"/>
        </w:numPr>
        <w:ind w:firstLineChars="0"/>
      </w:pPr>
      <w:r>
        <w:t>Why</w:t>
      </w: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开始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rPr>
          <w:rFonts w:hint="eastAsia"/>
        </w:rPr>
        <w:t>Dijkstra</w:t>
      </w:r>
    </w:p>
    <w:p w14:paraId="1EE0C962" w14:textId="2B1F4539" w:rsidR="00100A5B" w:rsidRDefault="00100A5B" w:rsidP="00100A5B">
      <w:pPr>
        <w:pStyle w:val="a7"/>
        <w:ind w:left="360" w:firstLineChars="0" w:firstLine="0"/>
      </w:pPr>
      <w:r>
        <w:rPr>
          <w:rFonts w:hint="eastAsia"/>
        </w:rPr>
        <w:t>四种表达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更好</w:t>
      </w:r>
      <w:r>
        <w:rPr>
          <w:rFonts w:hint="eastAsia"/>
        </w:rPr>
        <w:t xml:space="preserve"> </w:t>
      </w:r>
      <w:r>
        <w:rPr>
          <w:rFonts w:hint="eastAsia"/>
        </w:rPr>
        <w:t>因为首尾之差就是元素个数！！！</w:t>
      </w:r>
    </w:p>
    <w:p w14:paraId="69AF7266" w14:textId="79A980CA" w:rsidR="00BB7D25" w:rsidRDefault="00BB7D25" w:rsidP="00100A5B">
      <w:pPr>
        <w:pStyle w:val="a7"/>
        <w:ind w:left="360" w:firstLineChars="0" w:firstLine="0"/>
      </w:pPr>
      <w:r>
        <w:t>1</w:t>
      </w:r>
      <w:r>
        <w:rPr>
          <w:rFonts w:hint="eastAsia"/>
        </w:rPr>
        <w:t>更好</w:t>
      </w:r>
      <w:r>
        <w:rPr>
          <w:rFonts w:hint="eastAsia"/>
        </w:rPr>
        <w:t xml:space="preserve"> </w:t>
      </w:r>
      <w:r>
        <w:rPr>
          <w:rFonts w:hint="eastAsia"/>
        </w:rPr>
        <w:t>因为比如</w:t>
      </w:r>
      <w:r w:rsidR="00F16A0A">
        <w:rPr>
          <w:rFonts w:hint="eastAsia"/>
        </w:rPr>
        <w:t>0</w:t>
      </w:r>
      <w:r w:rsidR="00F16A0A">
        <w:t>-4</w:t>
      </w:r>
      <w:r w:rsidR="00F16A0A">
        <w:rPr>
          <w:rFonts w:hint="eastAsia"/>
        </w:rPr>
        <w:t>这个例子按</w:t>
      </w:r>
      <w:r w:rsidR="00F16A0A">
        <w:t>2</w:t>
      </w:r>
      <w:r w:rsidR="00F16A0A">
        <w:rPr>
          <w:rFonts w:hint="eastAsia"/>
        </w:rPr>
        <w:t>表达的话</w:t>
      </w:r>
      <w:r w:rsidR="00F16A0A">
        <w:rPr>
          <w:rFonts w:hint="eastAsia"/>
        </w:rPr>
        <w:t>-</w:t>
      </w:r>
      <w:r w:rsidR="00F16A0A">
        <w:t>1</w:t>
      </w:r>
      <w:r w:rsidR="00F16A0A">
        <w:rPr>
          <w:rFonts w:hint="eastAsia"/>
        </w:rPr>
        <w:t>不在里面就不</w:t>
      </w:r>
      <w:r w:rsidR="00257820">
        <w:rPr>
          <w:rFonts w:hint="eastAsia"/>
        </w:rPr>
        <w:t>那么优雅</w:t>
      </w:r>
      <w:r w:rsidR="00F16A0A">
        <w:rPr>
          <w:rFonts w:hint="eastAsia"/>
        </w:rPr>
        <w:t>！！</w:t>
      </w:r>
    </w:p>
    <w:p w14:paraId="76BEB0DD" w14:textId="7DDAEB4E" w:rsidR="00257820" w:rsidRDefault="00257820" w:rsidP="00257820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52821010" wp14:editId="510A6627">
            <wp:extent cx="4183039" cy="2250159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7661" cy="22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FDFF" w14:textId="2D9E6BC0" w:rsidR="00100A5B" w:rsidRDefault="00257820" w:rsidP="00CF0CB2">
      <w:pPr>
        <w:pStyle w:val="a7"/>
        <w:numPr>
          <w:ilvl w:val="0"/>
          <w:numId w:val="3"/>
        </w:numPr>
        <w:ind w:firstLineChars="0"/>
      </w:pPr>
      <w:r>
        <w:rPr>
          <w:rFonts w:hint="eastAsia"/>
          <w:noProof/>
        </w:rPr>
        <w:t>更好的表达从</w:t>
      </w:r>
      <w:r w:rsidR="00B16A0A">
        <w:rPr>
          <w:rFonts w:hint="eastAsia"/>
          <w:noProof/>
        </w:rPr>
        <w:t>0</w:t>
      </w:r>
      <w:r w:rsidR="00B16A0A">
        <w:rPr>
          <w:rFonts w:hint="eastAsia"/>
          <w:noProof/>
        </w:rPr>
        <w:t>到</w:t>
      </w:r>
      <w:r w:rsidR="00B16A0A">
        <w:rPr>
          <w:rFonts w:hint="eastAsia"/>
          <w:noProof/>
        </w:rPr>
        <w:t>N</w:t>
      </w:r>
      <w:r w:rsidR="00B16A0A">
        <w:rPr>
          <w:noProof/>
        </w:rPr>
        <w:t xml:space="preserve">-1 </w:t>
      </w:r>
      <w:r w:rsidR="00B16A0A">
        <w:rPr>
          <w:rFonts w:hint="eastAsia"/>
          <w:noProof/>
        </w:rPr>
        <w:t>非</w:t>
      </w:r>
      <w:r w:rsidR="00B16A0A">
        <w:rPr>
          <w:rFonts w:hint="eastAsia"/>
          <w:noProof/>
        </w:rPr>
        <w:t>1</w:t>
      </w:r>
      <w:r w:rsidR="00B16A0A">
        <w:rPr>
          <w:rFonts w:hint="eastAsia"/>
          <w:noProof/>
        </w:rPr>
        <w:t>到</w:t>
      </w:r>
      <w:r w:rsidR="00B16A0A">
        <w:rPr>
          <w:rFonts w:hint="eastAsia"/>
          <w:noProof/>
        </w:rPr>
        <w:t>N</w:t>
      </w:r>
    </w:p>
    <w:p w14:paraId="31986929" w14:textId="5771CD71" w:rsidR="00B16A0A" w:rsidRDefault="00B16A0A" w:rsidP="00B16A0A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F041FB5" wp14:editId="2C41128F">
            <wp:extent cx="4237630" cy="23320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5752" cy="233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4B8E" w14:textId="0658DC79" w:rsidR="00B16A0A" w:rsidRDefault="00B16A0A" w:rsidP="00B16A0A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原稿：</w:t>
      </w:r>
    </w:p>
    <w:p w14:paraId="1A0ED3B8" w14:textId="1222B17A" w:rsidR="00B16A0A" w:rsidRDefault="00B16A0A" w:rsidP="00B16A0A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CFA3CB2" wp14:editId="530C18DD">
            <wp:extent cx="4867095" cy="27259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0402" cy="27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4AF8" w14:textId="58D69B98" w:rsidR="00B16A0A" w:rsidRDefault="00B16A0A" w:rsidP="00755866">
      <w:pPr>
        <w:pStyle w:val="a7"/>
        <w:numPr>
          <w:ilvl w:val="1"/>
          <w:numId w:val="3"/>
        </w:numPr>
        <w:ind w:firstLineChars="0"/>
        <w:rPr>
          <w:rFonts w:hint="eastAsia"/>
        </w:rPr>
      </w:pPr>
      <w:bookmarkStart w:id="0" w:name="_GoBack"/>
      <w:bookmarkEnd w:id="0"/>
    </w:p>
    <w:sectPr w:rsidR="00B16A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FC74FE" w14:textId="77777777" w:rsidR="001146DB" w:rsidRDefault="001146DB" w:rsidP="001B78FC">
      <w:r>
        <w:separator/>
      </w:r>
    </w:p>
  </w:endnote>
  <w:endnote w:type="continuationSeparator" w:id="0">
    <w:p w14:paraId="5A3FEE8C" w14:textId="77777777" w:rsidR="001146DB" w:rsidRDefault="001146DB" w:rsidP="001B78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4AD719" w14:textId="77777777" w:rsidR="001146DB" w:rsidRDefault="001146DB" w:rsidP="001B78FC">
      <w:r>
        <w:separator/>
      </w:r>
    </w:p>
  </w:footnote>
  <w:footnote w:type="continuationSeparator" w:id="0">
    <w:p w14:paraId="322925BE" w14:textId="77777777" w:rsidR="001146DB" w:rsidRDefault="001146DB" w:rsidP="001B78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456FA3"/>
    <w:multiLevelType w:val="hybridMultilevel"/>
    <w:tmpl w:val="64D820FA"/>
    <w:lvl w:ilvl="0" w:tplc="24AE82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C3261F1"/>
    <w:multiLevelType w:val="hybridMultilevel"/>
    <w:tmpl w:val="E0D4AE86"/>
    <w:lvl w:ilvl="0" w:tplc="19F41C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BCF7056"/>
    <w:multiLevelType w:val="hybridMultilevel"/>
    <w:tmpl w:val="74D2F60E"/>
    <w:lvl w:ilvl="0" w:tplc="24AE82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3F4"/>
    <w:rsid w:val="00100A5B"/>
    <w:rsid w:val="001146DB"/>
    <w:rsid w:val="0013718E"/>
    <w:rsid w:val="001B78FC"/>
    <w:rsid w:val="001C1604"/>
    <w:rsid w:val="00244DA4"/>
    <w:rsid w:val="00257820"/>
    <w:rsid w:val="005A36B3"/>
    <w:rsid w:val="006268C1"/>
    <w:rsid w:val="00755866"/>
    <w:rsid w:val="008E228E"/>
    <w:rsid w:val="00B16A0A"/>
    <w:rsid w:val="00B623F4"/>
    <w:rsid w:val="00BB7D25"/>
    <w:rsid w:val="00CF0CB2"/>
    <w:rsid w:val="00F16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C55DD8"/>
  <w15:chartTrackingRefBased/>
  <w15:docId w15:val="{09DC4D5D-7E46-4529-AF69-75CCE49E8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268C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78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78F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78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78FC"/>
    <w:rPr>
      <w:sz w:val="18"/>
      <w:szCs w:val="18"/>
    </w:rPr>
  </w:style>
  <w:style w:type="paragraph" w:styleId="a7">
    <w:name w:val="List Paragraph"/>
    <w:basedOn w:val="a"/>
    <w:uiPriority w:val="34"/>
    <w:qFormat/>
    <w:rsid w:val="001B78F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mephistopheles</dc:creator>
  <cp:keywords/>
  <dc:description/>
  <cp:lastModifiedBy>mephistopheles</cp:lastModifiedBy>
  <cp:revision>7</cp:revision>
  <dcterms:created xsi:type="dcterms:W3CDTF">2023-07-20T07:07:00Z</dcterms:created>
  <dcterms:modified xsi:type="dcterms:W3CDTF">2023-07-20T07:48:00Z</dcterms:modified>
</cp:coreProperties>
</file>