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02C25" w14:textId="77777777" w:rsidR="008F30DB" w:rsidRDefault="008F30DB" w:rsidP="008F30DB">
      <w:r>
        <w:t xml:space="preserve">Link YouTube: </w:t>
      </w:r>
      <w:hyperlink r:id="rId5" w:history="1">
        <w:r w:rsidRPr="008F30DB">
          <w:rPr>
            <w:rStyle w:val="Hyperlink"/>
          </w:rPr>
          <w:t>https://www.youtube.com/playlist?list=PLY_rPFm5pMnc</w:t>
        </w:r>
      </w:hyperlink>
    </w:p>
    <w:p w14:paraId="5DE200C1" w14:textId="4BC6498B" w:rsidR="008F30DB" w:rsidRPr="008F30DB" w:rsidRDefault="008F30DB" w:rsidP="008F30DB">
      <w:pPr>
        <w:jc w:val="center"/>
        <w:rPr>
          <w:b/>
          <w:bCs/>
          <w:sz w:val="32"/>
          <w:szCs w:val="32"/>
        </w:rPr>
      </w:pPr>
      <w:r>
        <w:br/>
      </w:r>
      <w:r w:rsidRPr="008F30DB">
        <w:rPr>
          <w:b/>
          <w:bCs/>
          <w:sz w:val="32"/>
          <w:szCs w:val="32"/>
        </w:rPr>
        <w:t>BÁO CÁO THỰC HÀNH AN TOÀN HỆ THỐNG THÔNG TIN</w:t>
      </w:r>
    </w:p>
    <w:p w14:paraId="4243CE45" w14:textId="77777777" w:rsidR="008F30DB" w:rsidRPr="008F30DB" w:rsidRDefault="008F30DB" w:rsidP="008F30DB">
      <w:pPr>
        <w:jc w:val="center"/>
        <w:rPr>
          <w:b/>
          <w:bCs/>
          <w:sz w:val="32"/>
          <w:szCs w:val="32"/>
        </w:rPr>
      </w:pPr>
      <w:r w:rsidRPr="008F30DB">
        <w:rPr>
          <w:b/>
          <w:bCs/>
          <w:sz w:val="32"/>
          <w:szCs w:val="32"/>
        </w:rPr>
        <w:t>LAB 3: THIẾT LẬP MÔ HÌNH TƯỜNG LỬA pfSense</w:t>
      </w:r>
    </w:p>
    <w:p w14:paraId="3E4D04F5" w14:textId="77777777" w:rsidR="008F30DB" w:rsidRDefault="008F30DB" w:rsidP="008F30DB"/>
    <w:p w14:paraId="2BC40751" w14:textId="77777777" w:rsidR="008F30DB" w:rsidRDefault="008F30DB" w:rsidP="008F30DB">
      <w:r>
        <w:t>Sinh viên: Đinh Thị Thảo An</w:t>
      </w:r>
    </w:p>
    <w:p w14:paraId="1A597FE0" w14:textId="616D6CC4" w:rsidR="008F30DB" w:rsidRDefault="008F30DB" w:rsidP="008F30DB">
      <w:r>
        <w:t>MSSV: 1150080083</w:t>
      </w:r>
    </w:p>
    <w:p w14:paraId="768B78DB" w14:textId="47AA7C86" w:rsidR="008F30DB" w:rsidRDefault="008F30DB" w:rsidP="008F30DB">
      <w:r>
        <w:t>Lớp: 11DHCNPM1</w:t>
      </w:r>
    </w:p>
    <w:p w14:paraId="5B0AEE4B" w14:textId="77777777" w:rsidR="008F30DB" w:rsidRDefault="008F30DB" w:rsidP="008F30DB"/>
    <w:p w14:paraId="26123054" w14:textId="72780D66" w:rsidR="008F30DB" w:rsidRPr="008F30DB" w:rsidRDefault="008F30DB" w:rsidP="008F30DB">
      <w:pPr>
        <w:rPr>
          <w:b/>
          <w:bCs/>
        </w:rPr>
      </w:pPr>
      <w:r w:rsidRPr="008F30DB">
        <w:rPr>
          <w:b/>
          <w:bCs/>
        </w:rPr>
        <w:t>1. MỤC TIÊU</w:t>
      </w:r>
    </w:p>
    <w:p w14:paraId="22D4D5CB" w14:textId="77777777" w:rsidR="008F30DB" w:rsidRDefault="008F30DB" w:rsidP="008F30DB">
      <w:r>
        <w:t>- Xây dựng mô hình mạng sử dụng tường lửa pfSense để bảo vệ</w:t>
      </w:r>
    </w:p>
    <w:p w14:paraId="5A1A86F7" w14:textId="77777777" w:rsidR="008F30DB" w:rsidRDefault="008F30DB" w:rsidP="008F30DB">
      <w:r>
        <w:t xml:space="preserve">  mạng LAN và vùng DMZ.</w:t>
      </w:r>
    </w:p>
    <w:p w14:paraId="46B890BD" w14:textId="77777777" w:rsidR="008F30DB" w:rsidRDefault="008F30DB" w:rsidP="008F30DB">
      <w:r>
        <w:t>- Cấu hình các interface WAN, LAN và DMZ.</w:t>
      </w:r>
    </w:p>
    <w:p w14:paraId="319588CA" w14:textId="77777777" w:rsidR="008F30DB" w:rsidRDefault="008F30DB" w:rsidP="008F30DB">
      <w:r>
        <w:t>- Cấu hình NAT và firewall rule.</w:t>
      </w:r>
    </w:p>
    <w:p w14:paraId="50AD76F6" w14:textId="77777777" w:rsidR="008F30DB" w:rsidRDefault="008F30DB" w:rsidP="008F30DB">
      <w:r>
        <w:t>- Sử dụng Windows Server làm máy trong LAN để kiểm thử lưu lượng.</w:t>
      </w:r>
    </w:p>
    <w:p w14:paraId="4F806BB6" w14:textId="02A6F167" w:rsidR="008F30DB" w:rsidRDefault="008F30DB" w:rsidP="008F30DB">
      <w:r>
        <w:t>- Thực hiện các tình huống kiểm soát truy cập bằng firewall.</w:t>
      </w:r>
    </w:p>
    <w:p w14:paraId="005F4A15" w14:textId="5987ACE5" w:rsidR="008F30DB" w:rsidRPr="008F30DB" w:rsidRDefault="008F30DB" w:rsidP="008F30DB">
      <w:pPr>
        <w:rPr>
          <w:b/>
          <w:bCs/>
        </w:rPr>
      </w:pPr>
      <w:r w:rsidRPr="008F30DB">
        <w:rPr>
          <w:b/>
          <w:bCs/>
        </w:rPr>
        <w:t>2. MÔ HÌNH VÀ MÔI TRƯỜNG THỰC HÀNH</w:t>
      </w:r>
    </w:p>
    <w:p w14:paraId="62A9AB4B" w14:textId="77777777" w:rsidR="008F30DB" w:rsidRDefault="008F30DB" w:rsidP="008F30DB">
      <w:r>
        <w:t>Phần mềm ảo hóa: VMware Workstation</w:t>
      </w:r>
    </w:p>
    <w:p w14:paraId="221D47C6" w14:textId="77777777" w:rsidR="008F30DB" w:rsidRDefault="008F30DB" w:rsidP="008F30DB">
      <w:r>
        <w:t>Firewall: pfSense CE 2.7.2</w:t>
      </w:r>
    </w:p>
    <w:p w14:paraId="58572B87" w14:textId="77777777" w:rsidR="008F30DB" w:rsidRDefault="008F30DB" w:rsidP="008F30DB">
      <w:r>
        <w:t>Máy chủ: Windows Server 2022</w:t>
      </w:r>
    </w:p>
    <w:p w14:paraId="26E96F7C" w14:textId="232DC784" w:rsidR="00931D9D" w:rsidRDefault="008F30DB" w:rsidP="008F30DB">
      <w:r>
        <w:t>Máy kiểm thử LAN: Ubuntu</w:t>
      </w:r>
    </w:p>
    <w:p w14:paraId="1AD2EBD7" w14:textId="53D89CED" w:rsidR="008F30DB" w:rsidRPr="008F30DB" w:rsidRDefault="008F30DB" w:rsidP="008F30DB">
      <w:pPr>
        <w:rPr>
          <w:b/>
          <w:bCs/>
        </w:rPr>
      </w:pPr>
      <w:r w:rsidRPr="008F30DB">
        <w:rPr>
          <w:b/>
          <w:bCs/>
        </w:rPr>
        <w:t>3. NỘI DUNG THỰC HÀNH</w:t>
      </w:r>
    </w:p>
    <w:p w14:paraId="40CF0F0B" w14:textId="769882A3" w:rsidR="008F30DB" w:rsidRPr="008F30DB" w:rsidRDefault="008F30DB" w:rsidP="008F30DB">
      <w:pPr>
        <w:rPr>
          <w:b/>
          <w:bCs/>
        </w:rPr>
      </w:pPr>
      <w:r w:rsidRPr="008F30DB">
        <w:rPr>
          <w:b/>
          <w:bCs/>
        </w:rPr>
        <w:t>3.1. Chuẩn bị bộ cài pfSense</w:t>
      </w:r>
    </w:p>
    <w:p w14:paraId="189208AE" w14:textId="16DE72BD" w:rsidR="008F30DB" w:rsidRDefault="008F30DB" w:rsidP="008F30DB">
      <w:r w:rsidRPr="008F30DB">
        <w:t>Trước khi cài đặt, tiến hành kiểm tra giá trị SHA-256 của</w:t>
      </w:r>
      <w:r w:rsidR="00700CD3">
        <w:t xml:space="preserve"> </w:t>
      </w:r>
      <w:r w:rsidRPr="008F30DB">
        <w:t>bộ cài pfSense CE 2.7.2 nhằm</w:t>
      </w:r>
      <w:r w:rsidR="00700CD3">
        <w:t xml:space="preserve"> </w:t>
      </w:r>
      <w:r w:rsidRPr="008F30DB">
        <w:t>xác minh tính toàn vẹn của</w:t>
      </w:r>
      <w:r w:rsidR="00700CD3">
        <w:t xml:space="preserve"> </w:t>
      </w:r>
      <w:r w:rsidRPr="008F30DB">
        <w:t>tệp tải về.</w:t>
      </w:r>
    </w:p>
    <w:p w14:paraId="35A93559" w14:textId="1F829F43" w:rsidR="0076460E" w:rsidRDefault="0076460E" w:rsidP="008F30DB">
      <w:r w:rsidRPr="0076460E">
        <w:rPr>
          <w:noProof/>
        </w:rPr>
        <w:lastRenderedPageBreak/>
        <w:drawing>
          <wp:inline distT="0" distB="0" distL="0" distR="0" wp14:anchorId="7124829C" wp14:editId="59FD98A7">
            <wp:extent cx="5943600" cy="1315720"/>
            <wp:effectExtent l="0" t="0" r="0" b="0"/>
            <wp:docPr id="109300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00124" name=""/>
                    <pic:cNvPicPr/>
                  </pic:nvPicPr>
                  <pic:blipFill>
                    <a:blip r:embed="rId6"/>
                    <a:stretch>
                      <a:fillRect/>
                    </a:stretch>
                  </pic:blipFill>
                  <pic:spPr>
                    <a:xfrm>
                      <a:off x="0" y="0"/>
                      <a:ext cx="5943600" cy="1315720"/>
                    </a:xfrm>
                    <a:prstGeom prst="rect">
                      <a:avLst/>
                    </a:prstGeom>
                  </pic:spPr>
                </pic:pic>
              </a:graphicData>
            </a:graphic>
          </wp:inline>
        </w:drawing>
      </w:r>
    </w:p>
    <w:p w14:paraId="57CB4468" w14:textId="5A98A8E5" w:rsidR="0076460E" w:rsidRPr="0094282D" w:rsidRDefault="0076460E" w:rsidP="0094282D">
      <w:pPr>
        <w:jc w:val="center"/>
        <w:rPr>
          <w:b/>
          <w:bCs/>
        </w:rPr>
      </w:pPr>
      <w:r w:rsidRPr="0094282D">
        <w:rPr>
          <w:b/>
          <w:bCs/>
        </w:rPr>
        <w:t>Hình 1. Kiểm tra SHA-256 của bộ cài pfSense CE 2.7.2.</w:t>
      </w:r>
    </w:p>
    <w:p w14:paraId="6C3D5436" w14:textId="38922B6C" w:rsidR="0076460E" w:rsidRDefault="0076460E" w:rsidP="0076460E">
      <w:r w:rsidRPr="0076460E">
        <w:t>Kết quả kiểm tra cho thấy giá trị SHA-256 của tệp tải về</w:t>
      </w:r>
      <w:r>
        <w:t xml:space="preserve"> </w:t>
      </w:r>
      <w:r w:rsidRPr="0076460E">
        <w:t>khớp với giá trị được cung cấp trong tài liệu thực hành.</w:t>
      </w:r>
    </w:p>
    <w:p w14:paraId="62FCEFF6" w14:textId="77777777" w:rsidR="0053220F" w:rsidRPr="0053220F" w:rsidRDefault="0053220F" w:rsidP="0053220F">
      <w:pPr>
        <w:rPr>
          <w:b/>
          <w:bCs/>
        </w:rPr>
      </w:pPr>
      <w:r w:rsidRPr="0053220F">
        <w:rPr>
          <w:b/>
          <w:bCs/>
        </w:rPr>
        <w:t>3.2. Cấu hình mạng ảo trên VMware</w:t>
      </w:r>
    </w:p>
    <w:p w14:paraId="738D4FD0" w14:textId="7E09C845" w:rsidR="0053220F" w:rsidRDefault="0053220F" w:rsidP="0053220F">
      <w:r>
        <w:t>Do bài thực hành được triển khai trên VMware Workstation, các mạng ảo được cấu hình tương ứng với mô hình WAN, LAN và DMZ của pfSense.</w:t>
      </w:r>
    </w:p>
    <w:p w14:paraId="4AE51133" w14:textId="7A02246A" w:rsidR="0053220F" w:rsidRDefault="0053220F" w:rsidP="0053220F">
      <w:r>
        <w:t>Mạng LAN được thiết lập trên VMnet2 với địa chỉ mạng 10.0.0.0/8. DHCP của VMware được tắt để các máy trong mạng LAN sử dụng địa chỉ IP tĩnh theo mô hình của bài thực hành.</w:t>
      </w:r>
    </w:p>
    <w:p w14:paraId="348510AC" w14:textId="7BA4FE00" w:rsidR="0053220F" w:rsidRPr="0053220F" w:rsidRDefault="0053220F" w:rsidP="0053220F">
      <w:r w:rsidRPr="0053220F">
        <w:t>Mạng DMZ được thiết lập riêng trên VMnet3 với địa chỉ mạng</w:t>
      </w:r>
      <w:r>
        <w:t xml:space="preserve"> </w:t>
      </w:r>
      <w:r w:rsidRPr="0053220F">
        <w:t>172.16.0.0/16. DHCP được tắt để các máy trong vùng DMZ</w:t>
      </w:r>
      <w:r>
        <w:t xml:space="preserve"> </w:t>
      </w:r>
      <w:r w:rsidRPr="0053220F">
        <w:t>được cấu hình địa chỉ IP tĩnh.</w:t>
      </w:r>
    </w:p>
    <w:p w14:paraId="6FDD7784" w14:textId="77777777" w:rsidR="0053220F" w:rsidRPr="0053220F" w:rsidRDefault="0053220F" w:rsidP="0053220F">
      <w:r w:rsidRPr="0053220F">
        <w:t>Cấu hình mạng ảo:</w:t>
      </w:r>
    </w:p>
    <w:p w14:paraId="1E3EE569" w14:textId="77777777" w:rsidR="0053220F" w:rsidRPr="0053220F" w:rsidRDefault="0053220F" w:rsidP="0053220F">
      <w:r w:rsidRPr="0053220F">
        <w:t>- WAN: Bridged</w:t>
      </w:r>
    </w:p>
    <w:p w14:paraId="6DF3BAB1" w14:textId="77777777" w:rsidR="0053220F" w:rsidRPr="0053220F" w:rsidRDefault="0053220F" w:rsidP="0053220F">
      <w:r w:rsidRPr="0053220F">
        <w:t>- LAN: VMnet2 – 10.0.0.0/8</w:t>
      </w:r>
    </w:p>
    <w:p w14:paraId="3A4E186E" w14:textId="77777777" w:rsidR="0053220F" w:rsidRDefault="0053220F" w:rsidP="0053220F">
      <w:r w:rsidRPr="0053220F">
        <w:t>- DMZ: VMnet3 – 172.16.0.0/16</w:t>
      </w:r>
    </w:p>
    <w:p w14:paraId="1846E3B9" w14:textId="77777777" w:rsidR="00305423" w:rsidRPr="00305423" w:rsidRDefault="00305423" w:rsidP="00305423">
      <w:pPr>
        <w:rPr>
          <w:b/>
          <w:bCs/>
        </w:rPr>
      </w:pPr>
      <w:r w:rsidRPr="00305423">
        <w:rPr>
          <w:b/>
          <w:bCs/>
        </w:rPr>
        <w:t>Cấu hình các giao diện mạng trên pfSense</w:t>
      </w:r>
    </w:p>
    <w:p w14:paraId="08FAF1AB" w14:textId="77777777" w:rsidR="00305423" w:rsidRDefault="00305423" w:rsidP="00305423"/>
    <w:p w14:paraId="42AF41A9" w14:textId="77777777" w:rsidR="009947D4" w:rsidRPr="00305423" w:rsidRDefault="009947D4" w:rsidP="00305423"/>
    <w:p w14:paraId="0759CAC0" w14:textId="098A93DB" w:rsidR="00FD3D49" w:rsidRDefault="00305423" w:rsidP="0053220F">
      <w:r w:rsidRPr="00305423">
        <w:lastRenderedPageBreak/>
        <w:drawing>
          <wp:inline distT="0" distB="0" distL="0" distR="0" wp14:anchorId="2456DCD3" wp14:editId="25320755">
            <wp:extent cx="5943600" cy="3065780"/>
            <wp:effectExtent l="0" t="0" r="0" b="1270"/>
            <wp:docPr id="65363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33885" name=""/>
                    <pic:cNvPicPr/>
                  </pic:nvPicPr>
                  <pic:blipFill>
                    <a:blip r:embed="rId7"/>
                    <a:stretch>
                      <a:fillRect/>
                    </a:stretch>
                  </pic:blipFill>
                  <pic:spPr>
                    <a:xfrm>
                      <a:off x="0" y="0"/>
                      <a:ext cx="5943600" cy="3065780"/>
                    </a:xfrm>
                    <a:prstGeom prst="rect">
                      <a:avLst/>
                    </a:prstGeom>
                  </pic:spPr>
                </pic:pic>
              </a:graphicData>
            </a:graphic>
          </wp:inline>
        </w:drawing>
      </w:r>
    </w:p>
    <w:p w14:paraId="6152E4CB" w14:textId="3EAEF62C" w:rsidR="009947D4" w:rsidRDefault="009947D4" w:rsidP="0094282D">
      <w:pPr>
        <w:jc w:val="center"/>
      </w:pPr>
      <w:r w:rsidRPr="009947D4">
        <w:rPr>
          <w:b/>
          <w:bCs/>
        </w:rPr>
        <w:t>Kết quả gán các giao diện mạng</w:t>
      </w:r>
    </w:p>
    <w:p w14:paraId="408250F0" w14:textId="43AC4B0B" w:rsidR="0053220F" w:rsidRPr="0076460E" w:rsidRDefault="009947D4" w:rsidP="0053220F">
      <w:r w:rsidRPr="009947D4">
        <w:drawing>
          <wp:inline distT="0" distB="0" distL="0" distR="0" wp14:anchorId="3F8E631D" wp14:editId="27960416">
            <wp:extent cx="5943600" cy="3028950"/>
            <wp:effectExtent l="0" t="0" r="0" b="0"/>
            <wp:docPr id="100498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84063" name=""/>
                    <pic:cNvPicPr/>
                  </pic:nvPicPr>
                  <pic:blipFill>
                    <a:blip r:embed="rId8"/>
                    <a:stretch>
                      <a:fillRect/>
                    </a:stretch>
                  </pic:blipFill>
                  <pic:spPr>
                    <a:xfrm>
                      <a:off x="0" y="0"/>
                      <a:ext cx="5943600" cy="3028950"/>
                    </a:xfrm>
                    <a:prstGeom prst="rect">
                      <a:avLst/>
                    </a:prstGeom>
                  </pic:spPr>
                </pic:pic>
              </a:graphicData>
            </a:graphic>
          </wp:inline>
        </w:drawing>
      </w:r>
    </w:p>
    <w:p w14:paraId="03A148BC" w14:textId="77777777" w:rsidR="001F3C6D" w:rsidRDefault="001F3C6D" w:rsidP="0094282D">
      <w:pPr>
        <w:jc w:val="center"/>
      </w:pPr>
      <w:r w:rsidRPr="009947D4">
        <w:rPr>
          <w:b/>
          <w:bCs/>
        </w:rPr>
        <w:t>Kết quả gán các giao diện mạng</w:t>
      </w:r>
    </w:p>
    <w:p w14:paraId="6173F984" w14:textId="77777777" w:rsidR="0076460E" w:rsidRDefault="0076460E" w:rsidP="008F30DB"/>
    <w:p w14:paraId="22B1A5B8" w14:textId="18908132" w:rsidR="00BE503B" w:rsidRDefault="009947D4" w:rsidP="008F30DB">
      <w:r w:rsidRPr="009947D4">
        <w:lastRenderedPageBreak/>
        <w:drawing>
          <wp:inline distT="0" distB="0" distL="0" distR="0" wp14:anchorId="71C8BC04" wp14:editId="59991908">
            <wp:extent cx="5943600" cy="3402965"/>
            <wp:effectExtent l="0" t="0" r="0" b="6985"/>
            <wp:docPr id="52730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04000" name=""/>
                    <pic:cNvPicPr/>
                  </pic:nvPicPr>
                  <pic:blipFill>
                    <a:blip r:embed="rId9"/>
                    <a:stretch>
                      <a:fillRect/>
                    </a:stretch>
                  </pic:blipFill>
                  <pic:spPr>
                    <a:xfrm>
                      <a:off x="0" y="0"/>
                      <a:ext cx="5943600" cy="3402965"/>
                    </a:xfrm>
                    <a:prstGeom prst="rect">
                      <a:avLst/>
                    </a:prstGeom>
                  </pic:spPr>
                </pic:pic>
              </a:graphicData>
            </a:graphic>
          </wp:inline>
        </w:drawing>
      </w:r>
    </w:p>
    <w:p w14:paraId="7380E9EA" w14:textId="3E7D0224" w:rsidR="00BE503B" w:rsidRDefault="00BE503B" w:rsidP="008F30DB">
      <w:r w:rsidRPr="00BE503B">
        <w:drawing>
          <wp:inline distT="0" distB="0" distL="0" distR="0" wp14:anchorId="5CC7E4FC" wp14:editId="2C08DF58">
            <wp:extent cx="5943600" cy="3964940"/>
            <wp:effectExtent l="0" t="0" r="0" b="0"/>
            <wp:docPr id="180636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8234" name=""/>
                    <pic:cNvPicPr/>
                  </pic:nvPicPr>
                  <pic:blipFill>
                    <a:blip r:embed="rId10"/>
                    <a:stretch>
                      <a:fillRect/>
                    </a:stretch>
                  </pic:blipFill>
                  <pic:spPr>
                    <a:xfrm>
                      <a:off x="0" y="0"/>
                      <a:ext cx="5943600" cy="3964940"/>
                    </a:xfrm>
                    <a:prstGeom prst="rect">
                      <a:avLst/>
                    </a:prstGeom>
                  </pic:spPr>
                </pic:pic>
              </a:graphicData>
            </a:graphic>
          </wp:inline>
        </w:drawing>
      </w:r>
    </w:p>
    <w:p w14:paraId="37BE720F" w14:textId="77777777" w:rsidR="0071462E" w:rsidRPr="0094282D" w:rsidRDefault="0071462E" w:rsidP="0094282D">
      <w:pPr>
        <w:jc w:val="center"/>
        <w:rPr>
          <w:b/>
          <w:bCs/>
        </w:rPr>
      </w:pPr>
      <w:r w:rsidRPr="0094282D">
        <w:rPr>
          <w:b/>
          <w:bCs/>
        </w:rPr>
        <w:t>Cấu hình ba card mạng WAN, LAN và DMZ cho pfSense.</w:t>
      </w:r>
    </w:p>
    <w:p w14:paraId="075C4776" w14:textId="6518A848" w:rsidR="0071462E" w:rsidRDefault="0071462E" w:rsidP="0071462E">
      <w:r w:rsidRPr="0071462E">
        <w:lastRenderedPageBreak/>
        <w:drawing>
          <wp:inline distT="0" distB="0" distL="0" distR="0" wp14:anchorId="7DFCC997" wp14:editId="6DFE0053">
            <wp:extent cx="5943600" cy="6215380"/>
            <wp:effectExtent l="0" t="0" r="0" b="0"/>
            <wp:docPr id="146334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48786" name=""/>
                    <pic:cNvPicPr/>
                  </pic:nvPicPr>
                  <pic:blipFill>
                    <a:blip r:embed="rId11"/>
                    <a:stretch>
                      <a:fillRect/>
                    </a:stretch>
                  </pic:blipFill>
                  <pic:spPr>
                    <a:xfrm>
                      <a:off x="0" y="0"/>
                      <a:ext cx="5943600" cy="6215380"/>
                    </a:xfrm>
                    <a:prstGeom prst="rect">
                      <a:avLst/>
                    </a:prstGeom>
                  </pic:spPr>
                </pic:pic>
              </a:graphicData>
            </a:graphic>
          </wp:inline>
        </w:drawing>
      </w:r>
    </w:p>
    <w:p w14:paraId="4C243BB1" w14:textId="07BF1193" w:rsidR="0071462E" w:rsidRPr="0094282D" w:rsidRDefault="0071462E" w:rsidP="0094282D">
      <w:pPr>
        <w:jc w:val="center"/>
        <w:rPr>
          <w:b/>
          <w:bCs/>
        </w:rPr>
      </w:pPr>
      <w:r w:rsidRPr="0094282D">
        <w:rPr>
          <w:b/>
          <w:bCs/>
        </w:rPr>
        <w:t>Cấu hình card mạng WAN</w:t>
      </w:r>
      <w:r w:rsidRPr="0094282D">
        <w:rPr>
          <w:b/>
          <w:bCs/>
        </w:rPr>
        <w:t>, LAN, DMZ</w:t>
      </w:r>
      <w:r w:rsidRPr="0094282D">
        <w:rPr>
          <w:b/>
          <w:bCs/>
        </w:rPr>
        <w:t xml:space="preserve"> trên VMware</w:t>
      </w:r>
    </w:p>
    <w:p w14:paraId="1A8D4A1F" w14:textId="52AA68F9" w:rsidR="0071462E" w:rsidRPr="0071462E" w:rsidRDefault="0071462E" w:rsidP="0071462E">
      <w:pPr>
        <w:rPr>
          <w:b/>
          <w:bCs/>
        </w:rPr>
      </w:pPr>
      <w:r>
        <w:rPr>
          <w:b/>
          <w:bCs/>
        </w:rPr>
        <w:t xml:space="preserve">3.3. </w:t>
      </w:r>
      <w:r w:rsidRPr="0071462E">
        <w:rPr>
          <w:b/>
          <w:bCs/>
        </w:rPr>
        <w:t>CÀI ĐẶT pfSense CE 2.7.2</w:t>
      </w:r>
    </w:p>
    <w:p w14:paraId="275E2D94" w14:textId="77777777" w:rsidR="004F14FB" w:rsidRDefault="004F14FB" w:rsidP="008F30DB"/>
    <w:p w14:paraId="77AB39FA" w14:textId="09A2031D" w:rsidR="0071462E" w:rsidRDefault="0071462E" w:rsidP="008F30DB">
      <w:r w:rsidRPr="0071462E">
        <w:lastRenderedPageBreak/>
        <w:drawing>
          <wp:inline distT="0" distB="0" distL="0" distR="0" wp14:anchorId="6F4A2D44" wp14:editId="05D9E7DC">
            <wp:extent cx="5943600" cy="3276600"/>
            <wp:effectExtent l="0" t="0" r="0" b="0"/>
            <wp:docPr id="73835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51815" name=""/>
                    <pic:cNvPicPr/>
                  </pic:nvPicPr>
                  <pic:blipFill>
                    <a:blip r:embed="rId12"/>
                    <a:stretch>
                      <a:fillRect/>
                    </a:stretch>
                  </pic:blipFill>
                  <pic:spPr>
                    <a:xfrm>
                      <a:off x="0" y="0"/>
                      <a:ext cx="5943600" cy="3276600"/>
                    </a:xfrm>
                    <a:prstGeom prst="rect">
                      <a:avLst/>
                    </a:prstGeom>
                  </pic:spPr>
                </pic:pic>
              </a:graphicData>
            </a:graphic>
          </wp:inline>
        </w:drawing>
      </w:r>
    </w:p>
    <w:p w14:paraId="299C93D1" w14:textId="7DDD41B4" w:rsidR="004F14FB" w:rsidRDefault="004F14FB" w:rsidP="008F30DB">
      <w:r>
        <w:t>Chọn ok</w:t>
      </w:r>
    </w:p>
    <w:p w14:paraId="10BF8F5D" w14:textId="40E453F4" w:rsidR="0071462E" w:rsidRDefault="0071462E" w:rsidP="004F14FB">
      <w:pPr>
        <w:jc w:val="center"/>
      </w:pPr>
      <w:r w:rsidRPr="0071462E">
        <w:drawing>
          <wp:inline distT="0" distB="0" distL="0" distR="0" wp14:anchorId="12758D49" wp14:editId="42B9F499">
            <wp:extent cx="3790950" cy="2362200"/>
            <wp:effectExtent l="0" t="0" r="0" b="0"/>
            <wp:docPr id="125693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37548" name=""/>
                    <pic:cNvPicPr/>
                  </pic:nvPicPr>
                  <pic:blipFill>
                    <a:blip r:embed="rId13"/>
                    <a:stretch>
                      <a:fillRect/>
                    </a:stretch>
                  </pic:blipFill>
                  <pic:spPr>
                    <a:xfrm>
                      <a:off x="0" y="0"/>
                      <a:ext cx="3790950" cy="2362200"/>
                    </a:xfrm>
                    <a:prstGeom prst="rect">
                      <a:avLst/>
                    </a:prstGeom>
                  </pic:spPr>
                </pic:pic>
              </a:graphicData>
            </a:graphic>
          </wp:inline>
        </w:drawing>
      </w:r>
    </w:p>
    <w:p w14:paraId="1131C41B" w14:textId="6315DA9C" w:rsidR="004F14FB" w:rsidRDefault="004F14FB" w:rsidP="004F14FB">
      <w:r>
        <w:t>Chọn ok</w:t>
      </w:r>
    </w:p>
    <w:p w14:paraId="7FD09FA5" w14:textId="58C2D497" w:rsidR="0071462E" w:rsidRDefault="0071462E" w:rsidP="004F14FB">
      <w:pPr>
        <w:jc w:val="center"/>
      </w:pPr>
      <w:r w:rsidRPr="0071462E">
        <w:lastRenderedPageBreak/>
        <w:drawing>
          <wp:inline distT="0" distB="0" distL="0" distR="0" wp14:anchorId="45629027" wp14:editId="7F31B0C6">
            <wp:extent cx="5943600" cy="3205480"/>
            <wp:effectExtent l="0" t="0" r="0" b="0"/>
            <wp:docPr id="12157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99622" name=""/>
                    <pic:cNvPicPr/>
                  </pic:nvPicPr>
                  <pic:blipFill>
                    <a:blip r:embed="rId14"/>
                    <a:stretch>
                      <a:fillRect/>
                    </a:stretch>
                  </pic:blipFill>
                  <pic:spPr>
                    <a:xfrm>
                      <a:off x="0" y="0"/>
                      <a:ext cx="5943600" cy="3205480"/>
                    </a:xfrm>
                    <a:prstGeom prst="rect">
                      <a:avLst/>
                    </a:prstGeom>
                  </pic:spPr>
                </pic:pic>
              </a:graphicData>
            </a:graphic>
          </wp:inline>
        </w:drawing>
      </w:r>
    </w:p>
    <w:p w14:paraId="03BA7818" w14:textId="239DEB64" w:rsidR="004F14FB" w:rsidRDefault="004F14FB" w:rsidP="008F30DB">
      <w:r>
        <w:t>Chọn ok</w:t>
      </w:r>
    </w:p>
    <w:p w14:paraId="29A391D5" w14:textId="03D94D5A" w:rsidR="0071462E" w:rsidRDefault="0071462E" w:rsidP="004F14FB">
      <w:pPr>
        <w:jc w:val="center"/>
      </w:pPr>
      <w:r w:rsidRPr="0071462E">
        <w:drawing>
          <wp:inline distT="0" distB="0" distL="0" distR="0" wp14:anchorId="427916BD" wp14:editId="3A6A2E79">
            <wp:extent cx="3790950" cy="1647825"/>
            <wp:effectExtent l="0" t="0" r="0" b="9525"/>
            <wp:docPr id="202940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07986" name=""/>
                    <pic:cNvPicPr/>
                  </pic:nvPicPr>
                  <pic:blipFill>
                    <a:blip r:embed="rId15"/>
                    <a:stretch>
                      <a:fillRect/>
                    </a:stretch>
                  </pic:blipFill>
                  <pic:spPr>
                    <a:xfrm>
                      <a:off x="0" y="0"/>
                      <a:ext cx="3790950" cy="1647825"/>
                    </a:xfrm>
                    <a:prstGeom prst="rect">
                      <a:avLst/>
                    </a:prstGeom>
                  </pic:spPr>
                </pic:pic>
              </a:graphicData>
            </a:graphic>
          </wp:inline>
        </w:drawing>
      </w:r>
    </w:p>
    <w:p w14:paraId="73FB57A2" w14:textId="6BE3ADE3" w:rsidR="004F14FB" w:rsidRDefault="004F14FB" w:rsidP="008F30DB">
      <w:r>
        <w:t>Chọn ok</w:t>
      </w:r>
    </w:p>
    <w:p w14:paraId="4CFF4782" w14:textId="38F8976E" w:rsidR="00BE503B" w:rsidRDefault="00BE503B" w:rsidP="004F14FB">
      <w:pPr>
        <w:jc w:val="center"/>
      </w:pPr>
      <w:r w:rsidRPr="00BE503B">
        <w:drawing>
          <wp:inline distT="0" distB="0" distL="0" distR="0" wp14:anchorId="33D61B99" wp14:editId="37ED7EBF">
            <wp:extent cx="5668166" cy="2381582"/>
            <wp:effectExtent l="0" t="0" r="8890" b="0"/>
            <wp:docPr id="49801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10124" name=""/>
                    <pic:cNvPicPr/>
                  </pic:nvPicPr>
                  <pic:blipFill>
                    <a:blip r:embed="rId16"/>
                    <a:stretch>
                      <a:fillRect/>
                    </a:stretch>
                  </pic:blipFill>
                  <pic:spPr>
                    <a:xfrm>
                      <a:off x="0" y="0"/>
                      <a:ext cx="5668166" cy="2381582"/>
                    </a:xfrm>
                    <a:prstGeom prst="rect">
                      <a:avLst/>
                    </a:prstGeom>
                  </pic:spPr>
                </pic:pic>
              </a:graphicData>
            </a:graphic>
          </wp:inline>
        </w:drawing>
      </w:r>
    </w:p>
    <w:p w14:paraId="011E5071" w14:textId="77777777" w:rsidR="0071462E" w:rsidRPr="004F14FB" w:rsidRDefault="0071462E" w:rsidP="004F14FB">
      <w:pPr>
        <w:jc w:val="center"/>
        <w:rPr>
          <w:b/>
          <w:bCs/>
        </w:rPr>
      </w:pPr>
      <w:r w:rsidRPr="004F14FB">
        <w:rPr>
          <w:b/>
          <w:bCs/>
        </w:rPr>
        <w:lastRenderedPageBreak/>
        <w:t>Kiểm tra khả năng kết nối Internet từ pfSense.</w:t>
      </w:r>
    </w:p>
    <w:p w14:paraId="649A09B9" w14:textId="383D3FF3" w:rsidR="00110FBB" w:rsidRPr="00110FBB" w:rsidRDefault="00110FBB" w:rsidP="0071462E">
      <w:pPr>
        <w:rPr>
          <w:b/>
          <w:bCs/>
        </w:rPr>
      </w:pPr>
      <w:r w:rsidRPr="00110FBB">
        <w:rPr>
          <w:b/>
          <w:bCs/>
        </w:rPr>
        <w:t xml:space="preserve">3.4. </w:t>
      </w:r>
      <w:r w:rsidRPr="00110FBB">
        <w:rPr>
          <w:b/>
          <w:bCs/>
        </w:rPr>
        <w:t>Cấu hình máy Domain Controller</w:t>
      </w:r>
    </w:p>
    <w:p w14:paraId="1EA45795" w14:textId="5916CD7A" w:rsidR="0071462E" w:rsidRDefault="00110FBB" w:rsidP="008F30DB">
      <w:r>
        <w:rPr>
          <w:noProof/>
        </w:rPr>
        <w:drawing>
          <wp:inline distT="0" distB="0" distL="0" distR="0" wp14:anchorId="6A24E663" wp14:editId="3907696E">
            <wp:extent cx="5943600" cy="4225925"/>
            <wp:effectExtent l="0" t="0" r="0" b="3175"/>
            <wp:docPr id="17370228" name="Picture 1" descr="How to Deploy a Windows Server 2022 Domain Controller with VirtualBox Manager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eploy a Windows Server 2022 Domain Controller with VirtualBox Manager - DEV Communi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25925"/>
                    </a:xfrm>
                    <a:prstGeom prst="rect">
                      <a:avLst/>
                    </a:prstGeom>
                    <a:noFill/>
                    <a:ln>
                      <a:noFill/>
                    </a:ln>
                  </pic:spPr>
                </pic:pic>
              </a:graphicData>
            </a:graphic>
          </wp:inline>
        </w:drawing>
      </w:r>
    </w:p>
    <w:p w14:paraId="55547A9C" w14:textId="56927F45" w:rsidR="004F14FB" w:rsidRDefault="004F14FB" w:rsidP="008F30DB">
      <w:r>
        <w:t>Chọn add roles and feature</w:t>
      </w:r>
    </w:p>
    <w:p w14:paraId="40CF0448" w14:textId="27B293DE" w:rsidR="00110FBB" w:rsidRDefault="00110FBB" w:rsidP="004F14FB">
      <w:pPr>
        <w:jc w:val="center"/>
      </w:pPr>
      <w:r w:rsidRPr="00110FBB">
        <w:lastRenderedPageBreak/>
        <w:drawing>
          <wp:inline distT="0" distB="0" distL="0" distR="0" wp14:anchorId="08DF6AD1" wp14:editId="7E118C1E">
            <wp:extent cx="4048125" cy="4133850"/>
            <wp:effectExtent l="0" t="0" r="9525" b="0"/>
            <wp:docPr id="93889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96670" name=""/>
                    <pic:cNvPicPr/>
                  </pic:nvPicPr>
                  <pic:blipFill>
                    <a:blip r:embed="rId18"/>
                    <a:stretch>
                      <a:fillRect/>
                    </a:stretch>
                  </pic:blipFill>
                  <pic:spPr>
                    <a:xfrm>
                      <a:off x="0" y="0"/>
                      <a:ext cx="4048125" cy="4133850"/>
                    </a:xfrm>
                    <a:prstGeom prst="rect">
                      <a:avLst/>
                    </a:prstGeom>
                  </pic:spPr>
                </pic:pic>
              </a:graphicData>
            </a:graphic>
          </wp:inline>
        </w:drawing>
      </w:r>
    </w:p>
    <w:p w14:paraId="496A3014" w14:textId="275AAA56" w:rsidR="004F14FB" w:rsidRDefault="004F14FB" w:rsidP="004F14FB">
      <w:r>
        <w:t>Add feature</w:t>
      </w:r>
    </w:p>
    <w:p w14:paraId="6EBBF6EE" w14:textId="13DE8DF8" w:rsidR="00110FBB" w:rsidRDefault="00110FBB" w:rsidP="008F30DB">
      <w:r>
        <w:rPr>
          <w:noProof/>
        </w:rPr>
        <w:lastRenderedPageBreak/>
        <w:drawing>
          <wp:inline distT="0" distB="0" distL="0" distR="0" wp14:anchorId="28B3EB8C" wp14:editId="5B38760F">
            <wp:extent cx="5943600" cy="4371340"/>
            <wp:effectExtent l="0" t="0" r="0" b="0"/>
            <wp:docPr id="1051121574" name="Picture 2" descr="Configuring an Active Directory in Windows Server 2019 or 2022 - Trans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iguring an Active Directory in Windows Server 2019 or 2022 - TransI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371340"/>
                    </a:xfrm>
                    <a:prstGeom prst="rect">
                      <a:avLst/>
                    </a:prstGeom>
                    <a:noFill/>
                    <a:ln>
                      <a:noFill/>
                    </a:ln>
                  </pic:spPr>
                </pic:pic>
              </a:graphicData>
            </a:graphic>
          </wp:inline>
        </w:drawing>
      </w:r>
    </w:p>
    <w:p w14:paraId="6F998C46" w14:textId="035AA42E" w:rsidR="004F14FB" w:rsidRDefault="004F14FB" w:rsidP="008F30DB">
      <w:r>
        <w:t>Chọn add a new forest, điền tên domain và chọn next</w:t>
      </w:r>
    </w:p>
    <w:p w14:paraId="15717348" w14:textId="2C71DD6C" w:rsidR="00110FBB" w:rsidRDefault="00110FBB" w:rsidP="008F30DB">
      <w:r w:rsidRPr="003D4742">
        <w:lastRenderedPageBreak/>
        <w:drawing>
          <wp:inline distT="0" distB="0" distL="0" distR="0" wp14:anchorId="27484F4E" wp14:editId="253D8FA1">
            <wp:extent cx="5943600" cy="4232910"/>
            <wp:effectExtent l="0" t="0" r="0" b="0"/>
            <wp:docPr id="131541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12470" name=""/>
                    <pic:cNvPicPr/>
                  </pic:nvPicPr>
                  <pic:blipFill>
                    <a:blip r:embed="rId20"/>
                    <a:stretch>
                      <a:fillRect/>
                    </a:stretch>
                  </pic:blipFill>
                  <pic:spPr>
                    <a:xfrm>
                      <a:off x="0" y="0"/>
                      <a:ext cx="5943600" cy="4232910"/>
                    </a:xfrm>
                    <a:prstGeom prst="rect">
                      <a:avLst/>
                    </a:prstGeom>
                  </pic:spPr>
                </pic:pic>
              </a:graphicData>
            </a:graphic>
          </wp:inline>
        </w:drawing>
      </w:r>
    </w:p>
    <w:p w14:paraId="415D51FE" w14:textId="2866ECB3" w:rsidR="004F14FB" w:rsidRDefault="004F14FB" w:rsidP="008F30DB">
      <w:r>
        <w:t>Chọn next</w:t>
      </w:r>
    </w:p>
    <w:p w14:paraId="0538300A" w14:textId="6768BC88" w:rsidR="00110FBB" w:rsidRDefault="00110FBB" w:rsidP="008F30DB">
      <w:r>
        <w:rPr>
          <w:noProof/>
        </w:rPr>
        <w:lastRenderedPageBreak/>
        <w:drawing>
          <wp:inline distT="0" distB="0" distL="0" distR="0" wp14:anchorId="2583270D" wp14:editId="5260888D">
            <wp:extent cx="5943600" cy="4419600"/>
            <wp:effectExtent l="0" t="0" r="0" b="0"/>
            <wp:docPr id="15440366" name="Picture 3" descr="Chapter 1: Implementing and Managing Active Directory Domain Services | Administering Windows Server Hybrid Core Infrastructure AZ-800 Exam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pter 1: Implementing and Managing Active Directory Domain Services | Administering Windows Server Hybrid Core Infrastructure AZ-800 Exam Gui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19600"/>
                    </a:xfrm>
                    <a:prstGeom prst="rect">
                      <a:avLst/>
                    </a:prstGeom>
                    <a:noFill/>
                    <a:ln>
                      <a:noFill/>
                    </a:ln>
                  </pic:spPr>
                </pic:pic>
              </a:graphicData>
            </a:graphic>
          </wp:inline>
        </w:drawing>
      </w:r>
    </w:p>
    <w:p w14:paraId="2444E8AB" w14:textId="5F1C1A38" w:rsidR="004F14FB" w:rsidRDefault="004F14FB" w:rsidP="008F30DB">
      <w:r>
        <w:t>Chọn next</w:t>
      </w:r>
    </w:p>
    <w:p w14:paraId="083FC05E" w14:textId="4F4B8AEA" w:rsidR="00110FBB" w:rsidRDefault="00110FBB" w:rsidP="008F30DB"/>
    <w:p w14:paraId="6AF918B3" w14:textId="524ABEEA" w:rsidR="00110FBB" w:rsidRDefault="00110FBB" w:rsidP="008F30DB">
      <w:r w:rsidRPr="00110FBB">
        <w:lastRenderedPageBreak/>
        <w:drawing>
          <wp:inline distT="0" distB="0" distL="0" distR="0" wp14:anchorId="188AF51F" wp14:editId="0A1F2F92">
            <wp:extent cx="5943600" cy="4434840"/>
            <wp:effectExtent l="0" t="0" r="0" b="3810"/>
            <wp:docPr id="55898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87936" name=""/>
                    <pic:cNvPicPr/>
                  </pic:nvPicPr>
                  <pic:blipFill>
                    <a:blip r:embed="rId22"/>
                    <a:stretch>
                      <a:fillRect/>
                    </a:stretch>
                  </pic:blipFill>
                  <pic:spPr>
                    <a:xfrm>
                      <a:off x="0" y="0"/>
                      <a:ext cx="5943600" cy="4434840"/>
                    </a:xfrm>
                    <a:prstGeom prst="rect">
                      <a:avLst/>
                    </a:prstGeom>
                  </pic:spPr>
                </pic:pic>
              </a:graphicData>
            </a:graphic>
          </wp:inline>
        </w:drawing>
      </w:r>
    </w:p>
    <w:p w14:paraId="00E5F428" w14:textId="77777777" w:rsidR="00110FBB" w:rsidRPr="004F14FB" w:rsidRDefault="00110FBB" w:rsidP="004F14FB">
      <w:pPr>
        <w:jc w:val="center"/>
        <w:rPr>
          <w:b/>
          <w:bCs/>
        </w:rPr>
      </w:pPr>
      <w:r w:rsidRPr="004F14FB">
        <w:rPr>
          <w:b/>
          <w:bCs/>
        </w:rPr>
        <w:t>Kiểm tra cấu hình mạng của Windows Server 2022</w:t>
      </w:r>
    </w:p>
    <w:p w14:paraId="7AA27FAB" w14:textId="54177385" w:rsidR="00110FBB" w:rsidRDefault="00110FBB" w:rsidP="00110FBB">
      <w:r w:rsidRPr="00110FBB">
        <w:lastRenderedPageBreak/>
        <w:drawing>
          <wp:inline distT="0" distB="0" distL="0" distR="0" wp14:anchorId="22B790CE" wp14:editId="773B005B">
            <wp:extent cx="5886450" cy="5895975"/>
            <wp:effectExtent l="0" t="0" r="0" b="9525"/>
            <wp:docPr id="181587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73235" name=""/>
                    <pic:cNvPicPr/>
                  </pic:nvPicPr>
                  <pic:blipFill>
                    <a:blip r:embed="rId23"/>
                    <a:stretch>
                      <a:fillRect/>
                    </a:stretch>
                  </pic:blipFill>
                  <pic:spPr>
                    <a:xfrm>
                      <a:off x="0" y="0"/>
                      <a:ext cx="5886450" cy="5895975"/>
                    </a:xfrm>
                    <a:prstGeom prst="rect">
                      <a:avLst/>
                    </a:prstGeom>
                  </pic:spPr>
                </pic:pic>
              </a:graphicData>
            </a:graphic>
          </wp:inline>
        </w:drawing>
      </w:r>
    </w:p>
    <w:p w14:paraId="1FFC5680" w14:textId="77777777" w:rsidR="00110FBB" w:rsidRPr="004F14FB" w:rsidRDefault="00110FBB" w:rsidP="004F14FB">
      <w:pPr>
        <w:jc w:val="center"/>
        <w:rPr>
          <w:b/>
          <w:bCs/>
        </w:rPr>
      </w:pPr>
      <w:r w:rsidRPr="004F14FB">
        <w:rPr>
          <w:b/>
          <w:bCs/>
        </w:rPr>
        <w:t>Kết quả kiểm tra dịch vụ DNS trên Domain Controller</w:t>
      </w:r>
    </w:p>
    <w:p w14:paraId="531DE19F" w14:textId="359C5AEC" w:rsidR="00110FBB" w:rsidRDefault="00110FBB" w:rsidP="00110FBB">
      <w:r w:rsidRPr="00456D36">
        <w:lastRenderedPageBreak/>
        <w:drawing>
          <wp:inline distT="0" distB="0" distL="0" distR="0" wp14:anchorId="4A58E048" wp14:editId="082C48A6">
            <wp:extent cx="5943600" cy="4237990"/>
            <wp:effectExtent l="0" t="0" r="0" b="0"/>
            <wp:docPr id="133685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52512" name=""/>
                    <pic:cNvPicPr/>
                  </pic:nvPicPr>
                  <pic:blipFill>
                    <a:blip r:embed="rId24"/>
                    <a:stretch>
                      <a:fillRect/>
                    </a:stretch>
                  </pic:blipFill>
                  <pic:spPr>
                    <a:xfrm>
                      <a:off x="0" y="0"/>
                      <a:ext cx="5943600" cy="4237990"/>
                    </a:xfrm>
                    <a:prstGeom prst="rect">
                      <a:avLst/>
                    </a:prstGeom>
                  </pic:spPr>
                </pic:pic>
              </a:graphicData>
            </a:graphic>
          </wp:inline>
        </w:drawing>
      </w:r>
    </w:p>
    <w:p w14:paraId="67C4EBCA" w14:textId="77777777" w:rsidR="00110FBB" w:rsidRPr="004F14FB" w:rsidRDefault="00110FBB" w:rsidP="004F14FB">
      <w:pPr>
        <w:jc w:val="center"/>
        <w:rPr>
          <w:b/>
          <w:bCs/>
        </w:rPr>
      </w:pPr>
      <w:r w:rsidRPr="004F14FB">
        <w:rPr>
          <w:b/>
          <w:bCs/>
        </w:rPr>
        <w:t>Kiểm tra cấu trúc miền lab3.test</w:t>
      </w:r>
    </w:p>
    <w:p w14:paraId="5E002B4E" w14:textId="77777777" w:rsidR="00110FBB" w:rsidRPr="004F14FB" w:rsidRDefault="00110FBB" w:rsidP="004F14FB">
      <w:pPr>
        <w:jc w:val="center"/>
        <w:rPr>
          <w:b/>
          <w:bCs/>
        </w:rPr>
      </w:pPr>
    </w:p>
    <w:p w14:paraId="1D8E0FD7" w14:textId="77777777" w:rsidR="00110FBB" w:rsidRPr="00110FBB" w:rsidRDefault="00110FBB" w:rsidP="00110FBB"/>
    <w:p w14:paraId="162652D8" w14:textId="77777777" w:rsidR="00110FBB" w:rsidRDefault="00110FBB" w:rsidP="00110FBB"/>
    <w:p w14:paraId="12212BEC" w14:textId="77777777" w:rsidR="00110FBB" w:rsidRPr="00110FBB" w:rsidRDefault="00110FBB" w:rsidP="00110FBB"/>
    <w:p w14:paraId="21A666D3" w14:textId="77777777" w:rsidR="00110FBB" w:rsidRPr="0071462E" w:rsidRDefault="00110FBB" w:rsidP="008F30DB"/>
    <w:p w14:paraId="19FAD79A" w14:textId="6AAB5EEE" w:rsidR="002C79E2" w:rsidRDefault="002C79E2" w:rsidP="004F14FB">
      <w:pPr>
        <w:jc w:val="center"/>
      </w:pPr>
      <w:r w:rsidRPr="002C79E2">
        <w:lastRenderedPageBreak/>
        <w:drawing>
          <wp:inline distT="0" distB="0" distL="0" distR="0" wp14:anchorId="4B65C546" wp14:editId="449FBA8E">
            <wp:extent cx="3132758" cy="3581400"/>
            <wp:effectExtent l="0" t="0" r="0" b="0"/>
            <wp:docPr id="43824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9230" name=""/>
                    <pic:cNvPicPr/>
                  </pic:nvPicPr>
                  <pic:blipFill>
                    <a:blip r:embed="rId25"/>
                    <a:stretch>
                      <a:fillRect/>
                    </a:stretch>
                  </pic:blipFill>
                  <pic:spPr>
                    <a:xfrm>
                      <a:off x="0" y="0"/>
                      <a:ext cx="3138337" cy="3587777"/>
                    </a:xfrm>
                    <a:prstGeom prst="rect">
                      <a:avLst/>
                    </a:prstGeom>
                  </pic:spPr>
                </pic:pic>
              </a:graphicData>
            </a:graphic>
          </wp:inline>
        </w:drawing>
      </w:r>
    </w:p>
    <w:p w14:paraId="58FD8019" w14:textId="1636B5E9" w:rsidR="002C79E2" w:rsidRDefault="002C79E2" w:rsidP="004F14FB">
      <w:pPr>
        <w:jc w:val="center"/>
      </w:pPr>
      <w:r w:rsidRPr="002C79E2">
        <w:drawing>
          <wp:inline distT="0" distB="0" distL="0" distR="0" wp14:anchorId="4BED68EF" wp14:editId="0DF70D4B">
            <wp:extent cx="4757057" cy="4343400"/>
            <wp:effectExtent l="0" t="0" r="5715" b="0"/>
            <wp:docPr id="4278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5699" name=""/>
                    <pic:cNvPicPr/>
                  </pic:nvPicPr>
                  <pic:blipFill>
                    <a:blip r:embed="rId26"/>
                    <a:stretch>
                      <a:fillRect/>
                    </a:stretch>
                  </pic:blipFill>
                  <pic:spPr>
                    <a:xfrm>
                      <a:off x="0" y="0"/>
                      <a:ext cx="4762854" cy="4348693"/>
                    </a:xfrm>
                    <a:prstGeom prst="rect">
                      <a:avLst/>
                    </a:prstGeom>
                  </pic:spPr>
                </pic:pic>
              </a:graphicData>
            </a:graphic>
          </wp:inline>
        </w:drawing>
      </w:r>
    </w:p>
    <w:p w14:paraId="40A7A553" w14:textId="1FEB2B01" w:rsidR="004F14FB" w:rsidRPr="004F14FB" w:rsidRDefault="004F14FB" w:rsidP="004F14FB">
      <w:pPr>
        <w:rPr>
          <w:b/>
          <w:bCs/>
        </w:rPr>
      </w:pPr>
      <w:r w:rsidRPr="004F14FB">
        <w:rPr>
          <w:b/>
          <w:bCs/>
        </w:rPr>
        <w:lastRenderedPageBreak/>
        <w:t xml:space="preserve">3.5. </w:t>
      </w:r>
      <w:r w:rsidRPr="004F14FB">
        <w:rPr>
          <w:b/>
          <w:bCs/>
        </w:rPr>
        <w:t>Truy cập giao diện quản trị pfSense</w:t>
      </w:r>
    </w:p>
    <w:p w14:paraId="4242C588" w14:textId="77CDBE48" w:rsidR="0094282D" w:rsidRDefault="0094282D" w:rsidP="008F30DB">
      <w:r w:rsidRPr="006B699C">
        <w:drawing>
          <wp:inline distT="0" distB="0" distL="0" distR="0" wp14:anchorId="2B09B815" wp14:editId="7854C02D">
            <wp:extent cx="5943600" cy="4549775"/>
            <wp:effectExtent l="0" t="0" r="0" b="3175"/>
            <wp:docPr id="141727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73809" name=""/>
                    <pic:cNvPicPr/>
                  </pic:nvPicPr>
                  <pic:blipFill>
                    <a:blip r:embed="rId27"/>
                    <a:stretch>
                      <a:fillRect/>
                    </a:stretch>
                  </pic:blipFill>
                  <pic:spPr>
                    <a:xfrm>
                      <a:off x="0" y="0"/>
                      <a:ext cx="5943600" cy="4549775"/>
                    </a:xfrm>
                    <a:prstGeom prst="rect">
                      <a:avLst/>
                    </a:prstGeom>
                  </pic:spPr>
                </pic:pic>
              </a:graphicData>
            </a:graphic>
          </wp:inline>
        </w:drawing>
      </w:r>
    </w:p>
    <w:p w14:paraId="5DAADEEB" w14:textId="2BEF376B" w:rsidR="0094282D" w:rsidRPr="004F14FB" w:rsidRDefault="0094282D" w:rsidP="004F14FB">
      <w:pPr>
        <w:jc w:val="center"/>
        <w:rPr>
          <w:b/>
          <w:bCs/>
        </w:rPr>
      </w:pPr>
      <w:r w:rsidRPr="004F14FB">
        <w:rPr>
          <w:b/>
          <w:bCs/>
        </w:rPr>
        <w:t>G</w:t>
      </w:r>
      <w:r w:rsidRPr="004F14FB">
        <w:rPr>
          <w:b/>
          <w:bCs/>
        </w:rPr>
        <w:t>iao diện quản trị pfSense WebGUI từ Windows Server 2022</w:t>
      </w:r>
    </w:p>
    <w:p w14:paraId="60F008AD" w14:textId="6D900C03" w:rsidR="0094282D" w:rsidRPr="004F14FB" w:rsidRDefault="0094282D" w:rsidP="004F14FB">
      <w:pPr>
        <w:jc w:val="center"/>
        <w:rPr>
          <w:b/>
          <w:bCs/>
        </w:rPr>
      </w:pPr>
      <w:r w:rsidRPr="00110FBB">
        <w:lastRenderedPageBreak/>
        <w:drawing>
          <wp:inline distT="0" distB="0" distL="0" distR="0" wp14:anchorId="4A29CA46" wp14:editId="6CA53288">
            <wp:extent cx="5943600" cy="3966210"/>
            <wp:effectExtent l="0" t="0" r="0" b="0"/>
            <wp:docPr id="19941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9330" name=""/>
                    <pic:cNvPicPr/>
                  </pic:nvPicPr>
                  <pic:blipFill>
                    <a:blip r:embed="rId28"/>
                    <a:stretch>
                      <a:fillRect/>
                    </a:stretch>
                  </pic:blipFill>
                  <pic:spPr>
                    <a:xfrm>
                      <a:off x="0" y="0"/>
                      <a:ext cx="5943600" cy="3966210"/>
                    </a:xfrm>
                    <a:prstGeom prst="rect">
                      <a:avLst/>
                    </a:prstGeom>
                  </pic:spPr>
                </pic:pic>
              </a:graphicData>
            </a:graphic>
          </wp:inline>
        </w:drawing>
      </w:r>
      <w:r w:rsidRPr="004F14FB">
        <w:rPr>
          <w:b/>
          <w:bCs/>
        </w:rPr>
        <w:t>Các dải mạng</w:t>
      </w:r>
    </w:p>
    <w:p w14:paraId="733F7E65" w14:textId="77777777" w:rsidR="0094282D" w:rsidRPr="0094282D" w:rsidRDefault="0094282D" w:rsidP="004F14FB">
      <w:pPr>
        <w:jc w:val="center"/>
      </w:pPr>
    </w:p>
    <w:p w14:paraId="33384E02" w14:textId="77777777" w:rsidR="0094282D" w:rsidRDefault="0094282D" w:rsidP="008F30DB"/>
    <w:p w14:paraId="1A6E622B" w14:textId="13AB83EF" w:rsidR="0094282D" w:rsidRDefault="0094282D" w:rsidP="008F30DB">
      <w:r w:rsidRPr="0094282D">
        <w:lastRenderedPageBreak/>
        <w:drawing>
          <wp:inline distT="0" distB="0" distL="0" distR="0" wp14:anchorId="35F11468" wp14:editId="627E05A8">
            <wp:extent cx="5943600" cy="4196080"/>
            <wp:effectExtent l="0" t="0" r="0" b="0"/>
            <wp:docPr id="1668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264" name=""/>
                    <pic:cNvPicPr/>
                  </pic:nvPicPr>
                  <pic:blipFill>
                    <a:blip r:embed="rId29"/>
                    <a:stretch>
                      <a:fillRect/>
                    </a:stretch>
                  </pic:blipFill>
                  <pic:spPr>
                    <a:xfrm>
                      <a:off x="0" y="0"/>
                      <a:ext cx="5943600" cy="4196080"/>
                    </a:xfrm>
                    <a:prstGeom prst="rect">
                      <a:avLst/>
                    </a:prstGeom>
                  </pic:spPr>
                </pic:pic>
              </a:graphicData>
            </a:graphic>
          </wp:inline>
        </w:drawing>
      </w:r>
    </w:p>
    <w:p w14:paraId="39EF305F" w14:textId="5269342B" w:rsidR="0094282D" w:rsidRDefault="0094282D" w:rsidP="008F30DB">
      <w:r w:rsidRPr="0094282D">
        <w:drawing>
          <wp:inline distT="0" distB="0" distL="0" distR="0" wp14:anchorId="29033408" wp14:editId="01485253">
            <wp:extent cx="5943600" cy="3559175"/>
            <wp:effectExtent l="0" t="0" r="0" b="3175"/>
            <wp:docPr id="148922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5401" name=""/>
                    <pic:cNvPicPr/>
                  </pic:nvPicPr>
                  <pic:blipFill>
                    <a:blip r:embed="rId30"/>
                    <a:stretch>
                      <a:fillRect/>
                    </a:stretch>
                  </pic:blipFill>
                  <pic:spPr>
                    <a:xfrm>
                      <a:off x="0" y="0"/>
                      <a:ext cx="5943600" cy="3559175"/>
                    </a:xfrm>
                    <a:prstGeom prst="rect">
                      <a:avLst/>
                    </a:prstGeom>
                  </pic:spPr>
                </pic:pic>
              </a:graphicData>
            </a:graphic>
          </wp:inline>
        </w:drawing>
      </w:r>
    </w:p>
    <w:p w14:paraId="34F6DB09" w14:textId="77777777" w:rsidR="0094282D" w:rsidRPr="004F14FB" w:rsidRDefault="0094282D" w:rsidP="004F14FB">
      <w:pPr>
        <w:jc w:val="center"/>
        <w:rPr>
          <w:b/>
          <w:bCs/>
        </w:rPr>
      </w:pPr>
      <w:r w:rsidRPr="004F14FB">
        <w:rPr>
          <w:b/>
          <w:bCs/>
        </w:rPr>
        <w:t>Kiểm tra trạng thái WAN, LAN và DMZ</w:t>
      </w:r>
    </w:p>
    <w:p w14:paraId="0F25DBE9" w14:textId="518685A5" w:rsidR="0094282D" w:rsidRDefault="0094282D" w:rsidP="0094282D">
      <w:r w:rsidRPr="0094282D">
        <w:lastRenderedPageBreak/>
        <w:drawing>
          <wp:inline distT="0" distB="0" distL="0" distR="0" wp14:anchorId="30C1EC93" wp14:editId="165AD06F">
            <wp:extent cx="5943600" cy="2415540"/>
            <wp:effectExtent l="0" t="0" r="0" b="3810"/>
            <wp:docPr id="56632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1955" name=""/>
                    <pic:cNvPicPr/>
                  </pic:nvPicPr>
                  <pic:blipFill>
                    <a:blip r:embed="rId31"/>
                    <a:stretch>
                      <a:fillRect/>
                    </a:stretch>
                  </pic:blipFill>
                  <pic:spPr>
                    <a:xfrm>
                      <a:off x="0" y="0"/>
                      <a:ext cx="5943600" cy="2415540"/>
                    </a:xfrm>
                    <a:prstGeom prst="rect">
                      <a:avLst/>
                    </a:prstGeom>
                  </pic:spPr>
                </pic:pic>
              </a:graphicData>
            </a:graphic>
          </wp:inline>
        </w:drawing>
      </w:r>
    </w:p>
    <w:p w14:paraId="19CFE9D1" w14:textId="4145B9BE" w:rsidR="0094282D" w:rsidRDefault="0094282D" w:rsidP="0094282D">
      <w:r w:rsidRPr="0094282D">
        <w:drawing>
          <wp:inline distT="0" distB="0" distL="0" distR="0" wp14:anchorId="2AF3817F" wp14:editId="63DBB16C">
            <wp:extent cx="5943600" cy="2415540"/>
            <wp:effectExtent l="0" t="0" r="0" b="3810"/>
            <wp:docPr id="176443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4793" name=""/>
                    <pic:cNvPicPr/>
                  </pic:nvPicPr>
                  <pic:blipFill>
                    <a:blip r:embed="rId31"/>
                    <a:stretch>
                      <a:fillRect/>
                    </a:stretch>
                  </pic:blipFill>
                  <pic:spPr>
                    <a:xfrm>
                      <a:off x="0" y="0"/>
                      <a:ext cx="5943600" cy="2415540"/>
                    </a:xfrm>
                    <a:prstGeom prst="rect">
                      <a:avLst/>
                    </a:prstGeom>
                  </pic:spPr>
                </pic:pic>
              </a:graphicData>
            </a:graphic>
          </wp:inline>
        </w:drawing>
      </w:r>
    </w:p>
    <w:p w14:paraId="716F6B45" w14:textId="0BEBFD75" w:rsidR="0094282D" w:rsidRDefault="0094282D" w:rsidP="0094282D">
      <w:r w:rsidRPr="0094282D">
        <w:drawing>
          <wp:inline distT="0" distB="0" distL="0" distR="0" wp14:anchorId="77671B76" wp14:editId="1D2CA477">
            <wp:extent cx="5943600" cy="2408555"/>
            <wp:effectExtent l="0" t="0" r="0" b="0"/>
            <wp:docPr id="144968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85284" name=""/>
                    <pic:cNvPicPr/>
                  </pic:nvPicPr>
                  <pic:blipFill>
                    <a:blip r:embed="rId32"/>
                    <a:stretch>
                      <a:fillRect/>
                    </a:stretch>
                  </pic:blipFill>
                  <pic:spPr>
                    <a:xfrm>
                      <a:off x="0" y="0"/>
                      <a:ext cx="5943600" cy="2408555"/>
                    </a:xfrm>
                    <a:prstGeom prst="rect">
                      <a:avLst/>
                    </a:prstGeom>
                  </pic:spPr>
                </pic:pic>
              </a:graphicData>
            </a:graphic>
          </wp:inline>
        </w:drawing>
      </w:r>
    </w:p>
    <w:p w14:paraId="005CFC2C" w14:textId="77777777" w:rsidR="0094282D" w:rsidRPr="004F14FB" w:rsidRDefault="0094282D" w:rsidP="004F14FB">
      <w:pPr>
        <w:jc w:val="center"/>
        <w:rPr>
          <w:b/>
          <w:bCs/>
        </w:rPr>
      </w:pPr>
      <w:r w:rsidRPr="004F14FB">
        <w:rPr>
          <w:b/>
          <w:bCs/>
        </w:rPr>
        <w:t>Kiểm tra các quy tắc tường lửa trên pfSense trước khi cấu hình.</w:t>
      </w:r>
    </w:p>
    <w:p w14:paraId="2CA31DCD" w14:textId="6C5FB344" w:rsidR="0094282D" w:rsidRDefault="0094282D" w:rsidP="0094282D">
      <w:r w:rsidRPr="0094282D">
        <w:lastRenderedPageBreak/>
        <w:drawing>
          <wp:inline distT="0" distB="0" distL="0" distR="0" wp14:anchorId="2E6D21BA" wp14:editId="459A91D9">
            <wp:extent cx="5943600" cy="4819650"/>
            <wp:effectExtent l="0" t="0" r="0" b="0"/>
            <wp:docPr id="115446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63414" name=""/>
                    <pic:cNvPicPr/>
                  </pic:nvPicPr>
                  <pic:blipFill>
                    <a:blip r:embed="rId33"/>
                    <a:stretch>
                      <a:fillRect/>
                    </a:stretch>
                  </pic:blipFill>
                  <pic:spPr>
                    <a:xfrm>
                      <a:off x="0" y="0"/>
                      <a:ext cx="5943600" cy="4819650"/>
                    </a:xfrm>
                    <a:prstGeom prst="rect">
                      <a:avLst/>
                    </a:prstGeom>
                  </pic:spPr>
                </pic:pic>
              </a:graphicData>
            </a:graphic>
          </wp:inline>
        </w:drawing>
      </w:r>
    </w:p>
    <w:p w14:paraId="366BAA44" w14:textId="31A447A6" w:rsidR="00110FBB" w:rsidRPr="00677FF2" w:rsidRDefault="0094282D" w:rsidP="00677FF2">
      <w:pPr>
        <w:jc w:val="center"/>
        <w:rPr>
          <w:b/>
          <w:bCs/>
        </w:rPr>
      </w:pPr>
      <w:r w:rsidRPr="004F14FB">
        <w:rPr>
          <w:b/>
          <w:bCs/>
        </w:rPr>
        <w:t>Thiết lập quy tắc chặn truy cập từ DMZ đến LAN.</w:t>
      </w:r>
    </w:p>
    <w:p w14:paraId="107931CA" w14:textId="5DE4E7FA" w:rsidR="001F3C6D" w:rsidRPr="001F3C6D" w:rsidRDefault="00677FF2" w:rsidP="008F30DB">
      <w:pPr>
        <w:rPr>
          <w:b/>
          <w:bCs/>
        </w:rPr>
      </w:pPr>
      <w:r>
        <w:rPr>
          <w:b/>
          <w:bCs/>
        </w:rPr>
        <w:t xml:space="preserve">4. </w:t>
      </w:r>
      <w:r w:rsidR="001F3C6D" w:rsidRPr="001F3C6D">
        <w:rPr>
          <w:b/>
          <w:bCs/>
        </w:rPr>
        <w:t>Câu hỏi</w:t>
      </w:r>
    </w:p>
    <w:p w14:paraId="73828BFE" w14:textId="77777777" w:rsidR="001F3C6D" w:rsidRPr="001F3C6D" w:rsidRDefault="001F3C6D" w:rsidP="001F3C6D">
      <w:pPr>
        <w:rPr>
          <w:b/>
          <w:bCs/>
        </w:rPr>
      </w:pPr>
      <w:r w:rsidRPr="001F3C6D">
        <w:rPr>
          <w:b/>
          <w:bCs/>
        </w:rPr>
        <w:t>Câu 1. Phân biệt vai trò của NAT và firewall rule trong mô hình.</w:t>
      </w:r>
    </w:p>
    <w:p w14:paraId="72418B21" w14:textId="77777777" w:rsidR="001F3C6D" w:rsidRPr="001F3C6D" w:rsidRDefault="001F3C6D" w:rsidP="001F3C6D">
      <w:r w:rsidRPr="001F3C6D">
        <w:rPr>
          <w:b/>
          <w:bCs/>
        </w:rPr>
        <w:t>Trả lời:</w:t>
      </w:r>
    </w:p>
    <w:p w14:paraId="57835491" w14:textId="77777777" w:rsidR="001F3C6D" w:rsidRPr="001F3C6D" w:rsidRDefault="001F3C6D" w:rsidP="001F3C6D">
      <w:r w:rsidRPr="001F3C6D">
        <w:t>NAT (Network Address Translation) và Firewall Rule đều được sử dụng trong hệ thống mạng nhưng đảm nhiệm các chức năng khác nhau.</w:t>
      </w:r>
    </w:p>
    <w:p w14:paraId="645027F3" w14:textId="77777777" w:rsidR="001F3C6D" w:rsidRPr="001F3C6D" w:rsidRDefault="001F3C6D" w:rsidP="001F3C6D">
      <w:pPr>
        <w:numPr>
          <w:ilvl w:val="0"/>
          <w:numId w:val="1"/>
        </w:numPr>
      </w:pPr>
      <w:r w:rsidRPr="001F3C6D">
        <w:rPr>
          <w:b/>
          <w:bCs/>
        </w:rPr>
        <w:t>NAT:</w:t>
      </w:r>
      <w:r w:rsidRPr="001F3C6D">
        <w:t xml:space="preserve"> Có nhiệm vụ chuyển đổi địa chỉ IP hoặc cổng giữa các mạng. Trong mô hình thực hành, Outbound NAT cho phép các máy trong LAN sử dụng địa chỉ IP riêng để truy cập Internet thông qua địa chỉ WAN của pfSense. Ngoài ra, Port Forward cho phép chuyển tiếp kết nối từ bên ngoài đến máy chủ trong vùng DMZ.</w:t>
      </w:r>
    </w:p>
    <w:p w14:paraId="721976FB" w14:textId="77777777" w:rsidR="001F3C6D" w:rsidRPr="001F3C6D" w:rsidRDefault="001F3C6D" w:rsidP="001F3C6D">
      <w:pPr>
        <w:numPr>
          <w:ilvl w:val="0"/>
          <w:numId w:val="1"/>
        </w:numPr>
      </w:pPr>
      <w:r w:rsidRPr="001F3C6D">
        <w:rPr>
          <w:b/>
          <w:bCs/>
        </w:rPr>
        <w:lastRenderedPageBreak/>
        <w:t>Firewall Rule:</w:t>
      </w:r>
      <w:r w:rsidRPr="001F3C6D">
        <w:t xml:space="preserve"> Có nhiệm vụ kiểm soát lưu lượng mạng dựa trên các điều kiện như địa chỉ IP nguồn, địa chỉ IP đích, giao thức và cổng dịch vụ. Firewall Rule quyết định lưu lượng nào được phép đi qua hoặc bị chặn.</w:t>
      </w:r>
    </w:p>
    <w:p w14:paraId="55F675FD" w14:textId="77777777" w:rsidR="001F3C6D" w:rsidRPr="001F3C6D" w:rsidRDefault="001F3C6D" w:rsidP="001F3C6D">
      <w:r w:rsidRPr="001F3C6D">
        <w:rPr>
          <w:b/>
          <w:bCs/>
        </w:rPr>
        <w:t>Kết luận:</w:t>
      </w:r>
      <w:r w:rsidRPr="001F3C6D">
        <w:t xml:space="preserve"> NAT thực hiện chuyển đổi địa chỉ hoặc cổng, còn Firewall Rule quyết định cho phép hay từ chối lưu lượng. Hai cơ chế phối hợp để bảo đảm khả năng kết nối và kiểm soát an toàn mạng.</w:t>
      </w:r>
    </w:p>
    <w:p w14:paraId="6B196005" w14:textId="77777777" w:rsidR="001F3C6D" w:rsidRPr="001F3C6D" w:rsidRDefault="001F3C6D" w:rsidP="001F3C6D">
      <w:pPr>
        <w:rPr>
          <w:b/>
          <w:bCs/>
        </w:rPr>
      </w:pPr>
      <w:r w:rsidRPr="001F3C6D">
        <w:rPr>
          <w:b/>
          <w:bCs/>
        </w:rPr>
        <w:t>Câu 2. Vì sao nên tách máy chủ Web/Mail/FTP vào DMZ thay vì đặt trong LAN?</w:t>
      </w:r>
    </w:p>
    <w:p w14:paraId="47859C59" w14:textId="77777777" w:rsidR="001F3C6D" w:rsidRPr="001F3C6D" w:rsidRDefault="001F3C6D" w:rsidP="001F3C6D">
      <w:r w:rsidRPr="001F3C6D">
        <w:rPr>
          <w:b/>
          <w:bCs/>
        </w:rPr>
        <w:t>Trả lời:</w:t>
      </w:r>
    </w:p>
    <w:p w14:paraId="6BCBD7F9" w14:textId="77777777" w:rsidR="001F3C6D" w:rsidRPr="001F3C6D" w:rsidRDefault="001F3C6D" w:rsidP="001F3C6D">
      <w:r w:rsidRPr="001F3C6D">
        <w:t>DMZ (Demilitarized Zone) là vùng mạng trung gian được tách biệt với mạng nội bộ LAN, thường dùng để triển khai các máy chủ cung cấp dịch vụ cho người dùng bên ngoài như Web, Mail và FTP.</w:t>
      </w:r>
    </w:p>
    <w:p w14:paraId="06295CE7" w14:textId="77777777" w:rsidR="001F3C6D" w:rsidRPr="001F3C6D" w:rsidRDefault="001F3C6D" w:rsidP="001F3C6D">
      <w:r w:rsidRPr="001F3C6D">
        <w:t>Việc đặt các máy chủ này trong DMZ mang lại những lợi ích sau:</w:t>
      </w:r>
    </w:p>
    <w:p w14:paraId="7BDDBDB1" w14:textId="77777777" w:rsidR="001F3C6D" w:rsidRPr="001F3C6D" w:rsidRDefault="001F3C6D" w:rsidP="001F3C6D">
      <w:pPr>
        <w:numPr>
          <w:ilvl w:val="0"/>
          <w:numId w:val="2"/>
        </w:numPr>
      </w:pPr>
      <w:r w:rsidRPr="001F3C6D">
        <w:rPr>
          <w:b/>
          <w:bCs/>
        </w:rPr>
        <w:t>Tăng cường bảo mật:</w:t>
      </w:r>
      <w:r w:rsidRPr="001F3C6D">
        <w:t xml:space="preserve"> Hạn chế việc người dùng bên ngoài truy cập trực tiếp vào mạng LAN.</w:t>
      </w:r>
    </w:p>
    <w:p w14:paraId="04C31CDA" w14:textId="77777777" w:rsidR="001F3C6D" w:rsidRPr="001F3C6D" w:rsidRDefault="001F3C6D" w:rsidP="001F3C6D">
      <w:pPr>
        <w:numPr>
          <w:ilvl w:val="0"/>
          <w:numId w:val="2"/>
        </w:numPr>
      </w:pPr>
      <w:r w:rsidRPr="001F3C6D">
        <w:rPr>
          <w:b/>
          <w:bCs/>
        </w:rPr>
        <w:t>Giảm nguy cơ lây lan tấn công:</w:t>
      </w:r>
      <w:r w:rsidRPr="001F3C6D">
        <w:t xml:space="preserve"> Nếu một máy chủ trong DMZ bị xâm nhập, kẻ tấn công không mặc nhiên có quyền truy cập vào hệ thống nội bộ.</w:t>
      </w:r>
    </w:p>
    <w:p w14:paraId="4C3679E3" w14:textId="77777777" w:rsidR="001F3C6D" w:rsidRPr="001F3C6D" w:rsidRDefault="001F3C6D" w:rsidP="001F3C6D">
      <w:pPr>
        <w:numPr>
          <w:ilvl w:val="0"/>
          <w:numId w:val="2"/>
        </w:numPr>
      </w:pPr>
      <w:r w:rsidRPr="001F3C6D">
        <w:rPr>
          <w:b/>
          <w:bCs/>
        </w:rPr>
        <w:t>Dễ dàng kiểm soát truy cập:</w:t>
      </w:r>
      <w:r w:rsidRPr="001F3C6D">
        <w:t xml:space="preserve"> Quản trị viên có thể thiết lập các Firewall Rule riêng cho lưu lượng giữa WAN, DMZ và LAN.</w:t>
      </w:r>
    </w:p>
    <w:p w14:paraId="60EED720" w14:textId="77777777" w:rsidR="001F3C6D" w:rsidRPr="001F3C6D" w:rsidRDefault="001F3C6D" w:rsidP="001F3C6D">
      <w:pPr>
        <w:numPr>
          <w:ilvl w:val="0"/>
          <w:numId w:val="2"/>
        </w:numPr>
      </w:pPr>
      <w:r w:rsidRPr="001F3C6D">
        <w:rPr>
          <w:b/>
          <w:bCs/>
        </w:rPr>
        <w:t>Bảo vệ dữ liệu nội bộ:</w:t>
      </w:r>
      <w:r w:rsidRPr="001F3C6D">
        <w:t xml:space="preserve"> Các hệ thống quan trọng như Domain Controller và cơ sở dữ liệu nội bộ được tách khỏi những dịch vụ công khai.</w:t>
      </w:r>
    </w:p>
    <w:p w14:paraId="45BFC26A" w14:textId="77777777" w:rsidR="001F3C6D" w:rsidRPr="001F3C6D" w:rsidRDefault="001F3C6D" w:rsidP="001F3C6D">
      <w:r w:rsidRPr="001F3C6D">
        <w:rPr>
          <w:b/>
          <w:bCs/>
        </w:rPr>
        <w:t>Kết luận:</w:t>
      </w:r>
      <w:r w:rsidRPr="001F3C6D">
        <w:t xml:space="preserve"> Tách máy chủ Web/Mail/FTP vào DMZ giúp giảm bề mặt tấn công đối với LAN, hạn chế rủi ro và nâng cao mức độ an toàn cho hệ thống.</w:t>
      </w:r>
    </w:p>
    <w:p w14:paraId="6892238A" w14:textId="77777777" w:rsidR="001F3C6D" w:rsidRPr="001F3C6D" w:rsidRDefault="001F3C6D" w:rsidP="001F3C6D">
      <w:pPr>
        <w:rPr>
          <w:b/>
          <w:bCs/>
        </w:rPr>
      </w:pPr>
      <w:r w:rsidRPr="001F3C6D">
        <w:rPr>
          <w:b/>
          <w:bCs/>
        </w:rPr>
        <w:t>Câu 3. Nếu rule Block nằm dưới một rule Pass tổng quát thì kết quả có thể như thế nào?</w:t>
      </w:r>
    </w:p>
    <w:p w14:paraId="496A4677" w14:textId="77777777" w:rsidR="001F3C6D" w:rsidRPr="001F3C6D" w:rsidRDefault="001F3C6D" w:rsidP="001F3C6D">
      <w:r w:rsidRPr="001F3C6D">
        <w:rPr>
          <w:b/>
          <w:bCs/>
        </w:rPr>
        <w:t>Trả lời:</w:t>
      </w:r>
    </w:p>
    <w:p w14:paraId="0D1E1B33" w14:textId="77777777" w:rsidR="001F3C6D" w:rsidRPr="001F3C6D" w:rsidRDefault="001F3C6D" w:rsidP="001F3C6D">
      <w:r w:rsidRPr="001F3C6D">
        <w:t>Trong pfSense, các Firewall Rule thông thường được xử lý theo thứ tự từ trên xuống dưới. Khi một gói tin khớp với một rule, pfSense sẽ áp dụng hành động tương ứng.</w:t>
      </w:r>
    </w:p>
    <w:p w14:paraId="57063071" w14:textId="77777777" w:rsidR="001F3C6D" w:rsidRPr="001F3C6D" w:rsidRDefault="001F3C6D" w:rsidP="001F3C6D">
      <w:r w:rsidRPr="001F3C6D">
        <w:t>Nếu một rule Block được đặt bên dưới một rule Pass tổng quát, lưu lượng có thể được cho phép ngay khi khớp với rule Pass phía trên. Khi đó, rule Block phía dưới không có tác dụng đối với lưu lượng đã được cho phép.</w:t>
      </w:r>
    </w:p>
    <w:p w14:paraId="237D52BE" w14:textId="77777777" w:rsidR="001F3C6D" w:rsidRPr="001F3C6D" w:rsidRDefault="001F3C6D" w:rsidP="001F3C6D">
      <w:r w:rsidRPr="001F3C6D">
        <w:lastRenderedPageBreak/>
        <w:t>Ví dụ:</w:t>
      </w:r>
    </w:p>
    <w:p w14:paraId="19DC07E3" w14:textId="77777777" w:rsidR="001F3C6D" w:rsidRPr="001F3C6D" w:rsidRDefault="001F3C6D" w:rsidP="001F3C6D">
      <w:pPr>
        <w:numPr>
          <w:ilvl w:val="0"/>
          <w:numId w:val="3"/>
        </w:numPr>
      </w:pPr>
      <w:r w:rsidRPr="001F3C6D">
        <w:t>Rule 1: Pass — Cho phép tất cả lưu lượng từ LAN đến mọi địa chỉ.</w:t>
      </w:r>
    </w:p>
    <w:p w14:paraId="2927402C" w14:textId="77777777" w:rsidR="001F3C6D" w:rsidRPr="001F3C6D" w:rsidRDefault="001F3C6D" w:rsidP="001F3C6D">
      <w:pPr>
        <w:numPr>
          <w:ilvl w:val="0"/>
          <w:numId w:val="3"/>
        </w:numPr>
      </w:pPr>
      <w:r w:rsidRPr="001F3C6D">
        <w:t>Rule 2: Block — Chặn ICMP từ LAN đến Internet.</w:t>
      </w:r>
    </w:p>
    <w:p w14:paraId="61D58E02" w14:textId="77777777" w:rsidR="001F3C6D" w:rsidRPr="001F3C6D" w:rsidRDefault="001F3C6D" w:rsidP="001F3C6D">
      <w:r w:rsidRPr="001F3C6D">
        <w:t>Trong trường hợp này, lưu lượng ICMP có thể được cho phép bởi Rule 1, khiến Rule 2 không đạt được mục đích chặn ping.</w:t>
      </w:r>
    </w:p>
    <w:p w14:paraId="58B5BB24" w14:textId="77777777" w:rsidR="001F3C6D" w:rsidRPr="001F3C6D" w:rsidRDefault="001F3C6D" w:rsidP="001F3C6D">
      <w:r w:rsidRPr="001F3C6D">
        <w:rPr>
          <w:b/>
          <w:bCs/>
        </w:rPr>
        <w:t>Kết luận:</w:t>
      </w:r>
      <w:r w:rsidRPr="001F3C6D">
        <w:t xml:space="preserve"> Cần đặt các rule chặn cụ thể phía trên những rule cho phép tổng quát để bảo đảm chính sách bảo mật hoạt động đúng mong muốn.</w:t>
      </w:r>
    </w:p>
    <w:p w14:paraId="4ED93ACE" w14:textId="77777777" w:rsidR="001F3C6D" w:rsidRPr="001F3C6D" w:rsidRDefault="001F3C6D" w:rsidP="001F3C6D">
      <w:pPr>
        <w:rPr>
          <w:b/>
          <w:bCs/>
        </w:rPr>
      </w:pPr>
      <w:r w:rsidRPr="001F3C6D">
        <w:rPr>
          <w:b/>
          <w:bCs/>
        </w:rPr>
        <w:t>Câu 4. Muốn chặn ping nhưng vẫn cho truy cập web, cần cấu hình các rule nào?</w:t>
      </w:r>
    </w:p>
    <w:p w14:paraId="7EB1CBCC" w14:textId="77777777" w:rsidR="001F3C6D" w:rsidRPr="001F3C6D" w:rsidRDefault="001F3C6D" w:rsidP="001F3C6D">
      <w:r w:rsidRPr="001F3C6D">
        <w:rPr>
          <w:b/>
          <w:bCs/>
        </w:rPr>
        <w:t>Trả lời:</w:t>
      </w:r>
    </w:p>
    <w:p w14:paraId="05E43E95" w14:textId="77777777" w:rsidR="001F3C6D" w:rsidRPr="001F3C6D" w:rsidRDefault="001F3C6D" w:rsidP="001F3C6D">
      <w:r w:rsidRPr="001F3C6D">
        <w:t>Để chặn ping nhưng vẫn cho phép người dùng truy cập website, cần cấu hình các Firewall Rule trên giao diện LAN của pfSense như sau:</w:t>
      </w:r>
    </w:p>
    <w:p w14:paraId="20419C25" w14:textId="77777777" w:rsidR="001F3C6D" w:rsidRPr="001F3C6D" w:rsidRDefault="001F3C6D" w:rsidP="001F3C6D">
      <w:r w:rsidRPr="001F3C6D">
        <w:rPr>
          <w:b/>
          <w:bCs/>
        </w:rPr>
        <w:t>Rule 1 — Chặn ICMP:</w:t>
      </w:r>
    </w:p>
    <w:p w14:paraId="100FEBE5" w14:textId="77777777" w:rsidR="001F3C6D" w:rsidRPr="001F3C6D" w:rsidRDefault="001F3C6D" w:rsidP="001F3C6D">
      <w:pPr>
        <w:numPr>
          <w:ilvl w:val="0"/>
          <w:numId w:val="4"/>
        </w:numPr>
      </w:pPr>
      <w:r w:rsidRPr="001F3C6D">
        <w:t>Action: Block</w:t>
      </w:r>
    </w:p>
    <w:p w14:paraId="4DD9695C" w14:textId="77777777" w:rsidR="001F3C6D" w:rsidRPr="001F3C6D" w:rsidRDefault="001F3C6D" w:rsidP="001F3C6D">
      <w:pPr>
        <w:numPr>
          <w:ilvl w:val="0"/>
          <w:numId w:val="4"/>
        </w:numPr>
      </w:pPr>
      <w:r w:rsidRPr="001F3C6D">
        <w:t>Interface: LAN</w:t>
      </w:r>
    </w:p>
    <w:p w14:paraId="28ABDEF7" w14:textId="77777777" w:rsidR="001F3C6D" w:rsidRPr="001F3C6D" w:rsidRDefault="001F3C6D" w:rsidP="001F3C6D">
      <w:pPr>
        <w:numPr>
          <w:ilvl w:val="0"/>
          <w:numId w:val="4"/>
        </w:numPr>
      </w:pPr>
      <w:r w:rsidRPr="001F3C6D">
        <w:t>Address Family: IPv4</w:t>
      </w:r>
    </w:p>
    <w:p w14:paraId="64957CD3" w14:textId="77777777" w:rsidR="001F3C6D" w:rsidRPr="001F3C6D" w:rsidRDefault="001F3C6D" w:rsidP="001F3C6D">
      <w:pPr>
        <w:numPr>
          <w:ilvl w:val="0"/>
          <w:numId w:val="4"/>
        </w:numPr>
      </w:pPr>
      <w:r w:rsidRPr="001F3C6D">
        <w:t>Protocol: ICMP</w:t>
      </w:r>
    </w:p>
    <w:p w14:paraId="55E29559" w14:textId="77777777" w:rsidR="001F3C6D" w:rsidRPr="001F3C6D" w:rsidRDefault="001F3C6D" w:rsidP="001F3C6D">
      <w:pPr>
        <w:numPr>
          <w:ilvl w:val="0"/>
          <w:numId w:val="4"/>
        </w:numPr>
      </w:pPr>
      <w:r w:rsidRPr="001F3C6D">
        <w:t>Source: LAN subnets</w:t>
      </w:r>
    </w:p>
    <w:p w14:paraId="70886A58" w14:textId="77777777" w:rsidR="001F3C6D" w:rsidRPr="001F3C6D" w:rsidRDefault="001F3C6D" w:rsidP="001F3C6D">
      <w:pPr>
        <w:numPr>
          <w:ilvl w:val="0"/>
          <w:numId w:val="4"/>
        </w:numPr>
      </w:pPr>
      <w:r w:rsidRPr="001F3C6D">
        <w:t>Destination: Any</w:t>
      </w:r>
    </w:p>
    <w:p w14:paraId="3C64AB34" w14:textId="77777777" w:rsidR="001F3C6D" w:rsidRPr="001F3C6D" w:rsidRDefault="001F3C6D" w:rsidP="001F3C6D">
      <w:r w:rsidRPr="001F3C6D">
        <w:rPr>
          <w:b/>
          <w:bCs/>
        </w:rPr>
        <w:t>Rule 2 — Cho phép HTTP:</w:t>
      </w:r>
    </w:p>
    <w:p w14:paraId="7D08BFD4" w14:textId="77777777" w:rsidR="001F3C6D" w:rsidRPr="001F3C6D" w:rsidRDefault="001F3C6D" w:rsidP="001F3C6D">
      <w:pPr>
        <w:numPr>
          <w:ilvl w:val="0"/>
          <w:numId w:val="5"/>
        </w:numPr>
      </w:pPr>
      <w:r w:rsidRPr="001F3C6D">
        <w:t>Action: Pass</w:t>
      </w:r>
    </w:p>
    <w:p w14:paraId="53B43554" w14:textId="77777777" w:rsidR="001F3C6D" w:rsidRPr="001F3C6D" w:rsidRDefault="001F3C6D" w:rsidP="001F3C6D">
      <w:pPr>
        <w:numPr>
          <w:ilvl w:val="0"/>
          <w:numId w:val="5"/>
        </w:numPr>
      </w:pPr>
      <w:r w:rsidRPr="001F3C6D">
        <w:t>Interface: LAN</w:t>
      </w:r>
    </w:p>
    <w:p w14:paraId="436EC789" w14:textId="77777777" w:rsidR="001F3C6D" w:rsidRPr="001F3C6D" w:rsidRDefault="001F3C6D" w:rsidP="001F3C6D">
      <w:pPr>
        <w:numPr>
          <w:ilvl w:val="0"/>
          <w:numId w:val="5"/>
        </w:numPr>
      </w:pPr>
      <w:r w:rsidRPr="001F3C6D">
        <w:t>Protocol: TCP</w:t>
      </w:r>
    </w:p>
    <w:p w14:paraId="0BE99B74" w14:textId="77777777" w:rsidR="001F3C6D" w:rsidRPr="001F3C6D" w:rsidRDefault="001F3C6D" w:rsidP="001F3C6D">
      <w:pPr>
        <w:numPr>
          <w:ilvl w:val="0"/>
          <w:numId w:val="5"/>
        </w:numPr>
      </w:pPr>
      <w:r w:rsidRPr="001F3C6D">
        <w:t>Source: LAN subnets</w:t>
      </w:r>
    </w:p>
    <w:p w14:paraId="1BFD6BF6" w14:textId="77777777" w:rsidR="001F3C6D" w:rsidRPr="001F3C6D" w:rsidRDefault="001F3C6D" w:rsidP="001F3C6D">
      <w:pPr>
        <w:numPr>
          <w:ilvl w:val="0"/>
          <w:numId w:val="5"/>
        </w:numPr>
      </w:pPr>
      <w:r w:rsidRPr="001F3C6D">
        <w:t>Destination: Any</w:t>
      </w:r>
    </w:p>
    <w:p w14:paraId="64238665" w14:textId="77777777" w:rsidR="001F3C6D" w:rsidRPr="001F3C6D" w:rsidRDefault="001F3C6D" w:rsidP="001F3C6D">
      <w:pPr>
        <w:numPr>
          <w:ilvl w:val="0"/>
          <w:numId w:val="5"/>
        </w:numPr>
      </w:pPr>
      <w:r w:rsidRPr="001F3C6D">
        <w:t>Destination Port: 80 (HTTP)</w:t>
      </w:r>
    </w:p>
    <w:p w14:paraId="41E7BC37" w14:textId="77777777" w:rsidR="001F3C6D" w:rsidRPr="001F3C6D" w:rsidRDefault="001F3C6D" w:rsidP="001F3C6D">
      <w:r w:rsidRPr="001F3C6D">
        <w:rPr>
          <w:b/>
          <w:bCs/>
        </w:rPr>
        <w:t>Rule 3 — Cho phép HTTPS:</w:t>
      </w:r>
    </w:p>
    <w:p w14:paraId="722C568E" w14:textId="77777777" w:rsidR="001F3C6D" w:rsidRPr="001F3C6D" w:rsidRDefault="001F3C6D" w:rsidP="001F3C6D">
      <w:pPr>
        <w:numPr>
          <w:ilvl w:val="0"/>
          <w:numId w:val="6"/>
        </w:numPr>
      </w:pPr>
      <w:r w:rsidRPr="001F3C6D">
        <w:lastRenderedPageBreak/>
        <w:t>Action: Pass</w:t>
      </w:r>
    </w:p>
    <w:p w14:paraId="2A0177DA" w14:textId="77777777" w:rsidR="001F3C6D" w:rsidRPr="001F3C6D" w:rsidRDefault="001F3C6D" w:rsidP="001F3C6D">
      <w:pPr>
        <w:numPr>
          <w:ilvl w:val="0"/>
          <w:numId w:val="6"/>
        </w:numPr>
      </w:pPr>
      <w:r w:rsidRPr="001F3C6D">
        <w:t>Interface: LAN</w:t>
      </w:r>
    </w:p>
    <w:p w14:paraId="155FC030" w14:textId="77777777" w:rsidR="001F3C6D" w:rsidRPr="001F3C6D" w:rsidRDefault="001F3C6D" w:rsidP="001F3C6D">
      <w:pPr>
        <w:numPr>
          <w:ilvl w:val="0"/>
          <w:numId w:val="6"/>
        </w:numPr>
      </w:pPr>
      <w:r w:rsidRPr="001F3C6D">
        <w:t>Protocol: TCP</w:t>
      </w:r>
    </w:p>
    <w:p w14:paraId="155CAAB0" w14:textId="77777777" w:rsidR="001F3C6D" w:rsidRPr="001F3C6D" w:rsidRDefault="001F3C6D" w:rsidP="001F3C6D">
      <w:pPr>
        <w:numPr>
          <w:ilvl w:val="0"/>
          <w:numId w:val="6"/>
        </w:numPr>
      </w:pPr>
      <w:r w:rsidRPr="001F3C6D">
        <w:t>Source: LAN subnets</w:t>
      </w:r>
    </w:p>
    <w:p w14:paraId="1F0CCCB9" w14:textId="77777777" w:rsidR="001F3C6D" w:rsidRPr="001F3C6D" w:rsidRDefault="001F3C6D" w:rsidP="001F3C6D">
      <w:pPr>
        <w:numPr>
          <w:ilvl w:val="0"/>
          <w:numId w:val="6"/>
        </w:numPr>
      </w:pPr>
      <w:r w:rsidRPr="001F3C6D">
        <w:t>Destination: Any</w:t>
      </w:r>
    </w:p>
    <w:p w14:paraId="4916A42E" w14:textId="77777777" w:rsidR="001F3C6D" w:rsidRPr="001F3C6D" w:rsidRDefault="001F3C6D" w:rsidP="001F3C6D">
      <w:pPr>
        <w:numPr>
          <w:ilvl w:val="0"/>
          <w:numId w:val="6"/>
        </w:numPr>
      </w:pPr>
      <w:r w:rsidRPr="001F3C6D">
        <w:t>Destination Port: 443 (HTTPS)</w:t>
      </w:r>
    </w:p>
    <w:p w14:paraId="04A563CA" w14:textId="77777777" w:rsidR="001F3C6D" w:rsidRPr="001F3C6D" w:rsidRDefault="001F3C6D" w:rsidP="001F3C6D">
      <w:r w:rsidRPr="001F3C6D">
        <w:rPr>
          <w:b/>
          <w:bCs/>
        </w:rPr>
        <w:t>Rule 4 — Cho phép DNS:</w:t>
      </w:r>
    </w:p>
    <w:p w14:paraId="57F1DF26" w14:textId="77777777" w:rsidR="001F3C6D" w:rsidRPr="001F3C6D" w:rsidRDefault="001F3C6D" w:rsidP="001F3C6D">
      <w:pPr>
        <w:numPr>
          <w:ilvl w:val="0"/>
          <w:numId w:val="7"/>
        </w:numPr>
      </w:pPr>
      <w:r w:rsidRPr="001F3C6D">
        <w:t>Action: Pass</w:t>
      </w:r>
    </w:p>
    <w:p w14:paraId="750A996E" w14:textId="77777777" w:rsidR="001F3C6D" w:rsidRPr="001F3C6D" w:rsidRDefault="001F3C6D" w:rsidP="001F3C6D">
      <w:pPr>
        <w:numPr>
          <w:ilvl w:val="0"/>
          <w:numId w:val="7"/>
        </w:numPr>
      </w:pPr>
      <w:r w:rsidRPr="001F3C6D">
        <w:t>Interface: LAN</w:t>
      </w:r>
    </w:p>
    <w:p w14:paraId="32AD0EFE" w14:textId="77777777" w:rsidR="001F3C6D" w:rsidRPr="001F3C6D" w:rsidRDefault="001F3C6D" w:rsidP="001F3C6D">
      <w:pPr>
        <w:numPr>
          <w:ilvl w:val="0"/>
          <w:numId w:val="7"/>
        </w:numPr>
      </w:pPr>
      <w:r w:rsidRPr="001F3C6D">
        <w:t>Protocol: TCP/UDP</w:t>
      </w:r>
    </w:p>
    <w:p w14:paraId="3424EDD5" w14:textId="77777777" w:rsidR="001F3C6D" w:rsidRPr="001F3C6D" w:rsidRDefault="001F3C6D" w:rsidP="001F3C6D">
      <w:pPr>
        <w:numPr>
          <w:ilvl w:val="0"/>
          <w:numId w:val="7"/>
        </w:numPr>
      </w:pPr>
      <w:r w:rsidRPr="001F3C6D">
        <w:t>Source: LAN subnets</w:t>
      </w:r>
    </w:p>
    <w:p w14:paraId="07C4C9C4" w14:textId="77777777" w:rsidR="001F3C6D" w:rsidRPr="001F3C6D" w:rsidRDefault="001F3C6D" w:rsidP="001F3C6D">
      <w:pPr>
        <w:numPr>
          <w:ilvl w:val="0"/>
          <w:numId w:val="7"/>
        </w:numPr>
      </w:pPr>
      <w:r w:rsidRPr="001F3C6D">
        <w:t>Destination: Máy chủ DNS được sử dụng</w:t>
      </w:r>
    </w:p>
    <w:p w14:paraId="237D1F53" w14:textId="77777777" w:rsidR="001F3C6D" w:rsidRPr="001F3C6D" w:rsidRDefault="001F3C6D" w:rsidP="001F3C6D">
      <w:pPr>
        <w:numPr>
          <w:ilvl w:val="0"/>
          <w:numId w:val="7"/>
        </w:numPr>
      </w:pPr>
      <w:r w:rsidRPr="001F3C6D">
        <w:t>Destination Port: 53 (DNS)</w:t>
      </w:r>
    </w:p>
    <w:p w14:paraId="122772B2" w14:textId="77777777" w:rsidR="001F3C6D" w:rsidRPr="001F3C6D" w:rsidRDefault="001F3C6D" w:rsidP="001F3C6D">
      <w:r w:rsidRPr="001F3C6D">
        <w:t>Cần đặt rule Block ICMP phía trên các rule Pass tổng quát. Đồng thời, cần kiểm tra các rule hiện có để tránh xung đột.</w:t>
      </w:r>
    </w:p>
    <w:p w14:paraId="0E67CB58" w14:textId="77777777" w:rsidR="001F3C6D" w:rsidRPr="001F3C6D" w:rsidRDefault="001F3C6D" w:rsidP="001F3C6D">
      <w:r w:rsidRPr="001F3C6D">
        <w:rPr>
          <w:b/>
          <w:bCs/>
        </w:rPr>
        <w:t>Kết quả mong đợi:</w:t>
      </w:r>
      <w:r w:rsidRPr="001F3C6D">
        <w:t xml:space="preserve"> Khi thực hiện lệnh ping đến địa chỉ bên ngoài, các gói ICMP bị chặn. Tuy nhiên, người dùng vẫn có thể truy cập website thông qua HTTP hoặc HTTPS và phân giải tên miền bằng DNS.</w:t>
      </w:r>
    </w:p>
    <w:p w14:paraId="3EF096AE" w14:textId="77777777" w:rsidR="001F3C6D" w:rsidRPr="001F3C6D" w:rsidRDefault="001F3C6D" w:rsidP="001F3C6D">
      <w:pPr>
        <w:rPr>
          <w:b/>
          <w:bCs/>
        </w:rPr>
      </w:pPr>
      <w:r w:rsidRPr="001F3C6D">
        <w:rPr>
          <w:b/>
          <w:bCs/>
        </w:rPr>
        <w:t>Câu 5. Logging của firewall giúp ích gì trong xử lý sự cố?</w:t>
      </w:r>
    </w:p>
    <w:p w14:paraId="2ED17564" w14:textId="77777777" w:rsidR="001F3C6D" w:rsidRPr="001F3C6D" w:rsidRDefault="001F3C6D" w:rsidP="001F3C6D">
      <w:r w:rsidRPr="001F3C6D">
        <w:rPr>
          <w:b/>
          <w:bCs/>
        </w:rPr>
        <w:t>Trả lời:</w:t>
      </w:r>
    </w:p>
    <w:p w14:paraId="3491518C" w14:textId="77777777" w:rsidR="001F3C6D" w:rsidRPr="001F3C6D" w:rsidRDefault="001F3C6D" w:rsidP="001F3C6D">
      <w:r w:rsidRPr="001F3C6D">
        <w:t>Firewall Logging là chức năng ghi nhận thông tin về các gói tin hoặc kết nối được xử lý bởi những rule có bật ghi log.</w:t>
      </w:r>
    </w:p>
    <w:p w14:paraId="45F247FE" w14:textId="77777777" w:rsidR="001F3C6D" w:rsidRPr="001F3C6D" w:rsidRDefault="001F3C6D" w:rsidP="001F3C6D">
      <w:r w:rsidRPr="001F3C6D">
        <w:t>Logging hỗ trợ quản trị viên trong các công việc sau:</w:t>
      </w:r>
    </w:p>
    <w:p w14:paraId="7AC0B6D5" w14:textId="77777777" w:rsidR="001F3C6D" w:rsidRPr="001F3C6D" w:rsidRDefault="001F3C6D" w:rsidP="001F3C6D">
      <w:pPr>
        <w:numPr>
          <w:ilvl w:val="0"/>
          <w:numId w:val="8"/>
        </w:numPr>
      </w:pPr>
      <w:r w:rsidRPr="001F3C6D">
        <w:rPr>
          <w:b/>
          <w:bCs/>
        </w:rPr>
        <w:t>Theo dõi lưu lượng mạng:</w:t>
      </w:r>
      <w:r w:rsidRPr="001F3C6D">
        <w:t xml:space="preserve"> Xác định địa chỉ IP nguồn, địa chỉ IP đích, giao thức, cổng và hành động xử lý.</w:t>
      </w:r>
    </w:p>
    <w:p w14:paraId="4E33083B" w14:textId="77777777" w:rsidR="001F3C6D" w:rsidRPr="001F3C6D" w:rsidRDefault="001F3C6D" w:rsidP="001F3C6D">
      <w:pPr>
        <w:numPr>
          <w:ilvl w:val="0"/>
          <w:numId w:val="8"/>
        </w:numPr>
      </w:pPr>
      <w:r w:rsidRPr="001F3C6D">
        <w:rPr>
          <w:b/>
          <w:bCs/>
        </w:rPr>
        <w:t>Phát hiện truy cập bất thường:</w:t>
      </w:r>
      <w:r w:rsidRPr="001F3C6D">
        <w:t xml:space="preserve"> Nhận biết các kết nối không hợp lệ hoặc những hành vi truy cập đáng ngờ.</w:t>
      </w:r>
    </w:p>
    <w:p w14:paraId="16CFAD35" w14:textId="77777777" w:rsidR="001F3C6D" w:rsidRPr="001F3C6D" w:rsidRDefault="001F3C6D" w:rsidP="001F3C6D">
      <w:pPr>
        <w:numPr>
          <w:ilvl w:val="0"/>
          <w:numId w:val="8"/>
        </w:numPr>
      </w:pPr>
      <w:r w:rsidRPr="001F3C6D">
        <w:rPr>
          <w:b/>
          <w:bCs/>
        </w:rPr>
        <w:lastRenderedPageBreak/>
        <w:t>Xác định nguyên nhân lỗi:</w:t>
      </w:r>
      <w:r w:rsidRPr="001F3C6D">
        <w:t xml:space="preserve"> Kiểm tra lưu lượng bị chặn bởi rule nào khi người dùng không thể truy cập dịch vụ.</w:t>
      </w:r>
    </w:p>
    <w:p w14:paraId="383481B4" w14:textId="77777777" w:rsidR="001F3C6D" w:rsidRPr="001F3C6D" w:rsidRDefault="001F3C6D" w:rsidP="001F3C6D">
      <w:pPr>
        <w:numPr>
          <w:ilvl w:val="0"/>
          <w:numId w:val="8"/>
        </w:numPr>
      </w:pPr>
      <w:r w:rsidRPr="001F3C6D">
        <w:rPr>
          <w:b/>
          <w:bCs/>
        </w:rPr>
        <w:t>Đánh giá hiệu quả Firewall Rule:</w:t>
      </w:r>
      <w:r w:rsidRPr="001F3C6D">
        <w:t xml:space="preserve"> Xác minh các chính sách cho phép và chặn có hoạt động đúng yêu cầu hay không.</w:t>
      </w:r>
    </w:p>
    <w:p w14:paraId="516099C0" w14:textId="77777777" w:rsidR="001F3C6D" w:rsidRPr="001F3C6D" w:rsidRDefault="001F3C6D" w:rsidP="001F3C6D">
      <w:pPr>
        <w:numPr>
          <w:ilvl w:val="0"/>
          <w:numId w:val="8"/>
        </w:numPr>
      </w:pPr>
      <w:r w:rsidRPr="001F3C6D">
        <w:rPr>
          <w:b/>
          <w:bCs/>
        </w:rPr>
        <w:t>Hỗ trợ kiểm tra bảo mật:</w:t>
      </w:r>
      <w:r w:rsidRPr="001F3C6D">
        <w:t xml:space="preserve"> Cung cấp thông tin phục vụ phân tích sự cố và rà soát hoạt động của hệ thống.</w:t>
      </w:r>
    </w:p>
    <w:p w14:paraId="01F73FE8" w14:textId="77777777" w:rsidR="001F3C6D" w:rsidRPr="001F3C6D" w:rsidRDefault="001F3C6D" w:rsidP="001F3C6D">
      <w:r w:rsidRPr="001F3C6D">
        <w:t xml:space="preserve">Trong pfSense, quản trị viên có thể xem nhật ký tại </w:t>
      </w:r>
      <w:r w:rsidRPr="001F3C6D">
        <w:rPr>
          <w:b/>
          <w:bCs/>
        </w:rPr>
        <w:t>Status → System Logs → Firewall</w:t>
      </w:r>
      <w:r w:rsidRPr="001F3C6D">
        <w:t>.</w:t>
      </w:r>
    </w:p>
    <w:p w14:paraId="055B6301" w14:textId="77777777" w:rsidR="001F3C6D" w:rsidRPr="001F3C6D" w:rsidRDefault="001F3C6D" w:rsidP="001F3C6D">
      <w:r w:rsidRPr="001F3C6D">
        <w:rPr>
          <w:b/>
          <w:bCs/>
        </w:rPr>
        <w:t>Kết luận:</w:t>
      </w:r>
      <w:r w:rsidRPr="001F3C6D">
        <w:t xml:space="preserve"> Firewall Logging giúp theo dõi, phát hiện và phân tích các vấn đề liên quan đến lưu lượng mạng, từ đó hỗ trợ xử lý sự cố và nâng cao khả năng giám sát bảo mật.</w:t>
      </w:r>
    </w:p>
    <w:p w14:paraId="1DF1C7ED" w14:textId="77777777" w:rsidR="001F3C6D" w:rsidRPr="001F3C6D" w:rsidRDefault="001F3C6D" w:rsidP="001F3C6D">
      <w:pPr>
        <w:rPr>
          <w:b/>
          <w:bCs/>
        </w:rPr>
      </w:pPr>
      <w:r w:rsidRPr="001F3C6D">
        <w:rPr>
          <w:b/>
          <w:bCs/>
        </w:rPr>
        <w:t>Câu 6. Nêu ít nhất ba biện pháp hardening cho pfSense trong mô hình này.</w:t>
      </w:r>
    </w:p>
    <w:p w14:paraId="5F8FA029" w14:textId="77777777" w:rsidR="001F3C6D" w:rsidRPr="001F3C6D" w:rsidRDefault="001F3C6D" w:rsidP="001F3C6D">
      <w:r w:rsidRPr="001F3C6D">
        <w:rPr>
          <w:b/>
          <w:bCs/>
        </w:rPr>
        <w:t>Trả lời:</w:t>
      </w:r>
    </w:p>
    <w:p w14:paraId="24002405" w14:textId="77777777" w:rsidR="001F3C6D" w:rsidRPr="001F3C6D" w:rsidRDefault="001F3C6D" w:rsidP="001F3C6D">
      <w:r w:rsidRPr="001F3C6D">
        <w:t>Hardening là quá trình tăng cường bảo mật cho hệ thống bằng cách giảm thiểu các điểm yếu và hạn chế những nguy cơ bị tấn công.</w:t>
      </w:r>
    </w:p>
    <w:p w14:paraId="34728AD1" w14:textId="77777777" w:rsidR="001F3C6D" w:rsidRPr="001F3C6D" w:rsidRDefault="001F3C6D" w:rsidP="001F3C6D">
      <w:r w:rsidRPr="001F3C6D">
        <w:t>Một số biện pháp hardening phù hợp với pfSense trong mô hình thực hành gồm:</w:t>
      </w:r>
    </w:p>
    <w:p w14:paraId="294433D7" w14:textId="77777777" w:rsidR="001F3C6D" w:rsidRPr="001F3C6D" w:rsidRDefault="001F3C6D" w:rsidP="001F3C6D">
      <w:r w:rsidRPr="001F3C6D">
        <w:rPr>
          <w:b/>
          <w:bCs/>
        </w:rPr>
        <w:t>1. Thay đổi mật khẩu quản trị mặc định</w:t>
      </w:r>
    </w:p>
    <w:p w14:paraId="3885969F" w14:textId="77777777" w:rsidR="001F3C6D" w:rsidRPr="001F3C6D" w:rsidRDefault="001F3C6D" w:rsidP="001F3C6D">
      <w:r w:rsidRPr="001F3C6D">
        <w:t>Sử dụng mật khẩu mạnh, có độ dài phù hợp và kết hợp chữ hoa, chữ thường, số, ký tự đặc biệt để hạn chế nguy cơ truy cập trái phép vào giao diện quản trị.</w:t>
      </w:r>
    </w:p>
    <w:p w14:paraId="77F03198" w14:textId="77777777" w:rsidR="001F3C6D" w:rsidRPr="001F3C6D" w:rsidRDefault="001F3C6D" w:rsidP="001F3C6D">
      <w:r w:rsidRPr="001F3C6D">
        <w:rPr>
          <w:b/>
          <w:bCs/>
        </w:rPr>
        <w:t>2. Giới hạn quyền truy cập giao diện quản trị pfSense</w:t>
      </w:r>
    </w:p>
    <w:p w14:paraId="54AB7A45" w14:textId="77777777" w:rsidR="001F3C6D" w:rsidRPr="001F3C6D" w:rsidRDefault="001F3C6D" w:rsidP="001F3C6D">
      <w:r w:rsidRPr="001F3C6D">
        <w:t>Chỉ cho phép các máy quản trị đáng tin cậy trong LAN truy cập WebGUI. Không mở giao diện quản trị trực tiếp ra Internet nếu không thực sự cần thiết.</w:t>
      </w:r>
    </w:p>
    <w:p w14:paraId="517E9231" w14:textId="77777777" w:rsidR="001F3C6D" w:rsidRPr="001F3C6D" w:rsidRDefault="001F3C6D" w:rsidP="001F3C6D">
      <w:r w:rsidRPr="001F3C6D">
        <w:rPr>
          <w:b/>
          <w:bCs/>
        </w:rPr>
        <w:t>3. Cấu hình Firewall Rule theo nguyên tắc quyền tối thiểu</w:t>
      </w:r>
    </w:p>
    <w:p w14:paraId="7FBB3591" w14:textId="77777777" w:rsidR="001F3C6D" w:rsidRPr="001F3C6D" w:rsidRDefault="001F3C6D" w:rsidP="001F3C6D">
      <w:r w:rsidRPr="001F3C6D">
        <w:t>Chỉ cho phép những giao thức, địa chỉ và cổng dịch vụ cần thiết. Chặn các kết nối không được cấp phép, đặc biệt là lưu lượng từ DMZ đến LAN.</w:t>
      </w:r>
    </w:p>
    <w:p w14:paraId="4C02FEBA" w14:textId="77777777" w:rsidR="001F3C6D" w:rsidRPr="001F3C6D" w:rsidRDefault="001F3C6D" w:rsidP="001F3C6D">
      <w:r w:rsidRPr="001F3C6D">
        <w:rPr>
          <w:b/>
          <w:bCs/>
        </w:rPr>
        <w:t>4. Cập nhật pfSense thường xuyên</w:t>
      </w:r>
    </w:p>
    <w:p w14:paraId="29F2F393" w14:textId="77777777" w:rsidR="001F3C6D" w:rsidRPr="001F3C6D" w:rsidRDefault="001F3C6D" w:rsidP="001F3C6D">
      <w:r w:rsidRPr="001F3C6D">
        <w:t>Kiểm tra và cài đặt các bản cập nhật bảo mật phù hợp để khắc phục lỗ hổng và duy trì tính ổn định của hệ thống.</w:t>
      </w:r>
    </w:p>
    <w:p w14:paraId="6877053F" w14:textId="77777777" w:rsidR="001F3C6D" w:rsidRPr="001F3C6D" w:rsidRDefault="001F3C6D" w:rsidP="001F3C6D">
      <w:r w:rsidRPr="001F3C6D">
        <w:rPr>
          <w:b/>
          <w:bCs/>
        </w:rPr>
        <w:t>5. Bật Firewall Logging và theo dõi nhật ký</w:t>
      </w:r>
    </w:p>
    <w:p w14:paraId="39114097" w14:textId="77777777" w:rsidR="001F3C6D" w:rsidRPr="001F3C6D" w:rsidRDefault="001F3C6D" w:rsidP="001F3C6D">
      <w:r w:rsidRPr="001F3C6D">
        <w:t>Ghi log cho các rule quan trọng, đặc biệt là những rule chặn truy cập trái phép, nhằm phát hiện và xử lý các hoạt động bất thường.</w:t>
      </w:r>
    </w:p>
    <w:p w14:paraId="65E7C09D" w14:textId="77777777" w:rsidR="001F3C6D" w:rsidRPr="001F3C6D" w:rsidRDefault="001F3C6D" w:rsidP="001F3C6D">
      <w:r w:rsidRPr="001F3C6D">
        <w:rPr>
          <w:b/>
          <w:bCs/>
        </w:rPr>
        <w:lastRenderedPageBreak/>
        <w:t>6. Sao lưu cấu hình định kỳ</w:t>
      </w:r>
    </w:p>
    <w:p w14:paraId="06D5261F" w14:textId="77777777" w:rsidR="001F3C6D" w:rsidRPr="001F3C6D" w:rsidRDefault="001F3C6D" w:rsidP="001F3C6D">
      <w:r w:rsidRPr="001F3C6D">
        <w:t>Thực hiện sao lưu cấu hình pfSense để có thể khôi phục hệ thống khi xảy ra lỗi hoặc sự cố.</w:t>
      </w:r>
    </w:p>
    <w:p w14:paraId="3A2439FF" w14:textId="77777777" w:rsidR="001F3C6D" w:rsidRPr="001F3C6D" w:rsidRDefault="001F3C6D" w:rsidP="001F3C6D">
      <w:r w:rsidRPr="001F3C6D">
        <w:rPr>
          <w:b/>
          <w:bCs/>
        </w:rPr>
        <w:t>Kết luận:</w:t>
      </w:r>
      <w:r w:rsidRPr="001F3C6D">
        <w:t xml:space="preserve"> Việc kết hợp các biện pháp như sử dụng mật khẩu mạnh, giới hạn quyền quản trị, áp dụng nguyên tắc quyền tối thiểu, cập nhật phần mềm và giám sát nhật ký giúp tăng cường khả năng bảo vệ hệ thống pfSense.</w:t>
      </w:r>
    </w:p>
    <w:p w14:paraId="4814440D" w14:textId="77777777" w:rsidR="008F30DB" w:rsidRDefault="008F30DB" w:rsidP="008F30DB"/>
    <w:sectPr w:rsidR="008F3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630A"/>
    <w:multiLevelType w:val="multilevel"/>
    <w:tmpl w:val="92DC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A1113"/>
    <w:multiLevelType w:val="multilevel"/>
    <w:tmpl w:val="31D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0514A"/>
    <w:multiLevelType w:val="multilevel"/>
    <w:tmpl w:val="5272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A6231"/>
    <w:multiLevelType w:val="multilevel"/>
    <w:tmpl w:val="099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5636E"/>
    <w:multiLevelType w:val="multilevel"/>
    <w:tmpl w:val="31E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D1C10"/>
    <w:multiLevelType w:val="multilevel"/>
    <w:tmpl w:val="E8B6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2534A"/>
    <w:multiLevelType w:val="multilevel"/>
    <w:tmpl w:val="870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96C4D"/>
    <w:multiLevelType w:val="multilevel"/>
    <w:tmpl w:val="B5F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593731">
    <w:abstractNumId w:val="0"/>
  </w:num>
  <w:num w:numId="2" w16cid:durableId="249699006">
    <w:abstractNumId w:val="1"/>
  </w:num>
  <w:num w:numId="3" w16cid:durableId="123619388">
    <w:abstractNumId w:val="3"/>
  </w:num>
  <w:num w:numId="4" w16cid:durableId="2073691885">
    <w:abstractNumId w:val="6"/>
  </w:num>
  <w:num w:numId="5" w16cid:durableId="1205410265">
    <w:abstractNumId w:val="5"/>
  </w:num>
  <w:num w:numId="6" w16cid:durableId="838081804">
    <w:abstractNumId w:val="4"/>
  </w:num>
  <w:num w:numId="7" w16cid:durableId="1366564169">
    <w:abstractNumId w:val="7"/>
  </w:num>
  <w:num w:numId="8" w16cid:durableId="1874535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71"/>
    <w:rsid w:val="00043C10"/>
    <w:rsid w:val="00060F79"/>
    <w:rsid w:val="00066F90"/>
    <w:rsid w:val="000953D6"/>
    <w:rsid w:val="000B6F66"/>
    <w:rsid w:val="000C1828"/>
    <w:rsid w:val="000C3BC0"/>
    <w:rsid w:val="000C3D9C"/>
    <w:rsid w:val="000D2DA4"/>
    <w:rsid w:val="000D37E0"/>
    <w:rsid w:val="00110FBB"/>
    <w:rsid w:val="001158E3"/>
    <w:rsid w:val="00123907"/>
    <w:rsid w:val="00143D4C"/>
    <w:rsid w:val="001801F9"/>
    <w:rsid w:val="00186F9E"/>
    <w:rsid w:val="001C26F4"/>
    <w:rsid w:val="001F3C6D"/>
    <w:rsid w:val="002203CD"/>
    <w:rsid w:val="002230DC"/>
    <w:rsid w:val="0023320D"/>
    <w:rsid w:val="0024267C"/>
    <w:rsid w:val="0025064D"/>
    <w:rsid w:val="002555AC"/>
    <w:rsid w:val="002C79E2"/>
    <w:rsid w:val="00305423"/>
    <w:rsid w:val="003D4742"/>
    <w:rsid w:val="003E197C"/>
    <w:rsid w:val="0040619F"/>
    <w:rsid w:val="00456D36"/>
    <w:rsid w:val="00491C25"/>
    <w:rsid w:val="004926D1"/>
    <w:rsid w:val="00493376"/>
    <w:rsid w:val="004963CF"/>
    <w:rsid w:val="004D4B45"/>
    <w:rsid w:val="004F14FB"/>
    <w:rsid w:val="00512718"/>
    <w:rsid w:val="0053220F"/>
    <w:rsid w:val="00573B3A"/>
    <w:rsid w:val="00592563"/>
    <w:rsid w:val="005A212D"/>
    <w:rsid w:val="005C2653"/>
    <w:rsid w:val="005D5DDE"/>
    <w:rsid w:val="00601857"/>
    <w:rsid w:val="0061058A"/>
    <w:rsid w:val="00614A36"/>
    <w:rsid w:val="00616439"/>
    <w:rsid w:val="0065350F"/>
    <w:rsid w:val="00677FF2"/>
    <w:rsid w:val="006B699C"/>
    <w:rsid w:val="00700CD3"/>
    <w:rsid w:val="0071462E"/>
    <w:rsid w:val="00725CDD"/>
    <w:rsid w:val="0073036C"/>
    <w:rsid w:val="007414B2"/>
    <w:rsid w:val="007546EB"/>
    <w:rsid w:val="007572A5"/>
    <w:rsid w:val="00761F72"/>
    <w:rsid w:val="0076460E"/>
    <w:rsid w:val="00767467"/>
    <w:rsid w:val="007740ED"/>
    <w:rsid w:val="00782547"/>
    <w:rsid w:val="00805D85"/>
    <w:rsid w:val="00821A06"/>
    <w:rsid w:val="008518DA"/>
    <w:rsid w:val="00856CE5"/>
    <w:rsid w:val="00871885"/>
    <w:rsid w:val="008C101C"/>
    <w:rsid w:val="008F30DB"/>
    <w:rsid w:val="00931D9D"/>
    <w:rsid w:val="0094282D"/>
    <w:rsid w:val="00965494"/>
    <w:rsid w:val="00977D3F"/>
    <w:rsid w:val="00991D63"/>
    <w:rsid w:val="009947D4"/>
    <w:rsid w:val="009B6BED"/>
    <w:rsid w:val="00A36163"/>
    <w:rsid w:val="00A445C7"/>
    <w:rsid w:val="00A637B6"/>
    <w:rsid w:val="00A906FE"/>
    <w:rsid w:val="00AA2744"/>
    <w:rsid w:val="00B0372A"/>
    <w:rsid w:val="00B421BF"/>
    <w:rsid w:val="00B5567A"/>
    <w:rsid w:val="00B627DA"/>
    <w:rsid w:val="00B712FC"/>
    <w:rsid w:val="00B80FF8"/>
    <w:rsid w:val="00B82203"/>
    <w:rsid w:val="00B82A76"/>
    <w:rsid w:val="00B977CF"/>
    <w:rsid w:val="00BA6B80"/>
    <w:rsid w:val="00BC3A25"/>
    <w:rsid w:val="00BD6188"/>
    <w:rsid w:val="00BE503B"/>
    <w:rsid w:val="00C215DE"/>
    <w:rsid w:val="00C81656"/>
    <w:rsid w:val="00CA3A21"/>
    <w:rsid w:val="00D11E27"/>
    <w:rsid w:val="00D14C79"/>
    <w:rsid w:val="00D2194E"/>
    <w:rsid w:val="00D54FD1"/>
    <w:rsid w:val="00DA6002"/>
    <w:rsid w:val="00DB152B"/>
    <w:rsid w:val="00DB2371"/>
    <w:rsid w:val="00DD46F1"/>
    <w:rsid w:val="00DF2C10"/>
    <w:rsid w:val="00E04F6F"/>
    <w:rsid w:val="00E061A9"/>
    <w:rsid w:val="00E85410"/>
    <w:rsid w:val="00E85609"/>
    <w:rsid w:val="00EF62F5"/>
    <w:rsid w:val="00F03E28"/>
    <w:rsid w:val="00FA07F2"/>
    <w:rsid w:val="00FD3D49"/>
    <w:rsid w:val="00FD4FD4"/>
    <w:rsid w:val="00FF6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B6FC"/>
  <w15:chartTrackingRefBased/>
  <w15:docId w15:val="{AD835BB2-38D3-4AC9-AADD-892DCC49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C6D"/>
  </w:style>
  <w:style w:type="paragraph" w:styleId="Heading1">
    <w:name w:val="heading 1"/>
    <w:basedOn w:val="Normal"/>
    <w:next w:val="Normal"/>
    <w:link w:val="Heading1Char"/>
    <w:uiPriority w:val="9"/>
    <w:qFormat/>
    <w:rsid w:val="00DB2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857"/>
    <w:pPr>
      <w:keepNext/>
      <w:keepLines/>
      <w:spacing w:before="160" w:after="80" w:line="276" w:lineRule="auto"/>
      <w:outlineLvl w:val="1"/>
    </w:pPr>
    <w:rPr>
      <w:rFonts w:eastAsiaTheme="majorEastAsia" w:cstheme="majorBidi"/>
      <w:b/>
      <w:kern w:val="0"/>
      <w:szCs w:val="32"/>
      <w:lang w:eastAsia="en-US"/>
      <w14:ligatures w14:val="none"/>
    </w:rPr>
  </w:style>
  <w:style w:type="paragraph" w:styleId="Heading3">
    <w:name w:val="heading 3"/>
    <w:basedOn w:val="Normal"/>
    <w:next w:val="Normal"/>
    <w:link w:val="Heading3Char"/>
    <w:uiPriority w:val="9"/>
    <w:unhideWhenUsed/>
    <w:qFormat/>
    <w:rsid w:val="00DB23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3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23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23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23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23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23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01857"/>
    <w:rPr>
      <w:rFonts w:ascii="Times New Roman" w:eastAsiaTheme="majorEastAsia" w:hAnsi="Times New Roman" w:cstheme="majorBidi"/>
      <w:b/>
      <w:kern w:val="0"/>
      <w:sz w:val="26"/>
      <w:szCs w:val="32"/>
      <w:lang w:eastAsia="en-US"/>
      <w14:ligatures w14:val="none"/>
    </w:rPr>
  </w:style>
  <w:style w:type="character" w:customStyle="1" w:styleId="Heading1Char">
    <w:name w:val="Heading 1 Char"/>
    <w:basedOn w:val="DefaultParagraphFont"/>
    <w:link w:val="Heading1"/>
    <w:uiPriority w:val="9"/>
    <w:rsid w:val="00DB2371"/>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B23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3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B23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B23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23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23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23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2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3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3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2371"/>
    <w:pPr>
      <w:spacing w:before="160"/>
      <w:jc w:val="center"/>
    </w:pPr>
    <w:rPr>
      <w:i/>
      <w:iCs/>
      <w:color w:val="404040" w:themeColor="text1" w:themeTint="BF"/>
    </w:rPr>
  </w:style>
  <w:style w:type="character" w:customStyle="1" w:styleId="QuoteChar">
    <w:name w:val="Quote Char"/>
    <w:basedOn w:val="DefaultParagraphFont"/>
    <w:link w:val="Quote"/>
    <w:uiPriority w:val="29"/>
    <w:rsid w:val="00DB2371"/>
    <w:rPr>
      <w:i/>
      <w:iCs/>
      <w:color w:val="404040" w:themeColor="text1" w:themeTint="BF"/>
    </w:rPr>
  </w:style>
  <w:style w:type="paragraph" w:styleId="ListParagraph">
    <w:name w:val="List Paragraph"/>
    <w:basedOn w:val="Normal"/>
    <w:uiPriority w:val="34"/>
    <w:qFormat/>
    <w:rsid w:val="00DB2371"/>
    <w:pPr>
      <w:ind w:left="720"/>
      <w:contextualSpacing/>
    </w:pPr>
  </w:style>
  <w:style w:type="character" w:styleId="IntenseEmphasis">
    <w:name w:val="Intense Emphasis"/>
    <w:basedOn w:val="DefaultParagraphFont"/>
    <w:uiPriority w:val="21"/>
    <w:qFormat/>
    <w:rsid w:val="00DB2371"/>
    <w:rPr>
      <w:i/>
      <w:iCs/>
      <w:color w:val="2F5496" w:themeColor="accent1" w:themeShade="BF"/>
    </w:rPr>
  </w:style>
  <w:style w:type="paragraph" w:styleId="IntenseQuote">
    <w:name w:val="Intense Quote"/>
    <w:basedOn w:val="Normal"/>
    <w:next w:val="Normal"/>
    <w:link w:val="IntenseQuoteChar"/>
    <w:uiPriority w:val="30"/>
    <w:qFormat/>
    <w:rsid w:val="00DB2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371"/>
    <w:rPr>
      <w:i/>
      <w:iCs/>
      <w:color w:val="2F5496" w:themeColor="accent1" w:themeShade="BF"/>
    </w:rPr>
  </w:style>
  <w:style w:type="character" w:styleId="IntenseReference">
    <w:name w:val="Intense Reference"/>
    <w:basedOn w:val="DefaultParagraphFont"/>
    <w:uiPriority w:val="32"/>
    <w:qFormat/>
    <w:rsid w:val="00DB2371"/>
    <w:rPr>
      <w:b/>
      <w:bCs/>
      <w:smallCaps/>
      <w:color w:val="2F5496" w:themeColor="accent1" w:themeShade="BF"/>
      <w:spacing w:val="5"/>
    </w:rPr>
  </w:style>
  <w:style w:type="character" w:styleId="Hyperlink">
    <w:name w:val="Hyperlink"/>
    <w:basedOn w:val="DefaultParagraphFont"/>
    <w:uiPriority w:val="99"/>
    <w:unhideWhenUsed/>
    <w:rsid w:val="008F30DB"/>
    <w:rPr>
      <w:color w:val="0563C1" w:themeColor="hyperlink"/>
      <w:u w:val="single"/>
    </w:rPr>
  </w:style>
  <w:style w:type="character" w:styleId="UnresolvedMention">
    <w:name w:val="Unresolved Mention"/>
    <w:basedOn w:val="DefaultParagraphFont"/>
    <w:uiPriority w:val="99"/>
    <w:semiHidden/>
    <w:unhideWhenUsed/>
    <w:rsid w:val="008F30DB"/>
    <w:rPr>
      <w:color w:val="605E5C"/>
      <w:shd w:val="clear" w:color="auto" w:fill="E1DFDD"/>
    </w:rPr>
  </w:style>
  <w:style w:type="character" w:styleId="FollowedHyperlink">
    <w:name w:val="FollowedHyperlink"/>
    <w:basedOn w:val="DefaultParagraphFont"/>
    <w:uiPriority w:val="99"/>
    <w:semiHidden/>
    <w:unhideWhenUsed/>
    <w:rsid w:val="008F30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www.youtube.com/playlist?list=PLY_rPFm5pMnc"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26</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5</cp:revision>
  <dcterms:created xsi:type="dcterms:W3CDTF">2026-10-06T07:31:00Z</dcterms:created>
  <dcterms:modified xsi:type="dcterms:W3CDTF">2026-10-08T10:07:00Z</dcterms:modified>
</cp:coreProperties>
</file>