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 3: Kleene’s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Perform concatenation and union operation on the following DFAs  </w:t>
      </w:r>
      <w:r>
        <w:rPr/>
        <w:t xml:space="preserve">to generate DFA3 </w:t>
      </w:r>
      <w:r>
        <w:rPr/>
        <w:t>using Kleene's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DFA1:  L = {w|w begins with a 1 and ends with a 0}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8425" cy="1257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DFA2:  . L = {w|w has length at least 3 and its third symbol is a 0}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1143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</w:t>
      </w:r>
      <w:r>
        <w:rPr>
          <w:b/>
        </w:rPr>
        <w:t xml:space="preserve">Epsilon (ε) </w:t>
      </w:r>
      <w:r>
        <w:rPr>
          <w:b w:val="false"/>
          <w:bCs w:val="false"/>
        </w:rPr>
        <w:t xml:space="preserve">shows lemda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(λ). </w:t>
      </w:r>
      <w:r>
        <w:rPr/>
        <w:t>Convert the following into GTG by deleting state q, p and then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11906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69</Words>
  <Characters>284</Characters>
  <CharactersWithSpaces>352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2019-10-11T13:36:55Z</dcterms:created>
  <dc:creator/>
  <dc:description/>
  <dc:language>en-US</dc:language>
  <cp:lastModifiedBy/>
  <dcterms:modified xsi:type="dcterms:W3CDTF">2019-10-11T13:55:34Z</dcterms:modified>
  <cp:revision>7</cp:revision>
  <dc:subject/>
  <dc:title/>
</cp:coreProperties>
</file>