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2927B" w14:textId="77777777" w:rsidR="007D2A4D" w:rsidRPr="007D2A4D" w:rsidRDefault="007D2A4D" w:rsidP="007D2A4D">
      <w:r w:rsidRPr="007D2A4D">
        <w:t xml:space="preserve">Yes. The previous report was still too much of an </w:t>
      </w:r>
      <w:r w:rsidRPr="007D2A4D">
        <w:rPr>
          <w:b/>
          <w:bCs/>
        </w:rPr>
        <w:t>analysis of one transformation example</w:t>
      </w:r>
      <w:r w:rsidRPr="007D2A4D">
        <w:t>.</w:t>
      </w:r>
    </w:p>
    <w:p w14:paraId="0A8A6D33" w14:textId="77777777" w:rsidR="007D2A4D" w:rsidRPr="007D2A4D" w:rsidRDefault="007D2A4D" w:rsidP="007D2A4D">
      <w:r w:rsidRPr="007D2A4D">
        <w:t xml:space="preserve">What you need now is a </w:t>
      </w:r>
      <w:r w:rsidRPr="007D2A4D">
        <w:rPr>
          <w:b/>
          <w:bCs/>
        </w:rPr>
        <w:t>master document</w:t>
      </w:r>
      <w:r w:rsidRPr="007D2A4D">
        <w:t xml:space="preserve"> that defines the thing you mean whenever you say:</w:t>
      </w:r>
    </w:p>
    <w:p w14:paraId="7B8C024F" w14:textId="77777777" w:rsidR="007D2A4D" w:rsidRPr="007D2A4D" w:rsidRDefault="007D2A4D" w:rsidP="007D2A4D">
      <w:r w:rsidRPr="007D2A4D">
        <w:rPr>
          <w:b/>
          <w:bCs/>
        </w:rPr>
        <w:t>“Redesign your document — Document Engineering.”</w:t>
      </w:r>
    </w:p>
    <w:p w14:paraId="45418729" w14:textId="77777777" w:rsidR="007D2A4D" w:rsidRPr="007D2A4D" w:rsidRDefault="007D2A4D" w:rsidP="007D2A4D">
      <w:r w:rsidRPr="007D2A4D">
        <w:t xml:space="preserve">It should define the </w:t>
      </w:r>
      <w:r w:rsidRPr="007D2A4D">
        <w:rPr>
          <w:b/>
          <w:bCs/>
        </w:rPr>
        <w:t>capability itself</w:t>
      </w:r>
      <w:r w:rsidRPr="007D2A4D">
        <w:t>, not one particular document, one Gemini report, or one example.</w:t>
      </w:r>
    </w:p>
    <w:p w14:paraId="7DEB1079" w14:textId="77777777" w:rsidR="007D2A4D" w:rsidRPr="007D2A4D" w:rsidRDefault="007D2A4D" w:rsidP="007D2A4D">
      <w:r w:rsidRPr="007D2A4D">
        <w:t xml:space="preserve">I reviewed the additional material you supplied, including the Business Definition, CIRS/CIRE research, PDRF, its scientific audit, the service-architecture documents, Human–Information Literacy material, and the transformed research examples. The report below consolidates those materials into one master definition. I am also deliberately keeping </w:t>
      </w:r>
      <w:r w:rsidRPr="007D2A4D">
        <w:rPr>
          <w:b/>
          <w:bCs/>
        </w:rPr>
        <w:t>Document Engineering separate from the current numbered service architecture</w:t>
      </w:r>
      <w:r w:rsidRPr="007D2A4D">
        <w:t>, because the latest service documentation distinguishes the organization-level paid CIRF engagement from the earlier Document Transformation service.</w:t>
      </w:r>
    </w:p>
    <w:p w14:paraId="3DE3F754" w14:textId="77777777" w:rsidR="007D2A4D" w:rsidRPr="007D2A4D" w:rsidRDefault="007D2A4D" w:rsidP="007D2A4D">
      <w:r w:rsidRPr="007D2A4D">
        <w:pict w14:anchorId="29F59EF5">
          <v:rect id="_x0000_i1840" style="width:0;height:1.5pt" o:hralign="center" o:hrstd="t" o:hr="t" fillcolor="#a0a0a0" stroked="f"/>
        </w:pict>
      </w:r>
    </w:p>
    <w:p w14:paraId="6D9437A4" w14:textId="77777777" w:rsidR="007D2A4D" w:rsidRPr="007D2A4D" w:rsidRDefault="007D2A4D" w:rsidP="007D2A4D">
      <w:pPr>
        <w:rPr>
          <w:b/>
          <w:bCs/>
        </w:rPr>
      </w:pPr>
      <w:r w:rsidRPr="007D2A4D">
        <w:rPr>
          <w:b/>
          <w:bCs/>
        </w:rPr>
        <w:t>DOCUMENT ENGINEERING</w:t>
      </w:r>
    </w:p>
    <w:p w14:paraId="6A277E85" w14:textId="77777777" w:rsidR="007D2A4D" w:rsidRPr="007D2A4D" w:rsidRDefault="007D2A4D" w:rsidP="007D2A4D">
      <w:pPr>
        <w:rPr>
          <w:b/>
          <w:bCs/>
        </w:rPr>
      </w:pPr>
      <w:r w:rsidRPr="007D2A4D">
        <w:rPr>
          <w:b/>
          <w:bCs/>
        </w:rPr>
        <w:t>Master Definition, Methodology, Scope &amp; Service Specification</w:t>
      </w:r>
    </w:p>
    <w:p w14:paraId="082D9C8C" w14:textId="77777777" w:rsidR="007D2A4D" w:rsidRPr="007D2A4D" w:rsidRDefault="007D2A4D" w:rsidP="007D2A4D">
      <w:pPr>
        <w:rPr>
          <w:b/>
          <w:bCs/>
        </w:rPr>
      </w:pPr>
      <w:r w:rsidRPr="007D2A4D">
        <w:rPr>
          <w:b/>
          <w:bCs/>
        </w:rPr>
        <w:t>What “Redesign Your Document” Actually Means</w:t>
      </w:r>
    </w:p>
    <w:p w14:paraId="58DB4D5F" w14:textId="77777777" w:rsidR="007D2A4D" w:rsidRPr="007D2A4D" w:rsidRDefault="007D2A4D" w:rsidP="007D2A4D">
      <w:r w:rsidRPr="007D2A4D">
        <w:rPr>
          <w:b/>
          <w:bCs/>
        </w:rPr>
        <w:t>Document Engineering</w:t>
      </w:r>
      <w:r w:rsidRPr="007D2A4D">
        <w:t xml:space="preserve"> is the capability of transforming an existing professional document by engineering </w:t>
      </w:r>
      <w:r w:rsidRPr="007D2A4D">
        <w:rPr>
          <w:b/>
          <w:bCs/>
        </w:rPr>
        <w:t>how its information is represented, structured, organized, explained, navigated, and encountered by its intended reader</w:t>
      </w:r>
      <w:r w:rsidRPr="007D2A4D">
        <w:t>.</w:t>
      </w:r>
    </w:p>
    <w:p w14:paraId="70341D49" w14:textId="77777777" w:rsidR="007D2A4D" w:rsidRPr="007D2A4D" w:rsidRDefault="007D2A4D" w:rsidP="007D2A4D">
      <w:r w:rsidRPr="007D2A4D">
        <w:t>The objective is not simply to make the document look better.</w:t>
      </w:r>
    </w:p>
    <w:p w14:paraId="1A546951" w14:textId="77777777" w:rsidR="007D2A4D" w:rsidRPr="007D2A4D" w:rsidRDefault="007D2A4D" w:rsidP="007D2A4D">
      <w:r w:rsidRPr="007D2A4D">
        <w:t xml:space="preserve">The objective is to make the </w:t>
      </w:r>
      <w:r w:rsidRPr="007D2A4D">
        <w:rPr>
          <w:b/>
          <w:bCs/>
        </w:rPr>
        <w:t>information within the document more accessible, understandable, navigable, and usable</w:t>
      </w:r>
      <w:r w:rsidRPr="007D2A4D">
        <w:t>, while preserving the underlying substantive information wherever preservation is part of the engagement.</w:t>
      </w:r>
    </w:p>
    <w:p w14:paraId="3358FC34" w14:textId="77777777" w:rsidR="007D2A4D" w:rsidRPr="007D2A4D" w:rsidRDefault="007D2A4D" w:rsidP="007D2A4D">
      <w:r w:rsidRPr="007D2A4D">
        <w:t>The simplest expression is:</w:t>
      </w:r>
    </w:p>
    <w:p w14:paraId="77D01E12" w14:textId="77777777" w:rsidR="007D2A4D" w:rsidRPr="007D2A4D" w:rsidRDefault="007D2A4D" w:rsidP="007D2A4D">
      <w:r w:rsidRPr="007D2A4D">
        <w:rPr>
          <w:b/>
          <w:bCs/>
        </w:rPr>
        <w:t>Existing Information → Engineered Representation → More Usable Information Experience</w:t>
      </w:r>
    </w:p>
    <w:p w14:paraId="061E87D0" w14:textId="77777777" w:rsidR="007D2A4D" w:rsidRPr="007D2A4D" w:rsidRDefault="007D2A4D" w:rsidP="007D2A4D">
      <w:r w:rsidRPr="007D2A4D">
        <w:t>The distinction between information and representation is fundamental to the underlying research. The CIRS material explicitly separates information from its representation and describes the central property as allowing the representation to carry contextual meaning while the underlying information remains constant.</w:t>
      </w:r>
    </w:p>
    <w:p w14:paraId="5C4CDFFF" w14:textId="77777777" w:rsidR="007D2A4D" w:rsidRPr="007D2A4D" w:rsidRDefault="007D2A4D" w:rsidP="007D2A4D">
      <w:r w:rsidRPr="007D2A4D">
        <w:pict w14:anchorId="4EDFDD97">
          <v:rect id="_x0000_i1841" style="width:0;height:1.5pt" o:hralign="center" o:hrstd="t" o:hr="t" fillcolor="#a0a0a0" stroked="f"/>
        </w:pict>
      </w:r>
    </w:p>
    <w:p w14:paraId="0C3A24A3" w14:textId="77777777" w:rsidR="007D2A4D" w:rsidRPr="007D2A4D" w:rsidRDefault="007D2A4D" w:rsidP="007D2A4D">
      <w:pPr>
        <w:rPr>
          <w:b/>
          <w:bCs/>
        </w:rPr>
      </w:pPr>
      <w:r w:rsidRPr="007D2A4D">
        <w:rPr>
          <w:b/>
          <w:bCs/>
        </w:rPr>
        <w:lastRenderedPageBreak/>
        <w:t>1. The Meaning of “Redesign Your Document”</w:t>
      </w:r>
    </w:p>
    <w:p w14:paraId="2D9C4361" w14:textId="77777777" w:rsidR="007D2A4D" w:rsidRPr="007D2A4D" w:rsidRDefault="007D2A4D" w:rsidP="007D2A4D">
      <w:r w:rsidRPr="007D2A4D">
        <w:t>When a customer says:</w:t>
      </w:r>
    </w:p>
    <w:p w14:paraId="5ED1A2A0" w14:textId="77777777" w:rsidR="007D2A4D" w:rsidRPr="007D2A4D" w:rsidRDefault="007D2A4D" w:rsidP="007D2A4D">
      <w:r w:rsidRPr="007D2A4D">
        <w:rPr>
          <w:b/>
          <w:bCs/>
        </w:rPr>
        <w:t>“I have this document. Can you redesign it?”</w:t>
      </w:r>
    </w:p>
    <w:p w14:paraId="2B58AB6B" w14:textId="77777777" w:rsidR="007D2A4D" w:rsidRPr="007D2A4D" w:rsidRDefault="007D2A4D" w:rsidP="007D2A4D">
      <w:r w:rsidRPr="007D2A4D">
        <w:t xml:space="preserve">the normal interpretation of </w:t>
      </w:r>
      <w:r w:rsidRPr="007D2A4D">
        <w:rPr>
          <w:b/>
          <w:bCs/>
        </w:rPr>
        <w:t>redesign</w:t>
      </w:r>
      <w:r w:rsidRPr="007D2A4D">
        <w:t xml:space="preserve"> is usually:</w:t>
      </w:r>
    </w:p>
    <w:p w14:paraId="03B4F2CE" w14:textId="77777777" w:rsidR="007D2A4D" w:rsidRPr="007D2A4D" w:rsidRDefault="007D2A4D" w:rsidP="007D2A4D">
      <w:pPr>
        <w:numPr>
          <w:ilvl w:val="0"/>
          <w:numId w:val="36"/>
        </w:numPr>
      </w:pPr>
      <w:r w:rsidRPr="007D2A4D">
        <w:t>improve the appearance;</w:t>
      </w:r>
    </w:p>
    <w:p w14:paraId="4FD36E86" w14:textId="77777777" w:rsidR="007D2A4D" w:rsidRPr="007D2A4D" w:rsidRDefault="007D2A4D" w:rsidP="007D2A4D">
      <w:pPr>
        <w:numPr>
          <w:ilvl w:val="0"/>
          <w:numId w:val="36"/>
        </w:numPr>
      </w:pPr>
      <w:r w:rsidRPr="007D2A4D">
        <w:t>change typography;</w:t>
      </w:r>
    </w:p>
    <w:p w14:paraId="7D43F287" w14:textId="77777777" w:rsidR="007D2A4D" w:rsidRPr="007D2A4D" w:rsidRDefault="007D2A4D" w:rsidP="007D2A4D">
      <w:pPr>
        <w:numPr>
          <w:ilvl w:val="0"/>
          <w:numId w:val="36"/>
        </w:numPr>
      </w:pPr>
      <w:r w:rsidRPr="007D2A4D">
        <w:t>improve spacing;</w:t>
      </w:r>
    </w:p>
    <w:p w14:paraId="32BC1BCE" w14:textId="77777777" w:rsidR="007D2A4D" w:rsidRPr="007D2A4D" w:rsidRDefault="007D2A4D" w:rsidP="007D2A4D">
      <w:pPr>
        <w:numPr>
          <w:ilvl w:val="0"/>
          <w:numId w:val="36"/>
        </w:numPr>
      </w:pPr>
      <w:r w:rsidRPr="007D2A4D">
        <w:t>change colours;</w:t>
      </w:r>
    </w:p>
    <w:p w14:paraId="758383ED" w14:textId="77777777" w:rsidR="007D2A4D" w:rsidRPr="007D2A4D" w:rsidRDefault="007D2A4D" w:rsidP="007D2A4D">
      <w:pPr>
        <w:numPr>
          <w:ilvl w:val="0"/>
          <w:numId w:val="36"/>
        </w:numPr>
      </w:pPr>
      <w:r w:rsidRPr="007D2A4D">
        <w:t>create a better layout;</w:t>
      </w:r>
    </w:p>
    <w:p w14:paraId="51690FFC" w14:textId="77777777" w:rsidR="007D2A4D" w:rsidRPr="007D2A4D" w:rsidRDefault="007D2A4D" w:rsidP="007D2A4D">
      <w:pPr>
        <w:numPr>
          <w:ilvl w:val="0"/>
          <w:numId w:val="36"/>
        </w:numPr>
      </w:pPr>
      <w:r w:rsidRPr="007D2A4D">
        <w:t>add graphics;</w:t>
      </w:r>
    </w:p>
    <w:p w14:paraId="46971E2C" w14:textId="77777777" w:rsidR="007D2A4D" w:rsidRPr="007D2A4D" w:rsidRDefault="007D2A4D" w:rsidP="007D2A4D">
      <w:pPr>
        <w:numPr>
          <w:ilvl w:val="0"/>
          <w:numId w:val="36"/>
        </w:numPr>
      </w:pPr>
      <w:r w:rsidRPr="007D2A4D">
        <w:t>make it look professional;</w:t>
      </w:r>
    </w:p>
    <w:p w14:paraId="2E6D5FD8" w14:textId="77777777" w:rsidR="007D2A4D" w:rsidRPr="007D2A4D" w:rsidRDefault="007D2A4D" w:rsidP="007D2A4D">
      <w:pPr>
        <w:numPr>
          <w:ilvl w:val="0"/>
          <w:numId w:val="36"/>
        </w:numPr>
      </w:pPr>
      <w:r w:rsidRPr="007D2A4D">
        <w:t>make the PDF visually attractive.</w:t>
      </w:r>
    </w:p>
    <w:p w14:paraId="35029D7D" w14:textId="77777777" w:rsidR="007D2A4D" w:rsidRPr="007D2A4D" w:rsidRDefault="007D2A4D" w:rsidP="007D2A4D">
      <w:r w:rsidRPr="007D2A4D">
        <w:t xml:space="preserve">That is </w:t>
      </w:r>
      <w:r w:rsidRPr="007D2A4D">
        <w:rPr>
          <w:b/>
          <w:bCs/>
        </w:rPr>
        <w:t>not the complete meaning of the service described here</w:t>
      </w:r>
      <w:r w:rsidRPr="007D2A4D">
        <w:t>.</w:t>
      </w:r>
    </w:p>
    <w:p w14:paraId="40608AD8" w14:textId="77777777" w:rsidR="007D2A4D" w:rsidRPr="007D2A4D" w:rsidRDefault="007D2A4D" w:rsidP="007D2A4D">
      <w:r w:rsidRPr="007D2A4D">
        <w:t xml:space="preserve">Within the Haldankar Method, the word </w:t>
      </w:r>
      <w:r w:rsidRPr="007D2A4D">
        <w:rPr>
          <w:b/>
          <w:bCs/>
        </w:rPr>
        <w:t>redesign</w:t>
      </w:r>
      <w:r w:rsidRPr="007D2A4D">
        <w:t xml:space="preserve"> is the customer-friendly entry point.</w:t>
      </w:r>
    </w:p>
    <w:p w14:paraId="52BB506B" w14:textId="77777777" w:rsidR="007D2A4D" w:rsidRPr="007D2A4D" w:rsidRDefault="007D2A4D" w:rsidP="007D2A4D">
      <w:r w:rsidRPr="007D2A4D">
        <w:t>The professional activity being performed is:</w:t>
      </w:r>
    </w:p>
    <w:p w14:paraId="7708EB70" w14:textId="77777777" w:rsidR="007D2A4D" w:rsidRPr="007D2A4D" w:rsidRDefault="007D2A4D" w:rsidP="007D2A4D">
      <w:pPr>
        <w:rPr>
          <w:b/>
          <w:bCs/>
        </w:rPr>
      </w:pPr>
      <w:r w:rsidRPr="007D2A4D">
        <w:rPr>
          <w:b/>
          <w:bCs/>
        </w:rPr>
        <w:t>Document Engineering</w:t>
      </w:r>
    </w:p>
    <w:p w14:paraId="2C3D2E56" w14:textId="77777777" w:rsidR="007D2A4D" w:rsidRPr="007D2A4D" w:rsidRDefault="007D2A4D" w:rsidP="007D2A4D">
      <w:r w:rsidRPr="007D2A4D">
        <w:t>The fundamental question changes from:</w:t>
      </w:r>
    </w:p>
    <w:p w14:paraId="42275C74" w14:textId="77777777" w:rsidR="007D2A4D" w:rsidRPr="007D2A4D" w:rsidRDefault="007D2A4D" w:rsidP="007D2A4D">
      <w:r w:rsidRPr="007D2A4D">
        <w:rPr>
          <w:b/>
          <w:bCs/>
        </w:rPr>
        <w:t>“How should this document look?”</w:t>
      </w:r>
    </w:p>
    <w:p w14:paraId="7B12A55B" w14:textId="77777777" w:rsidR="007D2A4D" w:rsidRPr="007D2A4D" w:rsidRDefault="007D2A4D" w:rsidP="007D2A4D">
      <w:r w:rsidRPr="007D2A4D">
        <w:t>to:</w:t>
      </w:r>
    </w:p>
    <w:p w14:paraId="155E7E63" w14:textId="77777777" w:rsidR="007D2A4D" w:rsidRPr="007D2A4D" w:rsidRDefault="007D2A4D" w:rsidP="007D2A4D">
      <w:r w:rsidRPr="007D2A4D">
        <w:rPr>
          <w:b/>
          <w:bCs/>
        </w:rPr>
        <w:t>“How should the information contained in this document be represented so that its intended reader can understand and use it effectively?”</w:t>
      </w:r>
    </w:p>
    <w:p w14:paraId="652345D9" w14:textId="77777777" w:rsidR="007D2A4D" w:rsidRPr="007D2A4D" w:rsidRDefault="007D2A4D" w:rsidP="007D2A4D">
      <w:r w:rsidRPr="007D2A4D">
        <w:t>This distinction is already established in the Document Engineering material: typography, layout, and visual design can be components, but the work is fundamentally concerned with information representation, comprehension, structure, and information use.</w:t>
      </w:r>
    </w:p>
    <w:p w14:paraId="153B8447" w14:textId="77777777" w:rsidR="007D2A4D" w:rsidRPr="007D2A4D" w:rsidRDefault="007D2A4D" w:rsidP="007D2A4D">
      <w:r w:rsidRPr="007D2A4D">
        <w:pict w14:anchorId="7D44D9B8">
          <v:rect id="_x0000_i1842" style="width:0;height:1.5pt" o:hralign="center" o:hrstd="t" o:hr="t" fillcolor="#a0a0a0" stroked="f"/>
        </w:pict>
      </w:r>
    </w:p>
    <w:p w14:paraId="274E6798" w14:textId="77777777" w:rsidR="007D2A4D" w:rsidRPr="007D2A4D" w:rsidRDefault="007D2A4D" w:rsidP="007D2A4D">
      <w:pPr>
        <w:rPr>
          <w:b/>
          <w:bCs/>
        </w:rPr>
      </w:pPr>
      <w:r w:rsidRPr="007D2A4D">
        <w:rPr>
          <w:b/>
          <w:bCs/>
        </w:rPr>
        <w:t>2. The Core Definition</w:t>
      </w:r>
    </w:p>
    <w:p w14:paraId="05E8F6DB" w14:textId="77777777" w:rsidR="007D2A4D" w:rsidRPr="007D2A4D" w:rsidRDefault="007D2A4D" w:rsidP="007D2A4D">
      <w:pPr>
        <w:rPr>
          <w:b/>
          <w:bCs/>
        </w:rPr>
      </w:pPr>
      <w:r w:rsidRPr="007D2A4D">
        <w:rPr>
          <w:b/>
          <w:bCs/>
        </w:rPr>
        <w:t>Formal Definition</w:t>
      </w:r>
    </w:p>
    <w:p w14:paraId="5552F1B8" w14:textId="77777777" w:rsidR="007D2A4D" w:rsidRPr="007D2A4D" w:rsidRDefault="007D2A4D" w:rsidP="007D2A4D">
      <w:r w:rsidRPr="007D2A4D">
        <w:rPr>
          <w:b/>
          <w:bCs/>
        </w:rPr>
        <w:lastRenderedPageBreak/>
        <w:t>Document Engineering is the systematic engineering of the representation of information within an existing document, including its structure, hierarchy, semantic organization, explanatory sequence, navigation, visual representation, and reader pathway, according to the document's purpose, information characteristics, and intended use.</w:t>
      </w:r>
    </w:p>
    <w:p w14:paraId="6A100897" w14:textId="77777777" w:rsidR="007D2A4D" w:rsidRPr="007D2A4D" w:rsidRDefault="007D2A4D" w:rsidP="007D2A4D">
      <w:r w:rsidRPr="007D2A4D">
        <w:t>Where preservation is required:</w:t>
      </w:r>
    </w:p>
    <w:p w14:paraId="04268684" w14:textId="77777777" w:rsidR="007D2A4D" w:rsidRPr="007D2A4D" w:rsidRDefault="007D2A4D" w:rsidP="007D2A4D">
      <w:r w:rsidRPr="007D2A4D">
        <w:rPr>
          <w:b/>
          <w:bCs/>
        </w:rPr>
        <w:t>The underlying substantive information is preserved while its representation is engineered.</w:t>
      </w:r>
    </w:p>
    <w:p w14:paraId="55031A84" w14:textId="77777777" w:rsidR="007D2A4D" w:rsidRPr="007D2A4D" w:rsidRDefault="007D2A4D" w:rsidP="007D2A4D">
      <w:r w:rsidRPr="007D2A4D">
        <w:t>In simple language:</w:t>
      </w:r>
    </w:p>
    <w:p w14:paraId="731D2C5E" w14:textId="77777777" w:rsidR="007D2A4D" w:rsidRPr="007D2A4D" w:rsidRDefault="007D2A4D" w:rsidP="007D2A4D">
      <w:r w:rsidRPr="007D2A4D">
        <w:rPr>
          <w:b/>
          <w:bCs/>
        </w:rPr>
        <w:t>You keep the information, but engineer the way the information reaches the reader.</w:t>
      </w:r>
    </w:p>
    <w:p w14:paraId="413BFA00" w14:textId="77777777" w:rsidR="007D2A4D" w:rsidRPr="007D2A4D" w:rsidRDefault="007D2A4D" w:rsidP="007D2A4D">
      <w:r w:rsidRPr="007D2A4D">
        <w:t>This definition is broader than formatting and more precise than redesign.</w:t>
      </w:r>
    </w:p>
    <w:p w14:paraId="34F2A28D" w14:textId="77777777" w:rsidR="007D2A4D" w:rsidRPr="007D2A4D" w:rsidRDefault="007D2A4D" w:rsidP="007D2A4D">
      <w:r w:rsidRPr="007D2A4D">
        <w:pict w14:anchorId="55616F50">
          <v:rect id="_x0000_i1843" style="width:0;height:1.5pt" o:hralign="center" o:hrstd="t" o:hr="t" fillcolor="#a0a0a0" stroked="f"/>
        </w:pict>
      </w:r>
    </w:p>
    <w:p w14:paraId="5B52B8D0" w14:textId="77777777" w:rsidR="007D2A4D" w:rsidRPr="007D2A4D" w:rsidRDefault="007D2A4D" w:rsidP="007D2A4D">
      <w:pPr>
        <w:rPr>
          <w:b/>
          <w:bCs/>
        </w:rPr>
      </w:pPr>
      <w:r w:rsidRPr="007D2A4D">
        <w:rPr>
          <w:b/>
          <w:bCs/>
        </w:rPr>
        <w:t>3. The Fundamental Distinction</w:t>
      </w:r>
    </w:p>
    <w:p w14:paraId="0F88E93E" w14:textId="77777777" w:rsidR="007D2A4D" w:rsidRPr="007D2A4D" w:rsidRDefault="007D2A4D" w:rsidP="007D2A4D">
      <w:r w:rsidRPr="007D2A4D">
        <w:t>Document Engineering separates:</w:t>
      </w:r>
    </w:p>
    <w:p w14:paraId="1268B5A9" w14:textId="77777777" w:rsidR="007D2A4D" w:rsidRPr="007D2A4D" w:rsidRDefault="007D2A4D" w:rsidP="007D2A4D">
      <w:pPr>
        <w:rPr>
          <w:b/>
          <w:bCs/>
        </w:rPr>
      </w:pPr>
      <w:r w:rsidRPr="007D2A4D">
        <w:rPr>
          <w:b/>
          <w:bCs/>
        </w:rPr>
        <w:t>INFORMATION</w:t>
      </w:r>
    </w:p>
    <w:p w14:paraId="560DC878" w14:textId="77777777" w:rsidR="007D2A4D" w:rsidRPr="007D2A4D" w:rsidRDefault="007D2A4D" w:rsidP="007D2A4D">
      <w:r w:rsidRPr="007D2A4D">
        <w:t>What the document says.</w:t>
      </w:r>
    </w:p>
    <w:p w14:paraId="69D086A6" w14:textId="77777777" w:rsidR="007D2A4D" w:rsidRPr="007D2A4D" w:rsidRDefault="007D2A4D" w:rsidP="007D2A4D">
      <w:r w:rsidRPr="007D2A4D">
        <w:t>from:</w:t>
      </w:r>
    </w:p>
    <w:p w14:paraId="7FCA6D16" w14:textId="77777777" w:rsidR="007D2A4D" w:rsidRPr="007D2A4D" w:rsidRDefault="007D2A4D" w:rsidP="007D2A4D">
      <w:pPr>
        <w:rPr>
          <w:b/>
          <w:bCs/>
        </w:rPr>
      </w:pPr>
      <w:r w:rsidRPr="007D2A4D">
        <w:rPr>
          <w:b/>
          <w:bCs/>
        </w:rPr>
        <w:t>REPRESENTATION</w:t>
      </w:r>
    </w:p>
    <w:p w14:paraId="13C7DC95" w14:textId="77777777" w:rsidR="007D2A4D" w:rsidRPr="007D2A4D" w:rsidRDefault="007D2A4D" w:rsidP="007D2A4D">
      <w:r w:rsidRPr="007D2A4D">
        <w:t>How the information is presented to the person who must understand or use it.</w:t>
      </w:r>
    </w:p>
    <w:p w14:paraId="7565EFB5" w14:textId="77777777" w:rsidR="007D2A4D" w:rsidRPr="007D2A4D" w:rsidRDefault="007D2A4D" w:rsidP="007D2A4D">
      <w:r w:rsidRPr="007D2A4D">
        <w:t>This gives the fundamental relationship:</w:t>
      </w:r>
    </w:p>
    <w:p w14:paraId="62A9D9B4" w14:textId="77777777" w:rsidR="007D2A4D" w:rsidRPr="007D2A4D" w:rsidRDefault="007D2A4D" w:rsidP="007D2A4D">
      <w:r w:rsidRPr="007D2A4D">
        <w:t>INFORMATION</w:t>
      </w:r>
    </w:p>
    <w:p w14:paraId="2911BE69" w14:textId="77777777" w:rsidR="007D2A4D" w:rsidRPr="007D2A4D" w:rsidRDefault="007D2A4D" w:rsidP="007D2A4D">
      <w:r w:rsidRPr="007D2A4D">
        <w:t xml:space="preserve">     │</w:t>
      </w:r>
    </w:p>
    <w:p w14:paraId="28C28AD4" w14:textId="77777777" w:rsidR="007D2A4D" w:rsidRPr="007D2A4D" w:rsidRDefault="007D2A4D" w:rsidP="007D2A4D">
      <w:r w:rsidRPr="007D2A4D">
        <w:t xml:space="preserve">     │ remains the substantive source</w:t>
      </w:r>
    </w:p>
    <w:p w14:paraId="4A54A1D6" w14:textId="77777777" w:rsidR="007D2A4D" w:rsidRPr="007D2A4D" w:rsidRDefault="007D2A4D" w:rsidP="007D2A4D">
      <w:r w:rsidRPr="007D2A4D">
        <w:t xml:space="preserve">     </w:t>
      </w:r>
      <w:r w:rsidRPr="007D2A4D">
        <w:rPr>
          <w:rFonts w:ascii="Arial" w:hAnsi="Arial" w:cs="Arial"/>
        </w:rPr>
        <w:t>▼</w:t>
      </w:r>
    </w:p>
    <w:p w14:paraId="2BD158C6" w14:textId="77777777" w:rsidR="007D2A4D" w:rsidRPr="007D2A4D" w:rsidRDefault="007D2A4D" w:rsidP="007D2A4D">
      <w:r w:rsidRPr="007D2A4D">
        <w:t>REPRESENTATION</w:t>
      </w:r>
    </w:p>
    <w:p w14:paraId="19476917" w14:textId="77777777" w:rsidR="007D2A4D" w:rsidRPr="007D2A4D" w:rsidRDefault="007D2A4D" w:rsidP="007D2A4D">
      <w:r w:rsidRPr="007D2A4D">
        <w:t xml:space="preserve">     │</w:t>
      </w:r>
    </w:p>
    <w:p w14:paraId="639763EE"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r w:rsidRPr="007D2A4D">
        <w:t xml:space="preserve"> Structure</w:t>
      </w:r>
    </w:p>
    <w:p w14:paraId="41E193BA"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r w:rsidRPr="007D2A4D">
        <w:t xml:space="preserve"> Hierarchy</w:t>
      </w:r>
    </w:p>
    <w:p w14:paraId="05ED207D"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r w:rsidRPr="007D2A4D">
        <w:t xml:space="preserve"> Semantics</w:t>
      </w:r>
    </w:p>
    <w:p w14:paraId="75040DAF" w14:textId="77777777" w:rsidR="007D2A4D" w:rsidRPr="007D2A4D" w:rsidRDefault="007D2A4D" w:rsidP="007D2A4D">
      <w:r w:rsidRPr="007D2A4D">
        <w:lastRenderedPageBreak/>
        <w:t xml:space="preserve">     </w:t>
      </w:r>
      <w:r w:rsidRPr="007D2A4D">
        <w:rPr>
          <w:rFonts w:ascii="MS Gothic" w:eastAsia="MS Gothic" w:hAnsi="MS Gothic" w:cs="MS Gothic" w:hint="eastAsia"/>
        </w:rPr>
        <w:t>├</w:t>
      </w:r>
      <w:r w:rsidRPr="007D2A4D">
        <w:rPr>
          <w:rFonts w:ascii="Calibri" w:hAnsi="Calibri" w:cs="Calibri"/>
        </w:rPr>
        <w:t>──</w:t>
      </w:r>
      <w:r w:rsidRPr="007D2A4D">
        <w:t xml:space="preserve"> Navigation</w:t>
      </w:r>
    </w:p>
    <w:p w14:paraId="378DEE35"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r w:rsidRPr="007D2A4D">
        <w:t xml:space="preserve"> Explanation</w:t>
      </w:r>
    </w:p>
    <w:p w14:paraId="5AF83601"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r w:rsidRPr="007D2A4D">
        <w:t xml:space="preserve"> Visual encoding</w:t>
      </w:r>
    </w:p>
    <w:p w14:paraId="7F3C9A87"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r w:rsidRPr="007D2A4D">
        <w:t xml:space="preserve"> Spatial relationships</w:t>
      </w:r>
    </w:p>
    <w:p w14:paraId="530128E6" w14:textId="77777777" w:rsidR="007D2A4D" w:rsidRPr="007D2A4D" w:rsidRDefault="007D2A4D" w:rsidP="007D2A4D">
      <w:r w:rsidRPr="007D2A4D">
        <w:t xml:space="preserve">     └── Reader pathway</w:t>
      </w:r>
    </w:p>
    <w:p w14:paraId="6E8AE322" w14:textId="77777777" w:rsidR="007D2A4D" w:rsidRPr="007D2A4D" w:rsidRDefault="007D2A4D" w:rsidP="007D2A4D">
      <w:r w:rsidRPr="007D2A4D">
        <w:t xml:space="preserve">     │</w:t>
      </w:r>
    </w:p>
    <w:p w14:paraId="6138788D" w14:textId="77777777" w:rsidR="007D2A4D" w:rsidRPr="007D2A4D" w:rsidRDefault="007D2A4D" w:rsidP="007D2A4D">
      <w:r w:rsidRPr="007D2A4D">
        <w:t xml:space="preserve">     </w:t>
      </w:r>
      <w:r w:rsidRPr="007D2A4D">
        <w:rPr>
          <w:rFonts w:ascii="Arial" w:hAnsi="Arial" w:cs="Arial"/>
        </w:rPr>
        <w:t>▼</w:t>
      </w:r>
    </w:p>
    <w:p w14:paraId="4E7593F6" w14:textId="77777777" w:rsidR="007D2A4D" w:rsidRPr="007D2A4D" w:rsidRDefault="007D2A4D" w:rsidP="007D2A4D">
      <w:r w:rsidRPr="007D2A4D">
        <w:t>HUMAN RECOGNITION</w:t>
      </w:r>
    </w:p>
    <w:p w14:paraId="0FBA1CF0" w14:textId="77777777" w:rsidR="007D2A4D" w:rsidRPr="007D2A4D" w:rsidRDefault="007D2A4D" w:rsidP="007D2A4D">
      <w:r w:rsidRPr="007D2A4D">
        <w:t xml:space="preserve">     │</w:t>
      </w:r>
    </w:p>
    <w:p w14:paraId="71F4CB1F" w14:textId="77777777" w:rsidR="007D2A4D" w:rsidRPr="007D2A4D" w:rsidRDefault="007D2A4D" w:rsidP="007D2A4D">
      <w:r w:rsidRPr="007D2A4D">
        <w:t xml:space="preserve">     </w:t>
      </w:r>
      <w:r w:rsidRPr="007D2A4D">
        <w:rPr>
          <w:rFonts w:ascii="Arial" w:hAnsi="Arial" w:cs="Arial"/>
        </w:rPr>
        <w:t>▼</w:t>
      </w:r>
    </w:p>
    <w:p w14:paraId="57215D58" w14:textId="77777777" w:rsidR="007D2A4D" w:rsidRPr="007D2A4D" w:rsidRDefault="007D2A4D" w:rsidP="007D2A4D">
      <w:r w:rsidRPr="007D2A4D">
        <w:t>INTERPRETATION</w:t>
      </w:r>
    </w:p>
    <w:p w14:paraId="3606E730" w14:textId="77777777" w:rsidR="007D2A4D" w:rsidRPr="007D2A4D" w:rsidRDefault="007D2A4D" w:rsidP="007D2A4D">
      <w:r w:rsidRPr="007D2A4D">
        <w:t xml:space="preserve">     │</w:t>
      </w:r>
    </w:p>
    <w:p w14:paraId="41DFFDB2" w14:textId="77777777" w:rsidR="007D2A4D" w:rsidRPr="007D2A4D" w:rsidRDefault="007D2A4D" w:rsidP="007D2A4D">
      <w:r w:rsidRPr="007D2A4D">
        <w:t xml:space="preserve">     </w:t>
      </w:r>
      <w:r w:rsidRPr="007D2A4D">
        <w:rPr>
          <w:rFonts w:ascii="Arial" w:hAnsi="Arial" w:cs="Arial"/>
        </w:rPr>
        <w:t>▼</w:t>
      </w:r>
    </w:p>
    <w:p w14:paraId="491466A9" w14:textId="77777777" w:rsidR="007D2A4D" w:rsidRPr="007D2A4D" w:rsidRDefault="007D2A4D" w:rsidP="007D2A4D">
      <w:r w:rsidRPr="007D2A4D">
        <w:t>INFORMATION USE</w:t>
      </w:r>
    </w:p>
    <w:p w14:paraId="2EB348CC" w14:textId="77777777" w:rsidR="007D2A4D" w:rsidRPr="007D2A4D" w:rsidRDefault="007D2A4D" w:rsidP="007D2A4D">
      <w:r w:rsidRPr="007D2A4D">
        <w:t>The CIRS research expresses a closely related chain as:</w:t>
      </w:r>
    </w:p>
    <w:p w14:paraId="2EFC8710" w14:textId="77777777" w:rsidR="007D2A4D" w:rsidRPr="007D2A4D" w:rsidRDefault="007D2A4D" w:rsidP="007D2A4D">
      <w:r w:rsidRPr="007D2A4D">
        <w:rPr>
          <w:b/>
          <w:bCs/>
        </w:rPr>
        <w:t>Context → Classification → Rule → Representation → Recognition → Interpretation → Decision.</w:t>
      </w:r>
    </w:p>
    <w:p w14:paraId="28D63932" w14:textId="77777777" w:rsidR="007D2A4D" w:rsidRPr="007D2A4D" w:rsidRDefault="007D2A4D" w:rsidP="007D2A4D">
      <w:r w:rsidRPr="007D2A4D">
        <w:pict w14:anchorId="15F8397D">
          <v:rect id="_x0000_i1844" style="width:0;height:1.5pt" o:hralign="center" o:hrstd="t" o:hr="t" fillcolor="#a0a0a0" stroked="f"/>
        </w:pict>
      </w:r>
    </w:p>
    <w:p w14:paraId="3D5CF879" w14:textId="77777777" w:rsidR="007D2A4D" w:rsidRPr="007D2A4D" w:rsidRDefault="007D2A4D" w:rsidP="007D2A4D">
      <w:pPr>
        <w:rPr>
          <w:b/>
          <w:bCs/>
        </w:rPr>
      </w:pPr>
      <w:r w:rsidRPr="007D2A4D">
        <w:rPr>
          <w:b/>
          <w:bCs/>
        </w:rPr>
        <w:t>4. What Document Engineering Actually Engineers</w:t>
      </w:r>
    </w:p>
    <w:p w14:paraId="32B51479" w14:textId="77777777" w:rsidR="007D2A4D" w:rsidRPr="007D2A4D" w:rsidRDefault="007D2A4D" w:rsidP="007D2A4D">
      <w:r w:rsidRPr="007D2A4D">
        <w:t>Document Engineering can operate across several layers of a document.</w:t>
      </w:r>
    </w:p>
    <w:p w14:paraId="67DF299D" w14:textId="77777777" w:rsidR="007D2A4D" w:rsidRPr="007D2A4D" w:rsidRDefault="007D2A4D" w:rsidP="007D2A4D">
      <w:pPr>
        <w:rPr>
          <w:b/>
          <w:bCs/>
        </w:rPr>
      </w:pPr>
      <w:r w:rsidRPr="007D2A4D">
        <w:rPr>
          <w:b/>
          <w:bCs/>
        </w:rPr>
        <w:t>Layer 1 — Information</w:t>
      </w:r>
    </w:p>
    <w:p w14:paraId="774C6D0F" w14:textId="77777777" w:rsidR="007D2A4D" w:rsidRPr="007D2A4D" w:rsidRDefault="007D2A4D" w:rsidP="007D2A4D">
      <w:r w:rsidRPr="007D2A4D">
        <w:t>The substantive material:</w:t>
      </w:r>
    </w:p>
    <w:p w14:paraId="4A00D069" w14:textId="77777777" w:rsidR="007D2A4D" w:rsidRPr="007D2A4D" w:rsidRDefault="007D2A4D" w:rsidP="007D2A4D">
      <w:pPr>
        <w:numPr>
          <w:ilvl w:val="0"/>
          <w:numId w:val="37"/>
        </w:numPr>
      </w:pPr>
      <w:r w:rsidRPr="007D2A4D">
        <w:t>facts;</w:t>
      </w:r>
    </w:p>
    <w:p w14:paraId="1C481EA5" w14:textId="77777777" w:rsidR="007D2A4D" w:rsidRPr="007D2A4D" w:rsidRDefault="007D2A4D" w:rsidP="007D2A4D">
      <w:pPr>
        <w:numPr>
          <w:ilvl w:val="0"/>
          <w:numId w:val="37"/>
        </w:numPr>
      </w:pPr>
      <w:r w:rsidRPr="007D2A4D">
        <w:t>arguments;</w:t>
      </w:r>
    </w:p>
    <w:p w14:paraId="15CC52E5" w14:textId="77777777" w:rsidR="007D2A4D" w:rsidRPr="007D2A4D" w:rsidRDefault="007D2A4D" w:rsidP="007D2A4D">
      <w:pPr>
        <w:numPr>
          <w:ilvl w:val="0"/>
          <w:numId w:val="37"/>
        </w:numPr>
      </w:pPr>
      <w:r w:rsidRPr="007D2A4D">
        <w:t>findings;</w:t>
      </w:r>
    </w:p>
    <w:p w14:paraId="5A94E272" w14:textId="77777777" w:rsidR="007D2A4D" w:rsidRPr="007D2A4D" w:rsidRDefault="007D2A4D" w:rsidP="007D2A4D">
      <w:pPr>
        <w:numPr>
          <w:ilvl w:val="0"/>
          <w:numId w:val="37"/>
        </w:numPr>
      </w:pPr>
      <w:r w:rsidRPr="007D2A4D">
        <w:t>data;</w:t>
      </w:r>
    </w:p>
    <w:p w14:paraId="1CC025A7" w14:textId="77777777" w:rsidR="007D2A4D" w:rsidRPr="007D2A4D" w:rsidRDefault="007D2A4D" w:rsidP="007D2A4D">
      <w:pPr>
        <w:numPr>
          <w:ilvl w:val="0"/>
          <w:numId w:val="37"/>
        </w:numPr>
      </w:pPr>
      <w:r w:rsidRPr="007D2A4D">
        <w:lastRenderedPageBreak/>
        <w:t>conclusions;</w:t>
      </w:r>
    </w:p>
    <w:p w14:paraId="12714346" w14:textId="77777777" w:rsidR="007D2A4D" w:rsidRPr="007D2A4D" w:rsidRDefault="007D2A4D" w:rsidP="007D2A4D">
      <w:pPr>
        <w:numPr>
          <w:ilvl w:val="0"/>
          <w:numId w:val="37"/>
        </w:numPr>
      </w:pPr>
      <w:r w:rsidRPr="007D2A4D">
        <w:t>instructions;</w:t>
      </w:r>
    </w:p>
    <w:p w14:paraId="1E2E9279" w14:textId="77777777" w:rsidR="007D2A4D" w:rsidRPr="007D2A4D" w:rsidRDefault="007D2A4D" w:rsidP="007D2A4D">
      <w:pPr>
        <w:numPr>
          <w:ilvl w:val="0"/>
          <w:numId w:val="37"/>
        </w:numPr>
      </w:pPr>
      <w:r w:rsidRPr="007D2A4D">
        <w:t>technical material;</w:t>
      </w:r>
    </w:p>
    <w:p w14:paraId="7BB5EEB7" w14:textId="77777777" w:rsidR="007D2A4D" w:rsidRPr="007D2A4D" w:rsidRDefault="007D2A4D" w:rsidP="007D2A4D">
      <w:pPr>
        <w:numPr>
          <w:ilvl w:val="0"/>
          <w:numId w:val="37"/>
        </w:numPr>
      </w:pPr>
      <w:r w:rsidRPr="007D2A4D">
        <w:t>research;</w:t>
      </w:r>
    </w:p>
    <w:p w14:paraId="0D93DC9E" w14:textId="77777777" w:rsidR="007D2A4D" w:rsidRPr="007D2A4D" w:rsidRDefault="007D2A4D" w:rsidP="007D2A4D">
      <w:pPr>
        <w:numPr>
          <w:ilvl w:val="0"/>
          <w:numId w:val="37"/>
        </w:numPr>
      </w:pPr>
      <w:r w:rsidRPr="007D2A4D">
        <w:t>policies;</w:t>
      </w:r>
    </w:p>
    <w:p w14:paraId="7C834FDE" w14:textId="77777777" w:rsidR="007D2A4D" w:rsidRPr="007D2A4D" w:rsidRDefault="007D2A4D" w:rsidP="007D2A4D">
      <w:pPr>
        <w:numPr>
          <w:ilvl w:val="0"/>
          <w:numId w:val="37"/>
        </w:numPr>
      </w:pPr>
      <w:r w:rsidRPr="007D2A4D">
        <w:t>requirements.</w:t>
      </w:r>
    </w:p>
    <w:p w14:paraId="549BF9DF" w14:textId="77777777" w:rsidR="007D2A4D" w:rsidRPr="007D2A4D" w:rsidRDefault="007D2A4D" w:rsidP="007D2A4D">
      <w:r w:rsidRPr="007D2A4D">
        <w:t>This is the information that the document contains.</w:t>
      </w:r>
    </w:p>
    <w:p w14:paraId="7ECDD486" w14:textId="77777777" w:rsidR="007D2A4D" w:rsidRPr="007D2A4D" w:rsidRDefault="007D2A4D" w:rsidP="007D2A4D">
      <w:r w:rsidRPr="007D2A4D">
        <w:pict w14:anchorId="6EC239B0">
          <v:rect id="_x0000_i1845" style="width:0;height:1.5pt" o:hralign="center" o:hrstd="t" o:hr="t" fillcolor="#a0a0a0" stroked="f"/>
        </w:pict>
      </w:r>
    </w:p>
    <w:p w14:paraId="395F03D4" w14:textId="77777777" w:rsidR="007D2A4D" w:rsidRPr="007D2A4D" w:rsidRDefault="007D2A4D" w:rsidP="007D2A4D">
      <w:pPr>
        <w:rPr>
          <w:b/>
          <w:bCs/>
        </w:rPr>
      </w:pPr>
      <w:r w:rsidRPr="007D2A4D">
        <w:rPr>
          <w:b/>
          <w:bCs/>
        </w:rPr>
        <w:t>Layer 2 — Semantic Structure</w:t>
      </w:r>
    </w:p>
    <w:p w14:paraId="0D22AC44" w14:textId="77777777" w:rsidR="007D2A4D" w:rsidRPr="007D2A4D" w:rsidRDefault="007D2A4D" w:rsidP="007D2A4D">
      <w:r w:rsidRPr="007D2A4D">
        <w:t>The engineer determines:</w:t>
      </w:r>
    </w:p>
    <w:p w14:paraId="063774CA" w14:textId="77777777" w:rsidR="007D2A4D" w:rsidRPr="007D2A4D" w:rsidRDefault="007D2A4D" w:rsidP="007D2A4D">
      <w:pPr>
        <w:numPr>
          <w:ilvl w:val="0"/>
          <w:numId w:val="38"/>
        </w:numPr>
      </w:pPr>
      <w:r w:rsidRPr="007D2A4D">
        <w:t>what different pieces of information mean;</w:t>
      </w:r>
    </w:p>
    <w:p w14:paraId="188812D2" w14:textId="77777777" w:rsidR="007D2A4D" w:rsidRPr="007D2A4D" w:rsidRDefault="007D2A4D" w:rsidP="007D2A4D">
      <w:pPr>
        <w:numPr>
          <w:ilvl w:val="0"/>
          <w:numId w:val="38"/>
        </w:numPr>
      </w:pPr>
      <w:r w:rsidRPr="007D2A4D">
        <w:t>which concepts belong together;</w:t>
      </w:r>
    </w:p>
    <w:p w14:paraId="3746C6ED" w14:textId="77777777" w:rsidR="007D2A4D" w:rsidRPr="007D2A4D" w:rsidRDefault="007D2A4D" w:rsidP="007D2A4D">
      <w:pPr>
        <w:numPr>
          <w:ilvl w:val="0"/>
          <w:numId w:val="38"/>
        </w:numPr>
      </w:pPr>
      <w:r w:rsidRPr="007D2A4D">
        <w:t>what relationships exist;</w:t>
      </w:r>
    </w:p>
    <w:p w14:paraId="314A3443" w14:textId="77777777" w:rsidR="007D2A4D" w:rsidRPr="007D2A4D" w:rsidRDefault="007D2A4D" w:rsidP="007D2A4D">
      <w:pPr>
        <w:numPr>
          <w:ilvl w:val="0"/>
          <w:numId w:val="38"/>
        </w:numPr>
      </w:pPr>
      <w:r w:rsidRPr="007D2A4D">
        <w:t>what represents a state, event, condition, exception, or priority.</w:t>
      </w:r>
    </w:p>
    <w:p w14:paraId="06C3B0BB" w14:textId="77777777" w:rsidR="007D2A4D" w:rsidRPr="007D2A4D" w:rsidRDefault="007D2A4D" w:rsidP="007D2A4D">
      <w:r w:rsidRPr="007D2A4D">
        <w:pict w14:anchorId="2C2C0781">
          <v:rect id="_x0000_i1846" style="width:0;height:1.5pt" o:hralign="center" o:hrstd="t" o:hr="t" fillcolor="#a0a0a0" stroked="f"/>
        </w:pict>
      </w:r>
    </w:p>
    <w:p w14:paraId="1C5FA6DD" w14:textId="77777777" w:rsidR="007D2A4D" w:rsidRPr="007D2A4D" w:rsidRDefault="007D2A4D" w:rsidP="007D2A4D">
      <w:pPr>
        <w:rPr>
          <w:b/>
          <w:bCs/>
        </w:rPr>
      </w:pPr>
      <w:r w:rsidRPr="007D2A4D">
        <w:rPr>
          <w:b/>
          <w:bCs/>
        </w:rPr>
        <w:t>Layer 3 — Information Hierarchy</w:t>
      </w:r>
    </w:p>
    <w:p w14:paraId="1C913737" w14:textId="77777777" w:rsidR="007D2A4D" w:rsidRPr="007D2A4D" w:rsidRDefault="007D2A4D" w:rsidP="007D2A4D">
      <w:r w:rsidRPr="007D2A4D">
        <w:t>The engineer determines how the reader should recognize:</w:t>
      </w:r>
    </w:p>
    <w:p w14:paraId="0A000509" w14:textId="77777777" w:rsidR="007D2A4D" w:rsidRPr="007D2A4D" w:rsidRDefault="007D2A4D" w:rsidP="007D2A4D">
      <w:pPr>
        <w:numPr>
          <w:ilvl w:val="0"/>
          <w:numId w:val="39"/>
        </w:numPr>
      </w:pPr>
      <w:r w:rsidRPr="007D2A4D">
        <w:t>primary information;</w:t>
      </w:r>
    </w:p>
    <w:p w14:paraId="3DCDEBC2" w14:textId="77777777" w:rsidR="007D2A4D" w:rsidRPr="007D2A4D" w:rsidRDefault="007D2A4D" w:rsidP="007D2A4D">
      <w:pPr>
        <w:numPr>
          <w:ilvl w:val="0"/>
          <w:numId w:val="39"/>
        </w:numPr>
      </w:pPr>
      <w:r w:rsidRPr="007D2A4D">
        <w:t>secondary information;</w:t>
      </w:r>
    </w:p>
    <w:p w14:paraId="1FDA41E0" w14:textId="77777777" w:rsidR="007D2A4D" w:rsidRPr="007D2A4D" w:rsidRDefault="007D2A4D" w:rsidP="007D2A4D">
      <w:pPr>
        <w:numPr>
          <w:ilvl w:val="0"/>
          <w:numId w:val="39"/>
        </w:numPr>
      </w:pPr>
      <w:r w:rsidRPr="007D2A4D">
        <w:t>supporting information;</w:t>
      </w:r>
    </w:p>
    <w:p w14:paraId="131E0465" w14:textId="77777777" w:rsidR="007D2A4D" w:rsidRPr="007D2A4D" w:rsidRDefault="007D2A4D" w:rsidP="007D2A4D">
      <w:pPr>
        <w:numPr>
          <w:ilvl w:val="0"/>
          <w:numId w:val="39"/>
        </w:numPr>
      </w:pPr>
      <w:r w:rsidRPr="007D2A4D">
        <w:t>critical information;</w:t>
      </w:r>
    </w:p>
    <w:p w14:paraId="019B5E41" w14:textId="77777777" w:rsidR="007D2A4D" w:rsidRPr="007D2A4D" w:rsidRDefault="007D2A4D" w:rsidP="007D2A4D">
      <w:pPr>
        <w:numPr>
          <w:ilvl w:val="0"/>
          <w:numId w:val="39"/>
        </w:numPr>
      </w:pPr>
      <w:r w:rsidRPr="007D2A4D">
        <w:t>conditional information;</w:t>
      </w:r>
    </w:p>
    <w:p w14:paraId="407B82A2" w14:textId="77777777" w:rsidR="007D2A4D" w:rsidRPr="007D2A4D" w:rsidRDefault="007D2A4D" w:rsidP="007D2A4D">
      <w:pPr>
        <w:numPr>
          <w:ilvl w:val="0"/>
          <w:numId w:val="39"/>
        </w:numPr>
      </w:pPr>
      <w:r w:rsidRPr="007D2A4D">
        <w:t>exceptional information;</w:t>
      </w:r>
    </w:p>
    <w:p w14:paraId="5D4F6255" w14:textId="77777777" w:rsidR="007D2A4D" w:rsidRPr="007D2A4D" w:rsidRDefault="007D2A4D" w:rsidP="007D2A4D">
      <w:pPr>
        <w:numPr>
          <w:ilvl w:val="0"/>
          <w:numId w:val="39"/>
        </w:numPr>
      </w:pPr>
      <w:r w:rsidRPr="007D2A4D">
        <w:t>warnings;</w:t>
      </w:r>
    </w:p>
    <w:p w14:paraId="497C483F" w14:textId="77777777" w:rsidR="007D2A4D" w:rsidRPr="007D2A4D" w:rsidRDefault="007D2A4D" w:rsidP="007D2A4D">
      <w:pPr>
        <w:numPr>
          <w:ilvl w:val="0"/>
          <w:numId w:val="39"/>
        </w:numPr>
      </w:pPr>
      <w:r w:rsidRPr="007D2A4D">
        <w:t>relationships.</w:t>
      </w:r>
    </w:p>
    <w:p w14:paraId="3FEC6BE8" w14:textId="77777777" w:rsidR="007D2A4D" w:rsidRPr="007D2A4D" w:rsidRDefault="007D2A4D" w:rsidP="007D2A4D">
      <w:r w:rsidRPr="007D2A4D">
        <w:pict w14:anchorId="3028AF5D">
          <v:rect id="_x0000_i1847" style="width:0;height:1.5pt" o:hralign="center" o:hrstd="t" o:hr="t" fillcolor="#a0a0a0" stroked="f"/>
        </w:pict>
      </w:r>
    </w:p>
    <w:p w14:paraId="6BF48702" w14:textId="77777777" w:rsidR="007D2A4D" w:rsidRPr="007D2A4D" w:rsidRDefault="007D2A4D" w:rsidP="007D2A4D">
      <w:pPr>
        <w:rPr>
          <w:b/>
          <w:bCs/>
        </w:rPr>
      </w:pPr>
      <w:r w:rsidRPr="007D2A4D">
        <w:rPr>
          <w:b/>
          <w:bCs/>
        </w:rPr>
        <w:lastRenderedPageBreak/>
        <w:t>Layer 4 — Representation</w:t>
      </w:r>
    </w:p>
    <w:p w14:paraId="1EEC4EDD" w14:textId="77777777" w:rsidR="007D2A4D" w:rsidRPr="007D2A4D" w:rsidRDefault="007D2A4D" w:rsidP="007D2A4D">
      <w:r w:rsidRPr="007D2A4D">
        <w:t>Meaning can be represented through:</w:t>
      </w:r>
    </w:p>
    <w:p w14:paraId="6A9A46EE" w14:textId="77777777" w:rsidR="007D2A4D" w:rsidRPr="007D2A4D" w:rsidRDefault="007D2A4D" w:rsidP="007D2A4D">
      <w:pPr>
        <w:numPr>
          <w:ilvl w:val="0"/>
          <w:numId w:val="40"/>
        </w:numPr>
      </w:pPr>
      <w:r w:rsidRPr="007D2A4D">
        <w:t>typography;</w:t>
      </w:r>
    </w:p>
    <w:p w14:paraId="3B9FFFB6" w14:textId="77777777" w:rsidR="007D2A4D" w:rsidRPr="007D2A4D" w:rsidRDefault="007D2A4D" w:rsidP="007D2A4D">
      <w:pPr>
        <w:numPr>
          <w:ilvl w:val="0"/>
          <w:numId w:val="40"/>
        </w:numPr>
      </w:pPr>
      <w:r w:rsidRPr="007D2A4D">
        <w:t>colour;</w:t>
      </w:r>
    </w:p>
    <w:p w14:paraId="0421CE80" w14:textId="77777777" w:rsidR="007D2A4D" w:rsidRPr="007D2A4D" w:rsidRDefault="007D2A4D" w:rsidP="007D2A4D">
      <w:pPr>
        <w:numPr>
          <w:ilvl w:val="0"/>
          <w:numId w:val="40"/>
        </w:numPr>
      </w:pPr>
      <w:r w:rsidRPr="007D2A4D">
        <w:t>spacing;</w:t>
      </w:r>
    </w:p>
    <w:p w14:paraId="1FFBAEC3" w14:textId="77777777" w:rsidR="007D2A4D" w:rsidRPr="007D2A4D" w:rsidRDefault="007D2A4D" w:rsidP="007D2A4D">
      <w:pPr>
        <w:numPr>
          <w:ilvl w:val="0"/>
          <w:numId w:val="40"/>
        </w:numPr>
      </w:pPr>
      <w:r w:rsidRPr="007D2A4D">
        <w:t>grouping;</w:t>
      </w:r>
    </w:p>
    <w:p w14:paraId="156C3367" w14:textId="77777777" w:rsidR="007D2A4D" w:rsidRPr="007D2A4D" w:rsidRDefault="007D2A4D" w:rsidP="007D2A4D">
      <w:pPr>
        <w:numPr>
          <w:ilvl w:val="0"/>
          <w:numId w:val="40"/>
        </w:numPr>
      </w:pPr>
      <w:r w:rsidRPr="007D2A4D">
        <w:t>borders;</w:t>
      </w:r>
    </w:p>
    <w:p w14:paraId="72FCB19C" w14:textId="77777777" w:rsidR="007D2A4D" w:rsidRPr="007D2A4D" w:rsidRDefault="007D2A4D" w:rsidP="007D2A4D">
      <w:pPr>
        <w:numPr>
          <w:ilvl w:val="0"/>
          <w:numId w:val="40"/>
        </w:numPr>
      </w:pPr>
      <w:r w:rsidRPr="007D2A4D">
        <w:t>underlines;</w:t>
      </w:r>
    </w:p>
    <w:p w14:paraId="63369A8A" w14:textId="77777777" w:rsidR="007D2A4D" w:rsidRPr="007D2A4D" w:rsidRDefault="007D2A4D" w:rsidP="007D2A4D">
      <w:pPr>
        <w:numPr>
          <w:ilvl w:val="0"/>
          <w:numId w:val="40"/>
        </w:numPr>
      </w:pPr>
      <w:r w:rsidRPr="007D2A4D">
        <w:t>symbols;</w:t>
      </w:r>
    </w:p>
    <w:p w14:paraId="40D39D7D" w14:textId="77777777" w:rsidR="007D2A4D" w:rsidRPr="007D2A4D" w:rsidRDefault="007D2A4D" w:rsidP="007D2A4D">
      <w:pPr>
        <w:numPr>
          <w:ilvl w:val="0"/>
          <w:numId w:val="40"/>
        </w:numPr>
      </w:pPr>
      <w:r w:rsidRPr="007D2A4D">
        <w:t>shapes;</w:t>
      </w:r>
    </w:p>
    <w:p w14:paraId="114D99D5" w14:textId="77777777" w:rsidR="007D2A4D" w:rsidRPr="007D2A4D" w:rsidRDefault="007D2A4D" w:rsidP="007D2A4D">
      <w:pPr>
        <w:numPr>
          <w:ilvl w:val="0"/>
          <w:numId w:val="40"/>
        </w:numPr>
      </w:pPr>
      <w:r w:rsidRPr="007D2A4D">
        <w:t>icons;</w:t>
      </w:r>
    </w:p>
    <w:p w14:paraId="6913368D" w14:textId="77777777" w:rsidR="007D2A4D" w:rsidRPr="007D2A4D" w:rsidRDefault="007D2A4D" w:rsidP="007D2A4D">
      <w:pPr>
        <w:numPr>
          <w:ilvl w:val="0"/>
          <w:numId w:val="40"/>
        </w:numPr>
      </w:pPr>
      <w:r w:rsidRPr="007D2A4D">
        <w:t>tables;</w:t>
      </w:r>
    </w:p>
    <w:p w14:paraId="2120A594" w14:textId="77777777" w:rsidR="007D2A4D" w:rsidRPr="007D2A4D" w:rsidRDefault="007D2A4D" w:rsidP="007D2A4D">
      <w:pPr>
        <w:numPr>
          <w:ilvl w:val="0"/>
          <w:numId w:val="40"/>
        </w:numPr>
      </w:pPr>
      <w:r w:rsidRPr="007D2A4D">
        <w:t>position;</w:t>
      </w:r>
    </w:p>
    <w:p w14:paraId="7C7CD6E2" w14:textId="77777777" w:rsidR="007D2A4D" w:rsidRPr="007D2A4D" w:rsidRDefault="007D2A4D" w:rsidP="007D2A4D">
      <w:pPr>
        <w:numPr>
          <w:ilvl w:val="0"/>
          <w:numId w:val="40"/>
        </w:numPr>
      </w:pPr>
      <w:r w:rsidRPr="007D2A4D">
        <w:t>alignment;</w:t>
      </w:r>
    </w:p>
    <w:p w14:paraId="5C4C9E2D" w14:textId="77777777" w:rsidR="007D2A4D" w:rsidRPr="007D2A4D" w:rsidRDefault="007D2A4D" w:rsidP="007D2A4D">
      <w:pPr>
        <w:numPr>
          <w:ilvl w:val="0"/>
          <w:numId w:val="40"/>
        </w:numPr>
      </w:pPr>
      <w:r w:rsidRPr="007D2A4D">
        <w:t>proximity;</w:t>
      </w:r>
    </w:p>
    <w:p w14:paraId="025D0AC7" w14:textId="77777777" w:rsidR="007D2A4D" w:rsidRPr="007D2A4D" w:rsidRDefault="007D2A4D" w:rsidP="007D2A4D">
      <w:pPr>
        <w:numPr>
          <w:ilvl w:val="0"/>
          <w:numId w:val="40"/>
        </w:numPr>
      </w:pPr>
      <w:r w:rsidRPr="007D2A4D">
        <w:t>separation;</w:t>
      </w:r>
    </w:p>
    <w:p w14:paraId="46733362" w14:textId="77777777" w:rsidR="007D2A4D" w:rsidRPr="007D2A4D" w:rsidRDefault="007D2A4D" w:rsidP="007D2A4D">
      <w:pPr>
        <w:numPr>
          <w:ilvl w:val="0"/>
          <w:numId w:val="40"/>
        </w:numPr>
      </w:pPr>
      <w:r w:rsidRPr="007D2A4D">
        <w:t>visual states;</w:t>
      </w:r>
    </w:p>
    <w:p w14:paraId="4C870E32" w14:textId="77777777" w:rsidR="007D2A4D" w:rsidRPr="007D2A4D" w:rsidRDefault="007D2A4D" w:rsidP="007D2A4D">
      <w:pPr>
        <w:numPr>
          <w:ilvl w:val="0"/>
          <w:numId w:val="40"/>
        </w:numPr>
      </w:pPr>
      <w:r w:rsidRPr="007D2A4D">
        <w:t>event markers.</w:t>
      </w:r>
    </w:p>
    <w:p w14:paraId="74386B9A" w14:textId="77777777" w:rsidR="007D2A4D" w:rsidRPr="007D2A4D" w:rsidRDefault="007D2A4D" w:rsidP="007D2A4D">
      <w:r w:rsidRPr="007D2A4D">
        <w:t>The CIRS research explicitly treats these as representation variables rather than treating typography itself as the system.</w:t>
      </w:r>
    </w:p>
    <w:p w14:paraId="3384F22D" w14:textId="77777777" w:rsidR="007D2A4D" w:rsidRPr="007D2A4D" w:rsidRDefault="007D2A4D" w:rsidP="007D2A4D">
      <w:r w:rsidRPr="007D2A4D">
        <w:pict w14:anchorId="23DC51E9">
          <v:rect id="_x0000_i1848" style="width:0;height:1.5pt" o:hralign="center" o:hrstd="t" o:hr="t" fillcolor="#a0a0a0" stroked="f"/>
        </w:pict>
      </w:r>
    </w:p>
    <w:p w14:paraId="0E4B6C50" w14:textId="77777777" w:rsidR="007D2A4D" w:rsidRPr="007D2A4D" w:rsidRDefault="007D2A4D" w:rsidP="007D2A4D">
      <w:pPr>
        <w:rPr>
          <w:b/>
          <w:bCs/>
        </w:rPr>
      </w:pPr>
      <w:r w:rsidRPr="007D2A4D">
        <w:rPr>
          <w:b/>
          <w:bCs/>
        </w:rPr>
        <w:t>Layer 5 — Reader Pathway</w:t>
      </w:r>
    </w:p>
    <w:p w14:paraId="7E86E2DE" w14:textId="77777777" w:rsidR="007D2A4D" w:rsidRPr="007D2A4D" w:rsidRDefault="007D2A4D" w:rsidP="007D2A4D">
      <w:r w:rsidRPr="007D2A4D">
        <w:t>The engineer considers:</w:t>
      </w:r>
    </w:p>
    <w:p w14:paraId="17BA6C7E" w14:textId="77777777" w:rsidR="007D2A4D" w:rsidRPr="007D2A4D" w:rsidRDefault="007D2A4D" w:rsidP="007D2A4D">
      <w:r w:rsidRPr="007D2A4D">
        <w:rPr>
          <w:b/>
          <w:bCs/>
        </w:rPr>
        <w:t>How does the reader encounter the information?</w:t>
      </w:r>
    </w:p>
    <w:p w14:paraId="65E0CB67" w14:textId="77777777" w:rsidR="007D2A4D" w:rsidRPr="007D2A4D" w:rsidRDefault="007D2A4D" w:rsidP="007D2A4D">
      <w:r w:rsidRPr="007D2A4D">
        <w:t>This can involve:</w:t>
      </w:r>
    </w:p>
    <w:p w14:paraId="7BE82002" w14:textId="77777777" w:rsidR="007D2A4D" w:rsidRPr="007D2A4D" w:rsidRDefault="007D2A4D" w:rsidP="007D2A4D">
      <w:pPr>
        <w:numPr>
          <w:ilvl w:val="0"/>
          <w:numId w:val="41"/>
        </w:numPr>
      </w:pPr>
      <w:r w:rsidRPr="007D2A4D">
        <w:t>where the reader begins;</w:t>
      </w:r>
    </w:p>
    <w:p w14:paraId="1320D4A8" w14:textId="77777777" w:rsidR="007D2A4D" w:rsidRPr="007D2A4D" w:rsidRDefault="007D2A4D" w:rsidP="007D2A4D">
      <w:pPr>
        <w:numPr>
          <w:ilvl w:val="0"/>
          <w:numId w:val="41"/>
        </w:numPr>
      </w:pPr>
      <w:r w:rsidRPr="007D2A4D">
        <w:lastRenderedPageBreak/>
        <w:t>what they see first;</w:t>
      </w:r>
    </w:p>
    <w:p w14:paraId="6D8AE21B" w14:textId="77777777" w:rsidR="007D2A4D" w:rsidRPr="007D2A4D" w:rsidRDefault="007D2A4D" w:rsidP="007D2A4D">
      <w:pPr>
        <w:numPr>
          <w:ilvl w:val="0"/>
          <w:numId w:val="41"/>
        </w:numPr>
      </w:pPr>
      <w:r w:rsidRPr="007D2A4D">
        <w:t>what is explained before what;</w:t>
      </w:r>
    </w:p>
    <w:p w14:paraId="0411250A" w14:textId="77777777" w:rsidR="007D2A4D" w:rsidRPr="007D2A4D" w:rsidRDefault="007D2A4D" w:rsidP="007D2A4D">
      <w:pPr>
        <w:numPr>
          <w:ilvl w:val="0"/>
          <w:numId w:val="41"/>
        </w:numPr>
      </w:pPr>
      <w:r w:rsidRPr="007D2A4D">
        <w:t>how concepts are connected;</w:t>
      </w:r>
    </w:p>
    <w:p w14:paraId="20C6B498" w14:textId="77777777" w:rsidR="007D2A4D" w:rsidRPr="007D2A4D" w:rsidRDefault="007D2A4D" w:rsidP="007D2A4D">
      <w:pPr>
        <w:numPr>
          <w:ilvl w:val="0"/>
          <w:numId w:val="41"/>
        </w:numPr>
      </w:pPr>
      <w:r w:rsidRPr="007D2A4D">
        <w:t>how they navigate between sections;</w:t>
      </w:r>
    </w:p>
    <w:p w14:paraId="020AFB65" w14:textId="77777777" w:rsidR="007D2A4D" w:rsidRPr="007D2A4D" w:rsidRDefault="007D2A4D" w:rsidP="007D2A4D">
      <w:pPr>
        <w:numPr>
          <w:ilvl w:val="0"/>
          <w:numId w:val="41"/>
        </w:numPr>
      </w:pPr>
      <w:r w:rsidRPr="007D2A4D">
        <w:t>where important information appears;</w:t>
      </w:r>
    </w:p>
    <w:p w14:paraId="7A5B12CD" w14:textId="77777777" w:rsidR="007D2A4D" w:rsidRPr="007D2A4D" w:rsidRDefault="007D2A4D" w:rsidP="007D2A4D">
      <w:pPr>
        <w:numPr>
          <w:ilvl w:val="0"/>
          <w:numId w:val="41"/>
        </w:numPr>
      </w:pPr>
      <w:r w:rsidRPr="007D2A4D">
        <w:t>how technical terminology is introduced.</w:t>
      </w:r>
    </w:p>
    <w:p w14:paraId="12ED3CC3" w14:textId="77777777" w:rsidR="007D2A4D" w:rsidRPr="007D2A4D" w:rsidRDefault="007D2A4D" w:rsidP="007D2A4D">
      <w:r w:rsidRPr="007D2A4D">
        <w:pict w14:anchorId="563F2A4A">
          <v:rect id="_x0000_i1849" style="width:0;height:1.5pt" o:hralign="center" o:hrstd="t" o:hr="t" fillcolor="#a0a0a0" stroked="f"/>
        </w:pict>
      </w:r>
    </w:p>
    <w:p w14:paraId="3240B9D1" w14:textId="77777777" w:rsidR="007D2A4D" w:rsidRPr="007D2A4D" w:rsidRDefault="007D2A4D" w:rsidP="007D2A4D">
      <w:pPr>
        <w:rPr>
          <w:b/>
          <w:bCs/>
        </w:rPr>
      </w:pPr>
      <w:r w:rsidRPr="007D2A4D">
        <w:rPr>
          <w:b/>
          <w:bCs/>
        </w:rPr>
        <w:t>Layer 6 — Interpretation</w:t>
      </w:r>
    </w:p>
    <w:p w14:paraId="78254A82" w14:textId="77777777" w:rsidR="007D2A4D" w:rsidRPr="007D2A4D" w:rsidRDefault="007D2A4D" w:rsidP="007D2A4D">
      <w:r w:rsidRPr="007D2A4D">
        <w:t>Finally:</w:t>
      </w:r>
    </w:p>
    <w:p w14:paraId="49A85749" w14:textId="77777777" w:rsidR="007D2A4D" w:rsidRPr="007D2A4D" w:rsidRDefault="007D2A4D" w:rsidP="007D2A4D">
      <w:r w:rsidRPr="007D2A4D">
        <w:rPr>
          <w:b/>
          <w:bCs/>
        </w:rPr>
        <w:t>What does the representation allow the reader to recognize and interpret?</w:t>
      </w:r>
    </w:p>
    <w:p w14:paraId="5A296150" w14:textId="77777777" w:rsidR="007D2A4D" w:rsidRPr="007D2A4D" w:rsidRDefault="007D2A4D" w:rsidP="007D2A4D">
      <w:r w:rsidRPr="007D2A4D">
        <w:t>Document Engineering therefore operates primarily across the representational and structural layers while protecting the underlying information.</w:t>
      </w:r>
    </w:p>
    <w:p w14:paraId="00871315" w14:textId="77777777" w:rsidR="007D2A4D" w:rsidRPr="007D2A4D" w:rsidRDefault="007D2A4D" w:rsidP="007D2A4D">
      <w:r w:rsidRPr="007D2A4D">
        <w:pict w14:anchorId="50464022">
          <v:rect id="_x0000_i1850" style="width:0;height:1.5pt" o:hralign="center" o:hrstd="t" o:hr="t" fillcolor="#a0a0a0" stroked="f"/>
        </w:pict>
      </w:r>
    </w:p>
    <w:p w14:paraId="58F3B803" w14:textId="77777777" w:rsidR="007D2A4D" w:rsidRPr="007D2A4D" w:rsidRDefault="007D2A4D" w:rsidP="007D2A4D">
      <w:pPr>
        <w:rPr>
          <w:b/>
          <w:bCs/>
        </w:rPr>
      </w:pPr>
      <w:r w:rsidRPr="007D2A4D">
        <w:rPr>
          <w:b/>
          <w:bCs/>
        </w:rPr>
        <w:t>5. What Happens When You Engineer a Document</w:t>
      </w:r>
    </w:p>
    <w:p w14:paraId="18E72B74" w14:textId="77777777" w:rsidR="007D2A4D" w:rsidRPr="007D2A4D" w:rsidRDefault="007D2A4D" w:rsidP="007D2A4D">
      <w:r w:rsidRPr="007D2A4D">
        <w:t>A Document Engineering engagement can be understood as:</w:t>
      </w:r>
    </w:p>
    <w:p w14:paraId="777AB058" w14:textId="77777777" w:rsidR="007D2A4D" w:rsidRPr="007D2A4D" w:rsidRDefault="007D2A4D" w:rsidP="007D2A4D">
      <w:r w:rsidRPr="007D2A4D">
        <w:t>SOURCE DOCUMENT</w:t>
      </w:r>
    </w:p>
    <w:p w14:paraId="38CC0A71" w14:textId="77777777" w:rsidR="007D2A4D" w:rsidRPr="007D2A4D" w:rsidRDefault="007D2A4D" w:rsidP="007D2A4D">
      <w:r w:rsidRPr="007D2A4D">
        <w:t xml:space="preserve">       ↓</w:t>
      </w:r>
    </w:p>
    <w:p w14:paraId="06B96F3D" w14:textId="77777777" w:rsidR="007D2A4D" w:rsidRPr="007D2A4D" w:rsidRDefault="007D2A4D" w:rsidP="007D2A4D">
      <w:r w:rsidRPr="007D2A4D">
        <w:t>INFORMATION IDENTIFICATION</w:t>
      </w:r>
    </w:p>
    <w:p w14:paraId="12ED3701" w14:textId="77777777" w:rsidR="007D2A4D" w:rsidRPr="007D2A4D" w:rsidRDefault="007D2A4D" w:rsidP="007D2A4D">
      <w:r w:rsidRPr="007D2A4D">
        <w:t xml:space="preserve">       ↓</w:t>
      </w:r>
    </w:p>
    <w:p w14:paraId="3163CB8D" w14:textId="77777777" w:rsidR="007D2A4D" w:rsidRPr="007D2A4D" w:rsidRDefault="007D2A4D" w:rsidP="007D2A4D">
      <w:r w:rsidRPr="007D2A4D">
        <w:t>CONTENT / CONCEPT MAPPING</w:t>
      </w:r>
    </w:p>
    <w:p w14:paraId="5C849DD0" w14:textId="77777777" w:rsidR="007D2A4D" w:rsidRPr="007D2A4D" w:rsidRDefault="007D2A4D" w:rsidP="007D2A4D">
      <w:r w:rsidRPr="007D2A4D">
        <w:t xml:space="preserve">       ↓</w:t>
      </w:r>
    </w:p>
    <w:p w14:paraId="66A71A3D" w14:textId="77777777" w:rsidR="007D2A4D" w:rsidRPr="007D2A4D" w:rsidRDefault="007D2A4D" w:rsidP="007D2A4D">
      <w:r w:rsidRPr="007D2A4D">
        <w:t>PURPOSE &amp; READER ANALYSIS</w:t>
      </w:r>
    </w:p>
    <w:p w14:paraId="33A682A8" w14:textId="77777777" w:rsidR="007D2A4D" w:rsidRPr="007D2A4D" w:rsidRDefault="007D2A4D" w:rsidP="007D2A4D">
      <w:r w:rsidRPr="007D2A4D">
        <w:t xml:space="preserve">       ↓</w:t>
      </w:r>
    </w:p>
    <w:p w14:paraId="15EF4179" w14:textId="77777777" w:rsidR="007D2A4D" w:rsidRPr="007D2A4D" w:rsidRDefault="007D2A4D" w:rsidP="007D2A4D">
      <w:r w:rsidRPr="007D2A4D">
        <w:t>STRUCTURAL ANALYSIS</w:t>
      </w:r>
    </w:p>
    <w:p w14:paraId="16AF7BA7" w14:textId="77777777" w:rsidR="007D2A4D" w:rsidRPr="007D2A4D" w:rsidRDefault="007D2A4D" w:rsidP="007D2A4D">
      <w:r w:rsidRPr="007D2A4D">
        <w:t xml:space="preserve">       ↓</w:t>
      </w:r>
    </w:p>
    <w:p w14:paraId="65276E16" w14:textId="77777777" w:rsidR="007D2A4D" w:rsidRPr="007D2A4D" w:rsidRDefault="007D2A4D" w:rsidP="007D2A4D">
      <w:r w:rsidRPr="007D2A4D">
        <w:t>SEMANTIC ORGANIZATION</w:t>
      </w:r>
    </w:p>
    <w:p w14:paraId="34B73994" w14:textId="77777777" w:rsidR="007D2A4D" w:rsidRPr="007D2A4D" w:rsidRDefault="007D2A4D" w:rsidP="007D2A4D">
      <w:r w:rsidRPr="007D2A4D">
        <w:lastRenderedPageBreak/>
        <w:t xml:space="preserve">       ↓</w:t>
      </w:r>
    </w:p>
    <w:p w14:paraId="7428B8B5" w14:textId="77777777" w:rsidR="007D2A4D" w:rsidRPr="007D2A4D" w:rsidRDefault="007D2A4D" w:rsidP="007D2A4D">
      <w:r w:rsidRPr="007D2A4D">
        <w:t>HIERARCHY ENGINEERING</w:t>
      </w:r>
    </w:p>
    <w:p w14:paraId="5942DEB4" w14:textId="77777777" w:rsidR="007D2A4D" w:rsidRPr="007D2A4D" w:rsidRDefault="007D2A4D" w:rsidP="007D2A4D">
      <w:r w:rsidRPr="007D2A4D">
        <w:t xml:space="preserve">       ↓</w:t>
      </w:r>
    </w:p>
    <w:p w14:paraId="75668F68" w14:textId="77777777" w:rsidR="007D2A4D" w:rsidRPr="007D2A4D" w:rsidRDefault="007D2A4D" w:rsidP="007D2A4D">
      <w:r w:rsidRPr="007D2A4D">
        <w:t>CONCEPTUAL SEQUENCING</w:t>
      </w:r>
    </w:p>
    <w:p w14:paraId="7A9877D2" w14:textId="77777777" w:rsidR="007D2A4D" w:rsidRPr="007D2A4D" w:rsidRDefault="007D2A4D" w:rsidP="007D2A4D">
      <w:r w:rsidRPr="007D2A4D">
        <w:t xml:space="preserve">       ↓</w:t>
      </w:r>
    </w:p>
    <w:p w14:paraId="4639BAFC" w14:textId="77777777" w:rsidR="007D2A4D" w:rsidRPr="007D2A4D" w:rsidRDefault="007D2A4D" w:rsidP="007D2A4D">
      <w:r w:rsidRPr="007D2A4D">
        <w:t>REPRESENTATION ENGINEERING</w:t>
      </w:r>
    </w:p>
    <w:p w14:paraId="2FC72D97" w14:textId="77777777" w:rsidR="007D2A4D" w:rsidRPr="007D2A4D" w:rsidRDefault="007D2A4D" w:rsidP="007D2A4D">
      <w:r w:rsidRPr="007D2A4D">
        <w:t xml:space="preserve">       ↓</w:t>
      </w:r>
    </w:p>
    <w:p w14:paraId="072CBDBF" w14:textId="77777777" w:rsidR="007D2A4D" w:rsidRPr="007D2A4D" w:rsidRDefault="007D2A4D" w:rsidP="007D2A4D">
      <w:r w:rsidRPr="007D2A4D">
        <w:t>NAVIGATION &amp; ORIENTATION</w:t>
      </w:r>
    </w:p>
    <w:p w14:paraId="5A77EB3A" w14:textId="77777777" w:rsidR="007D2A4D" w:rsidRPr="007D2A4D" w:rsidRDefault="007D2A4D" w:rsidP="007D2A4D">
      <w:r w:rsidRPr="007D2A4D">
        <w:t xml:space="preserve">       ↓</w:t>
      </w:r>
    </w:p>
    <w:p w14:paraId="4587FBAB" w14:textId="77777777" w:rsidR="007D2A4D" w:rsidRPr="007D2A4D" w:rsidRDefault="007D2A4D" w:rsidP="007D2A4D">
      <w:r w:rsidRPr="007D2A4D">
        <w:t>EXPLANATION / CONTEXTUAL BRIDGING</w:t>
      </w:r>
    </w:p>
    <w:p w14:paraId="0CCEA2AB" w14:textId="77777777" w:rsidR="007D2A4D" w:rsidRPr="007D2A4D" w:rsidRDefault="007D2A4D" w:rsidP="007D2A4D">
      <w:r w:rsidRPr="007D2A4D">
        <w:t xml:space="preserve">       ↓</w:t>
      </w:r>
    </w:p>
    <w:p w14:paraId="6E4341E6" w14:textId="77777777" w:rsidR="007D2A4D" w:rsidRPr="007D2A4D" w:rsidRDefault="007D2A4D" w:rsidP="007D2A4D">
      <w:r w:rsidRPr="007D2A4D">
        <w:t>VALIDATION</w:t>
      </w:r>
    </w:p>
    <w:p w14:paraId="25441535" w14:textId="77777777" w:rsidR="007D2A4D" w:rsidRPr="007D2A4D" w:rsidRDefault="007D2A4D" w:rsidP="007D2A4D">
      <w:r w:rsidRPr="007D2A4D">
        <w:t xml:space="preserve">       ↓</w:t>
      </w:r>
    </w:p>
    <w:p w14:paraId="3FEE6773" w14:textId="77777777" w:rsidR="007D2A4D" w:rsidRPr="007D2A4D" w:rsidRDefault="007D2A4D" w:rsidP="007D2A4D">
      <w:r w:rsidRPr="007D2A4D">
        <w:t>ENGINEERED DOCUMENT</w:t>
      </w:r>
    </w:p>
    <w:p w14:paraId="38036E69" w14:textId="77777777" w:rsidR="007D2A4D" w:rsidRPr="007D2A4D" w:rsidRDefault="007D2A4D" w:rsidP="007D2A4D">
      <w:r w:rsidRPr="007D2A4D">
        <w:t xml:space="preserve">This is why the term </w:t>
      </w:r>
      <w:r w:rsidRPr="007D2A4D">
        <w:rPr>
          <w:b/>
          <w:bCs/>
        </w:rPr>
        <w:t>engineering</w:t>
      </w:r>
      <w:r w:rsidRPr="007D2A4D">
        <w:t xml:space="preserve"> is appropriate.</w:t>
      </w:r>
    </w:p>
    <w:p w14:paraId="76AF7E7E" w14:textId="77777777" w:rsidR="007D2A4D" w:rsidRPr="007D2A4D" w:rsidRDefault="007D2A4D" w:rsidP="007D2A4D">
      <w:r w:rsidRPr="007D2A4D">
        <w:t>The process is not simply:</w:t>
      </w:r>
    </w:p>
    <w:p w14:paraId="4594AB7F" w14:textId="77777777" w:rsidR="007D2A4D" w:rsidRPr="007D2A4D" w:rsidRDefault="007D2A4D" w:rsidP="007D2A4D">
      <w:r w:rsidRPr="007D2A4D">
        <w:t>"Change the font."</w:t>
      </w:r>
    </w:p>
    <w:p w14:paraId="73840D90" w14:textId="77777777" w:rsidR="007D2A4D" w:rsidRPr="007D2A4D" w:rsidRDefault="007D2A4D" w:rsidP="007D2A4D">
      <w:r w:rsidRPr="007D2A4D">
        <w:t>It is:</w:t>
      </w:r>
    </w:p>
    <w:p w14:paraId="2C0932C4" w14:textId="77777777" w:rsidR="007D2A4D" w:rsidRPr="007D2A4D" w:rsidRDefault="007D2A4D" w:rsidP="007D2A4D">
      <w:r w:rsidRPr="007D2A4D">
        <w:rPr>
          <w:b/>
          <w:bCs/>
        </w:rPr>
        <w:t>Requirements → analysis → rules → construction → validation → output.</w:t>
      </w:r>
    </w:p>
    <w:p w14:paraId="77ED60F1" w14:textId="77777777" w:rsidR="007D2A4D" w:rsidRPr="007D2A4D" w:rsidRDefault="007D2A4D" w:rsidP="007D2A4D">
      <w:r w:rsidRPr="007D2A4D">
        <w:t>The existing Document Engineering material describes essentially this engineering logic.</w:t>
      </w:r>
    </w:p>
    <w:p w14:paraId="68ACF249" w14:textId="77777777" w:rsidR="007D2A4D" w:rsidRPr="007D2A4D" w:rsidRDefault="007D2A4D" w:rsidP="007D2A4D">
      <w:r w:rsidRPr="007D2A4D">
        <w:pict w14:anchorId="32173DBB">
          <v:rect id="_x0000_i1851" style="width:0;height:1.5pt" o:hralign="center" o:hrstd="t" o:hr="t" fillcolor="#a0a0a0" stroked="f"/>
        </w:pict>
      </w:r>
    </w:p>
    <w:p w14:paraId="4DD7DAB9" w14:textId="77777777" w:rsidR="007D2A4D" w:rsidRPr="007D2A4D" w:rsidRDefault="007D2A4D" w:rsidP="007D2A4D">
      <w:pPr>
        <w:rPr>
          <w:b/>
          <w:bCs/>
        </w:rPr>
      </w:pPr>
      <w:r w:rsidRPr="007D2A4D">
        <w:rPr>
          <w:b/>
          <w:bCs/>
        </w:rPr>
        <w:t>6. The Reader Is Part of the Engineering Problem</w:t>
      </w:r>
    </w:p>
    <w:p w14:paraId="6CEEBCE0" w14:textId="77777777" w:rsidR="007D2A4D" w:rsidRPr="007D2A4D" w:rsidRDefault="007D2A4D" w:rsidP="007D2A4D">
      <w:r w:rsidRPr="007D2A4D">
        <w:t>A document does not exist in isolation.</w:t>
      </w:r>
    </w:p>
    <w:p w14:paraId="1DD0DD21" w14:textId="77777777" w:rsidR="007D2A4D" w:rsidRPr="007D2A4D" w:rsidRDefault="007D2A4D" w:rsidP="007D2A4D">
      <w:r w:rsidRPr="007D2A4D">
        <w:t>A document is used by someone:</w:t>
      </w:r>
    </w:p>
    <w:p w14:paraId="70C00949" w14:textId="77777777" w:rsidR="007D2A4D" w:rsidRPr="007D2A4D" w:rsidRDefault="007D2A4D" w:rsidP="007D2A4D">
      <w:pPr>
        <w:numPr>
          <w:ilvl w:val="0"/>
          <w:numId w:val="42"/>
        </w:numPr>
      </w:pPr>
      <w:r w:rsidRPr="007D2A4D">
        <w:t>for a purpose;</w:t>
      </w:r>
    </w:p>
    <w:p w14:paraId="12312E9B" w14:textId="77777777" w:rsidR="007D2A4D" w:rsidRPr="007D2A4D" w:rsidRDefault="007D2A4D" w:rsidP="007D2A4D">
      <w:pPr>
        <w:numPr>
          <w:ilvl w:val="0"/>
          <w:numId w:val="42"/>
        </w:numPr>
      </w:pPr>
      <w:r w:rsidRPr="007D2A4D">
        <w:t>in a particular environment;</w:t>
      </w:r>
    </w:p>
    <w:p w14:paraId="03D5B82B" w14:textId="77777777" w:rsidR="007D2A4D" w:rsidRPr="007D2A4D" w:rsidRDefault="007D2A4D" w:rsidP="007D2A4D">
      <w:pPr>
        <w:numPr>
          <w:ilvl w:val="0"/>
          <w:numId w:val="42"/>
        </w:numPr>
      </w:pPr>
      <w:r w:rsidRPr="007D2A4D">
        <w:lastRenderedPageBreak/>
        <w:t>with a particular level of knowledge;</w:t>
      </w:r>
    </w:p>
    <w:p w14:paraId="39070484" w14:textId="77777777" w:rsidR="007D2A4D" w:rsidRPr="007D2A4D" w:rsidRDefault="007D2A4D" w:rsidP="007D2A4D">
      <w:pPr>
        <w:numPr>
          <w:ilvl w:val="0"/>
          <w:numId w:val="42"/>
        </w:numPr>
      </w:pPr>
      <w:r w:rsidRPr="007D2A4D">
        <w:t>under particular time constraints;</w:t>
      </w:r>
    </w:p>
    <w:p w14:paraId="5D450CF3" w14:textId="77777777" w:rsidR="007D2A4D" w:rsidRPr="007D2A4D" w:rsidRDefault="007D2A4D" w:rsidP="007D2A4D">
      <w:pPr>
        <w:numPr>
          <w:ilvl w:val="0"/>
          <w:numId w:val="42"/>
        </w:numPr>
      </w:pPr>
      <w:r w:rsidRPr="007D2A4D">
        <w:t>for a particular decision or activity.</w:t>
      </w:r>
    </w:p>
    <w:p w14:paraId="3D0EADAE" w14:textId="77777777" w:rsidR="007D2A4D" w:rsidRPr="007D2A4D" w:rsidRDefault="007D2A4D" w:rsidP="007D2A4D">
      <w:r w:rsidRPr="007D2A4D">
        <w:t>Therefore, the same underlying information may require different representations depending on its intended use.</w:t>
      </w:r>
    </w:p>
    <w:p w14:paraId="7729B929" w14:textId="77777777" w:rsidR="007D2A4D" w:rsidRPr="007D2A4D" w:rsidRDefault="007D2A4D" w:rsidP="007D2A4D">
      <w:r w:rsidRPr="007D2A4D">
        <w:t>This is consistent with the CIRS principle:</w:t>
      </w:r>
    </w:p>
    <w:p w14:paraId="16B148A4" w14:textId="77777777" w:rsidR="007D2A4D" w:rsidRPr="007D2A4D" w:rsidRDefault="007D2A4D" w:rsidP="007D2A4D">
      <w:r w:rsidRPr="007D2A4D">
        <w:rPr>
          <w:b/>
          <w:bCs/>
        </w:rPr>
        <w:t>Meaning determines representation. Context determines meaning.</w:t>
      </w:r>
    </w:p>
    <w:p w14:paraId="2A3C810A" w14:textId="77777777" w:rsidR="007D2A4D" w:rsidRPr="007D2A4D" w:rsidRDefault="007D2A4D" w:rsidP="007D2A4D">
      <w:r w:rsidRPr="007D2A4D">
        <w:t>The same representation does not necessarily have a universal meaning. Its meaning can be established within the information environment in which it operates.</w:t>
      </w:r>
    </w:p>
    <w:p w14:paraId="6E2F1EB8" w14:textId="77777777" w:rsidR="007D2A4D" w:rsidRPr="007D2A4D" w:rsidRDefault="007D2A4D" w:rsidP="007D2A4D">
      <w:r w:rsidRPr="007D2A4D">
        <w:pict w14:anchorId="40A7FF8F">
          <v:rect id="_x0000_i1852" style="width:0;height:1.5pt" o:hralign="center" o:hrstd="t" o:hr="t" fillcolor="#a0a0a0" stroked="f"/>
        </w:pict>
      </w:r>
    </w:p>
    <w:p w14:paraId="20BA5AA1" w14:textId="77777777" w:rsidR="007D2A4D" w:rsidRPr="007D2A4D" w:rsidRDefault="007D2A4D" w:rsidP="007D2A4D">
      <w:pPr>
        <w:rPr>
          <w:b/>
          <w:bCs/>
        </w:rPr>
      </w:pPr>
      <w:r w:rsidRPr="007D2A4D">
        <w:rPr>
          <w:b/>
          <w:bCs/>
        </w:rPr>
        <w:t>7. Document Engineering Is Not Simply “Making It Easier”</w:t>
      </w:r>
    </w:p>
    <w:p w14:paraId="2833879D" w14:textId="77777777" w:rsidR="007D2A4D" w:rsidRPr="007D2A4D" w:rsidRDefault="007D2A4D" w:rsidP="007D2A4D">
      <w:r w:rsidRPr="007D2A4D">
        <w:t>There is an important distinction here.</w:t>
      </w:r>
    </w:p>
    <w:p w14:paraId="5BE6638E" w14:textId="77777777" w:rsidR="007D2A4D" w:rsidRPr="007D2A4D" w:rsidRDefault="007D2A4D" w:rsidP="007D2A4D">
      <w:r w:rsidRPr="007D2A4D">
        <w:t xml:space="preserve">The objective is </w:t>
      </w:r>
      <w:r w:rsidRPr="007D2A4D">
        <w:rPr>
          <w:b/>
          <w:bCs/>
        </w:rPr>
        <w:t>not to make the subject itself simpler</w:t>
      </w:r>
      <w:r w:rsidRPr="007D2A4D">
        <w:t>.</w:t>
      </w:r>
    </w:p>
    <w:p w14:paraId="30863067" w14:textId="77777777" w:rsidR="007D2A4D" w:rsidRPr="007D2A4D" w:rsidRDefault="007D2A4D" w:rsidP="007D2A4D">
      <w:r w:rsidRPr="007D2A4D">
        <w:t>A technically difficult subject may remain technically difficult.</w:t>
      </w:r>
    </w:p>
    <w:p w14:paraId="26FBB5E3" w14:textId="77777777" w:rsidR="007D2A4D" w:rsidRPr="007D2A4D" w:rsidRDefault="007D2A4D" w:rsidP="007D2A4D">
      <w:r w:rsidRPr="007D2A4D">
        <w:t>Instead:</w:t>
      </w:r>
    </w:p>
    <w:p w14:paraId="217D9078" w14:textId="77777777" w:rsidR="007D2A4D" w:rsidRPr="007D2A4D" w:rsidRDefault="007D2A4D" w:rsidP="007D2A4D">
      <w:r w:rsidRPr="007D2A4D">
        <w:rPr>
          <w:b/>
          <w:bCs/>
        </w:rPr>
        <w:t>The representation should not create additional difficulty that is unrelated to the inherent complexity of the subject.</w:t>
      </w:r>
    </w:p>
    <w:p w14:paraId="691C1E9D" w14:textId="77777777" w:rsidR="007D2A4D" w:rsidRPr="007D2A4D" w:rsidRDefault="007D2A4D" w:rsidP="007D2A4D">
      <w:r w:rsidRPr="007D2A4D">
        <w:t>This distinction is consistent with the PDRF material, which separates the inherent complexity of professional information from the unnecessary difficulty created by the reading environment and document interaction.</w:t>
      </w:r>
    </w:p>
    <w:p w14:paraId="76CF50C3" w14:textId="77777777" w:rsidR="007D2A4D" w:rsidRPr="007D2A4D" w:rsidRDefault="007D2A4D" w:rsidP="007D2A4D">
      <w:r w:rsidRPr="007D2A4D">
        <w:t>Therefore:</w:t>
      </w:r>
    </w:p>
    <w:p w14:paraId="0A5A3FFB" w14:textId="77777777" w:rsidR="007D2A4D" w:rsidRPr="007D2A4D" w:rsidRDefault="007D2A4D" w:rsidP="007D2A4D">
      <w:pPr>
        <w:rPr>
          <w:b/>
          <w:bCs/>
        </w:rPr>
      </w:pPr>
      <w:r w:rsidRPr="007D2A4D">
        <w:rPr>
          <w:b/>
          <w:bCs/>
        </w:rPr>
        <w:t>Not:</w:t>
      </w:r>
    </w:p>
    <w:p w14:paraId="43552C77" w14:textId="77777777" w:rsidR="007D2A4D" w:rsidRPr="007D2A4D" w:rsidRDefault="007D2A4D" w:rsidP="007D2A4D">
      <w:r w:rsidRPr="007D2A4D">
        <w:t>Make difficult information childish.</w:t>
      </w:r>
    </w:p>
    <w:p w14:paraId="3597B87C" w14:textId="77777777" w:rsidR="007D2A4D" w:rsidRPr="007D2A4D" w:rsidRDefault="007D2A4D" w:rsidP="007D2A4D">
      <w:pPr>
        <w:rPr>
          <w:b/>
          <w:bCs/>
        </w:rPr>
      </w:pPr>
      <w:r w:rsidRPr="007D2A4D">
        <w:rPr>
          <w:b/>
          <w:bCs/>
        </w:rPr>
        <w:t>Instead:</w:t>
      </w:r>
    </w:p>
    <w:p w14:paraId="188D2C10" w14:textId="77777777" w:rsidR="007D2A4D" w:rsidRPr="007D2A4D" w:rsidRDefault="007D2A4D" w:rsidP="007D2A4D">
      <w:r w:rsidRPr="007D2A4D">
        <w:rPr>
          <w:b/>
          <w:bCs/>
        </w:rPr>
        <w:t>Make difficult information appropriately representable and navigable for its intended reader.</w:t>
      </w:r>
    </w:p>
    <w:p w14:paraId="7AE0326F" w14:textId="77777777" w:rsidR="007D2A4D" w:rsidRPr="007D2A4D" w:rsidRDefault="007D2A4D" w:rsidP="007D2A4D">
      <w:r w:rsidRPr="007D2A4D">
        <w:pict w14:anchorId="0803D583">
          <v:rect id="_x0000_i1853" style="width:0;height:1.5pt" o:hralign="center" o:hrstd="t" o:hr="t" fillcolor="#a0a0a0" stroked="f"/>
        </w:pict>
      </w:r>
    </w:p>
    <w:p w14:paraId="05FBB740" w14:textId="77777777" w:rsidR="007D2A4D" w:rsidRPr="007D2A4D" w:rsidRDefault="007D2A4D" w:rsidP="007D2A4D">
      <w:pPr>
        <w:rPr>
          <w:b/>
          <w:bCs/>
        </w:rPr>
      </w:pPr>
      <w:r w:rsidRPr="007D2A4D">
        <w:rPr>
          <w:b/>
          <w:bCs/>
        </w:rPr>
        <w:t>8. Document Engineering Can Produce More Information, Not Less</w:t>
      </w:r>
    </w:p>
    <w:p w14:paraId="24B1CD85" w14:textId="77777777" w:rsidR="007D2A4D" w:rsidRPr="007D2A4D" w:rsidRDefault="007D2A4D" w:rsidP="007D2A4D">
      <w:r w:rsidRPr="007D2A4D">
        <w:lastRenderedPageBreak/>
        <w:t>This is another major distinction.</w:t>
      </w:r>
    </w:p>
    <w:p w14:paraId="542634CB" w14:textId="77777777" w:rsidR="007D2A4D" w:rsidRPr="007D2A4D" w:rsidRDefault="007D2A4D" w:rsidP="007D2A4D">
      <w:r w:rsidRPr="007D2A4D">
        <w:t xml:space="preserve">Document Engineering is </w:t>
      </w:r>
      <w:r w:rsidRPr="007D2A4D">
        <w:rPr>
          <w:b/>
          <w:bCs/>
        </w:rPr>
        <w:t>not summarization</w:t>
      </w:r>
      <w:r w:rsidRPr="007D2A4D">
        <w:t>.</w:t>
      </w:r>
    </w:p>
    <w:p w14:paraId="58C4228A" w14:textId="77777777" w:rsidR="007D2A4D" w:rsidRPr="007D2A4D" w:rsidRDefault="007D2A4D" w:rsidP="007D2A4D">
      <w:r w:rsidRPr="007D2A4D">
        <w:t>Summarization generally follows:</w:t>
      </w:r>
    </w:p>
    <w:p w14:paraId="776DFD51" w14:textId="77777777" w:rsidR="007D2A4D" w:rsidRPr="007D2A4D" w:rsidRDefault="007D2A4D" w:rsidP="007D2A4D">
      <w:r w:rsidRPr="007D2A4D">
        <w:rPr>
          <w:b/>
          <w:bCs/>
        </w:rPr>
        <w:t>More information → Less information</w:t>
      </w:r>
    </w:p>
    <w:p w14:paraId="519C0FED" w14:textId="77777777" w:rsidR="007D2A4D" w:rsidRPr="007D2A4D" w:rsidRDefault="007D2A4D" w:rsidP="007D2A4D">
      <w:r w:rsidRPr="007D2A4D">
        <w:t>Document Engineering can follow:</w:t>
      </w:r>
    </w:p>
    <w:p w14:paraId="6B1BC88B" w14:textId="77777777" w:rsidR="007D2A4D" w:rsidRPr="007D2A4D" w:rsidRDefault="007D2A4D" w:rsidP="007D2A4D">
      <w:r w:rsidRPr="007D2A4D">
        <w:rPr>
          <w:b/>
          <w:bCs/>
        </w:rPr>
        <w:t>Same information → More usable representation</w:t>
      </w:r>
    </w:p>
    <w:p w14:paraId="23E96759" w14:textId="77777777" w:rsidR="007D2A4D" w:rsidRPr="007D2A4D" w:rsidRDefault="007D2A4D" w:rsidP="007D2A4D">
      <w:r w:rsidRPr="007D2A4D">
        <w:t xml:space="preserve">The resulting document can actually become </w:t>
      </w:r>
      <w:r w:rsidRPr="007D2A4D">
        <w:rPr>
          <w:b/>
          <w:bCs/>
        </w:rPr>
        <w:t>longer</w:t>
      </w:r>
      <w:r w:rsidRPr="007D2A4D">
        <w:t xml:space="preserve"> because additional representational infrastructure may be introduced:</w:t>
      </w:r>
    </w:p>
    <w:p w14:paraId="4C2E75B5" w14:textId="77777777" w:rsidR="007D2A4D" w:rsidRPr="007D2A4D" w:rsidRDefault="007D2A4D" w:rsidP="007D2A4D">
      <w:pPr>
        <w:numPr>
          <w:ilvl w:val="0"/>
          <w:numId w:val="43"/>
        </w:numPr>
      </w:pPr>
      <w:r w:rsidRPr="007D2A4D">
        <w:t>explanations;</w:t>
      </w:r>
    </w:p>
    <w:p w14:paraId="2D667952" w14:textId="77777777" w:rsidR="007D2A4D" w:rsidRPr="007D2A4D" w:rsidRDefault="007D2A4D" w:rsidP="007D2A4D">
      <w:pPr>
        <w:numPr>
          <w:ilvl w:val="0"/>
          <w:numId w:val="43"/>
        </w:numPr>
      </w:pPr>
      <w:r w:rsidRPr="007D2A4D">
        <w:t>examples;</w:t>
      </w:r>
    </w:p>
    <w:p w14:paraId="4F490D17" w14:textId="77777777" w:rsidR="007D2A4D" w:rsidRPr="007D2A4D" w:rsidRDefault="007D2A4D" w:rsidP="007D2A4D">
      <w:pPr>
        <w:numPr>
          <w:ilvl w:val="0"/>
          <w:numId w:val="43"/>
        </w:numPr>
      </w:pPr>
      <w:r w:rsidRPr="007D2A4D">
        <w:t>mental models;</w:t>
      </w:r>
    </w:p>
    <w:p w14:paraId="4087FE14" w14:textId="77777777" w:rsidR="007D2A4D" w:rsidRPr="007D2A4D" w:rsidRDefault="007D2A4D" w:rsidP="007D2A4D">
      <w:pPr>
        <w:numPr>
          <w:ilvl w:val="0"/>
          <w:numId w:val="43"/>
        </w:numPr>
      </w:pPr>
      <w:r w:rsidRPr="007D2A4D">
        <w:t>definitions;</w:t>
      </w:r>
    </w:p>
    <w:p w14:paraId="3C2B0D1F" w14:textId="77777777" w:rsidR="007D2A4D" w:rsidRPr="007D2A4D" w:rsidRDefault="007D2A4D" w:rsidP="007D2A4D">
      <w:pPr>
        <w:numPr>
          <w:ilvl w:val="0"/>
          <w:numId w:val="43"/>
        </w:numPr>
      </w:pPr>
      <w:r w:rsidRPr="007D2A4D">
        <w:t>navigation;</w:t>
      </w:r>
    </w:p>
    <w:p w14:paraId="5AA33F84" w14:textId="77777777" w:rsidR="007D2A4D" w:rsidRPr="007D2A4D" w:rsidRDefault="007D2A4D" w:rsidP="007D2A4D">
      <w:pPr>
        <w:numPr>
          <w:ilvl w:val="0"/>
          <w:numId w:val="43"/>
        </w:numPr>
      </w:pPr>
      <w:r w:rsidRPr="007D2A4D">
        <w:t>conceptual bridges;</w:t>
      </w:r>
    </w:p>
    <w:p w14:paraId="43C8A250" w14:textId="77777777" w:rsidR="007D2A4D" w:rsidRPr="007D2A4D" w:rsidRDefault="007D2A4D" w:rsidP="007D2A4D">
      <w:pPr>
        <w:numPr>
          <w:ilvl w:val="0"/>
          <w:numId w:val="43"/>
        </w:numPr>
      </w:pPr>
      <w:r w:rsidRPr="007D2A4D">
        <w:t>warnings;</w:t>
      </w:r>
    </w:p>
    <w:p w14:paraId="0307BE78" w14:textId="77777777" w:rsidR="007D2A4D" w:rsidRPr="007D2A4D" w:rsidRDefault="007D2A4D" w:rsidP="007D2A4D">
      <w:pPr>
        <w:numPr>
          <w:ilvl w:val="0"/>
          <w:numId w:val="43"/>
        </w:numPr>
      </w:pPr>
      <w:r w:rsidRPr="007D2A4D">
        <w:t>relationships.</w:t>
      </w:r>
    </w:p>
    <w:p w14:paraId="5B22A82E" w14:textId="77777777" w:rsidR="007D2A4D" w:rsidRPr="007D2A4D" w:rsidRDefault="007D2A4D" w:rsidP="007D2A4D">
      <w:r w:rsidRPr="007D2A4D">
        <w:t>The purpose is not compression.</w:t>
      </w:r>
    </w:p>
    <w:p w14:paraId="5B9ADB75" w14:textId="77777777" w:rsidR="007D2A4D" w:rsidRPr="007D2A4D" w:rsidRDefault="007D2A4D" w:rsidP="007D2A4D">
      <w:r w:rsidRPr="007D2A4D">
        <w:rPr>
          <w:b/>
          <w:bCs/>
        </w:rPr>
        <w:t>The objective is effective information representation.</w:t>
      </w:r>
    </w:p>
    <w:p w14:paraId="5EE1F3D0" w14:textId="77777777" w:rsidR="007D2A4D" w:rsidRPr="007D2A4D" w:rsidRDefault="007D2A4D" w:rsidP="007D2A4D">
      <w:r w:rsidRPr="007D2A4D">
        <w:pict w14:anchorId="1622BDC9">
          <v:rect id="_x0000_i1854" style="width:0;height:1.5pt" o:hralign="center" o:hrstd="t" o:hr="t" fillcolor="#a0a0a0" stroked="f"/>
        </w:pict>
      </w:r>
    </w:p>
    <w:p w14:paraId="1D536A60" w14:textId="77777777" w:rsidR="007D2A4D" w:rsidRPr="007D2A4D" w:rsidRDefault="007D2A4D" w:rsidP="007D2A4D">
      <w:pPr>
        <w:rPr>
          <w:b/>
          <w:bCs/>
        </w:rPr>
      </w:pPr>
      <w:r w:rsidRPr="007D2A4D">
        <w:rPr>
          <w:b/>
          <w:bCs/>
        </w:rPr>
        <w:t>9. Document Engineering Is Not Rewriting</w:t>
      </w:r>
    </w:p>
    <w:p w14:paraId="2424A95D" w14:textId="77777777" w:rsidR="007D2A4D" w:rsidRPr="007D2A4D" w:rsidRDefault="007D2A4D" w:rsidP="007D2A4D">
      <w:r w:rsidRPr="007D2A4D">
        <w:t>Rewriting asks:</w:t>
      </w:r>
    </w:p>
    <w:p w14:paraId="2D820903" w14:textId="77777777" w:rsidR="007D2A4D" w:rsidRPr="007D2A4D" w:rsidRDefault="007D2A4D" w:rsidP="007D2A4D">
      <w:r w:rsidRPr="007D2A4D">
        <w:t>"How should the author say this?"</w:t>
      </w:r>
    </w:p>
    <w:p w14:paraId="70A082B7" w14:textId="77777777" w:rsidR="007D2A4D" w:rsidRPr="007D2A4D" w:rsidRDefault="007D2A4D" w:rsidP="007D2A4D">
      <w:r w:rsidRPr="007D2A4D">
        <w:t>Document Engineering asks:</w:t>
      </w:r>
    </w:p>
    <w:p w14:paraId="58C3A362" w14:textId="77777777" w:rsidR="007D2A4D" w:rsidRPr="007D2A4D" w:rsidRDefault="007D2A4D" w:rsidP="007D2A4D">
      <w:r w:rsidRPr="007D2A4D">
        <w:rPr>
          <w:b/>
          <w:bCs/>
        </w:rPr>
        <w:t>"How should the existing information be represented so that the intended reader can understand and use it?"</w:t>
      </w:r>
    </w:p>
    <w:p w14:paraId="645FDF02" w14:textId="77777777" w:rsidR="007D2A4D" w:rsidRPr="007D2A4D" w:rsidRDefault="007D2A4D" w:rsidP="007D2A4D">
      <w:r w:rsidRPr="007D2A4D">
        <w:t>Rewriting may change:</w:t>
      </w:r>
    </w:p>
    <w:p w14:paraId="4CFB4BF5" w14:textId="77777777" w:rsidR="007D2A4D" w:rsidRPr="007D2A4D" w:rsidRDefault="007D2A4D" w:rsidP="007D2A4D">
      <w:pPr>
        <w:numPr>
          <w:ilvl w:val="0"/>
          <w:numId w:val="44"/>
        </w:numPr>
      </w:pPr>
      <w:r w:rsidRPr="007D2A4D">
        <w:t>wording;</w:t>
      </w:r>
    </w:p>
    <w:p w14:paraId="5F9DD5FC" w14:textId="77777777" w:rsidR="007D2A4D" w:rsidRPr="007D2A4D" w:rsidRDefault="007D2A4D" w:rsidP="007D2A4D">
      <w:pPr>
        <w:numPr>
          <w:ilvl w:val="0"/>
          <w:numId w:val="44"/>
        </w:numPr>
      </w:pPr>
      <w:r w:rsidRPr="007D2A4D">
        <w:lastRenderedPageBreak/>
        <w:t>argument structure;</w:t>
      </w:r>
    </w:p>
    <w:p w14:paraId="45271889" w14:textId="77777777" w:rsidR="007D2A4D" w:rsidRPr="007D2A4D" w:rsidRDefault="007D2A4D" w:rsidP="007D2A4D">
      <w:pPr>
        <w:numPr>
          <w:ilvl w:val="0"/>
          <w:numId w:val="44"/>
        </w:numPr>
      </w:pPr>
      <w:r w:rsidRPr="007D2A4D">
        <w:t>tone;</w:t>
      </w:r>
    </w:p>
    <w:p w14:paraId="07E52081" w14:textId="77777777" w:rsidR="007D2A4D" w:rsidRPr="007D2A4D" w:rsidRDefault="007D2A4D" w:rsidP="007D2A4D">
      <w:pPr>
        <w:numPr>
          <w:ilvl w:val="0"/>
          <w:numId w:val="44"/>
        </w:numPr>
      </w:pPr>
      <w:r w:rsidRPr="007D2A4D">
        <w:t>content;</w:t>
      </w:r>
    </w:p>
    <w:p w14:paraId="7C1CBB71" w14:textId="77777777" w:rsidR="007D2A4D" w:rsidRPr="007D2A4D" w:rsidRDefault="007D2A4D" w:rsidP="007D2A4D">
      <w:pPr>
        <w:numPr>
          <w:ilvl w:val="0"/>
          <w:numId w:val="44"/>
        </w:numPr>
      </w:pPr>
      <w:r w:rsidRPr="007D2A4D">
        <w:t>meaning.</w:t>
      </w:r>
    </w:p>
    <w:p w14:paraId="754FE24C" w14:textId="77777777" w:rsidR="007D2A4D" w:rsidRPr="007D2A4D" w:rsidRDefault="007D2A4D" w:rsidP="007D2A4D">
      <w:r w:rsidRPr="007D2A4D">
        <w:t>Document Engineering does not inherently require those changes.</w:t>
      </w:r>
    </w:p>
    <w:p w14:paraId="14A96E61" w14:textId="77777777" w:rsidR="007D2A4D" w:rsidRPr="007D2A4D" w:rsidRDefault="007D2A4D" w:rsidP="007D2A4D">
      <w:r w:rsidRPr="007D2A4D">
        <w:t>It can preserve the source while transforming:</w:t>
      </w:r>
    </w:p>
    <w:p w14:paraId="42FC40F3" w14:textId="77777777" w:rsidR="007D2A4D" w:rsidRPr="007D2A4D" w:rsidRDefault="007D2A4D" w:rsidP="007D2A4D">
      <w:pPr>
        <w:numPr>
          <w:ilvl w:val="0"/>
          <w:numId w:val="45"/>
        </w:numPr>
      </w:pPr>
      <w:r w:rsidRPr="007D2A4D">
        <w:t>hierarchy;</w:t>
      </w:r>
    </w:p>
    <w:p w14:paraId="62548F94" w14:textId="77777777" w:rsidR="007D2A4D" w:rsidRPr="007D2A4D" w:rsidRDefault="007D2A4D" w:rsidP="007D2A4D">
      <w:pPr>
        <w:numPr>
          <w:ilvl w:val="0"/>
          <w:numId w:val="45"/>
        </w:numPr>
      </w:pPr>
      <w:r w:rsidRPr="007D2A4D">
        <w:t>structure;</w:t>
      </w:r>
    </w:p>
    <w:p w14:paraId="611510C8" w14:textId="77777777" w:rsidR="007D2A4D" w:rsidRPr="007D2A4D" w:rsidRDefault="007D2A4D" w:rsidP="007D2A4D">
      <w:pPr>
        <w:numPr>
          <w:ilvl w:val="0"/>
          <w:numId w:val="45"/>
        </w:numPr>
      </w:pPr>
      <w:r w:rsidRPr="007D2A4D">
        <w:t>sequence;</w:t>
      </w:r>
    </w:p>
    <w:p w14:paraId="0031B7B4" w14:textId="77777777" w:rsidR="007D2A4D" w:rsidRPr="007D2A4D" w:rsidRDefault="007D2A4D" w:rsidP="007D2A4D">
      <w:pPr>
        <w:numPr>
          <w:ilvl w:val="0"/>
          <w:numId w:val="45"/>
        </w:numPr>
      </w:pPr>
      <w:r w:rsidRPr="007D2A4D">
        <w:t>explanation;</w:t>
      </w:r>
    </w:p>
    <w:p w14:paraId="0E612F36" w14:textId="77777777" w:rsidR="007D2A4D" w:rsidRPr="007D2A4D" w:rsidRDefault="007D2A4D" w:rsidP="007D2A4D">
      <w:pPr>
        <w:numPr>
          <w:ilvl w:val="0"/>
          <w:numId w:val="45"/>
        </w:numPr>
      </w:pPr>
      <w:r w:rsidRPr="007D2A4D">
        <w:t>visual representation;</w:t>
      </w:r>
    </w:p>
    <w:p w14:paraId="415CF4A6" w14:textId="77777777" w:rsidR="007D2A4D" w:rsidRPr="007D2A4D" w:rsidRDefault="007D2A4D" w:rsidP="007D2A4D">
      <w:pPr>
        <w:numPr>
          <w:ilvl w:val="0"/>
          <w:numId w:val="45"/>
        </w:numPr>
      </w:pPr>
      <w:r w:rsidRPr="007D2A4D">
        <w:t>navigation;</w:t>
      </w:r>
    </w:p>
    <w:p w14:paraId="262257D5" w14:textId="77777777" w:rsidR="007D2A4D" w:rsidRPr="007D2A4D" w:rsidRDefault="007D2A4D" w:rsidP="007D2A4D">
      <w:pPr>
        <w:numPr>
          <w:ilvl w:val="0"/>
          <w:numId w:val="45"/>
        </w:numPr>
      </w:pPr>
      <w:r w:rsidRPr="007D2A4D">
        <w:t>relationships.</w:t>
      </w:r>
    </w:p>
    <w:p w14:paraId="0E905608" w14:textId="77777777" w:rsidR="007D2A4D" w:rsidRPr="007D2A4D" w:rsidRDefault="007D2A4D" w:rsidP="007D2A4D">
      <w:r w:rsidRPr="007D2A4D">
        <w:t>Therefore:</w:t>
      </w:r>
    </w:p>
    <w:p w14:paraId="5241279A" w14:textId="77777777" w:rsidR="007D2A4D" w:rsidRPr="007D2A4D" w:rsidRDefault="007D2A4D" w:rsidP="007D2A4D">
      <w:r w:rsidRPr="007D2A4D">
        <w:rPr>
          <w:b/>
          <w:bCs/>
        </w:rPr>
        <w:t>Representation transformation is not synonymous with content transformation.</w:t>
      </w:r>
    </w:p>
    <w:p w14:paraId="28992FB7" w14:textId="77777777" w:rsidR="007D2A4D" w:rsidRPr="007D2A4D" w:rsidRDefault="007D2A4D" w:rsidP="007D2A4D">
      <w:r w:rsidRPr="007D2A4D">
        <w:pict w14:anchorId="4DD78E87">
          <v:rect id="_x0000_i1855" style="width:0;height:1.5pt" o:hralign="center" o:hrstd="t" o:hr="t" fillcolor="#a0a0a0" stroked="f"/>
        </w:pict>
      </w:r>
    </w:p>
    <w:p w14:paraId="17C8411F" w14:textId="77777777" w:rsidR="007D2A4D" w:rsidRPr="007D2A4D" w:rsidRDefault="007D2A4D" w:rsidP="007D2A4D">
      <w:pPr>
        <w:rPr>
          <w:b/>
          <w:bCs/>
        </w:rPr>
      </w:pPr>
      <w:r w:rsidRPr="007D2A4D">
        <w:rPr>
          <w:b/>
          <w:bCs/>
        </w:rPr>
        <w:t>10. Document Engineering Is Not Summarization</w:t>
      </w:r>
    </w:p>
    <w:p w14:paraId="7876FA3B" w14:textId="77777777" w:rsidR="007D2A4D" w:rsidRPr="007D2A4D" w:rsidRDefault="007D2A4D" w:rsidP="007D2A4D">
      <w:r w:rsidRPr="007D2A4D">
        <w:t>A summary may remove information.</w:t>
      </w:r>
    </w:p>
    <w:p w14:paraId="076A9D94" w14:textId="77777777" w:rsidR="007D2A4D" w:rsidRPr="007D2A4D" w:rsidRDefault="007D2A4D" w:rsidP="007D2A4D">
      <w:r w:rsidRPr="007D2A4D">
        <w:t xml:space="preserve">Document Engineering may deliberately </w:t>
      </w:r>
      <w:r w:rsidRPr="007D2A4D">
        <w:rPr>
          <w:b/>
          <w:bCs/>
        </w:rPr>
        <w:t>retain the information and add structure around it</w:t>
      </w:r>
      <w:r w:rsidRPr="007D2A4D">
        <w:t>.</w:t>
      </w:r>
    </w:p>
    <w:p w14:paraId="202BD8DC" w14:textId="77777777" w:rsidR="007D2A4D" w:rsidRPr="007D2A4D" w:rsidRDefault="007D2A4D" w:rsidP="007D2A4D">
      <w:r w:rsidRPr="007D2A4D">
        <w:t>For example:</w:t>
      </w:r>
    </w:p>
    <w:p w14:paraId="4D2B3C33" w14:textId="77777777" w:rsidR="007D2A4D" w:rsidRPr="007D2A4D" w:rsidRDefault="007D2A4D" w:rsidP="007D2A4D">
      <w:r w:rsidRPr="007D2A4D">
        <w:t>ORIGINAL</w:t>
      </w:r>
    </w:p>
    <w:p w14:paraId="0EB146EC" w14:textId="77777777" w:rsidR="007D2A4D" w:rsidRPr="007D2A4D" w:rsidRDefault="007D2A4D" w:rsidP="007D2A4D"/>
    <w:p w14:paraId="41FA8FC5" w14:textId="77777777" w:rsidR="007D2A4D" w:rsidRPr="007D2A4D" w:rsidRDefault="007D2A4D" w:rsidP="007D2A4D">
      <w:r w:rsidRPr="007D2A4D">
        <w:t>Technical statement</w:t>
      </w:r>
    </w:p>
    <w:p w14:paraId="446A4FB5" w14:textId="77777777" w:rsidR="007D2A4D" w:rsidRPr="007D2A4D" w:rsidRDefault="007D2A4D" w:rsidP="007D2A4D">
      <w:r w:rsidRPr="007D2A4D">
        <w:t xml:space="preserve">      ↓</w:t>
      </w:r>
    </w:p>
    <w:p w14:paraId="3D80B61C" w14:textId="77777777" w:rsidR="007D2A4D" w:rsidRPr="007D2A4D" w:rsidRDefault="007D2A4D" w:rsidP="007D2A4D">
      <w:r w:rsidRPr="007D2A4D">
        <w:t>Technical statement</w:t>
      </w:r>
    </w:p>
    <w:p w14:paraId="0DD72478" w14:textId="77777777" w:rsidR="007D2A4D" w:rsidRPr="007D2A4D" w:rsidRDefault="007D2A4D" w:rsidP="007D2A4D">
      <w:r w:rsidRPr="007D2A4D">
        <w:t xml:space="preserve">      ↓</w:t>
      </w:r>
    </w:p>
    <w:p w14:paraId="119ED056" w14:textId="77777777" w:rsidR="007D2A4D" w:rsidRPr="007D2A4D" w:rsidRDefault="007D2A4D" w:rsidP="007D2A4D">
      <w:r w:rsidRPr="007D2A4D">
        <w:lastRenderedPageBreak/>
        <w:t>Technical statement</w:t>
      </w:r>
    </w:p>
    <w:p w14:paraId="14AB2453" w14:textId="77777777" w:rsidR="007D2A4D" w:rsidRPr="007D2A4D" w:rsidRDefault="007D2A4D" w:rsidP="007D2A4D">
      <w:r w:rsidRPr="007D2A4D">
        <w:t>could become:</w:t>
      </w:r>
    </w:p>
    <w:p w14:paraId="049D36A8" w14:textId="77777777" w:rsidR="007D2A4D" w:rsidRPr="007D2A4D" w:rsidRDefault="007D2A4D" w:rsidP="007D2A4D">
      <w:r w:rsidRPr="007D2A4D">
        <w:t>ENGINEERED</w:t>
      </w:r>
    </w:p>
    <w:p w14:paraId="1E468ED8" w14:textId="77777777" w:rsidR="007D2A4D" w:rsidRPr="007D2A4D" w:rsidRDefault="007D2A4D" w:rsidP="007D2A4D"/>
    <w:p w14:paraId="13E2B6B5" w14:textId="77777777" w:rsidR="007D2A4D" w:rsidRPr="007D2A4D" w:rsidRDefault="007D2A4D" w:rsidP="007D2A4D">
      <w:r w:rsidRPr="007D2A4D">
        <w:t>Where are we?</w:t>
      </w:r>
    </w:p>
    <w:p w14:paraId="7B88071B" w14:textId="77777777" w:rsidR="007D2A4D" w:rsidRPr="007D2A4D" w:rsidRDefault="007D2A4D" w:rsidP="007D2A4D">
      <w:r w:rsidRPr="007D2A4D">
        <w:t xml:space="preserve">      ↓</w:t>
      </w:r>
    </w:p>
    <w:p w14:paraId="2C859058" w14:textId="77777777" w:rsidR="007D2A4D" w:rsidRPr="007D2A4D" w:rsidRDefault="007D2A4D" w:rsidP="007D2A4D">
      <w:r w:rsidRPr="007D2A4D">
        <w:t>Why does this matter?</w:t>
      </w:r>
    </w:p>
    <w:p w14:paraId="1AFF4B6D" w14:textId="77777777" w:rsidR="007D2A4D" w:rsidRPr="007D2A4D" w:rsidRDefault="007D2A4D" w:rsidP="007D2A4D">
      <w:r w:rsidRPr="007D2A4D">
        <w:t xml:space="preserve">      ↓</w:t>
      </w:r>
    </w:p>
    <w:p w14:paraId="4EFD44B3" w14:textId="77777777" w:rsidR="007D2A4D" w:rsidRPr="007D2A4D" w:rsidRDefault="007D2A4D" w:rsidP="007D2A4D">
      <w:r w:rsidRPr="007D2A4D">
        <w:t>Familiar example</w:t>
      </w:r>
    </w:p>
    <w:p w14:paraId="65417864" w14:textId="77777777" w:rsidR="007D2A4D" w:rsidRPr="007D2A4D" w:rsidRDefault="007D2A4D" w:rsidP="007D2A4D">
      <w:r w:rsidRPr="007D2A4D">
        <w:t xml:space="preserve">      ↓</w:t>
      </w:r>
    </w:p>
    <w:p w14:paraId="1BB48DB7" w14:textId="77777777" w:rsidR="007D2A4D" w:rsidRPr="007D2A4D" w:rsidRDefault="007D2A4D" w:rsidP="007D2A4D">
      <w:r w:rsidRPr="007D2A4D">
        <w:t>Real-world situation</w:t>
      </w:r>
    </w:p>
    <w:p w14:paraId="78AD62D8" w14:textId="77777777" w:rsidR="007D2A4D" w:rsidRPr="007D2A4D" w:rsidRDefault="007D2A4D" w:rsidP="007D2A4D">
      <w:r w:rsidRPr="007D2A4D">
        <w:t xml:space="preserve">      ↓</w:t>
      </w:r>
    </w:p>
    <w:p w14:paraId="2EB5EF9B" w14:textId="77777777" w:rsidR="007D2A4D" w:rsidRPr="007D2A4D" w:rsidRDefault="007D2A4D" w:rsidP="007D2A4D">
      <w:r w:rsidRPr="007D2A4D">
        <w:t>How it works</w:t>
      </w:r>
    </w:p>
    <w:p w14:paraId="14B5DFF5" w14:textId="77777777" w:rsidR="007D2A4D" w:rsidRPr="007D2A4D" w:rsidRDefault="007D2A4D" w:rsidP="007D2A4D">
      <w:r w:rsidRPr="007D2A4D">
        <w:t xml:space="preserve">      ↓</w:t>
      </w:r>
    </w:p>
    <w:p w14:paraId="205D7AE5" w14:textId="77777777" w:rsidR="007D2A4D" w:rsidRPr="007D2A4D" w:rsidRDefault="007D2A4D" w:rsidP="007D2A4D">
      <w:r w:rsidRPr="007D2A4D">
        <w:t>Why it matters</w:t>
      </w:r>
    </w:p>
    <w:p w14:paraId="3D406235" w14:textId="77777777" w:rsidR="007D2A4D" w:rsidRPr="007D2A4D" w:rsidRDefault="007D2A4D" w:rsidP="007D2A4D">
      <w:r w:rsidRPr="007D2A4D">
        <w:t xml:space="preserve">      ↓</w:t>
      </w:r>
    </w:p>
    <w:p w14:paraId="6A045BE0" w14:textId="77777777" w:rsidR="007D2A4D" w:rsidRPr="007D2A4D" w:rsidRDefault="007D2A4D" w:rsidP="007D2A4D">
      <w:r w:rsidRPr="007D2A4D">
        <w:t>Technical terminology</w:t>
      </w:r>
    </w:p>
    <w:p w14:paraId="44458B4C" w14:textId="77777777" w:rsidR="007D2A4D" w:rsidRPr="007D2A4D" w:rsidRDefault="007D2A4D" w:rsidP="007D2A4D">
      <w:r w:rsidRPr="007D2A4D">
        <w:t xml:space="preserve">      ↓</w:t>
      </w:r>
    </w:p>
    <w:p w14:paraId="3AFDC42B" w14:textId="77777777" w:rsidR="007D2A4D" w:rsidRPr="007D2A4D" w:rsidRDefault="007D2A4D" w:rsidP="007D2A4D">
      <w:r w:rsidRPr="007D2A4D">
        <w:t>Detailed information</w:t>
      </w:r>
    </w:p>
    <w:p w14:paraId="345B6C21" w14:textId="77777777" w:rsidR="007D2A4D" w:rsidRPr="007D2A4D" w:rsidRDefault="007D2A4D" w:rsidP="007D2A4D">
      <w:r w:rsidRPr="007D2A4D">
        <w:t xml:space="preserve">      ↓</w:t>
      </w:r>
    </w:p>
    <w:p w14:paraId="325004E8" w14:textId="77777777" w:rsidR="007D2A4D" w:rsidRPr="007D2A4D" w:rsidRDefault="007D2A4D" w:rsidP="007D2A4D">
      <w:r w:rsidRPr="007D2A4D">
        <w:t>Source material</w:t>
      </w:r>
    </w:p>
    <w:p w14:paraId="42D906BB" w14:textId="77777777" w:rsidR="007D2A4D" w:rsidRPr="007D2A4D" w:rsidRDefault="007D2A4D" w:rsidP="007D2A4D">
      <w:r w:rsidRPr="007D2A4D">
        <w:t>The information has not necessarily been reduced.</w:t>
      </w:r>
    </w:p>
    <w:p w14:paraId="1AE41498" w14:textId="77777777" w:rsidR="007D2A4D" w:rsidRPr="007D2A4D" w:rsidRDefault="007D2A4D" w:rsidP="007D2A4D">
      <w:r w:rsidRPr="007D2A4D">
        <w:t xml:space="preserve">The </w:t>
      </w:r>
      <w:r w:rsidRPr="007D2A4D">
        <w:rPr>
          <w:b/>
          <w:bCs/>
        </w:rPr>
        <w:t>path into the information has been engineered</w:t>
      </w:r>
      <w:r w:rsidRPr="007D2A4D">
        <w:t>.</w:t>
      </w:r>
    </w:p>
    <w:p w14:paraId="3AF6CAD5" w14:textId="77777777" w:rsidR="007D2A4D" w:rsidRPr="007D2A4D" w:rsidRDefault="007D2A4D" w:rsidP="007D2A4D">
      <w:r w:rsidRPr="007D2A4D">
        <w:pict w14:anchorId="6183A7F5">
          <v:rect id="_x0000_i1856" style="width:0;height:1.5pt" o:hralign="center" o:hrstd="t" o:hr="t" fillcolor="#a0a0a0" stroked="f"/>
        </w:pict>
      </w:r>
    </w:p>
    <w:p w14:paraId="28D02F63" w14:textId="77777777" w:rsidR="007D2A4D" w:rsidRPr="007D2A4D" w:rsidRDefault="007D2A4D" w:rsidP="007D2A4D">
      <w:pPr>
        <w:rPr>
          <w:b/>
          <w:bCs/>
        </w:rPr>
      </w:pPr>
      <w:r w:rsidRPr="007D2A4D">
        <w:rPr>
          <w:b/>
          <w:bCs/>
        </w:rPr>
        <w:t>11. Document Engineering Is Not Graphic Design</w:t>
      </w:r>
    </w:p>
    <w:p w14:paraId="55B6B2EB" w14:textId="77777777" w:rsidR="007D2A4D" w:rsidRPr="007D2A4D" w:rsidRDefault="007D2A4D" w:rsidP="007D2A4D">
      <w:r w:rsidRPr="007D2A4D">
        <w:t>Graphic design can be used within Document Engineering.</w:t>
      </w:r>
    </w:p>
    <w:p w14:paraId="5CFAC5EC" w14:textId="77777777" w:rsidR="007D2A4D" w:rsidRPr="007D2A4D" w:rsidRDefault="007D2A4D" w:rsidP="007D2A4D">
      <w:r w:rsidRPr="007D2A4D">
        <w:lastRenderedPageBreak/>
        <w:t>But graphic design is not the governing objective.</w:t>
      </w:r>
    </w:p>
    <w:p w14:paraId="1B87E5CC" w14:textId="77777777" w:rsidR="007D2A4D" w:rsidRPr="007D2A4D" w:rsidRDefault="007D2A4D" w:rsidP="007D2A4D">
      <w:r w:rsidRPr="007D2A4D">
        <w:t>Graphic design primarily asks:</w:t>
      </w:r>
    </w:p>
    <w:p w14:paraId="47878EA3" w14:textId="77777777" w:rsidR="007D2A4D" w:rsidRPr="007D2A4D" w:rsidRDefault="007D2A4D" w:rsidP="007D2A4D">
      <w:r w:rsidRPr="007D2A4D">
        <w:t>"How should the visual artifact look?"</w:t>
      </w:r>
    </w:p>
    <w:p w14:paraId="3677E0A7" w14:textId="77777777" w:rsidR="007D2A4D" w:rsidRPr="007D2A4D" w:rsidRDefault="007D2A4D" w:rsidP="007D2A4D">
      <w:r w:rsidRPr="007D2A4D">
        <w:t>Document Engineering asks:</w:t>
      </w:r>
    </w:p>
    <w:p w14:paraId="2FF22D8D" w14:textId="77777777" w:rsidR="007D2A4D" w:rsidRPr="007D2A4D" w:rsidRDefault="007D2A4D" w:rsidP="007D2A4D">
      <w:r w:rsidRPr="007D2A4D">
        <w:rPr>
          <w:b/>
          <w:bCs/>
        </w:rPr>
        <w:t>"How should information be represented?"</w:t>
      </w:r>
    </w:p>
    <w:p w14:paraId="78CA4D9D" w14:textId="77777777" w:rsidR="007D2A4D" w:rsidRPr="007D2A4D" w:rsidRDefault="007D2A4D" w:rsidP="007D2A4D">
      <w:r w:rsidRPr="007D2A4D">
        <w:t>Therefore:</w:t>
      </w:r>
    </w:p>
    <w:p w14:paraId="0410869C" w14:textId="77777777" w:rsidR="007D2A4D" w:rsidRPr="007D2A4D" w:rsidRDefault="007D2A4D" w:rsidP="007D2A4D">
      <w:r w:rsidRPr="007D2A4D">
        <w:rPr>
          <w:b/>
          <w:bCs/>
        </w:rPr>
        <w:t>Typography is a tool.</w:t>
      </w:r>
    </w:p>
    <w:p w14:paraId="0908CAD8" w14:textId="77777777" w:rsidR="007D2A4D" w:rsidRPr="007D2A4D" w:rsidRDefault="007D2A4D" w:rsidP="007D2A4D">
      <w:r w:rsidRPr="007D2A4D">
        <w:rPr>
          <w:b/>
          <w:bCs/>
        </w:rPr>
        <w:t>Colour is a tool.</w:t>
      </w:r>
    </w:p>
    <w:p w14:paraId="315A6E7A" w14:textId="77777777" w:rsidR="007D2A4D" w:rsidRPr="007D2A4D" w:rsidRDefault="007D2A4D" w:rsidP="007D2A4D">
      <w:r w:rsidRPr="007D2A4D">
        <w:rPr>
          <w:b/>
          <w:bCs/>
        </w:rPr>
        <w:t>Layout is a tool.</w:t>
      </w:r>
    </w:p>
    <w:p w14:paraId="754D0606" w14:textId="77777777" w:rsidR="007D2A4D" w:rsidRPr="007D2A4D" w:rsidRDefault="007D2A4D" w:rsidP="007D2A4D">
      <w:r w:rsidRPr="007D2A4D">
        <w:rPr>
          <w:b/>
          <w:bCs/>
        </w:rPr>
        <w:t>Tables are a tool.</w:t>
      </w:r>
    </w:p>
    <w:p w14:paraId="26ED0DDD" w14:textId="77777777" w:rsidR="007D2A4D" w:rsidRPr="007D2A4D" w:rsidRDefault="007D2A4D" w:rsidP="007D2A4D">
      <w:r w:rsidRPr="007D2A4D">
        <w:rPr>
          <w:b/>
          <w:bCs/>
        </w:rPr>
        <w:t>Visual hierarchy is a tool.</w:t>
      </w:r>
    </w:p>
    <w:p w14:paraId="6F39B086" w14:textId="77777777" w:rsidR="007D2A4D" w:rsidRPr="007D2A4D" w:rsidRDefault="007D2A4D" w:rsidP="007D2A4D">
      <w:r w:rsidRPr="007D2A4D">
        <w:t>None of these, individually, constitutes Document Engineering.</w:t>
      </w:r>
    </w:p>
    <w:p w14:paraId="1335EB56" w14:textId="77777777" w:rsidR="007D2A4D" w:rsidRPr="007D2A4D" w:rsidRDefault="007D2A4D" w:rsidP="007D2A4D">
      <w:r w:rsidRPr="007D2A4D">
        <w:t>The underlying CIRS research explicitly states that typography is only one representation variable and that the system is concerned with contextual meaning carried through representation.</w:t>
      </w:r>
    </w:p>
    <w:p w14:paraId="1691F007" w14:textId="77777777" w:rsidR="007D2A4D" w:rsidRPr="007D2A4D" w:rsidRDefault="007D2A4D" w:rsidP="007D2A4D">
      <w:r w:rsidRPr="007D2A4D">
        <w:pict w14:anchorId="12CF56D2">
          <v:rect id="_x0000_i1857" style="width:0;height:1.5pt" o:hralign="center" o:hrstd="t" o:hr="t" fillcolor="#a0a0a0" stroked="f"/>
        </w:pict>
      </w:r>
    </w:p>
    <w:p w14:paraId="77B1EF57" w14:textId="77777777" w:rsidR="007D2A4D" w:rsidRPr="007D2A4D" w:rsidRDefault="007D2A4D" w:rsidP="007D2A4D">
      <w:pPr>
        <w:rPr>
          <w:b/>
          <w:bCs/>
        </w:rPr>
      </w:pPr>
      <w:r w:rsidRPr="007D2A4D">
        <w:rPr>
          <w:b/>
          <w:bCs/>
        </w:rPr>
        <w:t>12. Document Engineering Is Not Conventional UI/UX</w:t>
      </w:r>
    </w:p>
    <w:p w14:paraId="0037E2A8" w14:textId="77777777" w:rsidR="007D2A4D" w:rsidRPr="007D2A4D" w:rsidRDefault="007D2A4D" w:rsidP="007D2A4D">
      <w:r w:rsidRPr="007D2A4D">
        <w:t>Conventional UI/UX may ask:</w:t>
      </w:r>
    </w:p>
    <w:p w14:paraId="7AFEF8DB" w14:textId="77777777" w:rsidR="007D2A4D" w:rsidRPr="007D2A4D" w:rsidRDefault="007D2A4D" w:rsidP="007D2A4D">
      <w:r w:rsidRPr="007D2A4D">
        <w:t>"How should this interface be presented to the user?"</w:t>
      </w:r>
    </w:p>
    <w:p w14:paraId="229DE1BF" w14:textId="77777777" w:rsidR="007D2A4D" w:rsidRPr="007D2A4D" w:rsidRDefault="007D2A4D" w:rsidP="007D2A4D">
      <w:r w:rsidRPr="007D2A4D">
        <w:t>Document Engineering asks a deeper information question:</w:t>
      </w:r>
    </w:p>
    <w:p w14:paraId="1DEA2BBD" w14:textId="77777777" w:rsidR="007D2A4D" w:rsidRPr="007D2A4D" w:rsidRDefault="007D2A4D" w:rsidP="007D2A4D">
      <w:r w:rsidRPr="007D2A4D">
        <w:rPr>
          <w:b/>
          <w:bCs/>
        </w:rPr>
        <w:t>"What does this information mean in this context, and how should that meaning be represented?"</w:t>
      </w:r>
    </w:p>
    <w:p w14:paraId="3B9CB2D9" w14:textId="77777777" w:rsidR="007D2A4D" w:rsidRPr="007D2A4D" w:rsidRDefault="007D2A4D" w:rsidP="007D2A4D">
      <w:r w:rsidRPr="007D2A4D">
        <w:t xml:space="preserve">The CIRS research explicitly distinguishes the approach from conventional design systems, which generally standardize things such as colours, fonts, spacing, and components. CIRS instead attempts to standardize </w:t>
      </w:r>
      <w:r w:rsidRPr="007D2A4D">
        <w:rPr>
          <w:b/>
          <w:bCs/>
        </w:rPr>
        <w:t>meaning through representation</w:t>
      </w:r>
      <w:r w:rsidRPr="007D2A4D">
        <w:t>.</w:t>
      </w:r>
    </w:p>
    <w:p w14:paraId="058609B9" w14:textId="77777777" w:rsidR="007D2A4D" w:rsidRPr="007D2A4D" w:rsidRDefault="007D2A4D" w:rsidP="007D2A4D">
      <w:r w:rsidRPr="007D2A4D">
        <w:t>Therefore:</w:t>
      </w:r>
    </w:p>
    <w:p w14:paraId="022FBE5A" w14:textId="77777777" w:rsidR="007D2A4D" w:rsidRPr="007D2A4D" w:rsidRDefault="007D2A4D" w:rsidP="007D2A4D">
      <w:r w:rsidRPr="007D2A4D">
        <w:rPr>
          <w:b/>
          <w:bCs/>
        </w:rPr>
        <w:t>A design system standardizes visual components.</w:t>
      </w:r>
    </w:p>
    <w:p w14:paraId="7CA62263" w14:textId="77777777" w:rsidR="007D2A4D" w:rsidRPr="007D2A4D" w:rsidRDefault="007D2A4D" w:rsidP="007D2A4D">
      <w:r w:rsidRPr="007D2A4D">
        <w:rPr>
          <w:b/>
          <w:bCs/>
        </w:rPr>
        <w:lastRenderedPageBreak/>
        <w:t>A contextual information representation system can standardize the meaning carried by those visual components.</w:t>
      </w:r>
    </w:p>
    <w:p w14:paraId="0C8229CE" w14:textId="77777777" w:rsidR="007D2A4D" w:rsidRPr="007D2A4D" w:rsidRDefault="007D2A4D" w:rsidP="007D2A4D">
      <w:r w:rsidRPr="007D2A4D">
        <w:pict w14:anchorId="37427096">
          <v:rect id="_x0000_i1858" style="width:0;height:1.5pt" o:hralign="center" o:hrstd="t" o:hr="t" fillcolor="#a0a0a0" stroked="f"/>
        </w:pict>
      </w:r>
    </w:p>
    <w:p w14:paraId="788A755C" w14:textId="77777777" w:rsidR="007D2A4D" w:rsidRPr="007D2A4D" w:rsidRDefault="007D2A4D" w:rsidP="007D2A4D">
      <w:pPr>
        <w:rPr>
          <w:b/>
          <w:bCs/>
        </w:rPr>
      </w:pPr>
      <w:r w:rsidRPr="007D2A4D">
        <w:rPr>
          <w:b/>
          <w:bCs/>
        </w:rPr>
        <w:t>13. Document Engineering Is Not AI</w:t>
      </w:r>
    </w:p>
    <w:p w14:paraId="72C54D18" w14:textId="77777777" w:rsidR="007D2A4D" w:rsidRPr="007D2A4D" w:rsidRDefault="007D2A4D" w:rsidP="007D2A4D">
      <w:r w:rsidRPr="007D2A4D">
        <w:t>AI may be used to assist the process.</w:t>
      </w:r>
    </w:p>
    <w:p w14:paraId="162B8988" w14:textId="77777777" w:rsidR="007D2A4D" w:rsidRPr="007D2A4D" w:rsidRDefault="007D2A4D" w:rsidP="007D2A4D">
      <w:r w:rsidRPr="007D2A4D">
        <w:t>But:</w:t>
      </w:r>
    </w:p>
    <w:p w14:paraId="1F47EAF8" w14:textId="77777777" w:rsidR="007D2A4D" w:rsidRPr="007D2A4D" w:rsidRDefault="007D2A4D" w:rsidP="007D2A4D">
      <w:r w:rsidRPr="007D2A4D">
        <w:rPr>
          <w:b/>
          <w:bCs/>
        </w:rPr>
        <w:t>AI is not the service.</w:t>
      </w:r>
    </w:p>
    <w:p w14:paraId="250DE74A" w14:textId="77777777" w:rsidR="007D2A4D" w:rsidRPr="007D2A4D" w:rsidRDefault="007D2A4D" w:rsidP="007D2A4D">
      <w:r w:rsidRPr="007D2A4D">
        <w:t>The service is the engineering of information representation.</w:t>
      </w:r>
    </w:p>
    <w:p w14:paraId="216EC864" w14:textId="77777777" w:rsidR="007D2A4D" w:rsidRPr="007D2A4D" w:rsidRDefault="007D2A4D" w:rsidP="007D2A4D">
      <w:r w:rsidRPr="007D2A4D">
        <w:t>The implementation could use:</w:t>
      </w:r>
    </w:p>
    <w:p w14:paraId="320A7B3F" w14:textId="77777777" w:rsidR="007D2A4D" w:rsidRPr="007D2A4D" w:rsidRDefault="007D2A4D" w:rsidP="007D2A4D">
      <w:pPr>
        <w:numPr>
          <w:ilvl w:val="0"/>
          <w:numId w:val="46"/>
        </w:numPr>
      </w:pPr>
      <w:r w:rsidRPr="007D2A4D">
        <w:t>deterministic software;</w:t>
      </w:r>
    </w:p>
    <w:p w14:paraId="5726EE56" w14:textId="77777777" w:rsidR="007D2A4D" w:rsidRPr="007D2A4D" w:rsidRDefault="007D2A4D" w:rsidP="007D2A4D">
      <w:pPr>
        <w:numPr>
          <w:ilvl w:val="0"/>
          <w:numId w:val="46"/>
        </w:numPr>
      </w:pPr>
      <w:r w:rsidRPr="007D2A4D">
        <w:t>Python;</w:t>
      </w:r>
    </w:p>
    <w:p w14:paraId="0B9239E7" w14:textId="77777777" w:rsidR="007D2A4D" w:rsidRPr="007D2A4D" w:rsidRDefault="007D2A4D" w:rsidP="007D2A4D">
      <w:pPr>
        <w:numPr>
          <w:ilvl w:val="0"/>
          <w:numId w:val="46"/>
        </w:numPr>
      </w:pPr>
      <w:r w:rsidRPr="007D2A4D">
        <w:t>document-processing systems;</w:t>
      </w:r>
    </w:p>
    <w:p w14:paraId="03C41289" w14:textId="77777777" w:rsidR="007D2A4D" w:rsidRPr="007D2A4D" w:rsidRDefault="007D2A4D" w:rsidP="007D2A4D">
      <w:pPr>
        <w:numPr>
          <w:ilvl w:val="0"/>
          <w:numId w:val="46"/>
        </w:numPr>
      </w:pPr>
      <w:r w:rsidRPr="007D2A4D">
        <w:t>AI-assisted analysis;</w:t>
      </w:r>
    </w:p>
    <w:p w14:paraId="1407CD6A" w14:textId="77777777" w:rsidR="007D2A4D" w:rsidRPr="007D2A4D" w:rsidRDefault="007D2A4D" w:rsidP="007D2A4D">
      <w:pPr>
        <w:numPr>
          <w:ilvl w:val="0"/>
          <w:numId w:val="46"/>
        </w:numPr>
      </w:pPr>
      <w:r w:rsidRPr="007D2A4D">
        <w:t>human analysis;</w:t>
      </w:r>
    </w:p>
    <w:p w14:paraId="0A602577" w14:textId="77777777" w:rsidR="007D2A4D" w:rsidRPr="007D2A4D" w:rsidRDefault="007D2A4D" w:rsidP="007D2A4D">
      <w:pPr>
        <w:numPr>
          <w:ilvl w:val="0"/>
          <w:numId w:val="46"/>
        </w:numPr>
      </w:pPr>
      <w:r w:rsidRPr="007D2A4D">
        <w:t>rule-based systems;</w:t>
      </w:r>
    </w:p>
    <w:p w14:paraId="258A046C" w14:textId="77777777" w:rsidR="007D2A4D" w:rsidRPr="007D2A4D" w:rsidRDefault="007D2A4D" w:rsidP="007D2A4D">
      <w:pPr>
        <w:numPr>
          <w:ilvl w:val="0"/>
          <w:numId w:val="46"/>
        </w:numPr>
      </w:pPr>
      <w:r w:rsidRPr="007D2A4D">
        <w:t>or combinations of these.</w:t>
      </w:r>
    </w:p>
    <w:p w14:paraId="3AD873EF" w14:textId="77777777" w:rsidR="007D2A4D" w:rsidRPr="007D2A4D" w:rsidRDefault="007D2A4D" w:rsidP="007D2A4D">
      <w:r w:rsidRPr="007D2A4D">
        <w:t>The mechanism may change.</w:t>
      </w:r>
    </w:p>
    <w:p w14:paraId="1CE4635B" w14:textId="77777777" w:rsidR="007D2A4D" w:rsidRPr="007D2A4D" w:rsidRDefault="007D2A4D" w:rsidP="007D2A4D">
      <w:r w:rsidRPr="007D2A4D">
        <w:t>The capability remains:</w:t>
      </w:r>
    </w:p>
    <w:p w14:paraId="00C45123" w14:textId="77777777" w:rsidR="007D2A4D" w:rsidRPr="007D2A4D" w:rsidRDefault="007D2A4D" w:rsidP="007D2A4D">
      <w:r w:rsidRPr="007D2A4D">
        <w:rPr>
          <w:b/>
          <w:bCs/>
        </w:rPr>
        <w:t>Engineering information representation.</w:t>
      </w:r>
    </w:p>
    <w:p w14:paraId="06694C3D" w14:textId="77777777" w:rsidR="007D2A4D" w:rsidRPr="007D2A4D" w:rsidRDefault="007D2A4D" w:rsidP="007D2A4D">
      <w:r w:rsidRPr="007D2A4D">
        <w:t>The existing material makes the same distinction: AI may assist the engineer, but AI generation does not define the engineered document.</w:t>
      </w:r>
    </w:p>
    <w:p w14:paraId="109E6D32" w14:textId="77777777" w:rsidR="007D2A4D" w:rsidRPr="007D2A4D" w:rsidRDefault="007D2A4D" w:rsidP="007D2A4D">
      <w:r w:rsidRPr="007D2A4D">
        <w:pict w14:anchorId="0AE5EA1C">
          <v:rect id="_x0000_i1859" style="width:0;height:1.5pt" o:hralign="center" o:hrstd="t" o:hr="t" fillcolor="#a0a0a0" stroked="f"/>
        </w:pict>
      </w:r>
    </w:p>
    <w:p w14:paraId="28CFDC82" w14:textId="77777777" w:rsidR="007D2A4D" w:rsidRPr="007D2A4D" w:rsidRDefault="007D2A4D" w:rsidP="007D2A4D">
      <w:pPr>
        <w:rPr>
          <w:b/>
          <w:bCs/>
        </w:rPr>
      </w:pPr>
      <w:r w:rsidRPr="007D2A4D">
        <w:rPr>
          <w:b/>
          <w:bCs/>
        </w:rPr>
        <w:t>14. The Haldankar Method's Human Foundation</w:t>
      </w:r>
    </w:p>
    <w:p w14:paraId="494B2A6B" w14:textId="77777777" w:rsidR="007D2A4D" w:rsidRPr="007D2A4D" w:rsidRDefault="007D2A4D" w:rsidP="007D2A4D">
      <w:r w:rsidRPr="007D2A4D">
        <w:t xml:space="preserve">The Document Engineering capability is supported by the broader work on </w:t>
      </w:r>
      <w:r w:rsidRPr="007D2A4D">
        <w:rPr>
          <w:b/>
          <w:bCs/>
        </w:rPr>
        <w:t>human–information interaction</w:t>
      </w:r>
      <w:r w:rsidRPr="007D2A4D">
        <w:t>.</w:t>
      </w:r>
    </w:p>
    <w:p w14:paraId="63A729F4" w14:textId="77777777" w:rsidR="007D2A4D" w:rsidRPr="007D2A4D" w:rsidRDefault="007D2A4D" w:rsidP="007D2A4D">
      <w:r w:rsidRPr="007D2A4D">
        <w:lastRenderedPageBreak/>
        <w:t>The Human–Information Literacy material frames the educational objective as understanding how the human system interacts with information and how information conditions affect understanding and professional reading practices.</w:t>
      </w:r>
    </w:p>
    <w:p w14:paraId="1F0162BD" w14:textId="77777777" w:rsidR="007D2A4D" w:rsidRPr="007D2A4D" w:rsidRDefault="007D2A4D" w:rsidP="007D2A4D">
      <w:r w:rsidRPr="007D2A4D">
        <w:t>PDRF develops the professional-reading side of this problem.</w:t>
      </w:r>
    </w:p>
    <w:p w14:paraId="1335B21F" w14:textId="77777777" w:rsidR="007D2A4D" w:rsidRPr="007D2A4D" w:rsidRDefault="007D2A4D" w:rsidP="007D2A4D">
      <w:r w:rsidRPr="007D2A4D">
        <w:t>Its scope is specifically information-dense, technical, professional, and decision-relevant documents, where merely finishing the reading is insufficient and reliable understanding matters.</w:t>
      </w:r>
    </w:p>
    <w:p w14:paraId="0DFF115A" w14:textId="77777777" w:rsidR="007D2A4D" w:rsidRPr="007D2A4D" w:rsidRDefault="007D2A4D" w:rsidP="007D2A4D">
      <w:r w:rsidRPr="007D2A4D">
        <w:t>This creates an important relationship:</w:t>
      </w:r>
    </w:p>
    <w:p w14:paraId="0D49651E" w14:textId="77777777" w:rsidR="007D2A4D" w:rsidRPr="007D2A4D" w:rsidRDefault="007D2A4D" w:rsidP="007D2A4D">
      <w:r w:rsidRPr="007D2A4D">
        <w:t>HUMAN</w:t>
      </w:r>
    </w:p>
    <w:p w14:paraId="53B8E4F2" w14:textId="77777777" w:rsidR="007D2A4D" w:rsidRPr="007D2A4D" w:rsidRDefault="007D2A4D" w:rsidP="007D2A4D">
      <w:r w:rsidRPr="007D2A4D">
        <w:t xml:space="preserve">  ↓</w:t>
      </w:r>
    </w:p>
    <w:p w14:paraId="773408D4" w14:textId="77777777" w:rsidR="007D2A4D" w:rsidRPr="007D2A4D" w:rsidRDefault="007D2A4D" w:rsidP="007D2A4D">
      <w:r w:rsidRPr="007D2A4D">
        <w:t>HOW HUMANS INTERACT WITH INFORMATION</w:t>
      </w:r>
    </w:p>
    <w:p w14:paraId="2243A2F4" w14:textId="77777777" w:rsidR="007D2A4D" w:rsidRPr="007D2A4D" w:rsidRDefault="007D2A4D" w:rsidP="007D2A4D">
      <w:r w:rsidRPr="007D2A4D">
        <w:t xml:space="preserve">  ↓</w:t>
      </w:r>
    </w:p>
    <w:p w14:paraId="17CF40E3" w14:textId="77777777" w:rsidR="007D2A4D" w:rsidRPr="007D2A4D" w:rsidRDefault="007D2A4D" w:rsidP="007D2A4D">
      <w:r w:rsidRPr="007D2A4D">
        <w:t>PDRF / HUMAN-INFORMATION LITERACY</w:t>
      </w:r>
    </w:p>
    <w:p w14:paraId="04F8FA91" w14:textId="77777777" w:rsidR="007D2A4D" w:rsidRPr="007D2A4D" w:rsidRDefault="007D2A4D" w:rsidP="007D2A4D">
      <w:r w:rsidRPr="007D2A4D">
        <w:t xml:space="preserve">  ↓</w:t>
      </w:r>
    </w:p>
    <w:p w14:paraId="5EB145B2" w14:textId="77777777" w:rsidR="007D2A4D" w:rsidRPr="007D2A4D" w:rsidRDefault="007D2A4D" w:rsidP="007D2A4D">
      <w:r w:rsidRPr="007D2A4D">
        <w:t>HOW INFORMATION SHOULD BE ENCOUNTERED</w:t>
      </w:r>
    </w:p>
    <w:p w14:paraId="51CBA045" w14:textId="77777777" w:rsidR="007D2A4D" w:rsidRPr="007D2A4D" w:rsidRDefault="007D2A4D" w:rsidP="007D2A4D">
      <w:r w:rsidRPr="007D2A4D">
        <w:t xml:space="preserve">  ↓</w:t>
      </w:r>
    </w:p>
    <w:p w14:paraId="0BD05268" w14:textId="77777777" w:rsidR="007D2A4D" w:rsidRPr="007D2A4D" w:rsidRDefault="007D2A4D" w:rsidP="007D2A4D">
      <w:r w:rsidRPr="007D2A4D">
        <w:t>DOCUMENT ENGINEERING</w:t>
      </w:r>
    </w:p>
    <w:p w14:paraId="51F6235E" w14:textId="77777777" w:rsidR="007D2A4D" w:rsidRPr="007D2A4D" w:rsidRDefault="007D2A4D" w:rsidP="007D2A4D">
      <w:r w:rsidRPr="007D2A4D">
        <w:t xml:space="preserve">  ↓</w:t>
      </w:r>
    </w:p>
    <w:p w14:paraId="6AB7A0D7" w14:textId="77777777" w:rsidR="007D2A4D" w:rsidRPr="007D2A4D" w:rsidRDefault="007D2A4D" w:rsidP="007D2A4D">
      <w:r w:rsidRPr="007D2A4D">
        <w:t>HOW INFORMATION IS REPRESENTED</w:t>
      </w:r>
    </w:p>
    <w:p w14:paraId="21A25430" w14:textId="77777777" w:rsidR="007D2A4D" w:rsidRPr="007D2A4D" w:rsidRDefault="007D2A4D" w:rsidP="007D2A4D">
      <w:r w:rsidRPr="007D2A4D">
        <w:pict w14:anchorId="3152EFD1">
          <v:rect id="_x0000_i1860" style="width:0;height:1.5pt" o:hralign="center" o:hrstd="t" o:hr="t" fillcolor="#a0a0a0" stroked="f"/>
        </w:pict>
      </w:r>
    </w:p>
    <w:p w14:paraId="6B84877B" w14:textId="77777777" w:rsidR="007D2A4D" w:rsidRPr="007D2A4D" w:rsidRDefault="007D2A4D" w:rsidP="007D2A4D">
      <w:pPr>
        <w:rPr>
          <w:b/>
          <w:bCs/>
        </w:rPr>
      </w:pPr>
      <w:r w:rsidRPr="007D2A4D">
        <w:rPr>
          <w:b/>
          <w:bCs/>
        </w:rPr>
        <w:t>15. PDRF Is Not Document Engineering</w:t>
      </w:r>
    </w:p>
    <w:p w14:paraId="564E75EA" w14:textId="77777777" w:rsidR="007D2A4D" w:rsidRPr="007D2A4D" w:rsidRDefault="007D2A4D" w:rsidP="007D2A4D">
      <w:r w:rsidRPr="007D2A4D">
        <w:t>PDRF and Document Engineering are related, but they are not the same thing.</w:t>
      </w:r>
    </w:p>
    <w:p w14:paraId="1B0E7225" w14:textId="77777777" w:rsidR="007D2A4D" w:rsidRPr="007D2A4D" w:rsidRDefault="007D2A4D" w:rsidP="007D2A4D">
      <w:pPr>
        <w:rPr>
          <w:b/>
          <w:bCs/>
        </w:rPr>
      </w:pPr>
      <w:r w:rsidRPr="007D2A4D">
        <w:rPr>
          <w:b/>
          <w:bCs/>
        </w:rPr>
        <w:t>PDRF asks:</w:t>
      </w:r>
    </w:p>
    <w:p w14:paraId="143DAAA5" w14:textId="77777777" w:rsidR="007D2A4D" w:rsidRPr="007D2A4D" w:rsidRDefault="007D2A4D" w:rsidP="007D2A4D">
      <w:r w:rsidRPr="007D2A4D">
        <w:rPr>
          <w:b/>
          <w:bCs/>
        </w:rPr>
        <w:t>How should a professional interact with a document?</w:t>
      </w:r>
    </w:p>
    <w:p w14:paraId="1CC82E12" w14:textId="77777777" w:rsidR="007D2A4D" w:rsidRPr="007D2A4D" w:rsidRDefault="007D2A4D" w:rsidP="007D2A4D">
      <w:pPr>
        <w:rPr>
          <w:b/>
          <w:bCs/>
        </w:rPr>
      </w:pPr>
      <w:r w:rsidRPr="007D2A4D">
        <w:rPr>
          <w:b/>
          <w:bCs/>
        </w:rPr>
        <w:t>Document Engineering asks:</w:t>
      </w:r>
    </w:p>
    <w:p w14:paraId="469C2FDF" w14:textId="77777777" w:rsidR="007D2A4D" w:rsidRPr="007D2A4D" w:rsidRDefault="007D2A4D" w:rsidP="007D2A4D">
      <w:r w:rsidRPr="007D2A4D">
        <w:rPr>
          <w:b/>
          <w:bCs/>
        </w:rPr>
        <w:t>How should the document represent its information for that professional?</w:t>
      </w:r>
    </w:p>
    <w:p w14:paraId="70E554DA" w14:textId="77777777" w:rsidR="007D2A4D" w:rsidRPr="007D2A4D" w:rsidRDefault="007D2A4D" w:rsidP="007D2A4D">
      <w:r w:rsidRPr="007D2A4D">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3"/>
        <w:gridCol w:w="3955"/>
      </w:tblGrid>
      <w:tr w:rsidR="007D2A4D" w:rsidRPr="007D2A4D" w14:paraId="54117A7D" w14:textId="77777777">
        <w:trPr>
          <w:tblHeader/>
          <w:tblCellSpacing w:w="15" w:type="dxa"/>
        </w:trPr>
        <w:tc>
          <w:tcPr>
            <w:tcW w:w="0" w:type="auto"/>
            <w:vAlign w:val="center"/>
            <w:hideMark/>
          </w:tcPr>
          <w:p w14:paraId="28F51D0B" w14:textId="77777777" w:rsidR="007D2A4D" w:rsidRPr="007D2A4D" w:rsidRDefault="007D2A4D" w:rsidP="007D2A4D">
            <w:pPr>
              <w:rPr>
                <w:b/>
                <w:bCs/>
              </w:rPr>
            </w:pPr>
            <w:r w:rsidRPr="007D2A4D">
              <w:rPr>
                <w:b/>
                <w:bCs/>
              </w:rPr>
              <w:lastRenderedPageBreak/>
              <w:t>PDRF</w:t>
            </w:r>
          </w:p>
        </w:tc>
        <w:tc>
          <w:tcPr>
            <w:tcW w:w="0" w:type="auto"/>
            <w:vAlign w:val="center"/>
            <w:hideMark/>
          </w:tcPr>
          <w:p w14:paraId="5E67ED8F" w14:textId="77777777" w:rsidR="007D2A4D" w:rsidRPr="007D2A4D" w:rsidRDefault="007D2A4D" w:rsidP="007D2A4D">
            <w:pPr>
              <w:rPr>
                <w:b/>
                <w:bCs/>
              </w:rPr>
            </w:pPr>
            <w:r w:rsidRPr="007D2A4D">
              <w:rPr>
                <w:b/>
                <w:bCs/>
              </w:rPr>
              <w:t>Document Engineering</w:t>
            </w:r>
          </w:p>
        </w:tc>
      </w:tr>
      <w:tr w:rsidR="007D2A4D" w:rsidRPr="007D2A4D" w14:paraId="37DF6518" w14:textId="77777777">
        <w:trPr>
          <w:tblCellSpacing w:w="15" w:type="dxa"/>
        </w:trPr>
        <w:tc>
          <w:tcPr>
            <w:tcW w:w="0" w:type="auto"/>
            <w:vAlign w:val="center"/>
            <w:hideMark/>
          </w:tcPr>
          <w:p w14:paraId="3D94EAB2" w14:textId="77777777" w:rsidR="007D2A4D" w:rsidRPr="007D2A4D" w:rsidRDefault="007D2A4D" w:rsidP="007D2A4D">
            <w:r w:rsidRPr="007D2A4D">
              <w:t>Reader-oriented</w:t>
            </w:r>
          </w:p>
        </w:tc>
        <w:tc>
          <w:tcPr>
            <w:tcW w:w="0" w:type="auto"/>
            <w:vAlign w:val="center"/>
            <w:hideMark/>
          </w:tcPr>
          <w:p w14:paraId="14FC8DFA" w14:textId="77777777" w:rsidR="007D2A4D" w:rsidRPr="007D2A4D" w:rsidRDefault="007D2A4D" w:rsidP="007D2A4D">
            <w:r w:rsidRPr="007D2A4D">
              <w:t>Document-oriented</w:t>
            </w:r>
          </w:p>
        </w:tc>
      </w:tr>
      <w:tr w:rsidR="007D2A4D" w:rsidRPr="007D2A4D" w14:paraId="29E910F4" w14:textId="77777777">
        <w:trPr>
          <w:tblCellSpacing w:w="15" w:type="dxa"/>
        </w:trPr>
        <w:tc>
          <w:tcPr>
            <w:tcW w:w="0" w:type="auto"/>
            <w:vAlign w:val="center"/>
            <w:hideMark/>
          </w:tcPr>
          <w:p w14:paraId="1036292E" w14:textId="77777777" w:rsidR="007D2A4D" w:rsidRPr="007D2A4D" w:rsidRDefault="007D2A4D" w:rsidP="007D2A4D">
            <w:r w:rsidRPr="007D2A4D">
              <w:t>Reading methodology</w:t>
            </w:r>
          </w:p>
        </w:tc>
        <w:tc>
          <w:tcPr>
            <w:tcW w:w="0" w:type="auto"/>
            <w:vAlign w:val="center"/>
            <w:hideMark/>
          </w:tcPr>
          <w:p w14:paraId="08D68CED" w14:textId="77777777" w:rsidR="007D2A4D" w:rsidRPr="007D2A4D" w:rsidRDefault="007D2A4D" w:rsidP="007D2A4D">
            <w:r w:rsidRPr="007D2A4D">
              <w:t>Representation methodology</w:t>
            </w:r>
          </w:p>
        </w:tc>
      </w:tr>
      <w:tr w:rsidR="007D2A4D" w:rsidRPr="007D2A4D" w14:paraId="51BF7E86" w14:textId="77777777">
        <w:trPr>
          <w:tblCellSpacing w:w="15" w:type="dxa"/>
        </w:trPr>
        <w:tc>
          <w:tcPr>
            <w:tcW w:w="0" w:type="auto"/>
            <w:vAlign w:val="center"/>
            <w:hideMark/>
          </w:tcPr>
          <w:p w14:paraId="6D3C2499" w14:textId="77777777" w:rsidR="007D2A4D" w:rsidRPr="007D2A4D" w:rsidRDefault="007D2A4D" w:rsidP="007D2A4D">
            <w:r w:rsidRPr="007D2A4D">
              <w:t>Professional reading</w:t>
            </w:r>
          </w:p>
        </w:tc>
        <w:tc>
          <w:tcPr>
            <w:tcW w:w="0" w:type="auto"/>
            <w:vAlign w:val="center"/>
            <w:hideMark/>
          </w:tcPr>
          <w:p w14:paraId="3754F81F" w14:textId="77777777" w:rsidR="007D2A4D" w:rsidRPr="007D2A4D" w:rsidRDefault="007D2A4D" w:rsidP="007D2A4D">
            <w:r w:rsidRPr="007D2A4D">
              <w:t>Professional information representation</w:t>
            </w:r>
          </w:p>
        </w:tc>
      </w:tr>
      <w:tr w:rsidR="007D2A4D" w:rsidRPr="007D2A4D" w14:paraId="259EBC9A" w14:textId="77777777">
        <w:trPr>
          <w:tblCellSpacing w:w="15" w:type="dxa"/>
        </w:trPr>
        <w:tc>
          <w:tcPr>
            <w:tcW w:w="0" w:type="auto"/>
            <w:vAlign w:val="center"/>
            <w:hideMark/>
          </w:tcPr>
          <w:p w14:paraId="3A65BC89" w14:textId="77777777" w:rsidR="007D2A4D" w:rsidRPr="007D2A4D" w:rsidRDefault="007D2A4D" w:rsidP="007D2A4D">
            <w:r w:rsidRPr="007D2A4D">
              <w:t>Helps the reader interact with information</w:t>
            </w:r>
          </w:p>
        </w:tc>
        <w:tc>
          <w:tcPr>
            <w:tcW w:w="0" w:type="auto"/>
            <w:vAlign w:val="center"/>
            <w:hideMark/>
          </w:tcPr>
          <w:p w14:paraId="6BFEB626" w14:textId="77777777" w:rsidR="007D2A4D" w:rsidRPr="007D2A4D" w:rsidRDefault="007D2A4D" w:rsidP="007D2A4D">
            <w:r w:rsidRPr="007D2A4D">
              <w:t>Engineers how information is presented</w:t>
            </w:r>
          </w:p>
        </w:tc>
      </w:tr>
      <w:tr w:rsidR="007D2A4D" w:rsidRPr="007D2A4D" w14:paraId="5839B71F" w14:textId="77777777">
        <w:trPr>
          <w:tblCellSpacing w:w="15" w:type="dxa"/>
        </w:trPr>
        <w:tc>
          <w:tcPr>
            <w:tcW w:w="0" w:type="auto"/>
            <w:vAlign w:val="center"/>
            <w:hideMark/>
          </w:tcPr>
          <w:p w14:paraId="55B62FE5" w14:textId="77777777" w:rsidR="007D2A4D" w:rsidRPr="007D2A4D" w:rsidRDefault="007D2A4D" w:rsidP="007D2A4D">
            <w:r w:rsidRPr="007D2A4D">
              <w:t>Human-use framework</w:t>
            </w:r>
          </w:p>
        </w:tc>
        <w:tc>
          <w:tcPr>
            <w:tcW w:w="0" w:type="auto"/>
            <w:vAlign w:val="center"/>
            <w:hideMark/>
          </w:tcPr>
          <w:p w14:paraId="495836C3" w14:textId="77777777" w:rsidR="007D2A4D" w:rsidRPr="007D2A4D" w:rsidRDefault="007D2A4D" w:rsidP="007D2A4D">
            <w:r w:rsidRPr="007D2A4D">
              <w:t>Document transformation capability</w:t>
            </w:r>
          </w:p>
        </w:tc>
      </w:tr>
    </w:tbl>
    <w:p w14:paraId="393309C3" w14:textId="77777777" w:rsidR="007D2A4D" w:rsidRPr="007D2A4D" w:rsidRDefault="007D2A4D" w:rsidP="007D2A4D">
      <w:r w:rsidRPr="007D2A4D">
        <w:t>The scientific audit also makes clear that PDRF is intended as an educational/professional framework and must maintain a boundary between education and claims about diagnosing or changing individual cognitive capacity.</w:t>
      </w:r>
    </w:p>
    <w:p w14:paraId="760A4E16" w14:textId="77777777" w:rsidR="007D2A4D" w:rsidRPr="007D2A4D" w:rsidRDefault="007D2A4D" w:rsidP="007D2A4D">
      <w:r w:rsidRPr="007D2A4D">
        <w:pict w14:anchorId="55C6EEE1">
          <v:rect id="_x0000_i1861" style="width:0;height:1.5pt" o:hralign="center" o:hrstd="t" o:hr="t" fillcolor="#a0a0a0" stroked="f"/>
        </w:pict>
      </w:r>
    </w:p>
    <w:p w14:paraId="04629071" w14:textId="77777777" w:rsidR="007D2A4D" w:rsidRPr="007D2A4D" w:rsidRDefault="007D2A4D" w:rsidP="007D2A4D">
      <w:pPr>
        <w:rPr>
          <w:b/>
          <w:bCs/>
        </w:rPr>
      </w:pPr>
      <w:r w:rsidRPr="007D2A4D">
        <w:rPr>
          <w:b/>
          <w:bCs/>
        </w:rPr>
        <w:t>16. Where CIRS Fits</w:t>
      </w:r>
    </w:p>
    <w:p w14:paraId="544BE8A3" w14:textId="77777777" w:rsidR="007D2A4D" w:rsidRPr="007D2A4D" w:rsidRDefault="007D2A4D" w:rsidP="007D2A4D">
      <w:r w:rsidRPr="007D2A4D">
        <w:t>CIRS represents the deeper contextual representation mechanism.</w:t>
      </w:r>
    </w:p>
    <w:p w14:paraId="7F2887C8" w14:textId="77777777" w:rsidR="007D2A4D" w:rsidRPr="007D2A4D" w:rsidRDefault="007D2A4D" w:rsidP="007D2A4D">
      <w:r w:rsidRPr="007D2A4D">
        <w:t>Its basic architecture is:</w:t>
      </w:r>
    </w:p>
    <w:p w14:paraId="50EE0A4D" w14:textId="77777777" w:rsidR="007D2A4D" w:rsidRPr="007D2A4D" w:rsidRDefault="007D2A4D" w:rsidP="007D2A4D">
      <w:r w:rsidRPr="007D2A4D">
        <w:t>BUSINESS CONTEXT</w:t>
      </w:r>
    </w:p>
    <w:p w14:paraId="570E158C" w14:textId="77777777" w:rsidR="007D2A4D" w:rsidRPr="007D2A4D" w:rsidRDefault="007D2A4D" w:rsidP="007D2A4D">
      <w:r w:rsidRPr="007D2A4D">
        <w:t xml:space="preserve">       ↓</w:t>
      </w:r>
    </w:p>
    <w:p w14:paraId="525D7313" w14:textId="77777777" w:rsidR="007D2A4D" w:rsidRPr="007D2A4D" w:rsidRDefault="007D2A4D" w:rsidP="007D2A4D">
      <w:r w:rsidRPr="007D2A4D">
        <w:t>INFORMATION TYPE</w:t>
      </w:r>
    </w:p>
    <w:p w14:paraId="66148A39" w14:textId="77777777" w:rsidR="007D2A4D" w:rsidRPr="007D2A4D" w:rsidRDefault="007D2A4D" w:rsidP="007D2A4D">
      <w:r w:rsidRPr="007D2A4D">
        <w:t xml:space="preserve">       ↓</w:t>
      </w:r>
    </w:p>
    <w:p w14:paraId="3D07A33E" w14:textId="77777777" w:rsidR="007D2A4D" w:rsidRPr="007D2A4D" w:rsidRDefault="007D2A4D" w:rsidP="007D2A4D">
      <w:r w:rsidRPr="007D2A4D">
        <w:t>STANDARD RULE</w:t>
      </w:r>
    </w:p>
    <w:p w14:paraId="690E68FF" w14:textId="77777777" w:rsidR="007D2A4D" w:rsidRPr="007D2A4D" w:rsidRDefault="007D2A4D" w:rsidP="007D2A4D">
      <w:r w:rsidRPr="007D2A4D">
        <w:t xml:space="preserve">       ↓</w:t>
      </w:r>
    </w:p>
    <w:p w14:paraId="68DEF8EB" w14:textId="77777777" w:rsidR="007D2A4D" w:rsidRPr="007D2A4D" w:rsidRDefault="007D2A4D" w:rsidP="007D2A4D">
      <w:r w:rsidRPr="007D2A4D">
        <w:t>REPRESENTATION</w:t>
      </w:r>
    </w:p>
    <w:p w14:paraId="4D0039FE" w14:textId="77777777" w:rsidR="007D2A4D" w:rsidRPr="007D2A4D" w:rsidRDefault="007D2A4D" w:rsidP="007D2A4D">
      <w:r w:rsidRPr="007D2A4D">
        <w:t xml:space="preserve">       ↓</w:t>
      </w:r>
    </w:p>
    <w:p w14:paraId="1CBDB153" w14:textId="77777777" w:rsidR="007D2A4D" w:rsidRPr="007D2A4D" w:rsidRDefault="007D2A4D" w:rsidP="007D2A4D">
      <w:r w:rsidRPr="007D2A4D">
        <w:t>HUMAN RECOGNITION</w:t>
      </w:r>
    </w:p>
    <w:p w14:paraId="34486DC8" w14:textId="77777777" w:rsidR="007D2A4D" w:rsidRPr="007D2A4D" w:rsidRDefault="007D2A4D" w:rsidP="007D2A4D">
      <w:r w:rsidRPr="007D2A4D">
        <w:t xml:space="preserve">       ↓</w:t>
      </w:r>
    </w:p>
    <w:p w14:paraId="59A86713" w14:textId="77777777" w:rsidR="007D2A4D" w:rsidRPr="007D2A4D" w:rsidRDefault="007D2A4D" w:rsidP="007D2A4D">
      <w:r w:rsidRPr="007D2A4D">
        <w:t>INTERPRETATION</w:t>
      </w:r>
    </w:p>
    <w:p w14:paraId="2C872071" w14:textId="77777777" w:rsidR="007D2A4D" w:rsidRPr="007D2A4D" w:rsidRDefault="007D2A4D" w:rsidP="007D2A4D">
      <w:r w:rsidRPr="007D2A4D">
        <w:t xml:space="preserve">       ↓</w:t>
      </w:r>
    </w:p>
    <w:p w14:paraId="56F44F0A" w14:textId="77777777" w:rsidR="007D2A4D" w:rsidRPr="007D2A4D" w:rsidRDefault="007D2A4D" w:rsidP="007D2A4D">
      <w:r w:rsidRPr="007D2A4D">
        <w:t>JUDGMENT</w:t>
      </w:r>
    </w:p>
    <w:p w14:paraId="7589111D" w14:textId="77777777" w:rsidR="007D2A4D" w:rsidRPr="007D2A4D" w:rsidRDefault="007D2A4D" w:rsidP="007D2A4D">
      <w:r w:rsidRPr="007D2A4D">
        <w:lastRenderedPageBreak/>
        <w:t xml:space="preserve">       ↓</w:t>
      </w:r>
    </w:p>
    <w:p w14:paraId="2662879D" w14:textId="77777777" w:rsidR="007D2A4D" w:rsidRPr="007D2A4D" w:rsidRDefault="007D2A4D" w:rsidP="007D2A4D">
      <w:r w:rsidRPr="007D2A4D">
        <w:t>DECISION</w:t>
      </w:r>
    </w:p>
    <w:p w14:paraId="2CF9521A" w14:textId="77777777" w:rsidR="007D2A4D" w:rsidRPr="007D2A4D" w:rsidRDefault="007D2A4D" w:rsidP="007D2A4D">
      <w:r w:rsidRPr="007D2A4D">
        <w:t>A standard rule answers:</w:t>
      </w:r>
    </w:p>
    <w:p w14:paraId="73CF6E88" w14:textId="77777777" w:rsidR="007D2A4D" w:rsidRPr="007D2A4D" w:rsidRDefault="007D2A4D" w:rsidP="007D2A4D">
      <w:pPr>
        <w:numPr>
          <w:ilvl w:val="0"/>
          <w:numId w:val="47"/>
        </w:numPr>
      </w:pPr>
      <w:r w:rsidRPr="007D2A4D">
        <w:rPr>
          <w:b/>
          <w:bCs/>
        </w:rPr>
        <w:t>What?</w:t>
      </w:r>
      <w:r w:rsidRPr="007D2A4D">
        <w:t xml:space="preserve"> — What information is being represented?</w:t>
      </w:r>
    </w:p>
    <w:p w14:paraId="77D0555C" w14:textId="77777777" w:rsidR="007D2A4D" w:rsidRPr="007D2A4D" w:rsidRDefault="007D2A4D" w:rsidP="007D2A4D">
      <w:pPr>
        <w:numPr>
          <w:ilvl w:val="0"/>
          <w:numId w:val="47"/>
        </w:numPr>
      </w:pPr>
      <w:r w:rsidRPr="007D2A4D">
        <w:rPr>
          <w:b/>
          <w:bCs/>
        </w:rPr>
        <w:t>When?</w:t>
      </w:r>
      <w:r w:rsidRPr="007D2A4D">
        <w:t xml:space="preserve"> — Under what condition?</w:t>
      </w:r>
    </w:p>
    <w:p w14:paraId="0E67914D" w14:textId="77777777" w:rsidR="007D2A4D" w:rsidRPr="007D2A4D" w:rsidRDefault="007D2A4D" w:rsidP="007D2A4D">
      <w:pPr>
        <w:numPr>
          <w:ilvl w:val="0"/>
          <w:numId w:val="47"/>
        </w:numPr>
      </w:pPr>
      <w:r w:rsidRPr="007D2A4D">
        <w:rPr>
          <w:b/>
          <w:bCs/>
        </w:rPr>
        <w:t>How?</w:t>
      </w:r>
      <w:r w:rsidRPr="007D2A4D">
        <w:t xml:space="preserve"> — What representation is applied?</w:t>
      </w:r>
    </w:p>
    <w:p w14:paraId="363DF996" w14:textId="77777777" w:rsidR="007D2A4D" w:rsidRPr="007D2A4D" w:rsidRDefault="007D2A4D" w:rsidP="007D2A4D">
      <w:pPr>
        <w:numPr>
          <w:ilvl w:val="0"/>
          <w:numId w:val="47"/>
        </w:numPr>
      </w:pPr>
      <w:r w:rsidRPr="007D2A4D">
        <w:rPr>
          <w:b/>
          <w:bCs/>
        </w:rPr>
        <w:t>Where?</w:t>
      </w:r>
      <w:r w:rsidRPr="007D2A4D">
        <w:t xml:space="preserve"> — Where does it appear?</w:t>
      </w:r>
    </w:p>
    <w:p w14:paraId="029CB554" w14:textId="77777777" w:rsidR="007D2A4D" w:rsidRPr="007D2A4D" w:rsidRDefault="007D2A4D" w:rsidP="007D2A4D">
      <w:pPr>
        <w:numPr>
          <w:ilvl w:val="0"/>
          <w:numId w:val="47"/>
        </w:numPr>
      </w:pPr>
      <w:r w:rsidRPr="007D2A4D">
        <w:rPr>
          <w:b/>
          <w:bCs/>
        </w:rPr>
        <w:t>What does it mean?</w:t>
      </w:r>
      <w:r w:rsidRPr="007D2A4D">
        <w:t xml:space="preserve"> — What interpretation should the user assign?</w:t>
      </w:r>
    </w:p>
    <w:p w14:paraId="50E51614" w14:textId="77777777" w:rsidR="007D2A4D" w:rsidRPr="007D2A4D" w:rsidRDefault="007D2A4D" w:rsidP="007D2A4D">
      <w:r w:rsidRPr="007D2A4D">
        <w:t>The CIRS research explicitly defines this rule structure.</w:t>
      </w:r>
    </w:p>
    <w:p w14:paraId="7F8CF0CE" w14:textId="77777777" w:rsidR="007D2A4D" w:rsidRPr="007D2A4D" w:rsidRDefault="007D2A4D" w:rsidP="007D2A4D">
      <w:r w:rsidRPr="007D2A4D">
        <w:t>This is what allows Document Engineering to move beyond:</w:t>
      </w:r>
    </w:p>
    <w:p w14:paraId="5CFF0320" w14:textId="77777777" w:rsidR="007D2A4D" w:rsidRPr="007D2A4D" w:rsidRDefault="007D2A4D" w:rsidP="007D2A4D">
      <w:r w:rsidRPr="007D2A4D">
        <w:t>"Make this heading blue."</w:t>
      </w:r>
    </w:p>
    <w:p w14:paraId="3E27B8DE" w14:textId="77777777" w:rsidR="007D2A4D" w:rsidRPr="007D2A4D" w:rsidRDefault="007D2A4D" w:rsidP="007D2A4D">
      <w:r w:rsidRPr="007D2A4D">
        <w:t>toward:</w:t>
      </w:r>
    </w:p>
    <w:p w14:paraId="14EBF91D" w14:textId="77777777" w:rsidR="007D2A4D" w:rsidRPr="007D2A4D" w:rsidRDefault="007D2A4D" w:rsidP="007D2A4D">
      <w:r w:rsidRPr="007D2A4D">
        <w:rPr>
          <w:b/>
          <w:bCs/>
        </w:rPr>
        <w:t>"This information represents a defined state, therefore the representation rule requires this visual encoding."</w:t>
      </w:r>
    </w:p>
    <w:p w14:paraId="3BC0868E" w14:textId="77777777" w:rsidR="007D2A4D" w:rsidRPr="007D2A4D" w:rsidRDefault="007D2A4D" w:rsidP="007D2A4D">
      <w:r w:rsidRPr="007D2A4D">
        <w:t>That is semantic representation.</w:t>
      </w:r>
    </w:p>
    <w:p w14:paraId="63F6D831" w14:textId="77777777" w:rsidR="007D2A4D" w:rsidRPr="007D2A4D" w:rsidRDefault="007D2A4D" w:rsidP="007D2A4D">
      <w:r w:rsidRPr="007D2A4D">
        <w:pict w14:anchorId="4BC7124B">
          <v:rect id="_x0000_i1862" style="width:0;height:1.5pt" o:hralign="center" o:hrstd="t" o:hr="t" fillcolor="#a0a0a0" stroked="f"/>
        </w:pict>
      </w:r>
    </w:p>
    <w:p w14:paraId="0FD0AB24" w14:textId="77777777" w:rsidR="007D2A4D" w:rsidRPr="007D2A4D" w:rsidRDefault="007D2A4D" w:rsidP="007D2A4D">
      <w:pPr>
        <w:rPr>
          <w:b/>
          <w:bCs/>
        </w:rPr>
      </w:pPr>
      <w:r w:rsidRPr="007D2A4D">
        <w:rPr>
          <w:b/>
          <w:bCs/>
        </w:rPr>
        <w:t>17. Document Engineering Has Two Scales</w:t>
      </w:r>
    </w:p>
    <w:p w14:paraId="534247AA" w14:textId="77777777" w:rsidR="007D2A4D" w:rsidRPr="007D2A4D" w:rsidRDefault="007D2A4D" w:rsidP="007D2A4D">
      <w:r w:rsidRPr="007D2A4D">
        <w:t>This is one of the most important conclusions from the combined material.</w:t>
      </w:r>
    </w:p>
    <w:p w14:paraId="30C41874" w14:textId="77777777" w:rsidR="007D2A4D" w:rsidRPr="007D2A4D" w:rsidRDefault="007D2A4D" w:rsidP="007D2A4D">
      <w:pPr>
        <w:rPr>
          <w:b/>
          <w:bCs/>
        </w:rPr>
      </w:pPr>
      <w:r w:rsidRPr="007D2A4D">
        <w:rPr>
          <w:b/>
          <w:bCs/>
        </w:rPr>
        <w:t>Scale 1 — Document-Level Engineering</w:t>
      </w:r>
    </w:p>
    <w:p w14:paraId="6DEAEFDB" w14:textId="77777777" w:rsidR="007D2A4D" w:rsidRPr="007D2A4D" w:rsidRDefault="007D2A4D" w:rsidP="007D2A4D">
      <w:r w:rsidRPr="007D2A4D">
        <w:t>A customer gives you an existing document.</w:t>
      </w:r>
    </w:p>
    <w:p w14:paraId="69009CF7" w14:textId="77777777" w:rsidR="007D2A4D" w:rsidRPr="007D2A4D" w:rsidRDefault="007D2A4D" w:rsidP="007D2A4D">
      <w:r w:rsidRPr="007D2A4D">
        <w:t>You engineer that document.</w:t>
      </w:r>
    </w:p>
    <w:p w14:paraId="5792AC09" w14:textId="77777777" w:rsidR="007D2A4D" w:rsidRPr="007D2A4D" w:rsidRDefault="007D2A4D" w:rsidP="007D2A4D">
      <w:r w:rsidRPr="007D2A4D">
        <w:t>ONE DOCUMENT</w:t>
      </w:r>
    </w:p>
    <w:p w14:paraId="30DEBC39" w14:textId="77777777" w:rsidR="007D2A4D" w:rsidRPr="007D2A4D" w:rsidRDefault="007D2A4D" w:rsidP="007D2A4D">
      <w:r w:rsidRPr="007D2A4D">
        <w:t xml:space="preserve">      ↓</w:t>
      </w:r>
    </w:p>
    <w:p w14:paraId="6BE7A036" w14:textId="77777777" w:rsidR="007D2A4D" w:rsidRPr="007D2A4D" w:rsidRDefault="007D2A4D" w:rsidP="007D2A4D">
      <w:r w:rsidRPr="007D2A4D">
        <w:t>ANALYZE</w:t>
      </w:r>
    </w:p>
    <w:p w14:paraId="2FFA18BA" w14:textId="77777777" w:rsidR="007D2A4D" w:rsidRPr="007D2A4D" w:rsidRDefault="007D2A4D" w:rsidP="007D2A4D">
      <w:r w:rsidRPr="007D2A4D">
        <w:t xml:space="preserve">      ↓</w:t>
      </w:r>
    </w:p>
    <w:p w14:paraId="28935AA2" w14:textId="77777777" w:rsidR="007D2A4D" w:rsidRPr="007D2A4D" w:rsidRDefault="007D2A4D" w:rsidP="007D2A4D">
      <w:r w:rsidRPr="007D2A4D">
        <w:t>ENGINEER REPRESENTATION</w:t>
      </w:r>
    </w:p>
    <w:p w14:paraId="3808C222" w14:textId="77777777" w:rsidR="007D2A4D" w:rsidRPr="007D2A4D" w:rsidRDefault="007D2A4D" w:rsidP="007D2A4D">
      <w:r w:rsidRPr="007D2A4D">
        <w:lastRenderedPageBreak/>
        <w:t xml:space="preserve">      ↓</w:t>
      </w:r>
    </w:p>
    <w:p w14:paraId="430C5E8E" w14:textId="77777777" w:rsidR="007D2A4D" w:rsidRPr="007D2A4D" w:rsidRDefault="007D2A4D" w:rsidP="007D2A4D">
      <w:r w:rsidRPr="007D2A4D">
        <w:t>ENGINEERED DOCUMENT</w:t>
      </w:r>
    </w:p>
    <w:p w14:paraId="4C943D02" w14:textId="77777777" w:rsidR="007D2A4D" w:rsidRPr="007D2A4D" w:rsidRDefault="007D2A4D" w:rsidP="007D2A4D">
      <w:r w:rsidRPr="007D2A4D">
        <w:t>The objective may be:</w:t>
      </w:r>
    </w:p>
    <w:p w14:paraId="6DF5643E" w14:textId="77777777" w:rsidR="007D2A4D" w:rsidRPr="007D2A4D" w:rsidRDefault="007D2A4D" w:rsidP="007D2A4D">
      <w:pPr>
        <w:numPr>
          <w:ilvl w:val="0"/>
          <w:numId w:val="48"/>
        </w:numPr>
      </w:pPr>
      <w:r w:rsidRPr="007D2A4D">
        <w:t>better comprehension;</w:t>
      </w:r>
    </w:p>
    <w:p w14:paraId="7A139BA7" w14:textId="77777777" w:rsidR="007D2A4D" w:rsidRPr="007D2A4D" w:rsidRDefault="007D2A4D" w:rsidP="007D2A4D">
      <w:pPr>
        <w:numPr>
          <w:ilvl w:val="0"/>
          <w:numId w:val="48"/>
        </w:numPr>
      </w:pPr>
      <w:r w:rsidRPr="007D2A4D">
        <w:t>better navigation;</w:t>
      </w:r>
    </w:p>
    <w:p w14:paraId="5D473CB1" w14:textId="77777777" w:rsidR="007D2A4D" w:rsidRPr="007D2A4D" w:rsidRDefault="007D2A4D" w:rsidP="007D2A4D">
      <w:pPr>
        <w:numPr>
          <w:ilvl w:val="0"/>
          <w:numId w:val="48"/>
        </w:numPr>
      </w:pPr>
      <w:r w:rsidRPr="007D2A4D">
        <w:t>better explanation;</w:t>
      </w:r>
    </w:p>
    <w:p w14:paraId="10F04937" w14:textId="77777777" w:rsidR="007D2A4D" w:rsidRPr="007D2A4D" w:rsidRDefault="007D2A4D" w:rsidP="007D2A4D">
      <w:pPr>
        <w:numPr>
          <w:ilvl w:val="0"/>
          <w:numId w:val="48"/>
        </w:numPr>
      </w:pPr>
      <w:r w:rsidRPr="007D2A4D">
        <w:t>better information hierarchy;</w:t>
      </w:r>
    </w:p>
    <w:p w14:paraId="6D358092" w14:textId="77777777" w:rsidR="007D2A4D" w:rsidRPr="007D2A4D" w:rsidRDefault="007D2A4D" w:rsidP="007D2A4D">
      <w:pPr>
        <w:numPr>
          <w:ilvl w:val="0"/>
          <w:numId w:val="48"/>
        </w:numPr>
      </w:pPr>
      <w:r w:rsidRPr="007D2A4D">
        <w:t>better professional usability;</w:t>
      </w:r>
    </w:p>
    <w:p w14:paraId="389246B8" w14:textId="77777777" w:rsidR="007D2A4D" w:rsidRPr="007D2A4D" w:rsidRDefault="007D2A4D" w:rsidP="007D2A4D">
      <w:pPr>
        <w:numPr>
          <w:ilvl w:val="0"/>
          <w:numId w:val="48"/>
        </w:numPr>
      </w:pPr>
      <w:r w:rsidRPr="007D2A4D">
        <w:t>reader-specific accessibility.</w:t>
      </w:r>
    </w:p>
    <w:p w14:paraId="5EAFC70D" w14:textId="77777777" w:rsidR="007D2A4D" w:rsidRPr="007D2A4D" w:rsidRDefault="007D2A4D" w:rsidP="007D2A4D">
      <w:r w:rsidRPr="007D2A4D">
        <w:t>This is the most direct meaning of:</w:t>
      </w:r>
    </w:p>
    <w:p w14:paraId="18741F22" w14:textId="77777777" w:rsidR="007D2A4D" w:rsidRPr="007D2A4D" w:rsidRDefault="007D2A4D" w:rsidP="007D2A4D">
      <w:r w:rsidRPr="007D2A4D">
        <w:rPr>
          <w:b/>
          <w:bCs/>
        </w:rPr>
        <w:t>"Redesign your document."</w:t>
      </w:r>
    </w:p>
    <w:p w14:paraId="39DB13EC" w14:textId="77777777" w:rsidR="007D2A4D" w:rsidRPr="007D2A4D" w:rsidRDefault="007D2A4D" w:rsidP="007D2A4D">
      <w:r w:rsidRPr="007D2A4D">
        <w:pict w14:anchorId="2F1597F2">
          <v:rect id="_x0000_i1863" style="width:0;height:1.5pt" o:hralign="center" o:hrstd="t" o:hr="t" fillcolor="#a0a0a0" stroked="f"/>
        </w:pict>
      </w:r>
    </w:p>
    <w:p w14:paraId="249823E5" w14:textId="77777777" w:rsidR="007D2A4D" w:rsidRPr="007D2A4D" w:rsidRDefault="007D2A4D" w:rsidP="007D2A4D">
      <w:pPr>
        <w:rPr>
          <w:b/>
          <w:bCs/>
        </w:rPr>
      </w:pPr>
      <w:r w:rsidRPr="007D2A4D">
        <w:rPr>
          <w:b/>
          <w:bCs/>
        </w:rPr>
        <w:t>Scale 2 — Information-System Engineering</w:t>
      </w:r>
    </w:p>
    <w:p w14:paraId="7BA5D5E4" w14:textId="77777777" w:rsidR="007D2A4D" w:rsidRPr="007D2A4D" w:rsidRDefault="007D2A4D" w:rsidP="007D2A4D">
      <w:r w:rsidRPr="007D2A4D">
        <w:t>An organization has many documents and information workflows.</w:t>
      </w:r>
    </w:p>
    <w:p w14:paraId="240B7388" w14:textId="77777777" w:rsidR="007D2A4D" w:rsidRPr="007D2A4D" w:rsidRDefault="007D2A4D" w:rsidP="007D2A4D">
      <w:r w:rsidRPr="007D2A4D">
        <w:t>You do not merely redesign one document.</w:t>
      </w:r>
    </w:p>
    <w:p w14:paraId="665BEADE" w14:textId="77777777" w:rsidR="007D2A4D" w:rsidRPr="007D2A4D" w:rsidRDefault="007D2A4D" w:rsidP="007D2A4D">
      <w:r w:rsidRPr="007D2A4D">
        <w:t>You study:</w:t>
      </w:r>
    </w:p>
    <w:p w14:paraId="6F4E24E8" w14:textId="77777777" w:rsidR="007D2A4D" w:rsidRPr="007D2A4D" w:rsidRDefault="007D2A4D" w:rsidP="007D2A4D">
      <w:pPr>
        <w:numPr>
          <w:ilvl w:val="0"/>
          <w:numId w:val="49"/>
        </w:numPr>
      </w:pPr>
      <w:r w:rsidRPr="007D2A4D">
        <w:t>business context;</w:t>
      </w:r>
    </w:p>
    <w:p w14:paraId="23EAC574" w14:textId="77777777" w:rsidR="007D2A4D" w:rsidRPr="007D2A4D" w:rsidRDefault="007D2A4D" w:rsidP="007D2A4D">
      <w:pPr>
        <w:numPr>
          <w:ilvl w:val="0"/>
          <w:numId w:val="49"/>
        </w:numPr>
      </w:pPr>
      <w:r w:rsidRPr="007D2A4D">
        <w:t>business units;</w:t>
      </w:r>
    </w:p>
    <w:p w14:paraId="00A5BFA6" w14:textId="77777777" w:rsidR="007D2A4D" w:rsidRPr="007D2A4D" w:rsidRDefault="007D2A4D" w:rsidP="007D2A4D">
      <w:pPr>
        <w:numPr>
          <w:ilvl w:val="0"/>
          <w:numId w:val="49"/>
        </w:numPr>
      </w:pPr>
      <w:r w:rsidRPr="007D2A4D">
        <w:t>information types;</w:t>
      </w:r>
    </w:p>
    <w:p w14:paraId="71B5E1DF" w14:textId="77777777" w:rsidR="007D2A4D" w:rsidRPr="007D2A4D" w:rsidRDefault="007D2A4D" w:rsidP="007D2A4D">
      <w:pPr>
        <w:numPr>
          <w:ilvl w:val="0"/>
          <w:numId w:val="49"/>
        </w:numPr>
      </w:pPr>
      <w:r w:rsidRPr="007D2A4D">
        <w:t>information states;</w:t>
      </w:r>
    </w:p>
    <w:p w14:paraId="69A72C69" w14:textId="77777777" w:rsidR="007D2A4D" w:rsidRPr="007D2A4D" w:rsidRDefault="007D2A4D" w:rsidP="007D2A4D">
      <w:pPr>
        <w:numPr>
          <w:ilvl w:val="0"/>
          <w:numId w:val="49"/>
        </w:numPr>
      </w:pPr>
      <w:r w:rsidRPr="007D2A4D">
        <w:t>workflows;</w:t>
      </w:r>
    </w:p>
    <w:p w14:paraId="4D5F9C06" w14:textId="77777777" w:rsidR="007D2A4D" w:rsidRPr="007D2A4D" w:rsidRDefault="007D2A4D" w:rsidP="007D2A4D">
      <w:pPr>
        <w:numPr>
          <w:ilvl w:val="0"/>
          <w:numId w:val="49"/>
        </w:numPr>
      </w:pPr>
      <w:r w:rsidRPr="007D2A4D">
        <w:t>professional users;</w:t>
      </w:r>
    </w:p>
    <w:p w14:paraId="67F170E3" w14:textId="77777777" w:rsidR="007D2A4D" w:rsidRPr="007D2A4D" w:rsidRDefault="007D2A4D" w:rsidP="007D2A4D">
      <w:pPr>
        <w:numPr>
          <w:ilvl w:val="0"/>
          <w:numId w:val="49"/>
        </w:numPr>
      </w:pPr>
      <w:r w:rsidRPr="007D2A4D">
        <w:t>representation requirements.</w:t>
      </w:r>
    </w:p>
    <w:p w14:paraId="3484A515" w14:textId="77777777" w:rsidR="007D2A4D" w:rsidRPr="007D2A4D" w:rsidRDefault="007D2A4D" w:rsidP="007D2A4D">
      <w:r w:rsidRPr="007D2A4D">
        <w:t>Then you establish:</w:t>
      </w:r>
    </w:p>
    <w:p w14:paraId="5FBDF0B1" w14:textId="77777777" w:rsidR="007D2A4D" w:rsidRPr="007D2A4D" w:rsidRDefault="007D2A4D" w:rsidP="007D2A4D">
      <w:r w:rsidRPr="007D2A4D">
        <w:rPr>
          <w:b/>
          <w:bCs/>
        </w:rPr>
        <w:t>standardized representation rules.</w:t>
      </w:r>
    </w:p>
    <w:p w14:paraId="14C79CE1" w14:textId="77777777" w:rsidR="007D2A4D" w:rsidRPr="007D2A4D" w:rsidRDefault="007D2A4D" w:rsidP="007D2A4D">
      <w:r w:rsidRPr="007D2A4D">
        <w:t>The architecture becomes:</w:t>
      </w:r>
    </w:p>
    <w:p w14:paraId="48DA30C4" w14:textId="77777777" w:rsidR="007D2A4D" w:rsidRPr="007D2A4D" w:rsidRDefault="007D2A4D" w:rsidP="007D2A4D">
      <w:r w:rsidRPr="007D2A4D">
        <w:lastRenderedPageBreak/>
        <w:t>ORGANIZATION</w:t>
      </w:r>
    </w:p>
    <w:p w14:paraId="758D9E8D" w14:textId="77777777" w:rsidR="007D2A4D" w:rsidRPr="007D2A4D" w:rsidRDefault="007D2A4D" w:rsidP="007D2A4D">
      <w:r w:rsidRPr="007D2A4D">
        <w:t xml:space="preserve">      ↓</w:t>
      </w:r>
    </w:p>
    <w:p w14:paraId="55086EC6" w14:textId="77777777" w:rsidR="007D2A4D" w:rsidRPr="007D2A4D" w:rsidRDefault="007D2A4D" w:rsidP="007D2A4D">
      <w:r w:rsidRPr="007D2A4D">
        <w:t>BUSINESS UNIT</w:t>
      </w:r>
    </w:p>
    <w:p w14:paraId="3F8E7CF8" w14:textId="77777777" w:rsidR="007D2A4D" w:rsidRPr="007D2A4D" w:rsidRDefault="007D2A4D" w:rsidP="007D2A4D">
      <w:r w:rsidRPr="007D2A4D">
        <w:t xml:space="preserve">      ↓</w:t>
      </w:r>
    </w:p>
    <w:p w14:paraId="585D042B" w14:textId="77777777" w:rsidR="007D2A4D" w:rsidRPr="007D2A4D" w:rsidRDefault="007D2A4D" w:rsidP="007D2A4D">
      <w:r w:rsidRPr="007D2A4D">
        <w:t>INFORMATION ENVIRONMENT</w:t>
      </w:r>
    </w:p>
    <w:p w14:paraId="0375C9CE" w14:textId="77777777" w:rsidR="007D2A4D" w:rsidRPr="007D2A4D" w:rsidRDefault="007D2A4D" w:rsidP="007D2A4D">
      <w:r w:rsidRPr="007D2A4D">
        <w:t xml:space="preserve">      ↓</w:t>
      </w:r>
    </w:p>
    <w:p w14:paraId="58CB91B1" w14:textId="77777777" w:rsidR="007D2A4D" w:rsidRPr="007D2A4D" w:rsidRDefault="007D2A4D" w:rsidP="007D2A4D">
      <w:r w:rsidRPr="007D2A4D">
        <w:t>INFORMATION TAXONOMY</w:t>
      </w:r>
    </w:p>
    <w:p w14:paraId="14A11370" w14:textId="77777777" w:rsidR="007D2A4D" w:rsidRPr="007D2A4D" w:rsidRDefault="007D2A4D" w:rsidP="007D2A4D">
      <w:r w:rsidRPr="007D2A4D">
        <w:t xml:space="preserve">      ↓</w:t>
      </w:r>
    </w:p>
    <w:p w14:paraId="027364E4" w14:textId="77777777" w:rsidR="007D2A4D" w:rsidRPr="007D2A4D" w:rsidRDefault="007D2A4D" w:rsidP="007D2A4D">
      <w:r w:rsidRPr="007D2A4D">
        <w:t>SEMANTIC RULES</w:t>
      </w:r>
    </w:p>
    <w:p w14:paraId="1FF230F5" w14:textId="77777777" w:rsidR="007D2A4D" w:rsidRPr="007D2A4D" w:rsidRDefault="007D2A4D" w:rsidP="007D2A4D">
      <w:r w:rsidRPr="007D2A4D">
        <w:t xml:space="preserve">      ↓</w:t>
      </w:r>
    </w:p>
    <w:p w14:paraId="294CEE57" w14:textId="77777777" w:rsidR="007D2A4D" w:rsidRPr="007D2A4D" w:rsidRDefault="007D2A4D" w:rsidP="007D2A4D">
      <w:r w:rsidRPr="007D2A4D">
        <w:t>REPRESENTATION STANDARD</w:t>
      </w:r>
    </w:p>
    <w:p w14:paraId="07604717" w14:textId="77777777" w:rsidR="007D2A4D" w:rsidRPr="007D2A4D" w:rsidRDefault="007D2A4D" w:rsidP="007D2A4D">
      <w:r w:rsidRPr="007D2A4D">
        <w:t xml:space="preserve">      ↓</w:t>
      </w:r>
    </w:p>
    <w:p w14:paraId="1393FBC6" w14:textId="77777777" w:rsidR="007D2A4D" w:rsidRPr="007D2A4D" w:rsidRDefault="007D2A4D" w:rsidP="007D2A4D">
      <w:r w:rsidRPr="007D2A4D">
        <w:t>DOCUMENT GENERATION / TRANSFORMATION</w:t>
      </w:r>
    </w:p>
    <w:p w14:paraId="2F2E9A2C" w14:textId="77777777" w:rsidR="007D2A4D" w:rsidRPr="007D2A4D" w:rsidRDefault="007D2A4D" w:rsidP="007D2A4D">
      <w:r w:rsidRPr="007D2A4D">
        <w:t xml:space="preserve">      ↓</w:t>
      </w:r>
    </w:p>
    <w:p w14:paraId="29DD4927" w14:textId="77777777" w:rsidR="007D2A4D" w:rsidRPr="007D2A4D" w:rsidRDefault="007D2A4D" w:rsidP="007D2A4D">
      <w:r w:rsidRPr="007D2A4D">
        <w:t>PROFESSIONAL INFORMATION ENVIRONMENT</w:t>
      </w:r>
    </w:p>
    <w:p w14:paraId="294C155E" w14:textId="77777777" w:rsidR="007D2A4D" w:rsidRPr="007D2A4D" w:rsidRDefault="007D2A4D" w:rsidP="007D2A4D">
      <w:r w:rsidRPr="007D2A4D">
        <w:t xml:space="preserve">This is where </w:t>
      </w:r>
      <w:r w:rsidRPr="007D2A4D">
        <w:rPr>
          <w:b/>
          <w:bCs/>
        </w:rPr>
        <w:t>CIRF/CIRS</w:t>
      </w:r>
      <w:r w:rsidRPr="007D2A4D">
        <w:t xml:space="preserve"> becomes relevant.</w:t>
      </w:r>
    </w:p>
    <w:p w14:paraId="66DC7377" w14:textId="77777777" w:rsidR="007D2A4D" w:rsidRPr="007D2A4D" w:rsidRDefault="007D2A4D" w:rsidP="007D2A4D">
      <w:r w:rsidRPr="007D2A4D">
        <w:t>The service documents explicitly distinguish general document transformation from the organization-specific CIRF engagement: general rules versus business-specific rules.</w:t>
      </w:r>
    </w:p>
    <w:p w14:paraId="32467E8A" w14:textId="77777777" w:rsidR="007D2A4D" w:rsidRPr="007D2A4D" w:rsidRDefault="007D2A4D" w:rsidP="007D2A4D">
      <w:r w:rsidRPr="007D2A4D">
        <w:pict w14:anchorId="6A72EA71">
          <v:rect id="_x0000_i1864" style="width:0;height:1.5pt" o:hralign="center" o:hrstd="t" o:hr="t" fillcolor="#a0a0a0" stroked="f"/>
        </w:pict>
      </w:r>
    </w:p>
    <w:p w14:paraId="55713399" w14:textId="77777777" w:rsidR="007D2A4D" w:rsidRPr="007D2A4D" w:rsidRDefault="007D2A4D" w:rsidP="007D2A4D">
      <w:pPr>
        <w:rPr>
          <w:b/>
          <w:bCs/>
        </w:rPr>
      </w:pPr>
      <w:r w:rsidRPr="007D2A4D">
        <w:rPr>
          <w:b/>
          <w:bCs/>
        </w:rPr>
        <w:t>18. The Complete Architecture</w:t>
      </w:r>
    </w:p>
    <w:p w14:paraId="72D548A6" w14:textId="77777777" w:rsidR="007D2A4D" w:rsidRPr="007D2A4D" w:rsidRDefault="007D2A4D" w:rsidP="007D2A4D">
      <w:r w:rsidRPr="007D2A4D">
        <w:t>The cleanest master architecture is therefore:</w:t>
      </w:r>
    </w:p>
    <w:p w14:paraId="7B5100DC" w14:textId="77777777" w:rsidR="007D2A4D" w:rsidRPr="007D2A4D" w:rsidRDefault="007D2A4D" w:rsidP="007D2A4D">
      <w:r w:rsidRPr="007D2A4D">
        <w:t xml:space="preserve">                 HALDANKAR METHOD</w:t>
      </w:r>
    </w:p>
    <w:p w14:paraId="6D9B022A" w14:textId="77777777" w:rsidR="007D2A4D" w:rsidRPr="007D2A4D" w:rsidRDefault="007D2A4D" w:rsidP="007D2A4D">
      <w:r w:rsidRPr="007D2A4D">
        <w:t xml:space="preserve">                         │</w:t>
      </w:r>
    </w:p>
    <w:p w14:paraId="6EAEE40A" w14:textId="77777777" w:rsidR="007D2A4D" w:rsidRPr="007D2A4D" w:rsidRDefault="007D2A4D" w:rsidP="007D2A4D">
      <w:r w:rsidRPr="007D2A4D">
        <w:t xml:space="preserve">                         </w:t>
      </w:r>
      <w:r w:rsidRPr="007D2A4D">
        <w:rPr>
          <w:rFonts w:ascii="Arial" w:hAnsi="Arial" w:cs="Arial"/>
        </w:rPr>
        <w:t>▼</w:t>
      </w:r>
    </w:p>
    <w:p w14:paraId="466F4B4B" w14:textId="77777777" w:rsidR="007D2A4D" w:rsidRPr="007D2A4D" w:rsidRDefault="007D2A4D" w:rsidP="007D2A4D">
      <w:r w:rsidRPr="007D2A4D">
        <w:t xml:space="preserve">              HUMAN–INFORMATION</w:t>
      </w:r>
    </w:p>
    <w:p w14:paraId="36A8593C" w14:textId="77777777" w:rsidR="007D2A4D" w:rsidRPr="007D2A4D" w:rsidRDefault="007D2A4D" w:rsidP="007D2A4D">
      <w:r w:rsidRPr="007D2A4D">
        <w:t xml:space="preserve">                  UNDERSTANDING</w:t>
      </w:r>
    </w:p>
    <w:p w14:paraId="7374163B" w14:textId="77777777" w:rsidR="007D2A4D" w:rsidRPr="007D2A4D" w:rsidRDefault="007D2A4D" w:rsidP="007D2A4D">
      <w:r w:rsidRPr="007D2A4D">
        <w:lastRenderedPageBreak/>
        <w:t xml:space="preserve">                         │</w:t>
      </w:r>
    </w:p>
    <w:p w14:paraId="4785C18E"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p>
    <w:p w14:paraId="715F429E" w14:textId="77777777" w:rsidR="007D2A4D" w:rsidRPr="007D2A4D" w:rsidRDefault="007D2A4D" w:rsidP="007D2A4D">
      <w:r w:rsidRPr="007D2A4D">
        <w:t xml:space="preserve">          │                             │</w:t>
      </w:r>
    </w:p>
    <w:p w14:paraId="6E8BA606" w14:textId="77777777" w:rsidR="007D2A4D" w:rsidRPr="007D2A4D" w:rsidRDefault="007D2A4D" w:rsidP="007D2A4D">
      <w:r w:rsidRPr="007D2A4D">
        <w:t xml:space="preserve">          </w:t>
      </w:r>
      <w:r w:rsidRPr="007D2A4D">
        <w:rPr>
          <w:rFonts w:ascii="Arial" w:hAnsi="Arial" w:cs="Arial"/>
        </w:rPr>
        <w:t>▼</w:t>
      </w:r>
      <w:r w:rsidRPr="007D2A4D">
        <w:t xml:space="preserve">                             </w:t>
      </w:r>
      <w:r w:rsidRPr="007D2A4D">
        <w:rPr>
          <w:rFonts w:ascii="Arial" w:hAnsi="Arial" w:cs="Arial"/>
        </w:rPr>
        <w:t>▼</w:t>
      </w:r>
    </w:p>
    <w:p w14:paraId="7E6D337B" w14:textId="77777777" w:rsidR="007D2A4D" w:rsidRPr="007D2A4D" w:rsidRDefault="007D2A4D" w:rsidP="007D2A4D">
      <w:r w:rsidRPr="007D2A4D">
        <w:t xml:space="preserve">        PDRF                   DOCUMENT ENGINEERING</w:t>
      </w:r>
    </w:p>
    <w:p w14:paraId="3E5CE6E7" w14:textId="77777777" w:rsidR="007D2A4D" w:rsidRPr="007D2A4D" w:rsidRDefault="007D2A4D" w:rsidP="007D2A4D">
      <w:r w:rsidRPr="007D2A4D">
        <w:t xml:space="preserve">          │                             │</w:t>
      </w:r>
    </w:p>
    <w:p w14:paraId="0D12F115" w14:textId="77777777" w:rsidR="007D2A4D" w:rsidRPr="007D2A4D" w:rsidRDefault="007D2A4D" w:rsidP="007D2A4D">
      <w:r w:rsidRPr="007D2A4D">
        <w:t xml:space="preserve">          │                    ┌────────</w:t>
      </w:r>
      <w:r w:rsidRPr="007D2A4D">
        <w:rPr>
          <w:rFonts w:ascii="MS Gothic" w:eastAsia="MS Gothic" w:hAnsi="MS Gothic" w:cs="MS Gothic" w:hint="eastAsia"/>
        </w:rPr>
        <w:t>┴</w:t>
      </w:r>
      <w:r w:rsidRPr="007D2A4D">
        <w:rPr>
          <w:rFonts w:ascii="Calibri" w:hAnsi="Calibri" w:cs="Calibri"/>
        </w:rPr>
        <w:t>─────────┐</w:t>
      </w:r>
    </w:p>
    <w:p w14:paraId="2AB758D8" w14:textId="77777777" w:rsidR="007D2A4D" w:rsidRPr="007D2A4D" w:rsidRDefault="007D2A4D" w:rsidP="007D2A4D">
      <w:r w:rsidRPr="007D2A4D">
        <w:t xml:space="preserve">          │                    │                  │</w:t>
      </w:r>
    </w:p>
    <w:p w14:paraId="56D8225F" w14:textId="77777777" w:rsidR="007D2A4D" w:rsidRPr="007D2A4D" w:rsidRDefault="007D2A4D" w:rsidP="007D2A4D">
      <w:r w:rsidRPr="007D2A4D">
        <w:t xml:space="preserve">          │                    </w:t>
      </w:r>
      <w:r w:rsidRPr="007D2A4D">
        <w:rPr>
          <w:rFonts w:ascii="Arial" w:hAnsi="Arial" w:cs="Arial"/>
        </w:rPr>
        <w:t>▼</w:t>
      </w:r>
      <w:r w:rsidRPr="007D2A4D">
        <w:t xml:space="preserve">                  </w:t>
      </w:r>
      <w:r w:rsidRPr="007D2A4D">
        <w:rPr>
          <w:rFonts w:ascii="Arial" w:hAnsi="Arial" w:cs="Arial"/>
        </w:rPr>
        <w:t>▼</w:t>
      </w:r>
    </w:p>
    <w:p w14:paraId="3CAB706D" w14:textId="77777777" w:rsidR="007D2A4D" w:rsidRPr="007D2A4D" w:rsidRDefault="007D2A4D" w:rsidP="007D2A4D">
      <w:r w:rsidRPr="007D2A4D">
        <w:t xml:space="preserve">          │             DOCUMENT-LEVEL      SYSTEM-LEVEL</w:t>
      </w:r>
    </w:p>
    <w:p w14:paraId="1804DE3E" w14:textId="77777777" w:rsidR="007D2A4D" w:rsidRPr="007D2A4D" w:rsidRDefault="007D2A4D" w:rsidP="007D2A4D">
      <w:r w:rsidRPr="007D2A4D">
        <w:t xml:space="preserve">          │             ENGINEERING         ENGINEERING</w:t>
      </w:r>
    </w:p>
    <w:p w14:paraId="0DCE9F6F" w14:textId="77777777" w:rsidR="007D2A4D" w:rsidRPr="007D2A4D" w:rsidRDefault="007D2A4D" w:rsidP="007D2A4D">
      <w:r w:rsidRPr="007D2A4D">
        <w:t xml:space="preserve">          │                    │                  │</w:t>
      </w:r>
    </w:p>
    <w:p w14:paraId="4AC70D8F" w14:textId="77777777" w:rsidR="007D2A4D" w:rsidRPr="007D2A4D" w:rsidRDefault="007D2A4D" w:rsidP="007D2A4D">
      <w:r w:rsidRPr="007D2A4D">
        <w:t xml:space="preserve">          │                    </w:t>
      </w:r>
      <w:r w:rsidRPr="007D2A4D">
        <w:rPr>
          <w:rFonts w:ascii="Arial" w:hAnsi="Arial" w:cs="Arial"/>
        </w:rPr>
        <w:t>▼</w:t>
      </w:r>
      <w:r w:rsidRPr="007D2A4D">
        <w:t xml:space="preserve">                  </w:t>
      </w:r>
      <w:r w:rsidRPr="007D2A4D">
        <w:rPr>
          <w:rFonts w:ascii="Arial" w:hAnsi="Arial" w:cs="Arial"/>
        </w:rPr>
        <w:t>▼</w:t>
      </w:r>
    </w:p>
    <w:p w14:paraId="5160158B" w14:textId="77777777" w:rsidR="007D2A4D" w:rsidRPr="007D2A4D" w:rsidRDefault="007D2A4D" w:rsidP="007D2A4D">
      <w:r w:rsidRPr="007D2A4D">
        <w:t xml:space="preserve">          │             ENGINEERED         ORGANIZATIONAL</w:t>
      </w:r>
    </w:p>
    <w:p w14:paraId="6E27533B" w14:textId="77777777" w:rsidR="007D2A4D" w:rsidRPr="007D2A4D" w:rsidRDefault="007D2A4D" w:rsidP="007D2A4D">
      <w:r w:rsidRPr="007D2A4D">
        <w:t xml:space="preserve">          │              DOCUMENT         INFORMATION SYSTEM</w:t>
      </w:r>
    </w:p>
    <w:p w14:paraId="75B0E130" w14:textId="77777777" w:rsidR="007D2A4D" w:rsidRPr="007D2A4D" w:rsidRDefault="007D2A4D" w:rsidP="007D2A4D">
      <w:r w:rsidRPr="007D2A4D">
        <w:t xml:space="preserve">          │                                       │</w:t>
      </w:r>
    </w:p>
    <w:p w14:paraId="1DBBD7DD" w14:textId="77777777" w:rsidR="007D2A4D" w:rsidRPr="007D2A4D" w:rsidRDefault="007D2A4D" w:rsidP="007D2A4D">
      <w:r w:rsidRPr="007D2A4D">
        <w:t xml:space="preserve">          │                                       </w:t>
      </w:r>
      <w:r w:rsidRPr="007D2A4D">
        <w:rPr>
          <w:rFonts w:ascii="Arial" w:hAnsi="Arial" w:cs="Arial"/>
        </w:rPr>
        <w:t>▼</w:t>
      </w:r>
    </w:p>
    <w:p w14:paraId="4A5502A4" w14:textId="77777777" w:rsidR="007D2A4D" w:rsidRPr="007D2A4D" w:rsidRDefault="007D2A4D" w:rsidP="007D2A4D">
      <w:r w:rsidRPr="007D2A4D">
        <w:t xml:space="preserve">          │                                  CIRF / CIRS</w:t>
      </w:r>
    </w:p>
    <w:p w14:paraId="3A5320C0" w14:textId="77777777" w:rsidR="007D2A4D" w:rsidRPr="007D2A4D" w:rsidRDefault="007D2A4D" w:rsidP="007D2A4D">
      <w:r w:rsidRPr="007D2A4D">
        <w:t xml:space="preserve">          │</w:t>
      </w:r>
    </w:p>
    <w:p w14:paraId="221C310E"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p>
    <w:p w14:paraId="2E92AE9E" w14:textId="77777777" w:rsidR="007D2A4D" w:rsidRPr="007D2A4D" w:rsidRDefault="007D2A4D" w:rsidP="007D2A4D">
      <w:r w:rsidRPr="007D2A4D">
        <w:t xml:space="preserve">                          </w:t>
      </w:r>
      <w:r w:rsidRPr="007D2A4D">
        <w:rPr>
          <w:rFonts w:ascii="Arial" w:hAnsi="Arial" w:cs="Arial"/>
        </w:rPr>
        <w:t>▼</w:t>
      </w:r>
    </w:p>
    <w:p w14:paraId="4C41B6A5" w14:textId="77777777" w:rsidR="007D2A4D" w:rsidRPr="007D2A4D" w:rsidRDefault="007D2A4D" w:rsidP="007D2A4D">
      <w:r w:rsidRPr="007D2A4D">
        <w:t xml:space="preserve">                 HUMAN INFORMATION USE</w:t>
      </w:r>
    </w:p>
    <w:p w14:paraId="1008AA37" w14:textId="77777777" w:rsidR="007D2A4D" w:rsidRPr="007D2A4D" w:rsidRDefault="007D2A4D" w:rsidP="007D2A4D">
      <w:r w:rsidRPr="007D2A4D">
        <w:t>This makes the relationship between the different pieces much clearer.</w:t>
      </w:r>
    </w:p>
    <w:p w14:paraId="3776C464" w14:textId="77777777" w:rsidR="007D2A4D" w:rsidRPr="007D2A4D" w:rsidRDefault="007D2A4D" w:rsidP="007D2A4D">
      <w:r w:rsidRPr="007D2A4D">
        <w:pict w14:anchorId="5598CE7C">
          <v:rect id="_x0000_i1865" style="width:0;height:1.5pt" o:hralign="center" o:hrstd="t" o:hr="t" fillcolor="#a0a0a0" stroked="f"/>
        </w:pict>
      </w:r>
    </w:p>
    <w:p w14:paraId="625903F2" w14:textId="77777777" w:rsidR="007D2A4D" w:rsidRPr="007D2A4D" w:rsidRDefault="007D2A4D" w:rsidP="007D2A4D">
      <w:pPr>
        <w:rPr>
          <w:b/>
          <w:bCs/>
        </w:rPr>
      </w:pPr>
      <w:r w:rsidRPr="007D2A4D">
        <w:rPr>
          <w:b/>
          <w:bCs/>
        </w:rPr>
        <w:t>19. What the Customer Actually Gives You</w:t>
      </w:r>
    </w:p>
    <w:p w14:paraId="0BF95008" w14:textId="77777777" w:rsidR="007D2A4D" w:rsidRPr="007D2A4D" w:rsidRDefault="007D2A4D" w:rsidP="007D2A4D">
      <w:r w:rsidRPr="007D2A4D">
        <w:t>A Document Engineering engagement begins with an existing information artifact.</w:t>
      </w:r>
    </w:p>
    <w:p w14:paraId="767FF2B5" w14:textId="77777777" w:rsidR="007D2A4D" w:rsidRPr="007D2A4D" w:rsidRDefault="007D2A4D" w:rsidP="007D2A4D">
      <w:r w:rsidRPr="007D2A4D">
        <w:lastRenderedPageBreak/>
        <w:t>It may be:</w:t>
      </w:r>
    </w:p>
    <w:p w14:paraId="258F059D" w14:textId="77777777" w:rsidR="007D2A4D" w:rsidRPr="007D2A4D" w:rsidRDefault="007D2A4D" w:rsidP="007D2A4D">
      <w:pPr>
        <w:numPr>
          <w:ilvl w:val="0"/>
          <w:numId w:val="50"/>
        </w:numPr>
      </w:pPr>
      <w:r w:rsidRPr="007D2A4D">
        <w:t>a research report;</w:t>
      </w:r>
    </w:p>
    <w:p w14:paraId="7AD71540" w14:textId="77777777" w:rsidR="007D2A4D" w:rsidRPr="007D2A4D" w:rsidRDefault="007D2A4D" w:rsidP="007D2A4D">
      <w:pPr>
        <w:numPr>
          <w:ilvl w:val="0"/>
          <w:numId w:val="50"/>
        </w:numPr>
      </w:pPr>
      <w:r w:rsidRPr="007D2A4D">
        <w:t>business report;</w:t>
      </w:r>
    </w:p>
    <w:p w14:paraId="28572173" w14:textId="77777777" w:rsidR="007D2A4D" w:rsidRPr="007D2A4D" w:rsidRDefault="007D2A4D" w:rsidP="007D2A4D">
      <w:pPr>
        <w:numPr>
          <w:ilvl w:val="0"/>
          <w:numId w:val="50"/>
        </w:numPr>
      </w:pPr>
      <w:r w:rsidRPr="007D2A4D">
        <w:t>policy;</w:t>
      </w:r>
    </w:p>
    <w:p w14:paraId="31AB1384" w14:textId="77777777" w:rsidR="007D2A4D" w:rsidRPr="007D2A4D" w:rsidRDefault="007D2A4D" w:rsidP="007D2A4D">
      <w:pPr>
        <w:numPr>
          <w:ilvl w:val="0"/>
          <w:numId w:val="50"/>
        </w:numPr>
      </w:pPr>
      <w:r w:rsidRPr="007D2A4D">
        <w:t>technical document;</w:t>
      </w:r>
    </w:p>
    <w:p w14:paraId="0B188786" w14:textId="77777777" w:rsidR="007D2A4D" w:rsidRPr="007D2A4D" w:rsidRDefault="007D2A4D" w:rsidP="007D2A4D">
      <w:pPr>
        <w:numPr>
          <w:ilvl w:val="0"/>
          <w:numId w:val="50"/>
        </w:numPr>
      </w:pPr>
      <w:r w:rsidRPr="007D2A4D">
        <w:t>financial document;</w:t>
      </w:r>
    </w:p>
    <w:p w14:paraId="4713C79E" w14:textId="77777777" w:rsidR="007D2A4D" w:rsidRPr="007D2A4D" w:rsidRDefault="007D2A4D" w:rsidP="007D2A4D">
      <w:pPr>
        <w:numPr>
          <w:ilvl w:val="0"/>
          <w:numId w:val="50"/>
        </w:numPr>
      </w:pPr>
      <w:r w:rsidRPr="007D2A4D">
        <w:t>educational material;</w:t>
      </w:r>
    </w:p>
    <w:p w14:paraId="5CDDCB1E" w14:textId="77777777" w:rsidR="007D2A4D" w:rsidRPr="007D2A4D" w:rsidRDefault="007D2A4D" w:rsidP="007D2A4D">
      <w:pPr>
        <w:numPr>
          <w:ilvl w:val="0"/>
          <w:numId w:val="50"/>
        </w:numPr>
      </w:pPr>
      <w:r w:rsidRPr="007D2A4D">
        <w:t>professional guide;</w:t>
      </w:r>
    </w:p>
    <w:p w14:paraId="43C62C1E" w14:textId="77777777" w:rsidR="007D2A4D" w:rsidRPr="007D2A4D" w:rsidRDefault="007D2A4D" w:rsidP="007D2A4D">
      <w:pPr>
        <w:numPr>
          <w:ilvl w:val="0"/>
          <w:numId w:val="50"/>
        </w:numPr>
      </w:pPr>
      <w:r w:rsidRPr="007D2A4D">
        <w:t>analytical report;</w:t>
      </w:r>
    </w:p>
    <w:p w14:paraId="24975C28" w14:textId="77777777" w:rsidR="007D2A4D" w:rsidRPr="007D2A4D" w:rsidRDefault="007D2A4D" w:rsidP="007D2A4D">
      <w:pPr>
        <w:numPr>
          <w:ilvl w:val="0"/>
          <w:numId w:val="50"/>
        </w:numPr>
      </w:pPr>
      <w:r w:rsidRPr="007D2A4D">
        <w:t>procedure;</w:t>
      </w:r>
    </w:p>
    <w:p w14:paraId="5DB73B87" w14:textId="77777777" w:rsidR="007D2A4D" w:rsidRPr="007D2A4D" w:rsidRDefault="007D2A4D" w:rsidP="007D2A4D">
      <w:pPr>
        <w:numPr>
          <w:ilvl w:val="0"/>
          <w:numId w:val="50"/>
        </w:numPr>
      </w:pPr>
      <w:r w:rsidRPr="007D2A4D">
        <w:t>manual;</w:t>
      </w:r>
    </w:p>
    <w:p w14:paraId="59739171" w14:textId="77777777" w:rsidR="007D2A4D" w:rsidRPr="007D2A4D" w:rsidRDefault="007D2A4D" w:rsidP="007D2A4D">
      <w:pPr>
        <w:numPr>
          <w:ilvl w:val="0"/>
          <w:numId w:val="50"/>
        </w:numPr>
      </w:pPr>
      <w:r w:rsidRPr="007D2A4D">
        <w:t>regulatory document;</w:t>
      </w:r>
    </w:p>
    <w:p w14:paraId="419F8F5E" w14:textId="77777777" w:rsidR="007D2A4D" w:rsidRPr="007D2A4D" w:rsidRDefault="007D2A4D" w:rsidP="007D2A4D">
      <w:pPr>
        <w:numPr>
          <w:ilvl w:val="0"/>
          <w:numId w:val="50"/>
        </w:numPr>
      </w:pPr>
      <w:r w:rsidRPr="007D2A4D">
        <w:t>presentation;</w:t>
      </w:r>
    </w:p>
    <w:p w14:paraId="214BD188" w14:textId="77777777" w:rsidR="007D2A4D" w:rsidRPr="007D2A4D" w:rsidRDefault="007D2A4D" w:rsidP="007D2A4D">
      <w:pPr>
        <w:numPr>
          <w:ilvl w:val="0"/>
          <w:numId w:val="50"/>
        </w:numPr>
      </w:pPr>
      <w:r w:rsidRPr="007D2A4D">
        <w:t>information-heavy PDF;</w:t>
      </w:r>
    </w:p>
    <w:p w14:paraId="74B213B6" w14:textId="77777777" w:rsidR="007D2A4D" w:rsidRPr="007D2A4D" w:rsidRDefault="007D2A4D" w:rsidP="007D2A4D">
      <w:pPr>
        <w:numPr>
          <w:ilvl w:val="0"/>
          <w:numId w:val="50"/>
        </w:numPr>
      </w:pPr>
      <w:r w:rsidRPr="007D2A4D">
        <w:t>or another professional information artifact.</w:t>
      </w:r>
    </w:p>
    <w:p w14:paraId="6EAB2DFE" w14:textId="77777777" w:rsidR="007D2A4D" w:rsidRPr="007D2A4D" w:rsidRDefault="007D2A4D" w:rsidP="007D2A4D">
      <w:r w:rsidRPr="007D2A4D">
        <w:t>The document is not treated merely as a visual object.</w:t>
      </w:r>
    </w:p>
    <w:p w14:paraId="3810534C" w14:textId="77777777" w:rsidR="007D2A4D" w:rsidRPr="007D2A4D" w:rsidRDefault="007D2A4D" w:rsidP="007D2A4D">
      <w:r w:rsidRPr="007D2A4D">
        <w:t xml:space="preserve">It is treated as an </w:t>
      </w:r>
      <w:r w:rsidRPr="007D2A4D">
        <w:rPr>
          <w:b/>
          <w:bCs/>
        </w:rPr>
        <w:t>information environment</w:t>
      </w:r>
      <w:r w:rsidRPr="007D2A4D">
        <w:t>.</w:t>
      </w:r>
    </w:p>
    <w:p w14:paraId="65586558" w14:textId="77777777" w:rsidR="007D2A4D" w:rsidRPr="007D2A4D" w:rsidRDefault="007D2A4D" w:rsidP="007D2A4D">
      <w:r w:rsidRPr="007D2A4D">
        <w:pict w14:anchorId="6236584A">
          <v:rect id="_x0000_i1866" style="width:0;height:1.5pt" o:hralign="center" o:hrstd="t" o:hr="t" fillcolor="#a0a0a0" stroked="f"/>
        </w:pict>
      </w:r>
    </w:p>
    <w:p w14:paraId="0B34DFE7" w14:textId="77777777" w:rsidR="007D2A4D" w:rsidRPr="007D2A4D" w:rsidRDefault="007D2A4D" w:rsidP="007D2A4D">
      <w:pPr>
        <w:rPr>
          <w:b/>
          <w:bCs/>
        </w:rPr>
      </w:pPr>
      <w:r w:rsidRPr="007D2A4D">
        <w:rPr>
          <w:b/>
          <w:bCs/>
        </w:rPr>
        <w:t>20. What You Examine</w:t>
      </w:r>
    </w:p>
    <w:p w14:paraId="067E48DC" w14:textId="77777777" w:rsidR="007D2A4D" w:rsidRPr="007D2A4D" w:rsidRDefault="007D2A4D" w:rsidP="007D2A4D">
      <w:r w:rsidRPr="007D2A4D">
        <w:t>The engineering process can examine:</w:t>
      </w:r>
    </w:p>
    <w:p w14:paraId="35BDCC48" w14:textId="77777777" w:rsidR="007D2A4D" w:rsidRPr="007D2A4D" w:rsidRDefault="007D2A4D" w:rsidP="007D2A4D">
      <w:pPr>
        <w:rPr>
          <w:b/>
          <w:bCs/>
        </w:rPr>
      </w:pPr>
      <w:r w:rsidRPr="007D2A4D">
        <w:rPr>
          <w:b/>
          <w:bCs/>
        </w:rPr>
        <w:t>Content</w:t>
      </w:r>
    </w:p>
    <w:p w14:paraId="4D52AE03" w14:textId="77777777" w:rsidR="007D2A4D" w:rsidRPr="007D2A4D" w:rsidRDefault="007D2A4D" w:rsidP="007D2A4D">
      <w:r w:rsidRPr="007D2A4D">
        <w:t>What information exists?</w:t>
      </w:r>
    </w:p>
    <w:p w14:paraId="77EA8A58" w14:textId="77777777" w:rsidR="007D2A4D" w:rsidRPr="007D2A4D" w:rsidRDefault="007D2A4D" w:rsidP="007D2A4D">
      <w:pPr>
        <w:rPr>
          <w:b/>
          <w:bCs/>
        </w:rPr>
      </w:pPr>
      <w:r w:rsidRPr="007D2A4D">
        <w:rPr>
          <w:b/>
          <w:bCs/>
        </w:rPr>
        <w:t>Structure</w:t>
      </w:r>
    </w:p>
    <w:p w14:paraId="7BCA4954" w14:textId="77777777" w:rsidR="007D2A4D" w:rsidRPr="007D2A4D" w:rsidRDefault="007D2A4D" w:rsidP="007D2A4D">
      <w:r w:rsidRPr="007D2A4D">
        <w:t>How is it organized?</w:t>
      </w:r>
    </w:p>
    <w:p w14:paraId="1A6C02FF" w14:textId="77777777" w:rsidR="007D2A4D" w:rsidRPr="007D2A4D" w:rsidRDefault="007D2A4D" w:rsidP="007D2A4D">
      <w:pPr>
        <w:rPr>
          <w:b/>
          <w:bCs/>
        </w:rPr>
      </w:pPr>
      <w:r w:rsidRPr="007D2A4D">
        <w:rPr>
          <w:b/>
          <w:bCs/>
        </w:rPr>
        <w:t>Semantics</w:t>
      </w:r>
    </w:p>
    <w:p w14:paraId="3CBB9E45" w14:textId="77777777" w:rsidR="007D2A4D" w:rsidRPr="007D2A4D" w:rsidRDefault="007D2A4D" w:rsidP="007D2A4D">
      <w:r w:rsidRPr="007D2A4D">
        <w:t>What does each component mean?</w:t>
      </w:r>
    </w:p>
    <w:p w14:paraId="04B3884C" w14:textId="77777777" w:rsidR="007D2A4D" w:rsidRPr="007D2A4D" w:rsidRDefault="007D2A4D" w:rsidP="007D2A4D">
      <w:pPr>
        <w:rPr>
          <w:b/>
          <w:bCs/>
        </w:rPr>
      </w:pPr>
      <w:r w:rsidRPr="007D2A4D">
        <w:rPr>
          <w:b/>
          <w:bCs/>
        </w:rPr>
        <w:lastRenderedPageBreak/>
        <w:t>Hierarchy</w:t>
      </w:r>
    </w:p>
    <w:p w14:paraId="76808D2B" w14:textId="77777777" w:rsidR="007D2A4D" w:rsidRPr="007D2A4D" w:rsidRDefault="007D2A4D" w:rsidP="007D2A4D">
      <w:r w:rsidRPr="007D2A4D">
        <w:t>What is primary or secondary?</w:t>
      </w:r>
    </w:p>
    <w:p w14:paraId="3CB4A85A" w14:textId="77777777" w:rsidR="007D2A4D" w:rsidRPr="007D2A4D" w:rsidRDefault="007D2A4D" w:rsidP="007D2A4D">
      <w:pPr>
        <w:rPr>
          <w:b/>
          <w:bCs/>
        </w:rPr>
      </w:pPr>
      <w:r w:rsidRPr="007D2A4D">
        <w:rPr>
          <w:b/>
          <w:bCs/>
        </w:rPr>
        <w:t>Relationships</w:t>
      </w:r>
    </w:p>
    <w:p w14:paraId="79AB56BD" w14:textId="77777777" w:rsidR="007D2A4D" w:rsidRPr="007D2A4D" w:rsidRDefault="007D2A4D" w:rsidP="007D2A4D">
      <w:r w:rsidRPr="007D2A4D">
        <w:t>Which concepts depend on or explain others?</w:t>
      </w:r>
    </w:p>
    <w:p w14:paraId="3D2B8CE4" w14:textId="77777777" w:rsidR="007D2A4D" w:rsidRPr="007D2A4D" w:rsidRDefault="007D2A4D" w:rsidP="007D2A4D">
      <w:pPr>
        <w:rPr>
          <w:b/>
          <w:bCs/>
        </w:rPr>
      </w:pPr>
      <w:r w:rsidRPr="007D2A4D">
        <w:rPr>
          <w:b/>
          <w:bCs/>
        </w:rPr>
        <w:t>Reader</w:t>
      </w:r>
    </w:p>
    <w:p w14:paraId="4AC8E6F6" w14:textId="77777777" w:rsidR="007D2A4D" w:rsidRPr="007D2A4D" w:rsidRDefault="007D2A4D" w:rsidP="007D2A4D">
      <w:r w:rsidRPr="007D2A4D">
        <w:t>Who needs to use this information?</w:t>
      </w:r>
    </w:p>
    <w:p w14:paraId="185146EF" w14:textId="77777777" w:rsidR="007D2A4D" w:rsidRPr="007D2A4D" w:rsidRDefault="007D2A4D" w:rsidP="007D2A4D">
      <w:pPr>
        <w:rPr>
          <w:b/>
          <w:bCs/>
        </w:rPr>
      </w:pPr>
      <w:r w:rsidRPr="007D2A4D">
        <w:rPr>
          <w:b/>
          <w:bCs/>
        </w:rPr>
        <w:t>Purpose</w:t>
      </w:r>
    </w:p>
    <w:p w14:paraId="011AF0F5" w14:textId="77777777" w:rsidR="007D2A4D" w:rsidRPr="007D2A4D" w:rsidRDefault="007D2A4D" w:rsidP="007D2A4D">
      <w:r w:rsidRPr="007D2A4D">
        <w:t>Why is the document being used?</w:t>
      </w:r>
    </w:p>
    <w:p w14:paraId="019A87FA" w14:textId="77777777" w:rsidR="007D2A4D" w:rsidRPr="007D2A4D" w:rsidRDefault="007D2A4D" w:rsidP="007D2A4D">
      <w:pPr>
        <w:rPr>
          <w:b/>
          <w:bCs/>
        </w:rPr>
      </w:pPr>
      <w:r w:rsidRPr="007D2A4D">
        <w:rPr>
          <w:b/>
          <w:bCs/>
        </w:rPr>
        <w:t>Navigation</w:t>
      </w:r>
    </w:p>
    <w:p w14:paraId="205F324D" w14:textId="77777777" w:rsidR="007D2A4D" w:rsidRPr="007D2A4D" w:rsidRDefault="007D2A4D" w:rsidP="007D2A4D">
      <w:r w:rsidRPr="007D2A4D">
        <w:t>How does the reader move through it?</w:t>
      </w:r>
    </w:p>
    <w:p w14:paraId="7F1986F3" w14:textId="77777777" w:rsidR="007D2A4D" w:rsidRPr="007D2A4D" w:rsidRDefault="007D2A4D" w:rsidP="007D2A4D">
      <w:pPr>
        <w:rPr>
          <w:b/>
          <w:bCs/>
        </w:rPr>
      </w:pPr>
      <w:r w:rsidRPr="007D2A4D">
        <w:rPr>
          <w:b/>
          <w:bCs/>
        </w:rPr>
        <w:t>Representation</w:t>
      </w:r>
    </w:p>
    <w:p w14:paraId="115B1B11" w14:textId="77777777" w:rsidR="007D2A4D" w:rsidRPr="007D2A4D" w:rsidRDefault="007D2A4D" w:rsidP="007D2A4D">
      <w:r w:rsidRPr="007D2A4D">
        <w:t>How is meaning currently encoded?</w:t>
      </w:r>
    </w:p>
    <w:p w14:paraId="6F2A23EE" w14:textId="77777777" w:rsidR="007D2A4D" w:rsidRPr="007D2A4D" w:rsidRDefault="007D2A4D" w:rsidP="007D2A4D">
      <w:pPr>
        <w:rPr>
          <w:b/>
          <w:bCs/>
        </w:rPr>
      </w:pPr>
      <w:r w:rsidRPr="007D2A4D">
        <w:rPr>
          <w:b/>
          <w:bCs/>
        </w:rPr>
        <w:t>Friction</w:t>
      </w:r>
    </w:p>
    <w:p w14:paraId="3EB1499D" w14:textId="77777777" w:rsidR="007D2A4D" w:rsidRPr="007D2A4D" w:rsidRDefault="007D2A4D" w:rsidP="007D2A4D">
      <w:r w:rsidRPr="007D2A4D">
        <w:t>Where does the document itself make information unnecessarily difficult to access or interpret?</w:t>
      </w:r>
    </w:p>
    <w:p w14:paraId="3261D218" w14:textId="77777777" w:rsidR="007D2A4D" w:rsidRPr="007D2A4D" w:rsidRDefault="007D2A4D" w:rsidP="007D2A4D">
      <w:r w:rsidRPr="007D2A4D">
        <w:pict w14:anchorId="59E608A4">
          <v:rect id="_x0000_i1867" style="width:0;height:1.5pt" o:hralign="center" o:hrstd="t" o:hr="t" fillcolor="#a0a0a0" stroked="f"/>
        </w:pict>
      </w:r>
    </w:p>
    <w:p w14:paraId="6DC5B630" w14:textId="77777777" w:rsidR="007D2A4D" w:rsidRPr="007D2A4D" w:rsidRDefault="007D2A4D" w:rsidP="007D2A4D">
      <w:pPr>
        <w:rPr>
          <w:b/>
          <w:bCs/>
        </w:rPr>
      </w:pPr>
      <w:r w:rsidRPr="007D2A4D">
        <w:rPr>
          <w:b/>
          <w:bCs/>
        </w:rPr>
        <w:t>21. What You Can Change</w:t>
      </w:r>
    </w:p>
    <w:p w14:paraId="54EB369D" w14:textId="77777777" w:rsidR="007D2A4D" w:rsidRPr="007D2A4D" w:rsidRDefault="007D2A4D" w:rsidP="007D2A4D">
      <w:r w:rsidRPr="007D2A4D">
        <w:t>Depending on the engagement, Document Engineering can transform:</w:t>
      </w:r>
    </w:p>
    <w:p w14:paraId="5E9B0385" w14:textId="77777777" w:rsidR="007D2A4D" w:rsidRPr="007D2A4D" w:rsidRDefault="007D2A4D" w:rsidP="007D2A4D">
      <w:pPr>
        <w:rPr>
          <w:b/>
          <w:bCs/>
        </w:rPr>
      </w:pPr>
      <w:r w:rsidRPr="007D2A4D">
        <w:rPr>
          <w:b/>
          <w:bCs/>
        </w:rPr>
        <w:t>Structural representation</w:t>
      </w:r>
    </w:p>
    <w:p w14:paraId="7BE2E106" w14:textId="77777777" w:rsidR="007D2A4D" w:rsidRPr="007D2A4D" w:rsidRDefault="007D2A4D" w:rsidP="007D2A4D">
      <w:pPr>
        <w:numPr>
          <w:ilvl w:val="0"/>
          <w:numId w:val="51"/>
        </w:numPr>
      </w:pPr>
      <w:r w:rsidRPr="007D2A4D">
        <w:t>section hierarchy;</w:t>
      </w:r>
    </w:p>
    <w:p w14:paraId="49DFAFF8" w14:textId="77777777" w:rsidR="007D2A4D" w:rsidRPr="007D2A4D" w:rsidRDefault="007D2A4D" w:rsidP="007D2A4D">
      <w:pPr>
        <w:numPr>
          <w:ilvl w:val="0"/>
          <w:numId w:val="51"/>
        </w:numPr>
      </w:pPr>
      <w:r w:rsidRPr="007D2A4D">
        <w:t>ordering;</w:t>
      </w:r>
    </w:p>
    <w:p w14:paraId="256EA2A0" w14:textId="77777777" w:rsidR="007D2A4D" w:rsidRPr="007D2A4D" w:rsidRDefault="007D2A4D" w:rsidP="007D2A4D">
      <w:pPr>
        <w:numPr>
          <w:ilvl w:val="0"/>
          <w:numId w:val="51"/>
        </w:numPr>
      </w:pPr>
      <w:r w:rsidRPr="007D2A4D">
        <w:t>grouping;</w:t>
      </w:r>
    </w:p>
    <w:p w14:paraId="20618C53" w14:textId="77777777" w:rsidR="007D2A4D" w:rsidRPr="007D2A4D" w:rsidRDefault="007D2A4D" w:rsidP="007D2A4D">
      <w:pPr>
        <w:numPr>
          <w:ilvl w:val="0"/>
          <w:numId w:val="51"/>
        </w:numPr>
      </w:pPr>
      <w:r w:rsidRPr="007D2A4D">
        <w:t>nesting;</w:t>
      </w:r>
    </w:p>
    <w:p w14:paraId="59510878" w14:textId="77777777" w:rsidR="007D2A4D" w:rsidRPr="007D2A4D" w:rsidRDefault="007D2A4D" w:rsidP="007D2A4D">
      <w:pPr>
        <w:numPr>
          <w:ilvl w:val="0"/>
          <w:numId w:val="51"/>
        </w:numPr>
      </w:pPr>
      <w:r w:rsidRPr="007D2A4D">
        <w:t>information blocks;</w:t>
      </w:r>
    </w:p>
    <w:p w14:paraId="14BEC5E7" w14:textId="77777777" w:rsidR="007D2A4D" w:rsidRPr="007D2A4D" w:rsidRDefault="007D2A4D" w:rsidP="007D2A4D">
      <w:pPr>
        <w:numPr>
          <w:ilvl w:val="0"/>
          <w:numId w:val="51"/>
        </w:numPr>
      </w:pPr>
      <w:r w:rsidRPr="007D2A4D">
        <w:t>relationships.</w:t>
      </w:r>
    </w:p>
    <w:p w14:paraId="75BAEE61" w14:textId="77777777" w:rsidR="007D2A4D" w:rsidRPr="007D2A4D" w:rsidRDefault="007D2A4D" w:rsidP="007D2A4D">
      <w:pPr>
        <w:rPr>
          <w:b/>
          <w:bCs/>
        </w:rPr>
      </w:pPr>
      <w:r w:rsidRPr="007D2A4D">
        <w:rPr>
          <w:b/>
          <w:bCs/>
        </w:rPr>
        <w:t>Explanatory representation</w:t>
      </w:r>
    </w:p>
    <w:p w14:paraId="1F57F9AC" w14:textId="77777777" w:rsidR="007D2A4D" w:rsidRPr="007D2A4D" w:rsidRDefault="007D2A4D" w:rsidP="007D2A4D">
      <w:pPr>
        <w:numPr>
          <w:ilvl w:val="0"/>
          <w:numId w:val="52"/>
        </w:numPr>
      </w:pPr>
      <w:r w:rsidRPr="007D2A4D">
        <w:t>definitions;</w:t>
      </w:r>
    </w:p>
    <w:p w14:paraId="0D120DD6" w14:textId="77777777" w:rsidR="007D2A4D" w:rsidRPr="007D2A4D" w:rsidRDefault="007D2A4D" w:rsidP="007D2A4D">
      <w:pPr>
        <w:numPr>
          <w:ilvl w:val="0"/>
          <w:numId w:val="52"/>
        </w:numPr>
      </w:pPr>
      <w:r w:rsidRPr="007D2A4D">
        <w:lastRenderedPageBreak/>
        <w:t>examples;</w:t>
      </w:r>
    </w:p>
    <w:p w14:paraId="08A96FC3" w14:textId="77777777" w:rsidR="007D2A4D" w:rsidRPr="007D2A4D" w:rsidRDefault="007D2A4D" w:rsidP="007D2A4D">
      <w:pPr>
        <w:numPr>
          <w:ilvl w:val="0"/>
          <w:numId w:val="52"/>
        </w:numPr>
      </w:pPr>
      <w:r w:rsidRPr="007D2A4D">
        <w:t>conceptual bridges;</w:t>
      </w:r>
    </w:p>
    <w:p w14:paraId="673134F9" w14:textId="77777777" w:rsidR="007D2A4D" w:rsidRPr="007D2A4D" w:rsidRDefault="007D2A4D" w:rsidP="007D2A4D">
      <w:pPr>
        <w:numPr>
          <w:ilvl w:val="0"/>
          <w:numId w:val="52"/>
        </w:numPr>
      </w:pPr>
      <w:r w:rsidRPr="007D2A4D">
        <w:t>progressive explanations;</w:t>
      </w:r>
    </w:p>
    <w:p w14:paraId="65CA29F1" w14:textId="77777777" w:rsidR="007D2A4D" w:rsidRPr="007D2A4D" w:rsidRDefault="007D2A4D" w:rsidP="007D2A4D">
      <w:pPr>
        <w:numPr>
          <w:ilvl w:val="0"/>
          <w:numId w:val="52"/>
        </w:numPr>
      </w:pPr>
      <w:r w:rsidRPr="007D2A4D">
        <w:t>technical-term introductions.</w:t>
      </w:r>
    </w:p>
    <w:p w14:paraId="17B7FB90" w14:textId="77777777" w:rsidR="007D2A4D" w:rsidRPr="007D2A4D" w:rsidRDefault="007D2A4D" w:rsidP="007D2A4D">
      <w:pPr>
        <w:rPr>
          <w:b/>
          <w:bCs/>
        </w:rPr>
      </w:pPr>
      <w:r w:rsidRPr="007D2A4D">
        <w:rPr>
          <w:b/>
          <w:bCs/>
        </w:rPr>
        <w:t>Visual representation</w:t>
      </w:r>
    </w:p>
    <w:p w14:paraId="083A8434" w14:textId="77777777" w:rsidR="007D2A4D" w:rsidRPr="007D2A4D" w:rsidRDefault="007D2A4D" w:rsidP="007D2A4D">
      <w:pPr>
        <w:numPr>
          <w:ilvl w:val="0"/>
          <w:numId w:val="53"/>
        </w:numPr>
      </w:pPr>
      <w:r w:rsidRPr="007D2A4D">
        <w:t>typography;</w:t>
      </w:r>
    </w:p>
    <w:p w14:paraId="47EE7DE8" w14:textId="77777777" w:rsidR="007D2A4D" w:rsidRPr="007D2A4D" w:rsidRDefault="007D2A4D" w:rsidP="007D2A4D">
      <w:pPr>
        <w:numPr>
          <w:ilvl w:val="0"/>
          <w:numId w:val="53"/>
        </w:numPr>
      </w:pPr>
      <w:r w:rsidRPr="007D2A4D">
        <w:t>spacing;</w:t>
      </w:r>
    </w:p>
    <w:p w14:paraId="2360FDE8" w14:textId="77777777" w:rsidR="007D2A4D" w:rsidRPr="007D2A4D" w:rsidRDefault="007D2A4D" w:rsidP="007D2A4D">
      <w:pPr>
        <w:numPr>
          <w:ilvl w:val="0"/>
          <w:numId w:val="53"/>
        </w:numPr>
      </w:pPr>
      <w:r w:rsidRPr="007D2A4D">
        <w:t>colour;</w:t>
      </w:r>
    </w:p>
    <w:p w14:paraId="5AF971D7" w14:textId="77777777" w:rsidR="007D2A4D" w:rsidRPr="007D2A4D" w:rsidRDefault="007D2A4D" w:rsidP="007D2A4D">
      <w:pPr>
        <w:numPr>
          <w:ilvl w:val="0"/>
          <w:numId w:val="53"/>
        </w:numPr>
      </w:pPr>
      <w:r w:rsidRPr="007D2A4D">
        <w:t>borders;</w:t>
      </w:r>
    </w:p>
    <w:p w14:paraId="2E9126AA" w14:textId="77777777" w:rsidR="007D2A4D" w:rsidRPr="007D2A4D" w:rsidRDefault="007D2A4D" w:rsidP="007D2A4D">
      <w:pPr>
        <w:numPr>
          <w:ilvl w:val="0"/>
          <w:numId w:val="53"/>
        </w:numPr>
      </w:pPr>
      <w:r w:rsidRPr="007D2A4D">
        <w:t>symbols;</w:t>
      </w:r>
    </w:p>
    <w:p w14:paraId="11850E45" w14:textId="77777777" w:rsidR="007D2A4D" w:rsidRPr="007D2A4D" w:rsidRDefault="007D2A4D" w:rsidP="007D2A4D">
      <w:pPr>
        <w:numPr>
          <w:ilvl w:val="0"/>
          <w:numId w:val="53"/>
        </w:numPr>
      </w:pPr>
      <w:r w:rsidRPr="007D2A4D">
        <w:t>markers;</w:t>
      </w:r>
    </w:p>
    <w:p w14:paraId="38811D9F" w14:textId="77777777" w:rsidR="007D2A4D" w:rsidRPr="007D2A4D" w:rsidRDefault="007D2A4D" w:rsidP="007D2A4D">
      <w:pPr>
        <w:numPr>
          <w:ilvl w:val="0"/>
          <w:numId w:val="53"/>
        </w:numPr>
      </w:pPr>
      <w:r w:rsidRPr="007D2A4D">
        <w:t>tables;</w:t>
      </w:r>
    </w:p>
    <w:p w14:paraId="4C5A2B36" w14:textId="77777777" w:rsidR="007D2A4D" w:rsidRPr="007D2A4D" w:rsidRDefault="007D2A4D" w:rsidP="007D2A4D">
      <w:pPr>
        <w:numPr>
          <w:ilvl w:val="0"/>
          <w:numId w:val="53"/>
        </w:numPr>
      </w:pPr>
      <w:r w:rsidRPr="007D2A4D">
        <w:t>visual states.</w:t>
      </w:r>
    </w:p>
    <w:p w14:paraId="3A389746" w14:textId="77777777" w:rsidR="007D2A4D" w:rsidRPr="007D2A4D" w:rsidRDefault="007D2A4D" w:rsidP="007D2A4D">
      <w:pPr>
        <w:rPr>
          <w:b/>
          <w:bCs/>
        </w:rPr>
      </w:pPr>
      <w:r w:rsidRPr="007D2A4D">
        <w:rPr>
          <w:b/>
          <w:bCs/>
        </w:rPr>
        <w:t>Navigation representation</w:t>
      </w:r>
    </w:p>
    <w:p w14:paraId="28103E69" w14:textId="77777777" w:rsidR="007D2A4D" w:rsidRPr="007D2A4D" w:rsidRDefault="007D2A4D" w:rsidP="007D2A4D">
      <w:pPr>
        <w:numPr>
          <w:ilvl w:val="0"/>
          <w:numId w:val="54"/>
        </w:numPr>
      </w:pPr>
      <w:r w:rsidRPr="007D2A4D">
        <w:t>orientation;</w:t>
      </w:r>
    </w:p>
    <w:p w14:paraId="1236FDCA" w14:textId="77777777" w:rsidR="007D2A4D" w:rsidRPr="007D2A4D" w:rsidRDefault="007D2A4D" w:rsidP="007D2A4D">
      <w:pPr>
        <w:numPr>
          <w:ilvl w:val="0"/>
          <w:numId w:val="54"/>
        </w:numPr>
      </w:pPr>
      <w:r w:rsidRPr="007D2A4D">
        <w:t>roadmap;</w:t>
      </w:r>
    </w:p>
    <w:p w14:paraId="62B2F856" w14:textId="77777777" w:rsidR="007D2A4D" w:rsidRPr="007D2A4D" w:rsidRDefault="007D2A4D" w:rsidP="007D2A4D">
      <w:pPr>
        <w:numPr>
          <w:ilvl w:val="0"/>
          <w:numId w:val="54"/>
        </w:numPr>
      </w:pPr>
      <w:r w:rsidRPr="007D2A4D">
        <w:t>table of contents;</w:t>
      </w:r>
    </w:p>
    <w:p w14:paraId="06EDDFCD" w14:textId="77777777" w:rsidR="007D2A4D" w:rsidRPr="007D2A4D" w:rsidRDefault="007D2A4D" w:rsidP="007D2A4D">
      <w:pPr>
        <w:numPr>
          <w:ilvl w:val="0"/>
          <w:numId w:val="54"/>
        </w:numPr>
      </w:pPr>
      <w:r w:rsidRPr="007D2A4D">
        <w:t>cross-references;</w:t>
      </w:r>
    </w:p>
    <w:p w14:paraId="6EAF65CE" w14:textId="77777777" w:rsidR="007D2A4D" w:rsidRPr="007D2A4D" w:rsidRDefault="007D2A4D" w:rsidP="007D2A4D">
      <w:pPr>
        <w:numPr>
          <w:ilvl w:val="0"/>
          <w:numId w:val="54"/>
        </w:numPr>
      </w:pPr>
      <w:r w:rsidRPr="007D2A4D">
        <w:t>section signposting;</w:t>
      </w:r>
    </w:p>
    <w:p w14:paraId="59E181BA" w14:textId="77777777" w:rsidR="007D2A4D" w:rsidRPr="007D2A4D" w:rsidRDefault="007D2A4D" w:rsidP="007D2A4D">
      <w:pPr>
        <w:numPr>
          <w:ilvl w:val="0"/>
          <w:numId w:val="54"/>
        </w:numPr>
      </w:pPr>
      <w:r w:rsidRPr="007D2A4D">
        <w:t>source navigation.</w:t>
      </w:r>
    </w:p>
    <w:p w14:paraId="3B3A9A02" w14:textId="77777777" w:rsidR="007D2A4D" w:rsidRPr="007D2A4D" w:rsidRDefault="007D2A4D" w:rsidP="007D2A4D">
      <w:pPr>
        <w:rPr>
          <w:b/>
          <w:bCs/>
        </w:rPr>
      </w:pPr>
      <w:r w:rsidRPr="007D2A4D">
        <w:rPr>
          <w:b/>
          <w:bCs/>
        </w:rPr>
        <w:t>Semantic representation</w:t>
      </w:r>
    </w:p>
    <w:p w14:paraId="5233059C" w14:textId="77777777" w:rsidR="007D2A4D" w:rsidRPr="007D2A4D" w:rsidRDefault="007D2A4D" w:rsidP="007D2A4D">
      <w:pPr>
        <w:numPr>
          <w:ilvl w:val="0"/>
          <w:numId w:val="55"/>
        </w:numPr>
      </w:pPr>
      <w:r w:rsidRPr="007D2A4D">
        <w:t>information states;</w:t>
      </w:r>
    </w:p>
    <w:p w14:paraId="0A6B0512" w14:textId="77777777" w:rsidR="007D2A4D" w:rsidRPr="007D2A4D" w:rsidRDefault="007D2A4D" w:rsidP="007D2A4D">
      <w:pPr>
        <w:numPr>
          <w:ilvl w:val="0"/>
          <w:numId w:val="55"/>
        </w:numPr>
      </w:pPr>
      <w:r w:rsidRPr="007D2A4D">
        <w:t>event markers;</w:t>
      </w:r>
    </w:p>
    <w:p w14:paraId="46AE3D62" w14:textId="77777777" w:rsidR="007D2A4D" w:rsidRPr="007D2A4D" w:rsidRDefault="007D2A4D" w:rsidP="007D2A4D">
      <w:pPr>
        <w:numPr>
          <w:ilvl w:val="0"/>
          <w:numId w:val="55"/>
        </w:numPr>
      </w:pPr>
      <w:r w:rsidRPr="007D2A4D">
        <w:t>priorities;</w:t>
      </w:r>
    </w:p>
    <w:p w14:paraId="2575BB22" w14:textId="77777777" w:rsidR="007D2A4D" w:rsidRPr="007D2A4D" w:rsidRDefault="007D2A4D" w:rsidP="007D2A4D">
      <w:pPr>
        <w:numPr>
          <w:ilvl w:val="0"/>
          <w:numId w:val="55"/>
        </w:numPr>
      </w:pPr>
      <w:r w:rsidRPr="007D2A4D">
        <w:t>categories;</w:t>
      </w:r>
    </w:p>
    <w:p w14:paraId="3098DBB9" w14:textId="77777777" w:rsidR="007D2A4D" w:rsidRPr="007D2A4D" w:rsidRDefault="007D2A4D" w:rsidP="007D2A4D">
      <w:pPr>
        <w:numPr>
          <w:ilvl w:val="0"/>
          <w:numId w:val="55"/>
        </w:numPr>
      </w:pPr>
      <w:r w:rsidRPr="007D2A4D">
        <w:t>warnings;</w:t>
      </w:r>
    </w:p>
    <w:p w14:paraId="73320FE9" w14:textId="77777777" w:rsidR="007D2A4D" w:rsidRPr="007D2A4D" w:rsidRDefault="007D2A4D" w:rsidP="007D2A4D">
      <w:pPr>
        <w:numPr>
          <w:ilvl w:val="0"/>
          <w:numId w:val="55"/>
        </w:numPr>
      </w:pPr>
      <w:r w:rsidRPr="007D2A4D">
        <w:lastRenderedPageBreak/>
        <w:t>contextual meaning.</w:t>
      </w:r>
    </w:p>
    <w:p w14:paraId="62995754" w14:textId="77777777" w:rsidR="007D2A4D" w:rsidRPr="007D2A4D" w:rsidRDefault="007D2A4D" w:rsidP="007D2A4D">
      <w:r w:rsidRPr="007D2A4D">
        <w:pict w14:anchorId="68E65BC9">
          <v:rect id="_x0000_i1868" style="width:0;height:1.5pt" o:hralign="center" o:hrstd="t" o:hr="t" fillcolor="#a0a0a0" stroked="f"/>
        </w:pict>
      </w:r>
    </w:p>
    <w:p w14:paraId="2FB80AC2" w14:textId="77777777" w:rsidR="007D2A4D" w:rsidRPr="007D2A4D" w:rsidRDefault="007D2A4D" w:rsidP="007D2A4D">
      <w:pPr>
        <w:rPr>
          <w:b/>
          <w:bCs/>
        </w:rPr>
      </w:pPr>
      <w:r w:rsidRPr="007D2A4D">
        <w:rPr>
          <w:b/>
          <w:bCs/>
        </w:rPr>
        <w:t>22. What You Preserve</w:t>
      </w:r>
    </w:p>
    <w:p w14:paraId="428174C4" w14:textId="77777777" w:rsidR="007D2A4D" w:rsidRPr="007D2A4D" w:rsidRDefault="007D2A4D" w:rsidP="007D2A4D">
      <w:r w:rsidRPr="007D2A4D">
        <w:t>Where the engagement is defined as a representation-preserving transformation, the following remain protected:</w:t>
      </w:r>
    </w:p>
    <w:p w14:paraId="7B695732" w14:textId="77777777" w:rsidR="007D2A4D" w:rsidRPr="007D2A4D" w:rsidRDefault="007D2A4D" w:rsidP="007D2A4D">
      <w:pPr>
        <w:numPr>
          <w:ilvl w:val="0"/>
          <w:numId w:val="56"/>
        </w:numPr>
      </w:pPr>
      <w:r w:rsidRPr="007D2A4D">
        <w:t>underlying facts;</w:t>
      </w:r>
    </w:p>
    <w:p w14:paraId="13430AC2" w14:textId="77777777" w:rsidR="007D2A4D" w:rsidRPr="007D2A4D" w:rsidRDefault="007D2A4D" w:rsidP="007D2A4D">
      <w:pPr>
        <w:numPr>
          <w:ilvl w:val="0"/>
          <w:numId w:val="56"/>
        </w:numPr>
      </w:pPr>
      <w:r w:rsidRPr="007D2A4D">
        <w:t>source data;</w:t>
      </w:r>
    </w:p>
    <w:p w14:paraId="0E00760B" w14:textId="77777777" w:rsidR="007D2A4D" w:rsidRPr="007D2A4D" w:rsidRDefault="007D2A4D" w:rsidP="007D2A4D">
      <w:pPr>
        <w:numPr>
          <w:ilvl w:val="0"/>
          <w:numId w:val="56"/>
        </w:numPr>
      </w:pPr>
      <w:r w:rsidRPr="007D2A4D">
        <w:t>substantive findings;</w:t>
      </w:r>
    </w:p>
    <w:p w14:paraId="42BD3500" w14:textId="77777777" w:rsidR="007D2A4D" w:rsidRPr="007D2A4D" w:rsidRDefault="007D2A4D" w:rsidP="007D2A4D">
      <w:pPr>
        <w:numPr>
          <w:ilvl w:val="0"/>
          <w:numId w:val="56"/>
        </w:numPr>
      </w:pPr>
      <w:r w:rsidRPr="007D2A4D">
        <w:t>original evidence;</w:t>
      </w:r>
    </w:p>
    <w:p w14:paraId="6FA712E5" w14:textId="77777777" w:rsidR="007D2A4D" w:rsidRPr="007D2A4D" w:rsidRDefault="007D2A4D" w:rsidP="007D2A4D">
      <w:pPr>
        <w:numPr>
          <w:ilvl w:val="0"/>
          <w:numId w:val="56"/>
        </w:numPr>
      </w:pPr>
      <w:r w:rsidRPr="007D2A4D">
        <w:t>conclusions;</w:t>
      </w:r>
    </w:p>
    <w:p w14:paraId="778CC97C" w14:textId="77777777" w:rsidR="007D2A4D" w:rsidRPr="007D2A4D" w:rsidRDefault="007D2A4D" w:rsidP="007D2A4D">
      <w:pPr>
        <w:numPr>
          <w:ilvl w:val="0"/>
          <w:numId w:val="56"/>
        </w:numPr>
      </w:pPr>
      <w:r w:rsidRPr="007D2A4D">
        <w:t>technical meaning;</w:t>
      </w:r>
    </w:p>
    <w:p w14:paraId="6F1A8245" w14:textId="77777777" w:rsidR="007D2A4D" w:rsidRPr="007D2A4D" w:rsidRDefault="007D2A4D" w:rsidP="007D2A4D">
      <w:pPr>
        <w:numPr>
          <w:ilvl w:val="0"/>
          <w:numId w:val="56"/>
        </w:numPr>
      </w:pPr>
      <w:r w:rsidRPr="007D2A4D">
        <w:t>required disclosures;</w:t>
      </w:r>
    </w:p>
    <w:p w14:paraId="67048461" w14:textId="77777777" w:rsidR="007D2A4D" w:rsidRPr="007D2A4D" w:rsidRDefault="007D2A4D" w:rsidP="007D2A4D">
      <w:pPr>
        <w:numPr>
          <w:ilvl w:val="0"/>
          <w:numId w:val="56"/>
        </w:numPr>
      </w:pPr>
      <w:r w:rsidRPr="007D2A4D">
        <w:t>source references.</w:t>
      </w:r>
    </w:p>
    <w:p w14:paraId="33576C0F" w14:textId="77777777" w:rsidR="007D2A4D" w:rsidRPr="007D2A4D" w:rsidRDefault="007D2A4D" w:rsidP="007D2A4D">
      <w:r w:rsidRPr="007D2A4D">
        <w:t>The transformation therefore follows:</w:t>
      </w:r>
    </w:p>
    <w:p w14:paraId="3BD947BA" w14:textId="77777777" w:rsidR="007D2A4D" w:rsidRPr="007D2A4D" w:rsidRDefault="007D2A4D" w:rsidP="007D2A4D">
      <w:r w:rsidRPr="007D2A4D">
        <w:rPr>
          <w:b/>
          <w:bCs/>
        </w:rPr>
        <w:t>Change how the information is encountered, not what the information fundamentally is.</w:t>
      </w:r>
    </w:p>
    <w:p w14:paraId="19A180F7" w14:textId="77777777" w:rsidR="007D2A4D" w:rsidRPr="007D2A4D" w:rsidRDefault="007D2A4D" w:rsidP="007D2A4D">
      <w:r w:rsidRPr="007D2A4D">
        <w:t>The CIRS material gives a concrete formulation of this principle: the underlying information can remain constant while hierarchy, grouping, typography, and visual encoding change.</w:t>
      </w:r>
    </w:p>
    <w:p w14:paraId="63DD47C3" w14:textId="77777777" w:rsidR="007D2A4D" w:rsidRPr="007D2A4D" w:rsidRDefault="007D2A4D" w:rsidP="007D2A4D">
      <w:r w:rsidRPr="007D2A4D">
        <w:pict w14:anchorId="685C108C">
          <v:rect id="_x0000_i1869" style="width:0;height:1.5pt" o:hralign="center" o:hrstd="t" o:hr="t" fillcolor="#a0a0a0" stroked="f"/>
        </w:pict>
      </w:r>
    </w:p>
    <w:p w14:paraId="3B170158" w14:textId="77777777" w:rsidR="007D2A4D" w:rsidRPr="007D2A4D" w:rsidRDefault="007D2A4D" w:rsidP="007D2A4D">
      <w:pPr>
        <w:rPr>
          <w:b/>
          <w:bCs/>
        </w:rPr>
      </w:pPr>
      <w:r w:rsidRPr="007D2A4D">
        <w:rPr>
          <w:b/>
          <w:bCs/>
        </w:rPr>
        <w:t>23. What Is Not Automatically Included</w:t>
      </w:r>
    </w:p>
    <w:p w14:paraId="7C9B7052" w14:textId="77777777" w:rsidR="007D2A4D" w:rsidRPr="007D2A4D" w:rsidRDefault="007D2A4D" w:rsidP="007D2A4D">
      <w:r w:rsidRPr="007D2A4D">
        <w:t xml:space="preserve">Document Engineering does </w:t>
      </w:r>
      <w:r w:rsidRPr="007D2A4D">
        <w:rPr>
          <w:b/>
          <w:bCs/>
        </w:rPr>
        <w:t>not automatically mean</w:t>
      </w:r>
      <w:r w:rsidRPr="007D2A4D">
        <w:t>:</w:t>
      </w:r>
    </w:p>
    <w:p w14:paraId="7230F472" w14:textId="77777777" w:rsidR="007D2A4D" w:rsidRPr="007D2A4D" w:rsidRDefault="007D2A4D" w:rsidP="007D2A4D">
      <w:pPr>
        <w:numPr>
          <w:ilvl w:val="0"/>
          <w:numId w:val="57"/>
        </w:numPr>
      </w:pPr>
      <w:r w:rsidRPr="007D2A4D">
        <w:t>fact-checking;</w:t>
      </w:r>
    </w:p>
    <w:p w14:paraId="5B1EA097" w14:textId="77777777" w:rsidR="007D2A4D" w:rsidRPr="007D2A4D" w:rsidRDefault="007D2A4D" w:rsidP="007D2A4D">
      <w:pPr>
        <w:numPr>
          <w:ilvl w:val="0"/>
          <w:numId w:val="57"/>
        </w:numPr>
      </w:pPr>
      <w:r w:rsidRPr="007D2A4D">
        <w:t>financial auditing;</w:t>
      </w:r>
    </w:p>
    <w:p w14:paraId="41039F57" w14:textId="77777777" w:rsidR="007D2A4D" w:rsidRPr="007D2A4D" w:rsidRDefault="007D2A4D" w:rsidP="007D2A4D">
      <w:pPr>
        <w:numPr>
          <w:ilvl w:val="0"/>
          <w:numId w:val="57"/>
        </w:numPr>
      </w:pPr>
      <w:r w:rsidRPr="007D2A4D">
        <w:t>legal validation;</w:t>
      </w:r>
    </w:p>
    <w:p w14:paraId="4304A851" w14:textId="77777777" w:rsidR="007D2A4D" w:rsidRPr="007D2A4D" w:rsidRDefault="007D2A4D" w:rsidP="007D2A4D">
      <w:pPr>
        <w:numPr>
          <w:ilvl w:val="0"/>
          <w:numId w:val="57"/>
        </w:numPr>
      </w:pPr>
      <w:r w:rsidRPr="007D2A4D">
        <w:t>rewriting the author's argument;</w:t>
      </w:r>
    </w:p>
    <w:p w14:paraId="24BA11DB" w14:textId="77777777" w:rsidR="007D2A4D" w:rsidRPr="007D2A4D" w:rsidRDefault="007D2A4D" w:rsidP="007D2A4D">
      <w:pPr>
        <w:numPr>
          <w:ilvl w:val="0"/>
          <w:numId w:val="57"/>
        </w:numPr>
      </w:pPr>
      <w:r w:rsidRPr="007D2A4D">
        <w:t>creating new research;</w:t>
      </w:r>
    </w:p>
    <w:p w14:paraId="114BBDA7" w14:textId="77777777" w:rsidR="007D2A4D" w:rsidRPr="007D2A4D" w:rsidRDefault="007D2A4D" w:rsidP="007D2A4D">
      <w:pPr>
        <w:numPr>
          <w:ilvl w:val="0"/>
          <w:numId w:val="57"/>
        </w:numPr>
      </w:pPr>
      <w:r w:rsidRPr="007D2A4D">
        <w:t>inventing missing information;</w:t>
      </w:r>
    </w:p>
    <w:p w14:paraId="21B760E6" w14:textId="77777777" w:rsidR="007D2A4D" w:rsidRPr="007D2A4D" w:rsidRDefault="007D2A4D" w:rsidP="007D2A4D">
      <w:pPr>
        <w:numPr>
          <w:ilvl w:val="0"/>
          <w:numId w:val="57"/>
        </w:numPr>
      </w:pPr>
      <w:r w:rsidRPr="007D2A4D">
        <w:t>changing financial figures;</w:t>
      </w:r>
    </w:p>
    <w:p w14:paraId="130D17FF" w14:textId="77777777" w:rsidR="007D2A4D" w:rsidRPr="007D2A4D" w:rsidRDefault="007D2A4D" w:rsidP="007D2A4D">
      <w:pPr>
        <w:numPr>
          <w:ilvl w:val="0"/>
          <w:numId w:val="57"/>
        </w:numPr>
      </w:pPr>
      <w:r w:rsidRPr="007D2A4D">
        <w:lastRenderedPageBreak/>
        <w:t>guaranteeing comprehension;</w:t>
      </w:r>
    </w:p>
    <w:p w14:paraId="785E4D34" w14:textId="77777777" w:rsidR="007D2A4D" w:rsidRPr="007D2A4D" w:rsidRDefault="007D2A4D" w:rsidP="007D2A4D">
      <w:pPr>
        <w:numPr>
          <w:ilvl w:val="0"/>
          <w:numId w:val="57"/>
        </w:numPr>
      </w:pPr>
      <w:r w:rsidRPr="007D2A4D">
        <w:t>guaranteeing business outcomes;</w:t>
      </w:r>
    </w:p>
    <w:p w14:paraId="54C4AD3D" w14:textId="77777777" w:rsidR="007D2A4D" w:rsidRPr="007D2A4D" w:rsidRDefault="007D2A4D" w:rsidP="007D2A4D">
      <w:pPr>
        <w:numPr>
          <w:ilvl w:val="0"/>
          <w:numId w:val="57"/>
        </w:numPr>
      </w:pPr>
      <w:r w:rsidRPr="007D2A4D">
        <w:t>replacing professional judgment.</w:t>
      </w:r>
    </w:p>
    <w:p w14:paraId="1836E5FD" w14:textId="77777777" w:rsidR="007D2A4D" w:rsidRPr="007D2A4D" w:rsidRDefault="007D2A4D" w:rsidP="007D2A4D">
      <w:r w:rsidRPr="007D2A4D">
        <w:t>If these are required, they are separate activities and should be explicitly scoped.</w:t>
      </w:r>
    </w:p>
    <w:p w14:paraId="0D21D2CF" w14:textId="77777777" w:rsidR="007D2A4D" w:rsidRPr="007D2A4D" w:rsidRDefault="007D2A4D" w:rsidP="007D2A4D">
      <w:r w:rsidRPr="007D2A4D">
        <w:pict w14:anchorId="2EF3C598">
          <v:rect id="_x0000_i1870" style="width:0;height:1.5pt" o:hralign="center" o:hrstd="t" o:hr="t" fillcolor="#a0a0a0" stroked="f"/>
        </w:pict>
      </w:r>
    </w:p>
    <w:p w14:paraId="65A11601" w14:textId="77777777" w:rsidR="007D2A4D" w:rsidRPr="007D2A4D" w:rsidRDefault="007D2A4D" w:rsidP="007D2A4D">
      <w:pPr>
        <w:rPr>
          <w:b/>
          <w:bCs/>
        </w:rPr>
      </w:pPr>
      <w:r w:rsidRPr="007D2A4D">
        <w:rPr>
          <w:b/>
          <w:bCs/>
        </w:rPr>
        <w:t>24. The Engineering Principle</w:t>
      </w:r>
    </w:p>
    <w:p w14:paraId="6FD61727" w14:textId="77777777" w:rsidR="007D2A4D" w:rsidRPr="007D2A4D" w:rsidRDefault="007D2A4D" w:rsidP="007D2A4D">
      <w:r w:rsidRPr="007D2A4D">
        <w:t>The core operating principle can be expressed as:</w:t>
      </w:r>
    </w:p>
    <w:p w14:paraId="03431780" w14:textId="77777777" w:rsidR="007D2A4D" w:rsidRPr="007D2A4D" w:rsidRDefault="007D2A4D" w:rsidP="007D2A4D">
      <w:pPr>
        <w:rPr>
          <w:b/>
          <w:bCs/>
        </w:rPr>
      </w:pPr>
      <w:r w:rsidRPr="007D2A4D">
        <w:rPr>
          <w:b/>
          <w:bCs/>
        </w:rPr>
        <w:t>Preserve information. Engineer representation.</w:t>
      </w:r>
    </w:p>
    <w:p w14:paraId="3FE9455E" w14:textId="77777777" w:rsidR="007D2A4D" w:rsidRPr="007D2A4D" w:rsidRDefault="007D2A4D" w:rsidP="007D2A4D">
      <w:r w:rsidRPr="007D2A4D">
        <w:t>Or more formally:</w:t>
      </w:r>
    </w:p>
    <w:p w14:paraId="73170602" w14:textId="77777777" w:rsidR="007D2A4D" w:rsidRPr="007D2A4D" w:rsidRDefault="007D2A4D" w:rsidP="007D2A4D">
      <w:r w:rsidRPr="007D2A4D">
        <w:t>SOURCE INFORMATION</w:t>
      </w:r>
    </w:p>
    <w:p w14:paraId="554E69EB" w14:textId="77777777" w:rsidR="007D2A4D" w:rsidRPr="007D2A4D" w:rsidRDefault="007D2A4D" w:rsidP="007D2A4D">
      <w:r w:rsidRPr="007D2A4D">
        <w:t xml:space="preserve">        │</w:t>
      </w:r>
    </w:p>
    <w:p w14:paraId="3C424B7E" w14:textId="77777777" w:rsidR="007D2A4D" w:rsidRPr="007D2A4D" w:rsidRDefault="007D2A4D" w:rsidP="007D2A4D">
      <w:r w:rsidRPr="007D2A4D">
        <w:t xml:space="preserve">        │ preserve</w:t>
      </w:r>
    </w:p>
    <w:p w14:paraId="5656E28F" w14:textId="77777777" w:rsidR="007D2A4D" w:rsidRPr="007D2A4D" w:rsidRDefault="007D2A4D" w:rsidP="007D2A4D">
      <w:r w:rsidRPr="007D2A4D">
        <w:t xml:space="preserve">        </w:t>
      </w:r>
      <w:r w:rsidRPr="007D2A4D">
        <w:rPr>
          <w:rFonts w:ascii="Arial" w:hAnsi="Arial" w:cs="Arial"/>
        </w:rPr>
        <w:t>▼</w:t>
      </w:r>
    </w:p>
    <w:p w14:paraId="5E3E7438" w14:textId="77777777" w:rsidR="007D2A4D" w:rsidRPr="007D2A4D" w:rsidRDefault="007D2A4D" w:rsidP="007D2A4D">
      <w:r w:rsidRPr="007D2A4D">
        <w:t>SUBSTANTIVE CONTENT</w:t>
      </w:r>
    </w:p>
    <w:p w14:paraId="1CFD743E" w14:textId="77777777" w:rsidR="007D2A4D" w:rsidRPr="007D2A4D" w:rsidRDefault="007D2A4D" w:rsidP="007D2A4D">
      <w:r w:rsidRPr="007D2A4D">
        <w:t xml:space="preserve">        │</w:t>
      </w:r>
    </w:p>
    <w:p w14:paraId="42613794" w14:textId="77777777" w:rsidR="007D2A4D" w:rsidRPr="007D2A4D" w:rsidRDefault="007D2A4D" w:rsidP="007D2A4D">
      <w:r w:rsidRPr="007D2A4D">
        <w:t xml:space="preserve">        │ engineer</w:t>
      </w:r>
    </w:p>
    <w:p w14:paraId="269E066E" w14:textId="77777777" w:rsidR="007D2A4D" w:rsidRPr="007D2A4D" w:rsidRDefault="007D2A4D" w:rsidP="007D2A4D">
      <w:r w:rsidRPr="007D2A4D">
        <w:t xml:space="preserve">        </w:t>
      </w:r>
      <w:r w:rsidRPr="007D2A4D">
        <w:rPr>
          <w:rFonts w:ascii="Arial" w:hAnsi="Arial" w:cs="Arial"/>
        </w:rPr>
        <w:t>▼</w:t>
      </w:r>
    </w:p>
    <w:p w14:paraId="17695F63" w14:textId="77777777" w:rsidR="007D2A4D" w:rsidRPr="007D2A4D" w:rsidRDefault="007D2A4D" w:rsidP="007D2A4D">
      <w:r w:rsidRPr="007D2A4D">
        <w:t>REPRESENTATION</w:t>
      </w:r>
    </w:p>
    <w:p w14:paraId="407D1FFF" w14:textId="77777777" w:rsidR="007D2A4D" w:rsidRPr="007D2A4D" w:rsidRDefault="007D2A4D" w:rsidP="007D2A4D">
      <w:r w:rsidRPr="007D2A4D">
        <w:t xml:space="preserve">        │</w:t>
      </w:r>
    </w:p>
    <w:p w14:paraId="1B415AF9" w14:textId="77777777" w:rsidR="007D2A4D" w:rsidRPr="007D2A4D" w:rsidRDefault="007D2A4D" w:rsidP="007D2A4D">
      <w:r w:rsidRPr="007D2A4D">
        <w:t xml:space="preserve">        </w:t>
      </w:r>
      <w:r w:rsidRPr="007D2A4D">
        <w:rPr>
          <w:rFonts w:ascii="Arial" w:hAnsi="Arial" w:cs="Arial"/>
        </w:rPr>
        <w:t>▼</w:t>
      </w:r>
    </w:p>
    <w:p w14:paraId="354BB40F" w14:textId="77777777" w:rsidR="007D2A4D" w:rsidRPr="007D2A4D" w:rsidRDefault="007D2A4D" w:rsidP="007D2A4D">
      <w:r w:rsidRPr="007D2A4D">
        <w:t>STRUCTURE</w:t>
      </w:r>
    </w:p>
    <w:p w14:paraId="344786BB" w14:textId="77777777" w:rsidR="007D2A4D" w:rsidRPr="007D2A4D" w:rsidRDefault="007D2A4D" w:rsidP="007D2A4D">
      <w:r w:rsidRPr="007D2A4D">
        <w:t xml:space="preserve">        +</w:t>
      </w:r>
    </w:p>
    <w:p w14:paraId="37088143" w14:textId="77777777" w:rsidR="007D2A4D" w:rsidRPr="007D2A4D" w:rsidRDefault="007D2A4D" w:rsidP="007D2A4D">
      <w:r w:rsidRPr="007D2A4D">
        <w:t>SEMANTICS</w:t>
      </w:r>
    </w:p>
    <w:p w14:paraId="5C53AC33" w14:textId="77777777" w:rsidR="007D2A4D" w:rsidRPr="007D2A4D" w:rsidRDefault="007D2A4D" w:rsidP="007D2A4D">
      <w:r w:rsidRPr="007D2A4D">
        <w:t xml:space="preserve">        +</w:t>
      </w:r>
    </w:p>
    <w:p w14:paraId="1101F799" w14:textId="77777777" w:rsidR="007D2A4D" w:rsidRPr="007D2A4D" w:rsidRDefault="007D2A4D" w:rsidP="007D2A4D">
      <w:r w:rsidRPr="007D2A4D">
        <w:t>HIERARCHY</w:t>
      </w:r>
    </w:p>
    <w:p w14:paraId="13845E9C" w14:textId="77777777" w:rsidR="007D2A4D" w:rsidRPr="007D2A4D" w:rsidRDefault="007D2A4D" w:rsidP="007D2A4D">
      <w:r w:rsidRPr="007D2A4D">
        <w:t xml:space="preserve">        +</w:t>
      </w:r>
    </w:p>
    <w:p w14:paraId="582E38B9" w14:textId="77777777" w:rsidR="007D2A4D" w:rsidRPr="007D2A4D" w:rsidRDefault="007D2A4D" w:rsidP="007D2A4D">
      <w:r w:rsidRPr="007D2A4D">
        <w:lastRenderedPageBreak/>
        <w:t>NAVIGATION</w:t>
      </w:r>
    </w:p>
    <w:p w14:paraId="0042F7F0" w14:textId="77777777" w:rsidR="007D2A4D" w:rsidRPr="007D2A4D" w:rsidRDefault="007D2A4D" w:rsidP="007D2A4D">
      <w:r w:rsidRPr="007D2A4D">
        <w:t xml:space="preserve">        +</w:t>
      </w:r>
    </w:p>
    <w:p w14:paraId="242E66CA" w14:textId="77777777" w:rsidR="007D2A4D" w:rsidRPr="007D2A4D" w:rsidRDefault="007D2A4D" w:rsidP="007D2A4D">
      <w:r w:rsidRPr="007D2A4D">
        <w:t>EXPLANATION</w:t>
      </w:r>
    </w:p>
    <w:p w14:paraId="232A1A7E" w14:textId="77777777" w:rsidR="007D2A4D" w:rsidRPr="007D2A4D" w:rsidRDefault="007D2A4D" w:rsidP="007D2A4D">
      <w:r w:rsidRPr="007D2A4D">
        <w:t xml:space="preserve">        +</w:t>
      </w:r>
    </w:p>
    <w:p w14:paraId="21472419" w14:textId="77777777" w:rsidR="007D2A4D" w:rsidRPr="007D2A4D" w:rsidRDefault="007D2A4D" w:rsidP="007D2A4D">
      <w:r w:rsidRPr="007D2A4D">
        <w:t>VISUAL ENCODING</w:t>
      </w:r>
    </w:p>
    <w:p w14:paraId="4140A222" w14:textId="77777777" w:rsidR="007D2A4D" w:rsidRPr="007D2A4D" w:rsidRDefault="007D2A4D" w:rsidP="007D2A4D">
      <w:r w:rsidRPr="007D2A4D">
        <w:t xml:space="preserve">        │</w:t>
      </w:r>
    </w:p>
    <w:p w14:paraId="6798BE07" w14:textId="77777777" w:rsidR="007D2A4D" w:rsidRPr="007D2A4D" w:rsidRDefault="007D2A4D" w:rsidP="007D2A4D">
      <w:r w:rsidRPr="007D2A4D">
        <w:t xml:space="preserve">        </w:t>
      </w:r>
      <w:r w:rsidRPr="007D2A4D">
        <w:rPr>
          <w:rFonts w:ascii="Arial" w:hAnsi="Arial" w:cs="Arial"/>
        </w:rPr>
        <w:t>▼</w:t>
      </w:r>
    </w:p>
    <w:p w14:paraId="69BEFDEA" w14:textId="77777777" w:rsidR="007D2A4D" w:rsidRPr="007D2A4D" w:rsidRDefault="007D2A4D" w:rsidP="007D2A4D">
      <w:r w:rsidRPr="007D2A4D">
        <w:t>ENGINEERED INFORMATION EXPERIENCE</w:t>
      </w:r>
    </w:p>
    <w:p w14:paraId="5F1FDF02" w14:textId="77777777" w:rsidR="007D2A4D" w:rsidRPr="007D2A4D" w:rsidRDefault="007D2A4D" w:rsidP="007D2A4D">
      <w:r w:rsidRPr="007D2A4D">
        <w:pict w14:anchorId="58F01FED">
          <v:rect id="_x0000_i1871" style="width:0;height:1.5pt" o:hralign="center" o:hrstd="t" o:hr="t" fillcolor="#a0a0a0" stroked="f"/>
        </w:pict>
      </w:r>
    </w:p>
    <w:p w14:paraId="64BB4A3B" w14:textId="77777777" w:rsidR="007D2A4D" w:rsidRPr="007D2A4D" w:rsidRDefault="007D2A4D" w:rsidP="007D2A4D">
      <w:pPr>
        <w:rPr>
          <w:b/>
          <w:bCs/>
        </w:rPr>
      </w:pPr>
      <w:r w:rsidRPr="007D2A4D">
        <w:rPr>
          <w:b/>
          <w:bCs/>
        </w:rPr>
        <w:t>25. The Reader-Oriented Transformation Pattern</w:t>
      </w:r>
    </w:p>
    <w:p w14:paraId="001BB8F7" w14:textId="77777777" w:rsidR="007D2A4D" w:rsidRPr="007D2A4D" w:rsidRDefault="007D2A4D" w:rsidP="007D2A4D">
      <w:r w:rsidRPr="007D2A4D">
        <w:t>When the purpose is to make technical information easier to understand, one possible engineering sequence is:</w:t>
      </w:r>
    </w:p>
    <w:p w14:paraId="4293950D" w14:textId="77777777" w:rsidR="007D2A4D" w:rsidRPr="007D2A4D" w:rsidRDefault="007D2A4D" w:rsidP="007D2A4D">
      <w:r w:rsidRPr="007D2A4D">
        <w:t>FAMILIAR IDEA</w:t>
      </w:r>
    </w:p>
    <w:p w14:paraId="32C9EBD7" w14:textId="77777777" w:rsidR="007D2A4D" w:rsidRPr="007D2A4D" w:rsidRDefault="007D2A4D" w:rsidP="007D2A4D">
      <w:r w:rsidRPr="007D2A4D">
        <w:t xml:space="preserve">      ↓</w:t>
      </w:r>
    </w:p>
    <w:p w14:paraId="07697059" w14:textId="77777777" w:rsidR="007D2A4D" w:rsidRPr="007D2A4D" w:rsidRDefault="007D2A4D" w:rsidP="007D2A4D">
      <w:r w:rsidRPr="007D2A4D">
        <w:t>REAL-LIFE EXAMPLE</w:t>
      </w:r>
    </w:p>
    <w:p w14:paraId="7307C69E" w14:textId="77777777" w:rsidR="007D2A4D" w:rsidRPr="007D2A4D" w:rsidRDefault="007D2A4D" w:rsidP="007D2A4D">
      <w:r w:rsidRPr="007D2A4D">
        <w:t xml:space="preserve">      ↓</w:t>
      </w:r>
    </w:p>
    <w:p w14:paraId="0C5B95C3" w14:textId="77777777" w:rsidR="007D2A4D" w:rsidRPr="007D2A4D" w:rsidRDefault="007D2A4D" w:rsidP="007D2A4D">
      <w:r w:rsidRPr="007D2A4D">
        <w:t>REAL-WORLD SCENARIO</w:t>
      </w:r>
    </w:p>
    <w:p w14:paraId="308CFEC8" w14:textId="77777777" w:rsidR="007D2A4D" w:rsidRPr="007D2A4D" w:rsidRDefault="007D2A4D" w:rsidP="007D2A4D">
      <w:r w:rsidRPr="007D2A4D">
        <w:t xml:space="preserve">      ↓</w:t>
      </w:r>
    </w:p>
    <w:p w14:paraId="2C170730" w14:textId="77777777" w:rsidR="007D2A4D" w:rsidRPr="007D2A4D" w:rsidRDefault="007D2A4D" w:rsidP="007D2A4D">
      <w:r w:rsidRPr="007D2A4D">
        <w:t>MECHANISM</w:t>
      </w:r>
    </w:p>
    <w:p w14:paraId="0A7B8FB0" w14:textId="77777777" w:rsidR="007D2A4D" w:rsidRPr="007D2A4D" w:rsidRDefault="007D2A4D" w:rsidP="007D2A4D">
      <w:r w:rsidRPr="007D2A4D">
        <w:t xml:space="preserve">      ↓</w:t>
      </w:r>
    </w:p>
    <w:p w14:paraId="4143FED9" w14:textId="77777777" w:rsidR="007D2A4D" w:rsidRPr="007D2A4D" w:rsidRDefault="007D2A4D" w:rsidP="007D2A4D">
      <w:r w:rsidRPr="007D2A4D">
        <w:t>PURPOSE</w:t>
      </w:r>
    </w:p>
    <w:p w14:paraId="68948F3D" w14:textId="77777777" w:rsidR="007D2A4D" w:rsidRPr="007D2A4D" w:rsidRDefault="007D2A4D" w:rsidP="007D2A4D">
      <w:r w:rsidRPr="007D2A4D">
        <w:t xml:space="preserve">      ↓</w:t>
      </w:r>
    </w:p>
    <w:p w14:paraId="26481125" w14:textId="77777777" w:rsidR="007D2A4D" w:rsidRPr="007D2A4D" w:rsidRDefault="007D2A4D" w:rsidP="007D2A4D">
      <w:r w:rsidRPr="007D2A4D">
        <w:t>TECHNICAL TERM</w:t>
      </w:r>
    </w:p>
    <w:p w14:paraId="35C68731" w14:textId="77777777" w:rsidR="007D2A4D" w:rsidRPr="007D2A4D" w:rsidRDefault="007D2A4D" w:rsidP="007D2A4D">
      <w:r w:rsidRPr="007D2A4D">
        <w:t xml:space="preserve">      ↓</w:t>
      </w:r>
    </w:p>
    <w:p w14:paraId="1C3D38F9" w14:textId="77777777" w:rsidR="007D2A4D" w:rsidRPr="007D2A4D" w:rsidRDefault="007D2A4D" w:rsidP="007D2A4D">
      <w:r w:rsidRPr="007D2A4D">
        <w:t>STRUCTURE</w:t>
      </w:r>
    </w:p>
    <w:p w14:paraId="73BF5796" w14:textId="77777777" w:rsidR="007D2A4D" w:rsidRPr="007D2A4D" w:rsidRDefault="007D2A4D" w:rsidP="007D2A4D">
      <w:r w:rsidRPr="007D2A4D">
        <w:t xml:space="preserve">      ↓</w:t>
      </w:r>
    </w:p>
    <w:p w14:paraId="0E8FF900" w14:textId="77777777" w:rsidR="007D2A4D" w:rsidRPr="007D2A4D" w:rsidRDefault="007D2A4D" w:rsidP="007D2A4D">
      <w:r w:rsidRPr="007D2A4D">
        <w:lastRenderedPageBreak/>
        <w:t>RELATIONSHIPS</w:t>
      </w:r>
    </w:p>
    <w:p w14:paraId="445030DE" w14:textId="77777777" w:rsidR="007D2A4D" w:rsidRPr="007D2A4D" w:rsidRDefault="007D2A4D" w:rsidP="007D2A4D">
      <w:r w:rsidRPr="007D2A4D">
        <w:t xml:space="preserve">      ↓</w:t>
      </w:r>
    </w:p>
    <w:p w14:paraId="536F9382" w14:textId="77777777" w:rsidR="007D2A4D" w:rsidRPr="007D2A4D" w:rsidRDefault="007D2A4D" w:rsidP="007D2A4D">
      <w:r w:rsidRPr="007D2A4D">
        <w:t>PRACTICAL APPLICATION</w:t>
      </w:r>
    </w:p>
    <w:p w14:paraId="7A7ABA6A" w14:textId="77777777" w:rsidR="007D2A4D" w:rsidRPr="007D2A4D" w:rsidRDefault="007D2A4D" w:rsidP="007D2A4D">
      <w:r w:rsidRPr="007D2A4D">
        <w:t xml:space="preserve">      ↓</w:t>
      </w:r>
    </w:p>
    <w:p w14:paraId="514E6CB1" w14:textId="77777777" w:rsidR="007D2A4D" w:rsidRPr="007D2A4D" w:rsidRDefault="007D2A4D" w:rsidP="007D2A4D">
      <w:r w:rsidRPr="007D2A4D">
        <w:t>SOURCE-LEVEL DETAIL</w:t>
      </w:r>
    </w:p>
    <w:p w14:paraId="48ACA9A0" w14:textId="77777777" w:rsidR="007D2A4D" w:rsidRPr="007D2A4D" w:rsidRDefault="007D2A4D" w:rsidP="007D2A4D">
      <w:r w:rsidRPr="007D2A4D">
        <w:t>This pattern is already visible in your transformed learning material, where the transformation uses a nine-step progression from familiar idea through real-life scenario, mechanism, strategic purpose, technical vocabulary, structural components, relationships, application, and source detail.</w:t>
      </w:r>
    </w:p>
    <w:p w14:paraId="22F44B79" w14:textId="77777777" w:rsidR="007D2A4D" w:rsidRPr="007D2A4D" w:rsidRDefault="007D2A4D" w:rsidP="007D2A4D">
      <w:r w:rsidRPr="007D2A4D">
        <w:t xml:space="preserve">It is therefore an </w:t>
      </w:r>
      <w:r w:rsidRPr="007D2A4D">
        <w:rPr>
          <w:b/>
          <w:bCs/>
        </w:rPr>
        <w:t>example of a Document Engineering method</w:t>
      </w:r>
      <w:r w:rsidRPr="007D2A4D">
        <w:t>, not the definition of Document Engineering itself.</w:t>
      </w:r>
    </w:p>
    <w:p w14:paraId="11002D76" w14:textId="77777777" w:rsidR="007D2A4D" w:rsidRPr="007D2A4D" w:rsidRDefault="007D2A4D" w:rsidP="007D2A4D">
      <w:r w:rsidRPr="007D2A4D">
        <w:t>That distinction is important.</w:t>
      </w:r>
    </w:p>
    <w:p w14:paraId="4EDCCCCD" w14:textId="77777777" w:rsidR="007D2A4D" w:rsidRPr="007D2A4D" w:rsidRDefault="007D2A4D" w:rsidP="007D2A4D">
      <w:r w:rsidRPr="007D2A4D">
        <w:pict w14:anchorId="0F059A6C">
          <v:rect id="_x0000_i1872" style="width:0;height:1.5pt" o:hralign="center" o:hrstd="t" o:hr="t" fillcolor="#a0a0a0" stroked="f"/>
        </w:pict>
      </w:r>
    </w:p>
    <w:p w14:paraId="07A9B283" w14:textId="77777777" w:rsidR="007D2A4D" w:rsidRPr="007D2A4D" w:rsidRDefault="007D2A4D" w:rsidP="007D2A4D">
      <w:pPr>
        <w:rPr>
          <w:b/>
          <w:bCs/>
        </w:rPr>
      </w:pPr>
      <w:r w:rsidRPr="007D2A4D">
        <w:rPr>
          <w:b/>
          <w:bCs/>
        </w:rPr>
        <w:t>26. Document Engineering Is Context-Dependent</w:t>
      </w:r>
    </w:p>
    <w:p w14:paraId="1431FD7F" w14:textId="77777777" w:rsidR="007D2A4D" w:rsidRPr="007D2A4D" w:rsidRDefault="007D2A4D" w:rsidP="007D2A4D">
      <w:r w:rsidRPr="007D2A4D">
        <w:t>There is no single universal representation that is automatically correct for every document.</w:t>
      </w:r>
    </w:p>
    <w:p w14:paraId="5CD6A390" w14:textId="77777777" w:rsidR="007D2A4D" w:rsidRPr="007D2A4D" w:rsidRDefault="007D2A4D" w:rsidP="007D2A4D">
      <w:r w:rsidRPr="007D2A4D">
        <w:t>The correct representation depends on:</w:t>
      </w:r>
    </w:p>
    <w:p w14:paraId="314DAE85" w14:textId="77777777" w:rsidR="007D2A4D" w:rsidRPr="007D2A4D" w:rsidRDefault="007D2A4D" w:rsidP="007D2A4D">
      <w:r w:rsidRPr="007D2A4D">
        <w:t>DOCUMENT</w:t>
      </w:r>
    </w:p>
    <w:p w14:paraId="0C2CEAAD" w14:textId="77777777" w:rsidR="007D2A4D" w:rsidRPr="007D2A4D" w:rsidRDefault="007D2A4D" w:rsidP="007D2A4D">
      <w:r w:rsidRPr="007D2A4D">
        <w:t xml:space="preserve">   +</w:t>
      </w:r>
    </w:p>
    <w:p w14:paraId="3233B7D4" w14:textId="77777777" w:rsidR="007D2A4D" w:rsidRPr="007D2A4D" w:rsidRDefault="007D2A4D" w:rsidP="007D2A4D">
      <w:r w:rsidRPr="007D2A4D">
        <w:t>PURPOSE</w:t>
      </w:r>
    </w:p>
    <w:p w14:paraId="052016B6" w14:textId="77777777" w:rsidR="007D2A4D" w:rsidRPr="007D2A4D" w:rsidRDefault="007D2A4D" w:rsidP="007D2A4D">
      <w:r w:rsidRPr="007D2A4D">
        <w:t xml:space="preserve">   +</w:t>
      </w:r>
    </w:p>
    <w:p w14:paraId="3B13FDAA" w14:textId="77777777" w:rsidR="007D2A4D" w:rsidRPr="007D2A4D" w:rsidRDefault="007D2A4D" w:rsidP="007D2A4D">
      <w:r w:rsidRPr="007D2A4D">
        <w:t>INFORMATION</w:t>
      </w:r>
    </w:p>
    <w:p w14:paraId="08F7296B" w14:textId="77777777" w:rsidR="007D2A4D" w:rsidRPr="007D2A4D" w:rsidRDefault="007D2A4D" w:rsidP="007D2A4D">
      <w:r w:rsidRPr="007D2A4D">
        <w:t xml:space="preserve">   +</w:t>
      </w:r>
    </w:p>
    <w:p w14:paraId="0CFCAC5D" w14:textId="77777777" w:rsidR="007D2A4D" w:rsidRPr="007D2A4D" w:rsidRDefault="007D2A4D" w:rsidP="007D2A4D">
      <w:r w:rsidRPr="007D2A4D">
        <w:t>READER</w:t>
      </w:r>
    </w:p>
    <w:p w14:paraId="546D31FE" w14:textId="77777777" w:rsidR="007D2A4D" w:rsidRPr="007D2A4D" w:rsidRDefault="007D2A4D" w:rsidP="007D2A4D">
      <w:r w:rsidRPr="007D2A4D">
        <w:t xml:space="preserve">   +</w:t>
      </w:r>
    </w:p>
    <w:p w14:paraId="7C23BEAD" w14:textId="77777777" w:rsidR="007D2A4D" w:rsidRPr="007D2A4D" w:rsidRDefault="007D2A4D" w:rsidP="007D2A4D">
      <w:r w:rsidRPr="007D2A4D">
        <w:t>CONTEXT</w:t>
      </w:r>
    </w:p>
    <w:p w14:paraId="0256F826" w14:textId="77777777" w:rsidR="007D2A4D" w:rsidRPr="007D2A4D" w:rsidRDefault="007D2A4D" w:rsidP="007D2A4D">
      <w:r w:rsidRPr="007D2A4D">
        <w:t xml:space="preserve">   +</w:t>
      </w:r>
    </w:p>
    <w:p w14:paraId="5D7A82AC" w14:textId="77777777" w:rsidR="007D2A4D" w:rsidRPr="007D2A4D" w:rsidRDefault="007D2A4D" w:rsidP="007D2A4D">
      <w:r w:rsidRPr="007D2A4D">
        <w:t>TASK</w:t>
      </w:r>
    </w:p>
    <w:p w14:paraId="3FF3FB85" w14:textId="77777777" w:rsidR="007D2A4D" w:rsidRPr="007D2A4D" w:rsidRDefault="007D2A4D" w:rsidP="007D2A4D">
      <w:r w:rsidRPr="007D2A4D">
        <w:lastRenderedPageBreak/>
        <w:t xml:space="preserve">   =</w:t>
      </w:r>
    </w:p>
    <w:p w14:paraId="0E04F18A" w14:textId="77777777" w:rsidR="007D2A4D" w:rsidRPr="007D2A4D" w:rsidRDefault="007D2A4D" w:rsidP="007D2A4D">
      <w:r w:rsidRPr="007D2A4D">
        <w:t>REPRESENTATION REQUIREMENTS</w:t>
      </w:r>
    </w:p>
    <w:p w14:paraId="6EB2F4E6" w14:textId="77777777" w:rsidR="007D2A4D" w:rsidRPr="007D2A4D" w:rsidRDefault="007D2A4D" w:rsidP="007D2A4D">
      <w:r w:rsidRPr="007D2A4D">
        <w:t>This is consistent with the CIRS principle that a representation's meaning is established within its operating information environment.</w:t>
      </w:r>
    </w:p>
    <w:p w14:paraId="626A1D7B" w14:textId="77777777" w:rsidR="007D2A4D" w:rsidRPr="007D2A4D" w:rsidRDefault="007D2A4D" w:rsidP="007D2A4D">
      <w:r w:rsidRPr="007D2A4D">
        <w:t>Therefore:</w:t>
      </w:r>
    </w:p>
    <w:p w14:paraId="1BF9D054" w14:textId="77777777" w:rsidR="007D2A4D" w:rsidRPr="007D2A4D" w:rsidRDefault="007D2A4D" w:rsidP="007D2A4D">
      <w:r w:rsidRPr="007D2A4D">
        <w:rPr>
          <w:b/>
          <w:bCs/>
        </w:rPr>
        <w:t>Document Engineering is not a universal visual theme.</w:t>
      </w:r>
    </w:p>
    <w:p w14:paraId="59B9D56B" w14:textId="77777777" w:rsidR="007D2A4D" w:rsidRPr="007D2A4D" w:rsidRDefault="007D2A4D" w:rsidP="007D2A4D">
      <w:r w:rsidRPr="007D2A4D">
        <w:t xml:space="preserve">It is a </w:t>
      </w:r>
      <w:r w:rsidRPr="007D2A4D">
        <w:rPr>
          <w:b/>
          <w:bCs/>
        </w:rPr>
        <w:t>context-driven representation process</w:t>
      </w:r>
      <w:r w:rsidRPr="007D2A4D">
        <w:t>.</w:t>
      </w:r>
    </w:p>
    <w:p w14:paraId="493D5ED5" w14:textId="77777777" w:rsidR="007D2A4D" w:rsidRPr="007D2A4D" w:rsidRDefault="007D2A4D" w:rsidP="007D2A4D">
      <w:r w:rsidRPr="007D2A4D">
        <w:pict w14:anchorId="6501D41C">
          <v:rect id="_x0000_i1873" style="width:0;height:1.5pt" o:hralign="center" o:hrstd="t" o:hr="t" fillcolor="#a0a0a0" stroked="f"/>
        </w:pict>
      </w:r>
    </w:p>
    <w:p w14:paraId="526BFFF9" w14:textId="77777777" w:rsidR="007D2A4D" w:rsidRPr="007D2A4D" w:rsidRDefault="007D2A4D" w:rsidP="007D2A4D">
      <w:pPr>
        <w:rPr>
          <w:b/>
          <w:bCs/>
        </w:rPr>
      </w:pPr>
      <w:r w:rsidRPr="007D2A4D">
        <w:rPr>
          <w:b/>
          <w:bCs/>
        </w:rPr>
        <w:t>27. Why Two Documents About the Same Subject Can Be Engineered Differently</w:t>
      </w:r>
    </w:p>
    <w:p w14:paraId="1447D132" w14:textId="77777777" w:rsidR="007D2A4D" w:rsidRPr="007D2A4D" w:rsidRDefault="007D2A4D" w:rsidP="007D2A4D">
      <w:r w:rsidRPr="007D2A4D">
        <w:t>Suppose two documents contain the same information.</w:t>
      </w:r>
    </w:p>
    <w:p w14:paraId="2231278F" w14:textId="77777777" w:rsidR="007D2A4D" w:rsidRPr="007D2A4D" w:rsidRDefault="007D2A4D" w:rsidP="007D2A4D">
      <w:pPr>
        <w:rPr>
          <w:b/>
          <w:bCs/>
        </w:rPr>
      </w:pPr>
      <w:r w:rsidRPr="007D2A4D">
        <w:rPr>
          <w:b/>
          <w:bCs/>
        </w:rPr>
        <w:t>Document A</w:t>
      </w:r>
    </w:p>
    <w:p w14:paraId="52C75BDC" w14:textId="77777777" w:rsidR="007D2A4D" w:rsidRPr="007D2A4D" w:rsidRDefault="007D2A4D" w:rsidP="007D2A4D">
      <w:r w:rsidRPr="007D2A4D">
        <w:t>Audience: beginner</w:t>
      </w:r>
    </w:p>
    <w:p w14:paraId="451BE8A1" w14:textId="77777777" w:rsidR="007D2A4D" w:rsidRPr="007D2A4D" w:rsidRDefault="007D2A4D" w:rsidP="007D2A4D">
      <w:r w:rsidRPr="007D2A4D">
        <w:t>Purpose: learning</w:t>
      </w:r>
    </w:p>
    <w:p w14:paraId="5AB83CEE" w14:textId="77777777" w:rsidR="007D2A4D" w:rsidRPr="007D2A4D" w:rsidRDefault="007D2A4D" w:rsidP="007D2A4D">
      <w:r w:rsidRPr="007D2A4D">
        <w:t>Representation may emphasize:</w:t>
      </w:r>
    </w:p>
    <w:p w14:paraId="69066B7F" w14:textId="77777777" w:rsidR="007D2A4D" w:rsidRPr="007D2A4D" w:rsidRDefault="007D2A4D" w:rsidP="007D2A4D">
      <w:pPr>
        <w:numPr>
          <w:ilvl w:val="0"/>
          <w:numId w:val="58"/>
        </w:numPr>
      </w:pPr>
      <w:r w:rsidRPr="007D2A4D">
        <w:t>examples;</w:t>
      </w:r>
    </w:p>
    <w:p w14:paraId="3656DCB3" w14:textId="77777777" w:rsidR="007D2A4D" w:rsidRPr="007D2A4D" w:rsidRDefault="007D2A4D" w:rsidP="007D2A4D">
      <w:pPr>
        <w:numPr>
          <w:ilvl w:val="0"/>
          <w:numId w:val="58"/>
        </w:numPr>
      </w:pPr>
      <w:r w:rsidRPr="007D2A4D">
        <w:t>definitions;</w:t>
      </w:r>
    </w:p>
    <w:p w14:paraId="3D5D98A4" w14:textId="77777777" w:rsidR="007D2A4D" w:rsidRPr="007D2A4D" w:rsidRDefault="007D2A4D" w:rsidP="007D2A4D">
      <w:pPr>
        <w:numPr>
          <w:ilvl w:val="0"/>
          <w:numId w:val="58"/>
        </w:numPr>
      </w:pPr>
      <w:r w:rsidRPr="007D2A4D">
        <w:t>mental models;</w:t>
      </w:r>
    </w:p>
    <w:p w14:paraId="4AB5AEB5" w14:textId="77777777" w:rsidR="007D2A4D" w:rsidRPr="007D2A4D" w:rsidRDefault="007D2A4D" w:rsidP="007D2A4D">
      <w:pPr>
        <w:numPr>
          <w:ilvl w:val="0"/>
          <w:numId w:val="58"/>
        </w:numPr>
      </w:pPr>
      <w:r w:rsidRPr="007D2A4D">
        <w:t>progressive explanation.</w:t>
      </w:r>
    </w:p>
    <w:p w14:paraId="36FC3B82" w14:textId="77777777" w:rsidR="007D2A4D" w:rsidRPr="007D2A4D" w:rsidRDefault="007D2A4D" w:rsidP="007D2A4D">
      <w:pPr>
        <w:rPr>
          <w:b/>
          <w:bCs/>
        </w:rPr>
      </w:pPr>
      <w:r w:rsidRPr="007D2A4D">
        <w:rPr>
          <w:b/>
          <w:bCs/>
        </w:rPr>
        <w:t>Document B</w:t>
      </w:r>
    </w:p>
    <w:p w14:paraId="0583B755" w14:textId="77777777" w:rsidR="007D2A4D" w:rsidRPr="007D2A4D" w:rsidRDefault="007D2A4D" w:rsidP="007D2A4D">
      <w:r w:rsidRPr="007D2A4D">
        <w:t>Audience: experienced professional</w:t>
      </w:r>
    </w:p>
    <w:p w14:paraId="291CE7D6" w14:textId="77777777" w:rsidR="007D2A4D" w:rsidRPr="007D2A4D" w:rsidRDefault="007D2A4D" w:rsidP="007D2A4D">
      <w:r w:rsidRPr="007D2A4D">
        <w:t>Purpose: rapid decision-making</w:t>
      </w:r>
    </w:p>
    <w:p w14:paraId="54F6B9CF" w14:textId="77777777" w:rsidR="007D2A4D" w:rsidRPr="007D2A4D" w:rsidRDefault="007D2A4D" w:rsidP="007D2A4D">
      <w:r w:rsidRPr="007D2A4D">
        <w:t>Representation may emphasize:</w:t>
      </w:r>
    </w:p>
    <w:p w14:paraId="18431577" w14:textId="77777777" w:rsidR="007D2A4D" w:rsidRPr="007D2A4D" w:rsidRDefault="007D2A4D" w:rsidP="007D2A4D">
      <w:pPr>
        <w:numPr>
          <w:ilvl w:val="0"/>
          <w:numId w:val="59"/>
        </w:numPr>
      </w:pPr>
      <w:r w:rsidRPr="007D2A4D">
        <w:t>hierarchy;</w:t>
      </w:r>
    </w:p>
    <w:p w14:paraId="609B32D9" w14:textId="77777777" w:rsidR="007D2A4D" w:rsidRPr="007D2A4D" w:rsidRDefault="007D2A4D" w:rsidP="007D2A4D">
      <w:pPr>
        <w:numPr>
          <w:ilvl w:val="0"/>
          <w:numId w:val="59"/>
        </w:numPr>
      </w:pPr>
      <w:r w:rsidRPr="007D2A4D">
        <w:t>exceptions;</w:t>
      </w:r>
    </w:p>
    <w:p w14:paraId="3CFA86A6" w14:textId="77777777" w:rsidR="007D2A4D" w:rsidRPr="007D2A4D" w:rsidRDefault="007D2A4D" w:rsidP="007D2A4D">
      <w:pPr>
        <w:numPr>
          <w:ilvl w:val="0"/>
          <w:numId w:val="59"/>
        </w:numPr>
      </w:pPr>
      <w:r w:rsidRPr="007D2A4D">
        <w:t>risk states;</w:t>
      </w:r>
    </w:p>
    <w:p w14:paraId="720C63A5" w14:textId="77777777" w:rsidR="007D2A4D" w:rsidRPr="007D2A4D" w:rsidRDefault="007D2A4D" w:rsidP="007D2A4D">
      <w:pPr>
        <w:numPr>
          <w:ilvl w:val="0"/>
          <w:numId w:val="59"/>
        </w:numPr>
      </w:pPr>
      <w:r w:rsidRPr="007D2A4D">
        <w:t>key variables;</w:t>
      </w:r>
    </w:p>
    <w:p w14:paraId="6057ACDF" w14:textId="77777777" w:rsidR="007D2A4D" w:rsidRPr="007D2A4D" w:rsidRDefault="007D2A4D" w:rsidP="007D2A4D">
      <w:pPr>
        <w:numPr>
          <w:ilvl w:val="0"/>
          <w:numId w:val="59"/>
        </w:numPr>
      </w:pPr>
      <w:r w:rsidRPr="007D2A4D">
        <w:lastRenderedPageBreak/>
        <w:t>navigation;</w:t>
      </w:r>
    </w:p>
    <w:p w14:paraId="1E8FD1A3" w14:textId="77777777" w:rsidR="007D2A4D" w:rsidRPr="007D2A4D" w:rsidRDefault="007D2A4D" w:rsidP="007D2A4D">
      <w:pPr>
        <w:numPr>
          <w:ilvl w:val="0"/>
          <w:numId w:val="59"/>
        </w:numPr>
      </w:pPr>
      <w:r w:rsidRPr="007D2A4D">
        <w:t>compact information density.</w:t>
      </w:r>
    </w:p>
    <w:p w14:paraId="0E6A1FE7" w14:textId="77777777" w:rsidR="007D2A4D" w:rsidRPr="007D2A4D" w:rsidRDefault="007D2A4D" w:rsidP="007D2A4D">
      <w:r w:rsidRPr="007D2A4D">
        <w:t>The underlying information may remain substantially the same.</w:t>
      </w:r>
    </w:p>
    <w:p w14:paraId="1856918D" w14:textId="77777777" w:rsidR="007D2A4D" w:rsidRPr="007D2A4D" w:rsidRDefault="007D2A4D" w:rsidP="007D2A4D">
      <w:r w:rsidRPr="007D2A4D">
        <w:t xml:space="preserve">The </w:t>
      </w:r>
      <w:r w:rsidRPr="007D2A4D">
        <w:rPr>
          <w:b/>
          <w:bCs/>
        </w:rPr>
        <w:t>representation requirements are different</w:t>
      </w:r>
      <w:r w:rsidRPr="007D2A4D">
        <w:t>.</w:t>
      </w:r>
    </w:p>
    <w:p w14:paraId="4C1A7D47" w14:textId="77777777" w:rsidR="007D2A4D" w:rsidRPr="007D2A4D" w:rsidRDefault="007D2A4D" w:rsidP="007D2A4D">
      <w:r w:rsidRPr="007D2A4D">
        <w:t>That is precisely why the reader, purpose, and context matter.</w:t>
      </w:r>
    </w:p>
    <w:p w14:paraId="2F44E955" w14:textId="77777777" w:rsidR="007D2A4D" w:rsidRPr="007D2A4D" w:rsidRDefault="007D2A4D" w:rsidP="007D2A4D">
      <w:r w:rsidRPr="007D2A4D">
        <w:pict w14:anchorId="12331CD4">
          <v:rect id="_x0000_i1874" style="width:0;height:1.5pt" o:hralign="center" o:hrstd="t" o:hr="t" fillcolor="#a0a0a0" stroked="f"/>
        </w:pict>
      </w:r>
    </w:p>
    <w:p w14:paraId="01B821DF" w14:textId="77777777" w:rsidR="007D2A4D" w:rsidRPr="007D2A4D" w:rsidRDefault="007D2A4D" w:rsidP="007D2A4D">
      <w:pPr>
        <w:rPr>
          <w:b/>
          <w:bCs/>
        </w:rPr>
      </w:pPr>
      <w:r w:rsidRPr="007D2A4D">
        <w:rPr>
          <w:b/>
          <w:bCs/>
        </w:rPr>
        <w:t>28. Document Engineering vs Organizational CIRF</w:t>
      </w:r>
    </w:p>
    <w:p w14:paraId="0FF82023" w14:textId="77777777" w:rsidR="007D2A4D" w:rsidRPr="007D2A4D" w:rsidRDefault="007D2A4D" w:rsidP="007D2A4D">
      <w:r w:rsidRPr="007D2A4D">
        <w:t>The relationship should be stated very clearly.</w:t>
      </w:r>
    </w:p>
    <w:p w14:paraId="3CF59411" w14:textId="77777777" w:rsidR="007D2A4D" w:rsidRPr="007D2A4D" w:rsidRDefault="007D2A4D" w:rsidP="007D2A4D">
      <w:pPr>
        <w:rPr>
          <w:b/>
          <w:bCs/>
        </w:rPr>
      </w:pPr>
      <w:r w:rsidRPr="007D2A4D">
        <w:rPr>
          <w:b/>
          <w:bCs/>
        </w:rPr>
        <w:t>Document Engineering</w:t>
      </w:r>
    </w:p>
    <w:p w14:paraId="343E273E" w14:textId="77777777" w:rsidR="007D2A4D" w:rsidRPr="007D2A4D" w:rsidRDefault="007D2A4D" w:rsidP="007D2A4D">
      <w:r w:rsidRPr="007D2A4D">
        <w:rPr>
          <w:b/>
          <w:bCs/>
        </w:rPr>
        <w:t>The broader capability of engineering information representation within documents.</w:t>
      </w:r>
    </w:p>
    <w:p w14:paraId="4F7451E9" w14:textId="77777777" w:rsidR="007D2A4D" w:rsidRPr="007D2A4D" w:rsidRDefault="007D2A4D" w:rsidP="007D2A4D">
      <w:pPr>
        <w:rPr>
          <w:b/>
          <w:bCs/>
        </w:rPr>
      </w:pPr>
      <w:r w:rsidRPr="007D2A4D">
        <w:rPr>
          <w:b/>
          <w:bCs/>
        </w:rPr>
        <w:t>CIRF</w:t>
      </w:r>
    </w:p>
    <w:p w14:paraId="3C77300F" w14:textId="77777777" w:rsidR="007D2A4D" w:rsidRPr="007D2A4D" w:rsidRDefault="007D2A4D" w:rsidP="007D2A4D">
      <w:r w:rsidRPr="007D2A4D">
        <w:rPr>
          <w:b/>
          <w:bCs/>
        </w:rPr>
        <w:t>The organization-specific professional service through which contextual information representation is developed and implemented for an organization's environment.</w:t>
      </w:r>
    </w:p>
    <w:p w14:paraId="437B962D" w14:textId="77777777" w:rsidR="007D2A4D" w:rsidRPr="007D2A4D" w:rsidRDefault="007D2A4D" w:rsidP="007D2A4D">
      <w:pPr>
        <w:rPr>
          <w:b/>
          <w:bCs/>
        </w:rPr>
      </w:pPr>
      <w:r w:rsidRPr="007D2A4D">
        <w:rPr>
          <w:b/>
          <w:bCs/>
        </w:rPr>
        <w:t>CIRS</w:t>
      </w:r>
    </w:p>
    <w:p w14:paraId="773D174F" w14:textId="77777777" w:rsidR="007D2A4D" w:rsidRPr="007D2A4D" w:rsidRDefault="007D2A4D" w:rsidP="007D2A4D">
      <w:r w:rsidRPr="007D2A4D">
        <w:rPr>
          <w:b/>
          <w:bCs/>
        </w:rPr>
        <w:t>The contextual information representation system / information language underlying the representation rules.</w:t>
      </w:r>
    </w:p>
    <w:p w14:paraId="7DB41F2B" w14:textId="77777777" w:rsidR="007D2A4D" w:rsidRPr="007D2A4D" w:rsidRDefault="007D2A4D" w:rsidP="007D2A4D">
      <w:pPr>
        <w:rPr>
          <w:b/>
          <w:bCs/>
        </w:rPr>
      </w:pPr>
      <w:r w:rsidRPr="007D2A4D">
        <w:rPr>
          <w:b/>
          <w:bCs/>
        </w:rPr>
        <w:t>CIRE-001</w:t>
      </w:r>
    </w:p>
    <w:p w14:paraId="021C9D00" w14:textId="77777777" w:rsidR="007D2A4D" w:rsidRPr="007D2A4D" w:rsidRDefault="007D2A4D" w:rsidP="007D2A4D">
      <w:r w:rsidRPr="007D2A4D">
        <w:rPr>
          <w:b/>
          <w:bCs/>
        </w:rPr>
        <w:t>The experimental framework for testing the effects of contextual representation.</w:t>
      </w:r>
    </w:p>
    <w:p w14:paraId="1EBFBD87" w14:textId="77777777" w:rsidR="007D2A4D" w:rsidRPr="007D2A4D" w:rsidRDefault="007D2A4D" w:rsidP="007D2A4D">
      <w:pPr>
        <w:rPr>
          <w:b/>
          <w:bCs/>
        </w:rPr>
      </w:pPr>
      <w:r w:rsidRPr="007D2A4D">
        <w:rPr>
          <w:b/>
          <w:bCs/>
        </w:rPr>
        <w:t>PDRF</w:t>
      </w:r>
    </w:p>
    <w:p w14:paraId="3CD6A42F" w14:textId="77777777" w:rsidR="007D2A4D" w:rsidRPr="007D2A4D" w:rsidRDefault="007D2A4D" w:rsidP="007D2A4D">
      <w:r w:rsidRPr="007D2A4D">
        <w:rPr>
          <w:b/>
          <w:bCs/>
        </w:rPr>
        <w:t>The professional reading and human-information interaction framework supporting the human side of the system.</w:t>
      </w:r>
    </w:p>
    <w:p w14:paraId="11657C23" w14:textId="77777777" w:rsidR="007D2A4D" w:rsidRPr="007D2A4D" w:rsidRDefault="007D2A4D" w:rsidP="007D2A4D">
      <w:r w:rsidRPr="007D2A4D">
        <w:t>The source material itself recommends keeping these terms related but not interchangeable.</w:t>
      </w:r>
    </w:p>
    <w:p w14:paraId="7D58151D" w14:textId="77777777" w:rsidR="007D2A4D" w:rsidRPr="007D2A4D" w:rsidRDefault="007D2A4D" w:rsidP="007D2A4D">
      <w:r w:rsidRPr="007D2A4D">
        <w:pict w14:anchorId="4DE59EA5">
          <v:rect id="_x0000_i1875" style="width:0;height:1.5pt" o:hralign="center" o:hrstd="t" o:hr="t" fillcolor="#a0a0a0" stroked="f"/>
        </w:pict>
      </w:r>
    </w:p>
    <w:p w14:paraId="372F07E6" w14:textId="77777777" w:rsidR="007D2A4D" w:rsidRPr="007D2A4D" w:rsidRDefault="007D2A4D" w:rsidP="007D2A4D">
      <w:pPr>
        <w:rPr>
          <w:b/>
          <w:bCs/>
        </w:rPr>
      </w:pPr>
      <w:r w:rsidRPr="007D2A4D">
        <w:rPr>
          <w:b/>
          <w:bCs/>
        </w:rPr>
        <w:t>29. The Capability Hierarchy</w:t>
      </w:r>
    </w:p>
    <w:p w14:paraId="224EE0E4" w14:textId="77777777" w:rsidR="007D2A4D" w:rsidRPr="007D2A4D" w:rsidRDefault="007D2A4D" w:rsidP="007D2A4D">
      <w:r w:rsidRPr="007D2A4D">
        <w:t>The final hierarchy can therefore be expressed as:</w:t>
      </w:r>
    </w:p>
    <w:p w14:paraId="4716589B" w14:textId="77777777" w:rsidR="007D2A4D" w:rsidRPr="007D2A4D" w:rsidRDefault="007D2A4D" w:rsidP="007D2A4D">
      <w:r w:rsidRPr="007D2A4D">
        <w:t>DOCUMENT ENGINEERING</w:t>
      </w:r>
    </w:p>
    <w:p w14:paraId="3F51FA9D" w14:textId="77777777" w:rsidR="007D2A4D" w:rsidRPr="007D2A4D" w:rsidRDefault="007D2A4D" w:rsidP="007D2A4D">
      <w:r w:rsidRPr="007D2A4D">
        <w:t>│</w:t>
      </w:r>
    </w:p>
    <w:p w14:paraId="47083DBD" w14:textId="77777777" w:rsidR="007D2A4D" w:rsidRPr="007D2A4D" w:rsidRDefault="007D2A4D" w:rsidP="007D2A4D">
      <w:r w:rsidRPr="007D2A4D">
        <w:rPr>
          <w:rFonts w:ascii="MS Gothic" w:eastAsia="MS Gothic" w:hAnsi="MS Gothic" w:cs="MS Gothic" w:hint="eastAsia"/>
        </w:rPr>
        <w:lastRenderedPageBreak/>
        <w:t>├</w:t>
      </w:r>
      <w:r w:rsidRPr="007D2A4D">
        <w:rPr>
          <w:rFonts w:ascii="Calibri" w:hAnsi="Calibri" w:cs="Calibri"/>
        </w:rPr>
        <w:t>──</w:t>
      </w:r>
      <w:r w:rsidRPr="007D2A4D">
        <w:t xml:space="preserve"> Document-Level Engineering</w:t>
      </w:r>
    </w:p>
    <w:p w14:paraId="22355A4C" w14:textId="77777777" w:rsidR="007D2A4D" w:rsidRPr="007D2A4D" w:rsidRDefault="007D2A4D" w:rsidP="007D2A4D">
      <w:r w:rsidRPr="007D2A4D">
        <w:t>│   │</w:t>
      </w:r>
    </w:p>
    <w:p w14:paraId="73D5D8E4"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r w:rsidRPr="007D2A4D">
        <w:t xml:space="preserve"> Structural Engineering</w:t>
      </w:r>
    </w:p>
    <w:p w14:paraId="6DEEA760"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r w:rsidRPr="007D2A4D">
        <w:t xml:space="preserve"> Semantic Organization</w:t>
      </w:r>
    </w:p>
    <w:p w14:paraId="7797F426"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r w:rsidRPr="007D2A4D">
        <w:t xml:space="preserve"> Information Hierarchy</w:t>
      </w:r>
    </w:p>
    <w:p w14:paraId="1B7E53C3"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r w:rsidRPr="007D2A4D">
        <w:t xml:space="preserve"> Reader Pathway</w:t>
      </w:r>
    </w:p>
    <w:p w14:paraId="5860205A"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r w:rsidRPr="007D2A4D">
        <w:t xml:space="preserve"> Navigation</w:t>
      </w:r>
    </w:p>
    <w:p w14:paraId="7AC60597"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r w:rsidRPr="007D2A4D">
        <w:t xml:space="preserve"> Explanation</w:t>
      </w:r>
    </w:p>
    <w:p w14:paraId="19D17D73" w14:textId="77777777" w:rsidR="007D2A4D" w:rsidRPr="007D2A4D" w:rsidRDefault="007D2A4D" w:rsidP="007D2A4D">
      <w:r w:rsidRPr="007D2A4D">
        <w:t>│   └── Visual Representation</w:t>
      </w:r>
    </w:p>
    <w:p w14:paraId="14C6678B" w14:textId="77777777" w:rsidR="007D2A4D" w:rsidRPr="007D2A4D" w:rsidRDefault="007D2A4D" w:rsidP="007D2A4D">
      <w:r w:rsidRPr="007D2A4D">
        <w:t>│</w:t>
      </w:r>
    </w:p>
    <w:p w14:paraId="1A7EECE8" w14:textId="77777777" w:rsidR="007D2A4D" w:rsidRPr="007D2A4D" w:rsidRDefault="007D2A4D" w:rsidP="007D2A4D">
      <w:r w:rsidRPr="007D2A4D">
        <w:t>└── Organizational Information Engineering</w:t>
      </w:r>
    </w:p>
    <w:p w14:paraId="1253369B" w14:textId="77777777" w:rsidR="007D2A4D" w:rsidRPr="007D2A4D" w:rsidRDefault="007D2A4D" w:rsidP="007D2A4D">
      <w:r w:rsidRPr="007D2A4D">
        <w:t xml:space="preserve">    │</w:t>
      </w:r>
    </w:p>
    <w:p w14:paraId="1D62A63D"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r w:rsidRPr="007D2A4D">
        <w:t xml:space="preserve"> Business Context</w:t>
      </w:r>
    </w:p>
    <w:p w14:paraId="6C902209"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r w:rsidRPr="007D2A4D">
        <w:t xml:space="preserve"> Information Taxonomy</w:t>
      </w:r>
    </w:p>
    <w:p w14:paraId="7076B617"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r w:rsidRPr="007D2A4D">
        <w:t xml:space="preserve"> Semantic Rules</w:t>
      </w:r>
    </w:p>
    <w:p w14:paraId="15349641"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r w:rsidRPr="007D2A4D">
        <w:t xml:space="preserve"> Representation Standards</w:t>
      </w:r>
    </w:p>
    <w:p w14:paraId="1D7505DF"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r w:rsidRPr="007D2A4D">
        <w:t xml:space="preserve"> CIRS</w:t>
      </w:r>
    </w:p>
    <w:p w14:paraId="2D6EEFB7"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r w:rsidRPr="007D2A4D">
        <w:t xml:space="preserve"> CIRF</w:t>
      </w:r>
    </w:p>
    <w:p w14:paraId="13EEFFB2" w14:textId="77777777" w:rsidR="007D2A4D" w:rsidRPr="007D2A4D" w:rsidRDefault="007D2A4D" w:rsidP="007D2A4D">
      <w:r w:rsidRPr="007D2A4D">
        <w:t xml:space="preserve">    └── Organizational Deployment</w:t>
      </w:r>
    </w:p>
    <w:p w14:paraId="52D41CB1" w14:textId="77777777" w:rsidR="007D2A4D" w:rsidRPr="007D2A4D" w:rsidRDefault="007D2A4D" w:rsidP="007D2A4D">
      <w:r w:rsidRPr="007D2A4D">
        <w:t xml:space="preserve">PDRF operates alongside this architecture as the </w:t>
      </w:r>
      <w:r w:rsidRPr="007D2A4D">
        <w:rPr>
          <w:b/>
          <w:bCs/>
        </w:rPr>
        <w:t>human/professional reading framework</w:t>
      </w:r>
      <w:r w:rsidRPr="007D2A4D">
        <w:t>, rather than being a synonym for Document Engineering.</w:t>
      </w:r>
    </w:p>
    <w:p w14:paraId="2E5D81A7" w14:textId="77777777" w:rsidR="007D2A4D" w:rsidRPr="007D2A4D" w:rsidRDefault="007D2A4D" w:rsidP="007D2A4D">
      <w:r w:rsidRPr="007D2A4D">
        <w:pict w14:anchorId="7D041187">
          <v:rect id="_x0000_i1876" style="width:0;height:1.5pt" o:hralign="center" o:hrstd="t" o:hr="t" fillcolor="#a0a0a0" stroked="f"/>
        </w:pict>
      </w:r>
    </w:p>
    <w:p w14:paraId="5443A4DB" w14:textId="77777777" w:rsidR="007D2A4D" w:rsidRPr="007D2A4D" w:rsidRDefault="007D2A4D" w:rsidP="007D2A4D">
      <w:pPr>
        <w:rPr>
          <w:b/>
          <w:bCs/>
        </w:rPr>
      </w:pPr>
      <w:r w:rsidRPr="007D2A4D">
        <w:rPr>
          <w:b/>
          <w:bCs/>
        </w:rPr>
        <w:t>30. What Makes Your Work Different</w:t>
      </w:r>
    </w:p>
    <w:p w14:paraId="42184072" w14:textId="77777777" w:rsidR="007D2A4D" w:rsidRPr="007D2A4D" w:rsidRDefault="007D2A4D" w:rsidP="007D2A4D">
      <w:r w:rsidRPr="007D2A4D">
        <w:t>The defining difference is not:</w:t>
      </w:r>
    </w:p>
    <w:p w14:paraId="376D3BEB" w14:textId="77777777" w:rsidR="007D2A4D" w:rsidRPr="007D2A4D" w:rsidRDefault="007D2A4D" w:rsidP="007D2A4D">
      <w:r w:rsidRPr="007D2A4D">
        <w:t>"You use better fonts."</w:t>
      </w:r>
    </w:p>
    <w:p w14:paraId="74A06C6D" w14:textId="77777777" w:rsidR="007D2A4D" w:rsidRPr="007D2A4D" w:rsidRDefault="007D2A4D" w:rsidP="007D2A4D">
      <w:r w:rsidRPr="007D2A4D">
        <w:t>It is not:</w:t>
      </w:r>
    </w:p>
    <w:p w14:paraId="496C8B6E" w14:textId="77777777" w:rsidR="007D2A4D" w:rsidRPr="007D2A4D" w:rsidRDefault="007D2A4D" w:rsidP="007D2A4D">
      <w:r w:rsidRPr="007D2A4D">
        <w:lastRenderedPageBreak/>
        <w:t>"You make PDFs beautiful."</w:t>
      </w:r>
    </w:p>
    <w:p w14:paraId="642DE249" w14:textId="77777777" w:rsidR="007D2A4D" w:rsidRPr="007D2A4D" w:rsidRDefault="007D2A4D" w:rsidP="007D2A4D">
      <w:r w:rsidRPr="007D2A4D">
        <w:t>It is not:</w:t>
      </w:r>
    </w:p>
    <w:p w14:paraId="4F4EF6DD" w14:textId="77777777" w:rsidR="007D2A4D" w:rsidRPr="007D2A4D" w:rsidRDefault="007D2A4D" w:rsidP="007D2A4D">
      <w:r w:rsidRPr="007D2A4D">
        <w:t>"You use AI to rewrite documents."</w:t>
      </w:r>
    </w:p>
    <w:p w14:paraId="23616F27" w14:textId="77777777" w:rsidR="007D2A4D" w:rsidRPr="007D2A4D" w:rsidRDefault="007D2A4D" w:rsidP="007D2A4D">
      <w:r w:rsidRPr="007D2A4D">
        <w:t>It is not:</w:t>
      </w:r>
    </w:p>
    <w:p w14:paraId="6BF1F01A" w14:textId="77777777" w:rsidR="007D2A4D" w:rsidRPr="007D2A4D" w:rsidRDefault="007D2A4D" w:rsidP="007D2A4D">
      <w:r w:rsidRPr="007D2A4D">
        <w:t>"You summarize complicated reports."</w:t>
      </w:r>
    </w:p>
    <w:p w14:paraId="3B94F37B" w14:textId="77777777" w:rsidR="007D2A4D" w:rsidRPr="007D2A4D" w:rsidRDefault="007D2A4D" w:rsidP="007D2A4D">
      <w:r w:rsidRPr="007D2A4D">
        <w:t>The difference is:</w:t>
      </w:r>
    </w:p>
    <w:p w14:paraId="5C4D8E06" w14:textId="77777777" w:rsidR="007D2A4D" w:rsidRPr="007D2A4D" w:rsidRDefault="007D2A4D" w:rsidP="007D2A4D">
      <w:r w:rsidRPr="007D2A4D">
        <w:rPr>
          <w:b/>
          <w:bCs/>
        </w:rPr>
        <w:t>You treat the representation of information as something that can itself be systematically engineered.</w:t>
      </w:r>
    </w:p>
    <w:p w14:paraId="264E5BF1" w14:textId="77777777" w:rsidR="007D2A4D" w:rsidRPr="007D2A4D" w:rsidRDefault="007D2A4D" w:rsidP="007D2A4D">
      <w:r w:rsidRPr="007D2A4D">
        <w:t>The underlying research describes this as creating an information language in which information is classified by meaning and representation rules determine how those classes are encoded.</w:t>
      </w:r>
    </w:p>
    <w:p w14:paraId="2729E546" w14:textId="77777777" w:rsidR="007D2A4D" w:rsidRPr="007D2A4D" w:rsidRDefault="007D2A4D" w:rsidP="007D2A4D">
      <w:r w:rsidRPr="007D2A4D">
        <w:t xml:space="preserve">That is the intellectual foundation underneath the term </w:t>
      </w:r>
      <w:r w:rsidRPr="007D2A4D">
        <w:rPr>
          <w:b/>
          <w:bCs/>
        </w:rPr>
        <w:t>Document Engineering</w:t>
      </w:r>
      <w:r w:rsidRPr="007D2A4D">
        <w:t>.</w:t>
      </w:r>
    </w:p>
    <w:p w14:paraId="0D4D752A" w14:textId="77777777" w:rsidR="007D2A4D" w:rsidRPr="007D2A4D" w:rsidRDefault="007D2A4D" w:rsidP="007D2A4D">
      <w:r w:rsidRPr="007D2A4D">
        <w:pict w14:anchorId="20217656">
          <v:rect id="_x0000_i1877" style="width:0;height:1.5pt" o:hralign="center" o:hrstd="t" o:hr="t" fillcolor="#a0a0a0" stroked="f"/>
        </w:pict>
      </w:r>
    </w:p>
    <w:p w14:paraId="6F9491B7" w14:textId="77777777" w:rsidR="007D2A4D" w:rsidRPr="007D2A4D" w:rsidRDefault="007D2A4D" w:rsidP="007D2A4D">
      <w:pPr>
        <w:rPr>
          <w:b/>
          <w:bCs/>
        </w:rPr>
      </w:pPr>
      <w:r w:rsidRPr="007D2A4D">
        <w:rPr>
          <w:b/>
          <w:bCs/>
        </w:rPr>
        <w:t>31. What the Customer Receives</w:t>
      </w:r>
    </w:p>
    <w:p w14:paraId="31A701EF" w14:textId="77777777" w:rsidR="007D2A4D" w:rsidRPr="007D2A4D" w:rsidRDefault="007D2A4D" w:rsidP="007D2A4D">
      <w:r w:rsidRPr="007D2A4D">
        <w:t>The output is an:</w:t>
      </w:r>
    </w:p>
    <w:p w14:paraId="6F01E964" w14:textId="77777777" w:rsidR="007D2A4D" w:rsidRPr="007D2A4D" w:rsidRDefault="007D2A4D" w:rsidP="007D2A4D">
      <w:pPr>
        <w:rPr>
          <w:b/>
          <w:bCs/>
        </w:rPr>
      </w:pPr>
      <w:r w:rsidRPr="007D2A4D">
        <w:rPr>
          <w:b/>
          <w:bCs/>
        </w:rPr>
        <w:t>Engineered Document</w:t>
      </w:r>
    </w:p>
    <w:p w14:paraId="37638AAE" w14:textId="77777777" w:rsidR="007D2A4D" w:rsidRPr="007D2A4D" w:rsidRDefault="007D2A4D" w:rsidP="007D2A4D">
      <w:r w:rsidRPr="007D2A4D">
        <w:t>The output may contain:</w:t>
      </w:r>
    </w:p>
    <w:p w14:paraId="00CBF7AD" w14:textId="77777777" w:rsidR="007D2A4D" w:rsidRPr="007D2A4D" w:rsidRDefault="007D2A4D" w:rsidP="007D2A4D">
      <w:pPr>
        <w:numPr>
          <w:ilvl w:val="0"/>
          <w:numId w:val="60"/>
        </w:numPr>
      </w:pPr>
      <w:r w:rsidRPr="007D2A4D">
        <w:t>the original information;</w:t>
      </w:r>
    </w:p>
    <w:p w14:paraId="2BE95FBF" w14:textId="77777777" w:rsidR="007D2A4D" w:rsidRPr="007D2A4D" w:rsidRDefault="007D2A4D" w:rsidP="007D2A4D">
      <w:pPr>
        <w:numPr>
          <w:ilvl w:val="0"/>
          <w:numId w:val="60"/>
        </w:numPr>
      </w:pPr>
      <w:r w:rsidRPr="007D2A4D">
        <w:t>redesigned structure;</w:t>
      </w:r>
    </w:p>
    <w:p w14:paraId="330AE932" w14:textId="77777777" w:rsidR="007D2A4D" w:rsidRPr="007D2A4D" w:rsidRDefault="007D2A4D" w:rsidP="007D2A4D">
      <w:pPr>
        <w:numPr>
          <w:ilvl w:val="0"/>
          <w:numId w:val="60"/>
        </w:numPr>
      </w:pPr>
      <w:r w:rsidRPr="007D2A4D">
        <w:t>improved hierarchy;</w:t>
      </w:r>
    </w:p>
    <w:p w14:paraId="44A0FB18" w14:textId="77777777" w:rsidR="007D2A4D" w:rsidRPr="007D2A4D" w:rsidRDefault="007D2A4D" w:rsidP="007D2A4D">
      <w:pPr>
        <w:numPr>
          <w:ilvl w:val="0"/>
          <w:numId w:val="60"/>
        </w:numPr>
      </w:pPr>
      <w:r w:rsidRPr="007D2A4D">
        <w:t>clearer navigation;</w:t>
      </w:r>
    </w:p>
    <w:p w14:paraId="6ECD9455" w14:textId="77777777" w:rsidR="007D2A4D" w:rsidRPr="007D2A4D" w:rsidRDefault="007D2A4D" w:rsidP="007D2A4D">
      <w:pPr>
        <w:numPr>
          <w:ilvl w:val="0"/>
          <w:numId w:val="60"/>
        </w:numPr>
      </w:pPr>
      <w:r w:rsidRPr="007D2A4D">
        <w:t>contextual explanations;</w:t>
      </w:r>
    </w:p>
    <w:p w14:paraId="5FC0637C" w14:textId="77777777" w:rsidR="007D2A4D" w:rsidRPr="007D2A4D" w:rsidRDefault="007D2A4D" w:rsidP="007D2A4D">
      <w:pPr>
        <w:numPr>
          <w:ilvl w:val="0"/>
          <w:numId w:val="60"/>
        </w:numPr>
      </w:pPr>
      <w:r w:rsidRPr="007D2A4D">
        <w:t>improved terminology introduction;</w:t>
      </w:r>
    </w:p>
    <w:p w14:paraId="72B56762" w14:textId="77777777" w:rsidR="007D2A4D" w:rsidRPr="007D2A4D" w:rsidRDefault="007D2A4D" w:rsidP="007D2A4D">
      <w:pPr>
        <w:numPr>
          <w:ilvl w:val="0"/>
          <w:numId w:val="60"/>
        </w:numPr>
      </w:pPr>
      <w:r w:rsidRPr="007D2A4D">
        <w:t>visual information encoding;</w:t>
      </w:r>
    </w:p>
    <w:p w14:paraId="344C048D" w14:textId="77777777" w:rsidR="007D2A4D" w:rsidRPr="007D2A4D" w:rsidRDefault="007D2A4D" w:rsidP="007D2A4D">
      <w:pPr>
        <w:numPr>
          <w:ilvl w:val="0"/>
          <w:numId w:val="60"/>
        </w:numPr>
      </w:pPr>
      <w:r w:rsidRPr="007D2A4D">
        <w:t>tables;</w:t>
      </w:r>
    </w:p>
    <w:p w14:paraId="63576911" w14:textId="77777777" w:rsidR="007D2A4D" w:rsidRPr="007D2A4D" w:rsidRDefault="007D2A4D" w:rsidP="007D2A4D">
      <w:pPr>
        <w:numPr>
          <w:ilvl w:val="0"/>
          <w:numId w:val="60"/>
        </w:numPr>
      </w:pPr>
      <w:r w:rsidRPr="007D2A4D">
        <w:t>diagrams;</w:t>
      </w:r>
    </w:p>
    <w:p w14:paraId="2B6694D5" w14:textId="77777777" w:rsidR="007D2A4D" w:rsidRPr="007D2A4D" w:rsidRDefault="007D2A4D" w:rsidP="007D2A4D">
      <w:pPr>
        <w:numPr>
          <w:ilvl w:val="0"/>
          <w:numId w:val="60"/>
        </w:numPr>
      </w:pPr>
      <w:r w:rsidRPr="007D2A4D">
        <w:t>examples;</w:t>
      </w:r>
    </w:p>
    <w:p w14:paraId="19687930" w14:textId="77777777" w:rsidR="007D2A4D" w:rsidRPr="007D2A4D" w:rsidRDefault="007D2A4D" w:rsidP="007D2A4D">
      <w:pPr>
        <w:numPr>
          <w:ilvl w:val="0"/>
          <w:numId w:val="60"/>
        </w:numPr>
      </w:pPr>
      <w:r w:rsidRPr="007D2A4D">
        <w:t>warnings;</w:t>
      </w:r>
    </w:p>
    <w:p w14:paraId="57FDD6B1" w14:textId="77777777" w:rsidR="007D2A4D" w:rsidRPr="007D2A4D" w:rsidRDefault="007D2A4D" w:rsidP="007D2A4D">
      <w:pPr>
        <w:numPr>
          <w:ilvl w:val="0"/>
          <w:numId w:val="60"/>
        </w:numPr>
      </w:pPr>
      <w:r w:rsidRPr="007D2A4D">
        <w:lastRenderedPageBreak/>
        <w:t>relationships;</w:t>
      </w:r>
    </w:p>
    <w:p w14:paraId="40221D3E" w14:textId="77777777" w:rsidR="007D2A4D" w:rsidRPr="007D2A4D" w:rsidRDefault="007D2A4D" w:rsidP="007D2A4D">
      <w:pPr>
        <w:numPr>
          <w:ilvl w:val="0"/>
          <w:numId w:val="60"/>
        </w:numPr>
      </w:pPr>
      <w:r w:rsidRPr="007D2A4D">
        <w:t>references;</w:t>
      </w:r>
    </w:p>
    <w:p w14:paraId="77C89E4C" w14:textId="77777777" w:rsidR="007D2A4D" w:rsidRPr="007D2A4D" w:rsidRDefault="007D2A4D" w:rsidP="007D2A4D">
      <w:pPr>
        <w:numPr>
          <w:ilvl w:val="0"/>
          <w:numId w:val="60"/>
        </w:numPr>
      </w:pPr>
      <w:r w:rsidRPr="007D2A4D">
        <w:t>reader-specific organization.</w:t>
      </w:r>
    </w:p>
    <w:p w14:paraId="666DD473" w14:textId="77777777" w:rsidR="007D2A4D" w:rsidRPr="007D2A4D" w:rsidRDefault="007D2A4D" w:rsidP="007D2A4D">
      <w:r w:rsidRPr="007D2A4D">
        <w:t>The exact output depends on the document and its purpose.</w:t>
      </w:r>
    </w:p>
    <w:p w14:paraId="1E7C2FF3" w14:textId="77777777" w:rsidR="007D2A4D" w:rsidRPr="007D2A4D" w:rsidRDefault="007D2A4D" w:rsidP="007D2A4D">
      <w:r w:rsidRPr="007D2A4D">
        <w:t>Therefore:</w:t>
      </w:r>
    </w:p>
    <w:p w14:paraId="1D482D89" w14:textId="77777777" w:rsidR="007D2A4D" w:rsidRPr="007D2A4D" w:rsidRDefault="007D2A4D" w:rsidP="007D2A4D">
      <w:r w:rsidRPr="007D2A4D">
        <w:rPr>
          <w:b/>
          <w:bCs/>
        </w:rPr>
        <w:t>Document Engineering is not a fixed template.</w:t>
      </w:r>
    </w:p>
    <w:p w14:paraId="75079358" w14:textId="77777777" w:rsidR="007D2A4D" w:rsidRPr="007D2A4D" w:rsidRDefault="007D2A4D" w:rsidP="007D2A4D">
      <w:r w:rsidRPr="007D2A4D">
        <w:t xml:space="preserve">It is a </w:t>
      </w:r>
      <w:r w:rsidRPr="007D2A4D">
        <w:rPr>
          <w:b/>
          <w:bCs/>
        </w:rPr>
        <w:t>method applied to a document</w:t>
      </w:r>
      <w:r w:rsidRPr="007D2A4D">
        <w:t>.</w:t>
      </w:r>
    </w:p>
    <w:p w14:paraId="3EAC881C" w14:textId="77777777" w:rsidR="007D2A4D" w:rsidRPr="007D2A4D" w:rsidRDefault="007D2A4D" w:rsidP="007D2A4D">
      <w:r w:rsidRPr="007D2A4D">
        <w:pict w14:anchorId="3EC57252">
          <v:rect id="_x0000_i1878" style="width:0;height:1.5pt" o:hralign="center" o:hrstd="t" o:hr="t" fillcolor="#a0a0a0" stroked="f"/>
        </w:pict>
      </w:r>
    </w:p>
    <w:p w14:paraId="7BEE7ECC" w14:textId="77777777" w:rsidR="007D2A4D" w:rsidRPr="007D2A4D" w:rsidRDefault="007D2A4D" w:rsidP="007D2A4D">
      <w:pPr>
        <w:rPr>
          <w:b/>
          <w:bCs/>
        </w:rPr>
      </w:pPr>
      <w:r w:rsidRPr="007D2A4D">
        <w:rPr>
          <w:b/>
          <w:bCs/>
        </w:rPr>
        <w:t>32. The Most Important Commercial Sentence</w:t>
      </w:r>
    </w:p>
    <w:p w14:paraId="07835624" w14:textId="77777777" w:rsidR="007D2A4D" w:rsidRPr="007D2A4D" w:rsidRDefault="007D2A4D" w:rsidP="007D2A4D">
      <w:r w:rsidRPr="007D2A4D">
        <w:t>If a potential customer asks:</w:t>
      </w:r>
    </w:p>
    <w:p w14:paraId="548C6AA2" w14:textId="77777777" w:rsidR="007D2A4D" w:rsidRPr="007D2A4D" w:rsidRDefault="007D2A4D" w:rsidP="007D2A4D">
      <w:r w:rsidRPr="007D2A4D">
        <w:rPr>
          <w:b/>
          <w:bCs/>
        </w:rPr>
        <w:t>"What do you actually do?"</w:t>
      </w:r>
    </w:p>
    <w:p w14:paraId="29E3B49A" w14:textId="77777777" w:rsidR="007D2A4D" w:rsidRPr="007D2A4D" w:rsidRDefault="007D2A4D" w:rsidP="007D2A4D">
      <w:r w:rsidRPr="007D2A4D">
        <w:t>the best answer is:</w:t>
      </w:r>
    </w:p>
    <w:p w14:paraId="1F943311" w14:textId="77777777" w:rsidR="007D2A4D" w:rsidRPr="007D2A4D" w:rsidRDefault="007D2A4D" w:rsidP="007D2A4D">
      <w:r w:rsidRPr="007D2A4D">
        <w:rPr>
          <w:b/>
          <w:bCs/>
        </w:rPr>
        <w:t>I engineer professional documents by transforming how their information is structured, represented, and presented, while preserving the underlying information, so the intended reader can understand, navigate, and use it more effectively.</w:t>
      </w:r>
    </w:p>
    <w:p w14:paraId="1377D2B8" w14:textId="77777777" w:rsidR="007D2A4D" w:rsidRPr="007D2A4D" w:rsidRDefault="007D2A4D" w:rsidP="007D2A4D">
      <w:r w:rsidRPr="007D2A4D">
        <w:t>A simpler version:</w:t>
      </w:r>
    </w:p>
    <w:p w14:paraId="76DB9184" w14:textId="77777777" w:rsidR="007D2A4D" w:rsidRPr="007D2A4D" w:rsidRDefault="007D2A4D" w:rsidP="007D2A4D">
      <w:r w:rsidRPr="007D2A4D">
        <w:rPr>
          <w:b/>
          <w:bCs/>
        </w:rPr>
        <w:t>I don't just redesign documents visually. I engineer how the information inside the document is represented for the people who need to use it.</w:t>
      </w:r>
    </w:p>
    <w:p w14:paraId="606A6964" w14:textId="77777777" w:rsidR="007D2A4D" w:rsidRPr="007D2A4D" w:rsidRDefault="007D2A4D" w:rsidP="007D2A4D">
      <w:r w:rsidRPr="007D2A4D">
        <w:t>And the shortest version:</w:t>
      </w:r>
    </w:p>
    <w:p w14:paraId="6D5A05A8" w14:textId="77777777" w:rsidR="007D2A4D" w:rsidRPr="007D2A4D" w:rsidRDefault="007D2A4D" w:rsidP="007D2A4D">
      <w:r w:rsidRPr="007D2A4D">
        <w:rPr>
          <w:b/>
          <w:bCs/>
        </w:rPr>
        <w:t>I engineer documents for human understanding and information use.</w:t>
      </w:r>
    </w:p>
    <w:p w14:paraId="3197E030" w14:textId="77777777" w:rsidR="007D2A4D" w:rsidRPr="007D2A4D" w:rsidRDefault="007D2A4D" w:rsidP="007D2A4D">
      <w:r w:rsidRPr="007D2A4D">
        <w:pict w14:anchorId="37BF8CA8">
          <v:rect id="_x0000_i1879" style="width:0;height:1.5pt" o:hralign="center" o:hrstd="t" o:hr="t" fillcolor="#a0a0a0" stroked="f"/>
        </w:pict>
      </w:r>
    </w:p>
    <w:p w14:paraId="2A80697B" w14:textId="77777777" w:rsidR="007D2A4D" w:rsidRPr="007D2A4D" w:rsidRDefault="007D2A4D" w:rsidP="007D2A4D">
      <w:pPr>
        <w:rPr>
          <w:b/>
          <w:bCs/>
        </w:rPr>
      </w:pPr>
      <w:r w:rsidRPr="007D2A4D">
        <w:rPr>
          <w:b/>
          <w:bCs/>
        </w:rPr>
        <w:t>33. What “Redesign Your Document” Means on the Website</w:t>
      </w:r>
    </w:p>
    <w:p w14:paraId="1B5B5792" w14:textId="77777777" w:rsidR="007D2A4D" w:rsidRPr="007D2A4D" w:rsidRDefault="007D2A4D" w:rsidP="007D2A4D">
      <w:r w:rsidRPr="007D2A4D">
        <w:t>This is where your wording can become very simple.</w:t>
      </w:r>
    </w:p>
    <w:p w14:paraId="1A3B453F" w14:textId="77777777" w:rsidR="007D2A4D" w:rsidRPr="007D2A4D" w:rsidRDefault="007D2A4D" w:rsidP="007D2A4D">
      <w:pPr>
        <w:rPr>
          <w:b/>
          <w:bCs/>
        </w:rPr>
      </w:pPr>
      <w:r w:rsidRPr="007D2A4D">
        <w:rPr>
          <w:b/>
          <w:bCs/>
        </w:rPr>
        <w:t>Customer-facing headline</w:t>
      </w:r>
    </w:p>
    <w:p w14:paraId="6EDC471E" w14:textId="77777777" w:rsidR="007D2A4D" w:rsidRPr="007D2A4D" w:rsidRDefault="007D2A4D" w:rsidP="007D2A4D">
      <w:pPr>
        <w:rPr>
          <w:b/>
          <w:bCs/>
        </w:rPr>
      </w:pPr>
      <w:r w:rsidRPr="007D2A4D">
        <w:rPr>
          <w:b/>
          <w:bCs/>
        </w:rPr>
        <w:t>Redesign Your Document</w:t>
      </w:r>
    </w:p>
    <w:p w14:paraId="13A143CF" w14:textId="77777777" w:rsidR="007D2A4D" w:rsidRPr="007D2A4D" w:rsidRDefault="007D2A4D" w:rsidP="007D2A4D">
      <w:pPr>
        <w:rPr>
          <w:b/>
          <w:bCs/>
        </w:rPr>
      </w:pPr>
      <w:r w:rsidRPr="007D2A4D">
        <w:rPr>
          <w:b/>
          <w:bCs/>
        </w:rPr>
        <w:t>Document Engineering</w:t>
      </w:r>
    </w:p>
    <w:p w14:paraId="2CB3240F" w14:textId="77777777" w:rsidR="007D2A4D" w:rsidRPr="007D2A4D" w:rsidRDefault="007D2A4D" w:rsidP="007D2A4D">
      <w:r w:rsidRPr="007D2A4D">
        <w:t>Then:</w:t>
      </w:r>
    </w:p>
    <w:p w14:paraId="6F7B0E57" w14:textId="77777777" w:rsidR="007D2A4D" w:rsidRPr="007D2A4D" w:rsidRDefault="007D2A4D" w:rsidP="007D2A4D">
      <w:r w:rsidRPr="007D2A4D">
        <w:rPr>
          <w:b/>
          <w:bCs/>
        </w:rPr>
        <w:lastRenderedPageBreak/>
        <w:t>Your document may contain the right information but still be difficult to understand, navigate, or use. Document Engineering transforms how that information is structured and represented—while preserving the underlying information—so the document works better for its intended purpose and reader.</w:t>
      </w:r>
    </w:p>
    <w:p w14:paraId="5EE216F7" w14:textId="77777777" w:rsidR="007D2A4D" w:rsidRPr="007D2A4D" w:rsidRDefault="007D2A4D" w:rsidP="007D2A4D">
      <w:r w:rsidRPr="007D2A4D">
        <w:t xml:space="preserve">This lets the customer understand the familiar word </w:t>
      </w:r>
      <w:r w:rsidRPr="007D2A4D">
        <w:rPr>
          <w:b/>
          <w:bCs/>
        </w:rPr>
        <w:t>redesign</w:t>
      </w:r>
      <w:r w:rsidRPr="007D2A4D">
        <w:t>, while the professional name underneath establishes what you actually do.</w:t>
      </w:r>
    </w:p>
    <w:p w14:paraId="2297E935" w14:textId="77777777" w:rsidR="007D2A4D" w:rsidRPr="007D2A4D" w:rsidRDefault="007D2A4D" w:rsidP="007D2A4D">
      <w:r w:rsidRPr="007D2A4D">
        <w:pict w14:anchorId="4A83CCD7">
          <v:rect id="_x0000_i1880" style="width:0;height:1.5pt" o:hralign="center" o:hrstd="t" o:hr="t" fillcolor="#a0a0a0" stroked="f"/>
        </w:pict>
      </w:r>
    </w:p>
    <w:p w14:paraId="38DA6A2D" w14:textId="77777777" w:rsidR="007D2A4D" w:rsidRPr="007D2A4D" w:rsidRDefault="007D2A4D" w:rsidP="007D2A4D">
      <w:pPr>
        <w:rPr>
          <w:b/>
          <w:bCs/>
        </w:rPr>
      </w:pPr>
      <w:r w:rsidRPr="007D2A4D">
        <w:rPr>
          <w:b/>
          <w:bCs/>
        </w:rPr>
        <w:t>34. A Simple Customer Explanation</w:t>
      </w:r>
    </w:p>
    <w:p w14:paraId="2E28049C" w14:textId="77777777" w:rsidR="007D2A4D" w:rsidRPr="007D2A4D" w:rsidRDefault="007D2A4D" w:rsidP="007D2A4D">
      <w:r w:rsidRPr="007D2A4D">
        <w:t>If someone asks:</w:t>
      </w:r>
    </w:p>
    <w:p w14:paraId="50459A5B" w14:textId="77777777" w:rsidR="007D2A4D" w:rsidRPr="007D2A4D" w:rsidRDefault="007D2A4D" w:rsidP="007D2A4D">
      <w:pPr>
        <w:rPr>
          <w:b/>
          <w:bCs/>
        </w:rPr>
      </w:pPr>
      <w:r w:rsidRPr="007D2A4D">
        <w:rPr>
          <w:b/>
          <w:bCs/>
        </w:rPr>
        <w:t>"So, do you rewrite my document?"</w:t>
      </w:r>
    </w:p>
    <w:p w14:paraId="193F6C0E" w14:textId="77777777" w:rsidR="007D2A4D" w:rsidRPr="007D2A4D" w:rsidRDefault="007D2A4D" w:rsidP="007D2A4D">
      <w:r w:rsidRPr="007D2A4D">
        <w:t>Answer:</w:t>
      </w:r>
    </w:p>
    <w:p w14:paraId="31210424" w14:textId="77777777" w:rsidR="007D2A4D" w:rsidRPr="007D2A4D" w:rsidRDefault="007D2A4D" w:rsidP="007D2A4D">
      <w:r w:rsidRPr="007D2A4D">
        <w:rPr>
          <w:b/>
          <w:bCs/>
        </w:rPr>
        <w:t>Not necessarily. The primary work is to engineer its representation. The information can remain the same while its structure, hierarchy, navigation, explanation, and visual representation are transformed.</w:t>
      </w:r>
    </w:p>
    <w:p w14:paraId="5AA8B59D" w14:textId="77777777" w:rsidR="007D2A4D" w:rsidRPr="007D2A4D" w:rsidRDefault="007D2A4D" w:rsidP="007D2A4D">
      <w:pPr>
        <w:rPr>
          <w:b/>
          <w:bCs/>
        </w:rPr>
      </w:pPr>
      <w:r w:rsidRPr="007D2A4D">
        <w:rPr>
          <w:b/>
          <w:bCs/>
        </w:rPr>
        <w:t>"Is this graphic design?"</w:t>
      </w:r>
    </w:p>
    <w:p w14:paraId="154C2E64" w14:textId="77777777" w:rsidR="007D2A4D" w:rsidRPr="007D2A4D" w:rsidRDefault="007D2A4D" w:rsidP="007D2A4D">
      <w:r w:rsidRPr="007D2A4D">
        <w:rPr>
          <w:b/>
          <w:bCs/>
        </w:rPr>
        <w:t>Graphic design can be one component, but it is not the service itself. The focus is how information is represented and used.</w:t>
      </w:r>
    </w:p>
    <w:p w14:paraId="269C6A74" w14:textId="77777777" w:rsidR="007D2A4D" w:rsidRPr="007D2A4D" w:rsidRDefault="007D2A4D" w:rsidP="007D2A4D">
      <w:pPr>
        <w:rPr>
          <w:b/>
          <w:bCs/>
        </w:rPr>
      </w:pPr>
      <w:r w:rsidRPr="007D2A4D">
        <w:rPr>
          <w:b/>
          <w:bCs/>
        </w:rPr>
        <w:t>"Is this summarization?"</w:t>
      </w:r>
    </w:p>
    <w:p w14:paraId="59AC997D" w14:textId="77777777" w:rsidR="007D2A4D" w:rsidRPr="007D2A4D" w:rsidRDefault="007D2A4D" w:rsidP="007D2A4D">
      <w:r w:rsidRPr="007D2A4D">
        <w:rPr>
          <w:b/>
          <w:bCs/>
        </w:rPr>
        <w:t>No. Document Engineering does not require reducing the information. In many cases the information is preserved and additional explanatory structure is added.</w:t>
      </w:r>
    </w:p>
    <w:p w14:paraId="4D8936D6" w14:textId="77777777" w:rsidR="007D2A4D" w:rsidRPr="007D2A4D" w:rsidRDefault="007D2A4D" w:rsidP="007D2A4D">
      <w:pPr>
        <w:rPr>
          <w:b/>
          <w:bCs/>
        </w:rPr>
      </w:pPr>
      <w:r w:rsidRPr="007D2A4D">
        <w:rPr>
          <w:b/>
          <w:bCs/>
        </w:rPr>
        <w:t>"Is this AI document generation?"</w:t>
      </w:r>
    </w:p>
    <w:p w14:paraId="24099532" w14:textId="77777777" w:rsidR="007D2A4D" w:rsidRPr="007D2A4D" w:rsidRDefault="007D2A4D" w:rsidP="007D2A4D">
      <w:r w:rsidRPr="007D2A4D">
        <w:rPr>
          <w:b/>
          <w:bCs/>
        </w:rPr>
        <w:t>No. AI may be used as a tool, but the service is the engineering of information representation.</w:t>
      </w:r>
    </w:p>
    <w:p w14:paraId="1EAD76C2" w14:textId="77777777" w:rsidR="007D2A4D" w:rsidRPr="007D2A4D" w:rsidRDefault="007D2A4D" w:rsidP="007D2A4D">
      <w:pPr>
        <w:rPr>
          <w:b/>
          <w:bCs/>
        </w:rPr>
      </w:pPr>
      <w:r w:rsidRPr="007D2A4D">
        <w:rPr>
          <w:b/>
          <w:bCs/>
        </w:rPr>
        <w:t>"So what am I paying for?"</w:t>
      </w:r>
    </w:p>
    <w:p w14:paraId="7FB1B0E9" w14:textId="77777777" w:rsidR="007D2A4D" w:rsidRPr="007D2A4D" w:rsidRDefault="007D2A4D" w:rsidP="007D2A4D">
      <w:r w:rsidRPr="007D2A4D">
        <w:rPr>
          <w:b/>
          <w:bCs/>
        </w:rPr>
        <w:t>You are paying for the analysis and engineering of how the information in your document is organized and represented for its intended use.</w:t>
      </w:r>
    </w:p>
    <w:p w14:paraId="5EDCE2F0" w14:textId="77777777" w:rsidR="007D2A4D" w:rsidRPr="007D2A4D" w:rsidRDefault="007D2A4D" w:rsidP="007D2A4D">
      <w:r w:rsidRPr="007D2A4D">
        <w:pict w14:anchorId="3D563CB5">
          <v:rect id="_x0000_i1881" style="width:0;height:1.5pt" o:hralign="center" o:hrstd="t" o:hr="t" fillcolor="#a0a0a0" stroked="f"/>
        </w:pict>
      </w:r>
    </w:p>
    <w:p w14:paraId="5AFAFA9C" w14:textId="77777777" w:rsidR="007D2A4D" w:rsidRPr="007D2A4D" w:rsidRDefault="007D2A4D" w:rsidP="007D2A4D">
      <w:pPr>
        <w:rPr>
          <w:b/>
          <w:bCs/>
        </w:rPr>
      </w:pPr>
      <w:r w:rsidRPr="007D2A4D">
        <w:rPr>
          <w:b/>
          <w:bCs/>
        </w:rPr>
        <w:t>35. Important Scientific and Professional Boundary</w:t>
      </w:r>
    </w:p>
    <w:p w14:paraId="696D2250" w14:textId="77777777" w:rsidR="007D2A4D" w:rsidRPr="007D2A4D" w:rsidRDefault="007D2A4D" w:rsidP="007D2A4D">
      <w:r w:rsidRPr="007D2A4D">
        <w:t>Document Engineering should not claim that it:</w:t>
      </w:r>
    </w:p>
    <w:p w14:paraId="1ACA49A1" w14:textId="77777777" w:rsidR="007D2A4D" w:rsidRPr="007D2A4D" w:rsidRDefault="007D2A4D" w:rsidP="007D2A4D">
      <w:pPr>
        <w:numPr>
          <w:ilvl w:val="0"/>
          <w:numId w:val="61"/>
        </w:numPr>
      </w:pPr>
      <w:r w:rsidRPr="007D2A4D">
        <w:t>makes people more intelligent;</w:t>
      </w:r>
    </w:p>
    <w:p w14:paraId="5D7774E9" w14:textId="77777777" w:rsidR="007D2A4D" w:rsidRPr="007D2A4D" w:rsidRDefault="007D2A4D" w:rsidP="007D2A4D">
      <w:pPr>
        <w:numPr>
          <w:ilvl w:val="0"/>
          <w:numId w:val="61"/>
        </w:numPr>
      </w:pPr>
      <w:r w:rsidRPr="007D2A4D">
        <w:lastRenderedPageBreak/>
        <w:t>changes neurological ability;</w:t>
      </w:r>
    </w:p>
    <w:p w14:paraId="4ACCFD2A" w14:textId="77777777" w:rsidR="007D2A4D" w:rsidRPr="007D2A4D" w:rsidRDefault="007D2A4D" w:rsidP="007D2A4D">
      <w:pPr>
        <w:numPr>
          <w:ilvl w:val="0"/>
          <w:numId w:val="61"/>
        </w:numPr>
      </w:pPr>
      <w:r w:rsidRPr="007D2A4D">
        <w:t>guarantees comprehension;</w:t>
      </w:r>
    </w:p>
    <w:p w14:paraId="35190B07" w14:textId="77777777" w:rsidR="007D2A4D" w:rsidRPr="007D2A4D" w:rsidRDefault="007D2A4D" w:rsidP="007D2A4D">
      <w:pPr>
        <w:numPr>
          <w:ilvl w:val="0"/>
          <w:numId w:val="61"/>
        </w:numPr>
      </w:pPr>
      <w:r w:rsidRPr="007D2A4D">
        <w:t>eliminates cognitive load;</w:t>
      </w:r>
    </w:p>
    <w:p w14:paraId="1CC8CC0F" w14:textId="77777777" w:rsidR="007D2A4D" w:rsidRPr="007D2A4D" w:rsidRDefault="007D2A4D" w:rsidP="007D2A4D">
      <w:pPr>
        <w:numPr>
          <w:ilvl w:val="0"/>
          <w:numId w:val="61"/>
        </w:numPr>
      </w:pPr>
      <w:r w:rsidRPr="007D2A4D">
        <w:t>guarantees decisions;</w:t>
      </w:r>
    </w:p>
    <w:p w14:paraId="5E491DFC" w14:textId="77777777" w:rsidR="007D2A4D" w:rsidRPr="007D2A4D" w:rsidRDefault="007D2A4D" w:rsidP="007D2A4D">
      <w:pPr>
        <w:numPr>
          <w:ilvl w:val="0"/>
          <w:numId w:val="61"/>
        </w:numPr>
      </w:pPr>
      <w:r w:rsidRPr="007D2A4D">
        <w:t>guarantees financial outcomes;</w:t>
      </w:r>
    </w:p>
    <w:p w14:paraId="361031C7" w14:textId="77777777" w:rsidR="007D2A4D" w:rsidRPr="007D2A4D" w:rsidRDefault="007D2A4D" w:rsidP="007D2A4D">
      <w:pPr>
        <w:numPr>
          <w:ilvl w:val="0"/>
          <w:numId w:val="61"/>
        </w:numPr>
      </w:pPr>
      <w:r w:rsidRPr="007D2A4D">
        <w:t>eliminates human error.</w:t>
      </w:r>
    </w:p>
    <w:p w14:paraId="265261FB" w14:textId="77777777" w:rsidR="007D2A4D" w:rsidRPr="007D2A4D" w:rsidRDefault="007D2A4D" w:rsidP="007D2A4D">
      <w:r w:rsidRPr="007D2A4D">
        <w:t>The PDRF scientific audit specifically recommends maintaining a strict boundary between established science, framework-specific heuristics, educational claims, and claims about individual cognitive capacity.</w:t>
      </w:r>
    </w:p>
    <w:p w14:paraId="4185A6FC" w14:textId="77777777" w:rsidR="007D2A4D" w:rsidRPr="007D2A4D" w:rsidRDefault="007D2A4D" w:rsidP="007D2A4D">
      <w:r w:rsidRPr="007D2A4D">
        <w:t>Therefore the professional claim should remain:</w:t>
      </w:r>
    </w:p>
    <w:p w14:paraId="3F63F25B" w14:textId="77777777" w:rsidR="007D2A4D" w:rsidRPr="007D2A4D" w:rsidRDefault="007D2A4D" w:rsidP="007D2A4D">
      <w:r w:rsidRPr="007D2A4D">
        <w:rPr>
          <w:b/>
          <w:bCs/>
        </w:rPr>
        <w:t>Document Engineering is intended to improve the representation and accessibility of information for its intended use.</w:t>
      </w:r>
    </w:p>
    <w:p w14:paraId="78555A9B" w14:textId="77777777" w:rsidR="007D2A4D" w:rsidRPr="007D2A4D" w:rsidRDefault="007D2A4D" w:rsidP="007D2A4D">
      <w:r w:rsidRPr="007D2A4D">
        <w:t>Not:</w:t>
      </w:r>
    </w:p>
    <w:p w14:paraId="7D81EC6F" w14:textId="77777777" w:rsidR="007D2A4D" w:rsidRPr="007D2A4D" w:rsidRDefault="007D2A4D" w:rsidP="007D2A4D">
      <w:r w:rsidRPr="007D2A4D">
        <w:t>"Document Engineering guarantees that everyone will understand everything."</w:t>
      </w:r>
    </w:p>
    <w:p w14:paraId="7C584F8A" w14:textId="77777777" w:rsidR="007D2A4D" w:rsidRPr="007D2A4D" w:rsidRDefault="007D2A4D" w:rsidP="007D2A4D">
      <w:r w:rsidRPr="007D2A4D">
        <w:pict w14:anchorId="3063B51C">
          <v:rect id="_x0000_i1882" style="width:0;height:1.5pt" o:hralign="center" o:hrstd="t" o:hr="t" fillcolor="#a0a0a0" stroked="f"/>
        </w:pict>
      </w:r>
    </w:p>
    <w:p w14:paraId="62F04CA7" w14:textId="77777777" w:rsidR="007D2A4D" w:rsidRPr="007D2A4D" w:rsidRDefault="007D2A4D" w:rsidP="007D2A4D">
      <w:pPr>
        <w:rPr>
          <w:b/>
          <w:bCs/>
        </w:rPr>
      </w:pPr>
      <w:r w:rsidRPr="007D2A4D">
        <w:rPr>
          <w:b/>
          <w:bCs/>
        </w:rPr>
        <w:t>36. The Master Formula</w:t>
      </w:r>
    </w:p>
    <w:p w14:paraId="37B995AF" w14:textId="77777777" w:rsidR="007D2A4D" w:rsidRPr="007D2A4D" w:rsidRDefault="007D2A4D" w:rsidP="007D2A4D">
      <w:r w:rsidRPr="007D2A4D">
        <w:t>The entire capability can be summarized as:</w:t>
      </w:r>
    </w:p>
    <w:p w14:paraId="65B02D71" w14:textId="77777777" w:rsidR="007D2A4D" w:rsidRPr="007D2A4D" w:rsidRDefault="007D2A4D" w:rsidP="007D2A4D">
      <w:r w:rsidRPr="007D2A4D">
        <w:t>EXISTING INFORMATION</w:t>
      </w:r>
    </w:p>
    <w:p w14:paraId="32CC4435" w14:textId="77777777" w:rsidR="007D2A4D" w:rsidRPr="007D2A4D" w:rsidRDefault="007D2A4D" w:rsidP="007D2A4D">
      <w:r w:rsidRPr="007D2A4D">
        <w:t xml:space="preserve">        +</w:t>
      </w:r>
    </w:p>
    <w:p w14:paraId="61617E44" w14:textId="77777777" w:rsidR="007D2A4D" w:rsidRPr="007D2A4D" w:rsidRDefault="007D2A4D" w:rsidP="007D2A4D">
      <w:r w:rsidRPr="007D2A4D">
        <w:t>DOCUMENT PURPOSE</w:t>
      </w:r>
    </w:p>
    <w:p w14:paraId="7435EECF" w14:textId="77777777" w:rsidR="007D2A4D" w:rsidRPr="007D2A4D" w:rsidRDefault="007D2A4D" w:rsidP="007D2A4D">
      <w:r w:rsidRPr="007D2A4D">
        <w:t xml:space="preserve">        +</w:t>
      </w:r>
    </w:p>
    <w:p w14:paraId="541781EB" w14:textId="77777777" w:rsidR="007D2A4D" w:rsidRPr="007D2A4D" w:rsidRDefault="007D2A4D" w:rsidP="007D2A4D">
      <w:r w:rsidRPr="007D2A4D">
        <w:t>INTENDED READER</w:t>
      </w:r>
    </w:p>
    <w:p w14:paraId="24E004FE" w14:textId="77777777" w:rsidR="007D2A4D" w:rsidRPr="007D2A4D" w:rsidRDefault="007D2A4D" w:rsidP="007D2A4D">
      <w:r w:rsidRPr="007D2A4D">
        <w:t xml:space="preserve">        +</w:t>
      </w:r>
    </w:p>
    <w:p w14:paraId="412C37F9" w14:textId="77777777" w:rsidR="007D2A4D" w:rsidRPr="007D2A4D" w:rsidRDefault="007D2A4D" w:rsidP="007D2A4D">
      <w:r w:rsidRPr="007D2A4D">
        <w:t>INFORMATION CONTEXT</w:t>
      </w:r>
    </w:p>
    <w:p w14:paraId="586C3208" w14:textId="77777777" w:rsidR="007D2A4D" w:rsidRPr="007D2A4D" w:rsidRDefault="007D2A4D" w:rsidP="007D2A4D">
      <w:r w:rsidRPr="007D2A4D">
        <w:t xml:space="preserve">        ↓</w:t>
      </w:r>
    </w:p>
    <w:p w14:paraId="49C8504C" w14:textId="77777777" w:rsidR="007D2A4D" w:rsidRPr="007D2A4D" w:rsidRDefault="007D2A4D" w:rsidP="007D2A4D">
      <w:r w:rsidRPr="007D2A4D">
        <w:t>REPRESENTATION REQUIREMENTS</w:t>
      </w:r>
    </w:p>
    <w:p w14:paraId="24BD42F6" w14:textId="77777777" w:rsidR="007D2A4D" w:rsidRPr="007D2A4D" w:rsidRDefault="007D2A4D" w:rsidP="007D2A4D">
      <w:r w:rsidRPr="007D2A4D">
        <w:t xml:space="preserve">        ↓</w:t>
      </w:r>
    </w:p>
    <w:p w14:paraId="0BBE988F" w14:textId="77777777" w:rsidR="007D2A4D" w:rsidRPr="007D2A4D" w:rsidRDefault="007D2A4D" w:rsidP="007D2A4D">
      <w:r w:rsidRPr="007D2A4D">
        <w:lastRenderedPageBreak/>
        <w:t>DOCUMENT ENGINEERING</w:t>
      </w:r>
    </w:p>
    <w:p w14:paraId="29EF5A7A" w14:textId="77777777" w:rsidR="007D2A4D" w:rsidRPr="007D2A4D" w:rsidRDefault="007D2A4D" w:rsidP="007D2A4D">
      <w:r w:rsidRPr="007D2A4D">
        <w:t xml:space="preserve">        ↓</w:t>
      </w:r>
    </w:p>
    <w:p w14:paraId="5E6EBA75" w14:textId="77777777" w:rsidR="007D2A4D" w:rsidRPr="007D2A4D" w:rsidRDefault="007D2A4D" w:rsidP="007D2A4D">
      <w:r w:rsidRPr="007D2A4D">
        <w:t>STRUCTURE</w:t>
      </w:r>
    </w:p>
    <w:p w14:paraId="58F406ED" w14:textId="77777777" w:rsidR="007D2A4D" w:rsidRPr="007D2A4D" w:rsidRDefault="007D2A4D" w:rsidP="007D2A4D">
      <w:r w:rsidRPr="007D2A4D">
        <w:t>+ SEMANTICS</w:t>
      </w:r>
    </w:p>
    <w:p w14:paraId="24BA8592" w14:textId="77777777" w:rsidR="007D2A4D" w:rsidRPr="007D2A4D" w:rsidRDefault="007D2A4D" w:rsidP="007D2A4D">
      <w:r w:rsidRPr="007D2A4D">
        <w:t>+ HIERARCHY</w:t>
      </w:r>
    </w:p>
    <w:p w14:paraId="22A2F2DB" w14:textId="77777777" w:rsidR="007D2A4D" w:rsidRPr="007D2A4D" w:rsidRDefault="007D2A4D" w:rsidP="007D2A4D">
      <w:r w:rsidRPr="007D2A4D">
        <w:t>+ NAVIGATION</w:t>
      </w:r>
    </w:p>
    <w:p w14:paraId="604B739A" w14:textId="77777777" w:rsidR="007D2A4D" w:rsidRPr="007D2A4D" w:rsidRDefault="007D2A4D" w:rsidP="007D2A4D">
      <w:r w:rsidRPr="007D2A4D">
        <w:t>+ EXPLANATION</w:t>
      </w:r>
    </w:p>
    <w:p w14:paraId="499ED60D" w14:textId="77777777" w:rsidR="007D2A4D" w:rsidRPr="007D2A4D" w:rsidRDefault="007D2A4D" w:rsidP="007D2A4D">
      <w:r w:rsidRPr="007D2A4D">
        <w:t>+ VISUAL REPRESENTATION</w:t>
      </w:r>
    </w:p>
    <w:p w14:paraId="6D869B45" w14:textId="77777777" w:rsidR="007D2A4D" w:rsidRPr="007D2A4D" w:rsidRDefault="007D2A4D" w:rsidP="007D2A4D">
      <w:r w:rsidRPr="007D2A4D">
        <w:t xml:space="preserve">        ↓</w:t>
      </w:r>
    </w:p>
    <w:p w14:paraId="5FFF8B25" w14:textId="77777777" w:rsidR="007D2A4D" w:rsidRPr="007D2A4D" w:rsidRDefault="007D2A4D" w:rsidP="007D2A4D">
      <w:r w:rsidRPr="007D2A4D">
        <w:t>ENGINEERED DOCUMENT</w:t>
      </w:r>
    </w:p>
    <w:p w14:paraId="6989E5A0" w14:textId="77777777" w:rsidR="007D2A4D" w:rsidRPr="007D2A4D" w:rsidRDefault="007D2A4D" w:rsidP="007D2A4D">
      <w:r w:rsidRPr="007D2A4D">
        <w:t xml:space="preserve">        ↓</w:t>
      </w:r>
    </w:p>
    <w:p w14:paraId="6A3B2D7F" w14:textId="77777777" w:rsidR="007D2A4D" w:rsidRPr="007D2A4D" w:rsidRDefault="007D2A4D" w:rsidP="007D2A4D">
      <w:r w:rsidRPr="007D2A4D">
        <w:t>HUMAN RECOGNITION</w:t>
      </w:r>
    </w:p>
    <w:p w14:paraId="7B4D636F" w14:textId="77777777" w:rsidR="007D2A4D" w:rsidRPr="007D2A4D" w:rsidRDefault="007D2A4D" w:rsidP="007D2A4D">
      <w:r w:rsidRPr="007D2A4D">
        <w:t xml:space="preserve">        ↓</w:t>
      </w:r>
    </w:p>
    <w:p w14:paraId="62EC94A8" w14:textId="77777777" w:rsidR="007D2A4D" w:rsidRPr="007D2A4D" w:rsidRDefault="007D2A4D" w:rsidP="007D2A4D">
      <w:r w:rsidRPr="007D2A4D">
        <w:t>INTERPRETATION</w:t>
      </w:r>
    </w:p>
    <w:p w14:paraId="290FCA46" w14:textId="77777777" w:rsidR="007D2A4D" w:rsidRPr="007D2A4D" w:rsidRDefault="007D2A4D" w:rsidP="007D2A4D">
      <w:r w:rsidRPr="007D2A4D">
        <w:t xml:space="preserve">        ↓</w:t>
      </w:r>
    </w:p>
    <w:p w14:paraId="5DCF9FB7" w14:textId="77777777" w:rsidR="007D2A4D" w:rsidRPr="007D2A4D" w:rsidRDefault="007D2A4D" w:rsidP="007D2A4D">
      <w:r w:rsidRPr="007D2A4D">
        <w:t>INFORMATION USE</w:t>
      </w:r>
    </w:p>
    <w:p w14:paraId="012F29D8" w14:textId="77777777" w:rsidR="007D2A4D" w:rsidRPr="007D2A4D" w:rsidRDefault="007D2A4D" w:rsidP="007D2A4D">
      <w:r w:rsidRPr="007D2A4D">
        <w:t>And for organization-wide implementation:</w:t>
      </w:r>
    </w:p>
    <w:p w14:paraId="0964E856" w14:textId="77777777" w:rsidR="007D2A4D" w:rsidRPr="007D2A4D" w:rsidRDefault="007D2A4D" w:rsidP="007D2A4D">
      <w:r w:rsidRPr="007D2A4D">
        <w:t>BUSINESS CONTEXT</w:t>
      </w:r>
    </w:p>
    <w:p w14:paraId="7F31ECCD" w14:textId="77777777" w:rsidR="007D2A4D" w:rsidRPr="007D2A4D" w:rsidRDefault="007D2A4D" w:rsidP="007D2A4D">
      <w:r w:rsidRPr="007D2A4D">
        <w:t xml:space="preserve">        ↓</w:t>
      </w:r>
    </w:p>
    <w:p w14:paraId="39567DB4" w14:textId="77777777" w:rsidR="007D2A4D" w:rsidRPr="007D2A4D" w:rsidRDefault="007D2A4D" w:rsidP="007D2A4D">
      <w:r w:rsidRPr="007D2A4D">
        <w:t>INFORMATION CLASSIFICATION</w:t>
      </w:r>
    </w:p>
    <w:p w14:paraId="462142F9" w14:textId="77777777" w:rsidR="007D2A4D" w:rsidRPr="007D2A4D" w:rsidRDefault="007D2A4D" w:rsidP="007D2A4D">
      <w:r w:rsidRPr="007D2A4D">
        <w:t xml:space="preserve">        ↓</w:t>
      </w:r>
    </w:p>
    <w:p w14:paraId="05132978" w14:textId="77777777" w:rsidR="007D2A4D" w:rsidRPr="007D2A4D" w:rsidRDefault="007D2A4D" w:rsidP="007D2A4D">
      <w:r w:rsidRPr="007D2A4D">
        <w:t>SEMANTIC RULES</w:t>
      </w:r>
    </w:p>
    <w:p w14:paraId="4B2AA05B" w14:textId="77777777" w:rsidR="007D2A4D" w:rsidRPr="007D2A4D" w:rsidRDefault="007D2A4D" w:rsidP="007D2A4D">
      <w:r w:rsidRPr="007D2A4D">
        <w:t xml:space="preserve">        ↓</w:t>
      </w:r>
    </w:p>
    <w:p w14:paraId="3D56B300" w14:textId="77777777" w:rsidR="007D2A4D" w:rsidRPr="007D2A4D" w:rsidRDefault="007D2A4D" w:rsidP="007D2A4D">
      <w:r w:rsidRPr="007D2A4D">
        <w:t>REPRESENTATION STANDARD</w:t>
      </w:r>
    </w:p>
    <w:p w14:paraId="421DEF13" w14:textId="77777777" w:rsidR="007D2A4D" w:rsidRPr="007D2A4D" w:rsidRDefault="007D2A4D" w:rsidP="007D2A4D">
      <w:r w:rsidRPr="007D2A4D">
        <w:t xml:space="preserve">        ↓</w:t>
      </w:r>
    </w:p>
    <w:p w14:paraId="11699135" w14:textId="77777777" w:rsidR="007D2A4D" w:rsidRPr="007D2A4D" w:rsidRDefault="007D2A4D" w:rsidP="007D2A4D">
      <w:r w:rsidRPr="007D2A4D">
        <w:t>DOCUMENT ENGINEERING</w:t>
      </w:r>
    </w:p>
    <w:p w14:paraId="19F467E9" w14:textId="77777777" w:rsidR="007D2A4D" w:rsidRPr="007D2A4D" w:rsidRDefault="007D2A4D" w:rsidP="007D2A4D">
      <w:r w:rsidRPr="007D2A4D">
        <w:lastRenderedPageBreak/>
        <w:t xml:space="preserve">        ↓</w:t>
      </w:r>
    </w:p>
    <w:p w14:paraId="50431E53" w14:textId="77777777" w:rsidR="007D2A4D" w:rsidRPr="007D2A4D" w:rsidRDefault="007D2A4D" w:rsidP="007D2A4D">
      <w:r w:rsidRPr="007D2A4D">
        <w:t>PROFESSIONAL INFORMATION ENVIRONMENT</w:t>
      </w:r>
    </w:p>
    <w:p w14:paraId="39EF3756" w14:textId="77777777" w:rsidR="007D2A4D" w:rsidRPr="007D2A4D" w:rsidRDefault="007D2A4D" w:rsidP="007D2A4D">
      <w:r w:rsidRPr="007D2A4D">
        <w:pict w14:anchorId="7C27C657">
          <v:rect id="_x0000_i1883" style="width:0;height:1.5pt" o:hralign="center" o:hrstd="t" o:hr="t" fillcolor="#a0a0a0" stroked="f"/>
        </w:pict>
      </w:r>
    </w:p>
    <w:p w14:paraId="292AA846" w14:textId="77777777" w:rsidR="007D2A4D" w:rsidRPr="007D2A4D" w:rsidRDefault="007D2A4D" w:rsidP="007D2A4D">
      <w:pPr>
        <w:rPr>
          <w:b/>
          <w:bCs/>
        </w:rPr>
      </w:pPr>
      <w:r w:rsidRPr="007D2A4D">
        <w:rPr>
          <w:b/>
          <w:bCs/>
        </w:rPr>
        <w:t>37. Final Definition for the Master File</w:t>
      </w:r>
    </w:p>
    <w:p w14:paraId="64864A96" w14:textId="77777777" w:rsidR="007D2A4D" w:rsidRPr="007D2A4D" w:rsidRDefault="007D2A4D" w:rsidP="007D2A4D">
      <w:r w:rsidRPr="007D2A4D">
        <w:t xml:space="preserve">I recommend that this be the </w:t>
      </w:r>
      <w:r w:rsidRPr="007D2A4D">
        <w:rPr>
          <w:b/>
          <w:bCs/>
        </w:rPr>
        <w:t>canonical definition</w:t>
      </w:r>
      <w:r w:rsidRPr="007D2A4D">
        <w:t xml:space="preserve"> going forward:</w:t>
      </w:r>
    </w:p>
    <w:p w14:paraId="0EE84F6F" w14:textId="77777777" w:rsidR="007D2A4D" w:rsidRPr="007D2A4D" w:rsidRDefault="007D2A4D" w:rsidP="007D2A4D">
      <w:pPr>
        <w:rPr>
          <w:b/>
          <w:bCs/>
        </w:rPr>
      </w:pPr>
      <w:r w:rsidRPr="007D2A4D">
        <w:rPr>
          <w:b/>
          <w:bCs/>
        </w:rPr>
        <w:t>Document Engineering</w:t>
      </w:r>
    </w:p>
    <w:p w14:paraId="013C213B" w14:textId="77777777" w:rsidR="007D2A4D" w:rsidRPr="007D2A4D" w:rsidRDefault="007D2A4D" w:rsidP="007D2A4D">
      <w:r w:rsidRPr="007D2A4D">
        <w:rPr>
          <w:b/>
          <w:bCs/>
        </w:rPr>
        <w:t>Document Engineering is the systematic engineering of how information is represented within professional documents. It involves analyzing the document's purpose, information structure, semantic relationships, intended reader, and information context, and then transforming its structure, hierarchy, explanatory sequence, navigation, and visual or symbolic representation so that the information can be understood and used more effectively.</w:t>
      </w:r>
    </w:p>
    <w:p w14:paraId="7AD387FB" w14:textId="77777777" w:rsidR="007D2A4D" w:rsidRPr="007D2A4D" w:rsidRDefault="007D2A4D" w:rsidP="007D2A4D">
      <w:r w:rsidRPr="007D2A4D">
        <w:rPr>
          <w:b/>
          <w:bCs/>
        </w:rPr>
        <w:t>Where preservation is required, the underlying substantive information remains unchanged; what changes is how that information is organized, represented, and encountered by the reader.</w:t>
      </w:r>
    </w:p>
    <w:p w14:paraId="2014A731" w14:textId="77777777" w:rsidR="007D2A4D" w:rsidRPr="007D2A4D" w:rsidRDefault="007D2A4D" w:rsidP="007D2A4D">
      <w:r w:rsidRPr="007D2A4D">
        <w:rPr>
          <w:b/>
          <w:bCs/>
        </w:rPr>
        <w:t>Document Engineering is therefore not merely document formatting, graphic design, UI/UX, rewriting, or summarization. Those activities may be used as components where appropriate, but the central activity is the engineering of information representation.</w:t>
      </w:r>
    </w:p>
    <w:p w14:paraId="535EBD52" w14:textId="77777777" w:rsidR="007D2A4D" w:rsidRPr="007D2A4D" w:rsidRDefault="007D2A4D" w:rsidP="007D2A4D">
      <w:r w:rsidRPr="007D2A4D">
        <w:pict w14:anchorId="1CF0E946">
          <v:rect id="_x0000_i1884" style="width:0;height:1.5pt" o:hralign="center" o:hrstd="t" o:hr="t" fillcolor="#a0a0a0" stroked="f"/>
        </w:pict>
      </w:r>
    </w:p>
    <w:p w14:paraId="7491C74E" w14:textId="77777777" w:rsidR="007D2A4D" w:rsidRPr="007D2A4D" w:rsidRDefault="007D2A4D" w:rsidP="007D2A4D">
      <w:pPr>
        <w:rPr>
          <w:b/>
          <w:bCs/>
        </w:rPr>
      </w:pPr>
      <w:r w:rsidRPr="007D2A4D">
        <w:rPr>
          <w:b/>
          <w:bCs/>
        </w:rPr>
        <w:t>38. The One Sentence That Defines Your Work</w:t>
      </w:r>
    </w:p>
    <w:p w14:paraId="1797F758" w14:textId="77777777" w:rsidR="007D2A4D" w:rsidRPr="007D2A4D" w:rsidRDefault="007D2A4D" w:rsidP="007D2A4D">
      <w:r w:rsidRPr="007D2A4D">
        <w:t>If I had to reduce the entire master file to one sentence:</w:t>
      </w:r>
    </w:p>
    <w:p w14:paraId="3BF8B61F" w14:textId="77777777" w:rsidR="007D2A4D" w:rsidRPr="007D2A4D" w:rsidRDefault="007D2A4D" w:rsidP="007D2A4D">
      <w:pPr>
        <w:rPr>
          <w:b/>
          <w:bCs/>
        </w:rPr>
      </w:pPr>
      <w:r w:rsidRPr="007D2A4D">
        <w:rPr>
          <w:b/>
          <w:bCs/>
        </w:rPr>
        <w:t>I engineer how information is represented inside professional documents so that the intended reader can understand, navigate, interpret, and use that information more effectively—without unnecessarily changing the information itself.</w:t>
      </w:r>
    </w:p>
    <w:p w14:paraId="4F6FA438" w14:textId="77777777" w:rsidR="007D2A4D" w:rsidRPr="007D2A4D" w:rsidRDefault="007D2A4D" w:rsidP="007D2A4D">
      <w:r w:rsidRPr="007D2A4D">
        <w:t xml:space="preserve">That is the sentence I would treat as the </w:t>
      </w:r>
      <w:r w:rsidRPr="007D2A4D">
        <w:rPr>
          <w:b/>
          <w:bCs/>
        </w:rPr>
        <w:t>core identity of Document Engineering</w:t>
      </w:r>
      <w:r w:rsidRPr="007D2A4D">
        <w:t>.</w:t>
      </w:r>
    </w:p>
    <w:p w14:paraId="08FBD3D6" w14:textId="77777777" w:rsidR="007D2A4D" w:rsidRPr="007D2A4D" w:rsidRDefault="007D2A4D" w:rsidP="007D2A4D">
      <w:r w:rsidRPr="007D2A4D">
        <w:pict w14:anchorId="6131EB09">
          <v:rect id="_x0000_i1885" style="width:0;height:1.5pt" o:hralign="center" o:hrstd="t" o:hr="t" fillcolor="#a0a0a0" stroked="f"/>
        </w:pict>
      </w:r>
    </w:p>
    <w:p w14:paraId="3FFA63E7" w14:textId="77777777" w:rsidR="007D2A4D" w:rsidRPr="007D2A4D" w:rsidRDefault="007D2A4D" w:rsidP="007D2A4D">
      <w:pPr>
        <w:rPr>
          <w:b/>
          <w:bCs/>
        </w:rPr>
      </w:pPr>
      <w:r w:rsidRPr="007D2A4D">
        <w:rPr>
          <w:b/>
          <w:bCs/>
        </w:rPr>
        <w:t>39. The Position of This Document in Your Overall System</w:t>
      </w:r>
    </w:p>
    <w:p w14:paraId="03D76060" w14:textId="77777777" w:rsidR="007D2A4D" w:rsidRPr="007D2A4D" w:rsidRDefault="007D2A4D" w:rsidP="007D2A4D">
      <w:r w:rsidRPr="007D2A4D">
        <w:t>This is the part that I think was missing from the earlier report.</w:t>
      </w:r>
    </w:p>
    <w:p w14:paraId="7898F2FA" w14:textId="77777777" w:rsidR="007D2A4D" w:rsidRPr="007D2A4D" w:rsidRDefault="007D2A4D" w:rsidP="007D2A4D">
      <w:r w:rsidRPr="007D2A4D">
        <w:t xml:space="preserve">This document should </w:t>
      </w:r>
      <w:r w:rsidRPr="007D2A4D">
        <w:rPr>
          <w:b/>
          <w:bCs/>
        </w:rPr>
        <w:t>not</w:t>
      </w:r>
      <w:r w:rsidRPr="007D2A4D">
        <w:t xml:space="preserve"> be treated as:</w:t>
      </w:r>
    </w:p>
    <w:p w14:paraId="1EAE5230" w14:textId="77777777" w:rsidR="007D2A4D" w:rsidRPr="007D2A4D" w:rsidRDefault="007D2A4D" w:rsidP="007D2A4D">
      <w:r w:rsidRPr="007D2A4D">
        <w:t>"The report about how I transformed the Gemini report."</w:t>
      </w:r>
    </w:p>
    <w:p w14:paraId="2093CE89" w14:textId="77777777" w:rsidR="007D2A4D" w:rsidRPr="007D2A4D" w:rsidRDefault="007D2A4D" w:rsidP="007D2A4D">
      <w:r w:rsidRPr="007D2A4D">
        <w:lastRenderedPageBreak/>
        <w:t>It should be treated as:</w:t>
      </w:r>
    </w:p>
    <w:p w14:paraId="6167221A" w14:textId="77777777" w:rsidR="007D2A4D" w:rsidRPr="007D2A4D" w:rsidRDefault="007D2A4D" w:rsidP="007D2A4D">
      <w:r w:rsidRPr="007D2A4D">
        <w:rPr>
          <w:b/>
          <w:bCs/>
        </w:rPr>
        <w:t>The master conceptual definition of the capability called Document Engineering.</w:t>
      </w:r>
    </w:p>
    <w:p w14:paraId="4C943276" w14:textId="77777777" w:rsidR="007D2A4D" w:rsidRPr="007D2A4D" w:rsidRDefault="007D2A4D" w:rsidP="007D2A4D">
      <w:r w:rsidRPr="007D2A4D">
        <w:t xml:space="preserve">The Gemini commercial report transformation is merely </w:t>
      </w:r>
      <w:r w:rsidRPr="007D2A4D">
        <w:rPr>
          <w:b/>
          <w:bCs/>
        </w:rPr>
        <w:t>one demonstration</w:t>
      </w:r>
      <w:r w:rsidRPr="007D2A4D">
        <w:t>.</w:t>
      </w:r>
    </w:p>
    <w:p w14:paraId="6C60ABBC" w14:textId="77777777" w:rsidR="007D2A4D" w:rsidRPr="007D2A4D" w:rsidRDefault="007D2A4D" w:rsidP="007D2A4D">
      <w:r w:rsidRPr="007D2A4D">
        <w:t>The transformed global study is another demonstration of the same general capability. Its first page explicitly describes a transformed cognitive edition using a Simple → Complex progression and a structured learning roadmap.</w:t>
      </w:r>
    </w:p>
    <w:p w14:paraId="53A94774" w14:textId="77777777" w:rsidR="007D2A4D" w:rsidRPr="007D2A4D" w:rsidRDefault="007D2A4D" w:rsidP="007D2A4D">
      <w:r w:rsidRPr="007D2A4D">
        <w:t>Your PDRF work provides part of the human-information foundation.</w:t>
      </w:r>
    </w:p>
    <w:p w14:paraId="2027063C" w14:textId="77777777" w:rsidR="007D2A4D" w:rsidRPr="007D2A4D" w:rsidRDefault="007D2A4D" w:rsidP="007D2A4D">
      <w:r w:rsidRPr="007D2A4D">
        <w:t>Your CIRS/CIRE work provides the contextual representation research and experimental foundation.</w:t>
      </w:r>
    </w:p>
    <w:p w14:paraId="1426DE27" w14:textId="77777777" w:rsidR="007D2A4D" w:rsidRPr="007D2A4D" w:rsidRDefault="007D2A4D" w:rsidP="007D2A4D">
      <w:r w:rsidRPr="007D2A4D">
        <w:t>Your CIRF work extends the same underlying principle into organization-specific information environments.</w:t>
      </w:r>
    </w:p>
    <w:p w14:paraId="3225340B" w14:textId="77777777" w:rsidR="007D2A4D" w:rsidRPr="007D2A4D" w:rsidRDefault="007D2A4D" w:rsidP="007D2A4D">
      <w:r w:rsidRPr="007D2A4D">
        <w:t>And the current service documentation distinguishes the organization-level paid CIRF engagement from the historical/inactive general Document Transformation offering.</w:t>
      </w:r>
    </w:p>
    <w:p w14:paraId="584A5479" w14:textId="77777777" w:rsidR="007D2A4D" w:rsidRPr="007D2A4D" w:rsidRDefault="007D2A4D" w:rsidP="007D2A4D">
      <w:r w:rsidRPr="007D2A4D">
        <w:t>So the clean conceptual structure is:</w:t>
      </w:r>
    </w:p>
    <w:p w14:paraId="369794ED" w14:textId="77777777" w:rsidR="007D2A4D" w:rsidRPr="007D2A4D" w:rsidRDefault="007D2A4D" w:rsidP="007D2A4D">
      <w:r w:rsidRPr="007D2A4D">
        <w:t xml:space="preserve">                    HALDANKAR METHOD</w:t>
      </w:r>
    </w:p>
    <w:p w14:paraId="7039224F" w14:textId="77777777" w:rsidR="007D2A4D" w:rsidRPr="007D2A4D" w:rsidRDefault="007D2A4D" w:rsidP="007D2A4D">
      <w:r w:rsidRPr="007D2A4D">
        <w:t xml:space="preserve">                           │</w:t>
      </w:r>
    </w:p>
    <w:p w14:paraId="5AE62536" w14:textId="77777777" w:rsidR="007D2A4D" w:rsidRPr="007D2A4D" w:rsidRDefault="007D2A4D" w:rsidP="007D2A4D">
      <w:r w:rsidRPr="007D2A4D">
        <w:t xml:space="preserve">                           </w:t>
      </w:r>
      <w:r w:rsidRPr="007D2A4D">
        <w:rPr>
          <w:rFonts w:ascii="Arial" w:hAnsi="Arial" w:cs="Arial"/>
        </w:rPr>
        <w:t>▼</w:t>
      </w:r>
    </w:p>
    <w:p w14:paraId="4A2E73D7" w14:textId="77777777" w:rsidR="007D2A4D" w:rsidRPr="007D2A4D" w:rsidRDefault="007D2A4D" w:rsidP="007D2A4D">
      <w:r w:rsidRPr="007D2A4D">
        <w:t xml:space="preserve">              HUMAN–INFORMATION PRINCIPLES</w:t>
      </w:r>
    </w:p>
    <w:p w14:paraId="731ED62B" w14:textId="77777777" w:rsidR="007D2A4D" w:rsidRPr="007D2A4D" w:rsidRDefault="007D2A4D" w:rsidP="007D2A4D">
      <w:r w:rsidRPr="007D2A4D">
        <w:t xml:space="preserve">                           │</w:t>
      </w:r>
    </w:p>
    <w:p w14:paraId="010B3260"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p>
    <w:p w14:paraId="25983F01" w14:textId="77777777" w:rsidR="007D2A4D" w:rsidRPr="007D2A4D" w:rsidRDefault="007D2A4D" w:rsidP="007D2A4D">
      <w:r w:rsidRPr="007D2A4D">
        <w:t xml:space="preserve">             </w:t>
      </w:r>
      <w:r w:rsidRPr="007D2A4D">
        <w:rPr>
          <w:rFonts w:ascii="Arial" w:hAnsi="Arial" w:cs="Arial"/>
        </w:rPr>
        <w:t>▼</w:t>
      </w:r>
      <w:r w:rsidRPr="007D2A4D">
        <w:t xml:space="preserve">                           </w:t>
      </w:r>
      <w:r w:rsidRPr="007D2A4D">
        <w:rPr>
          <w:rFonts w:ascii="Arial" w:hAnsi="Arial" w:cs="Arial"/>
        </w:rPr>
        <w:t>▼</w:t>
      </w:r>
    </w:p>
    <w:p w14:paraId="5CB5D0B2" w14:textId="77777777" w:rsidR="007D2A4D" w:rsidRPr="007D2A4D" w:rsidRDefault="007D2A4D" w:rsidP="007D2A4D">
      <w:r w:rsidRPr="007D2A4D">
        <w:t xml:space="preserve">           PDRF                 DOCUMENT ENGINEERING</w:t>
      </w:r>
    </w:p>
    <w:p w14:paraId="46141F02" w14:textId="77777777" w:rsidR="007D2A4D" w:rsidRPr="007D2A4D" w:rsidRDefault="007D2A4D" w:rsidP="007D2A4D">
      <w:r w:rsidRPr="007D2A4D">
        <w:t xml:space="preserve">             │                           │</w:t>
      </w:r>
    </w:p>
    <w:p w14:paraId="0CF665E6" w14:textId="77777777" w:rsidR="007D2A4D" w:rsidRPr="007D2A4D" w:rsidRDefault="007D2A4D" w:rsidP="007D2A4D">
      <w:r w:rsidRPr="007D2A4D">
        <w:t xml:space="preserve">             │                 ┌─────────</w:t>
      </w:r>
      <w:r w:rsidRPr="007D2A4D">
        <w:rPr>
          <w:rFonts w:ascii="MS Gothic" w:eastAsia="MS Gothic" w:hAnsi="MS Gothic" w:cs="MS Gothic" w:hint="eastAsia"/>
        </w:rPr>
        <w:t>┴</w:t>
      </w:r>
      <w:r w:rsidRPr="007D2A4D">
        <w:rPr>
          <w:rFonts w:ascii="Calibri" w:hAnsi="Calibri" w:cs="Calibri"/>
        </w:rPr>
        <w:t>─────────┐</w:t>
      </w:r>
    </w:p>
    <w:p w14:paraId="63AFD7AF" w14:textId="77777777" w:rsidR="007D2A4D" w:rsidRPr="007D2A4D" w:rsidRDefault="007D2A4D" w:rsidP="007D2A4D">
      <w:r w:rsidRPr="007D2A4D">
        <w:t xml:space="preserve">             │                 </w:t>
      </w:r>
      <w:r w:rsidRPr="007D2A4D">
        <w:rPr>
          <w:rFonts w:ascii="Arial" w:hAnsi="Arial" w:cs="Arial"/>
        </w:rPr>
        <w:t>▼</w:t>
      </w:r>
      <w:r w:rsidRPr="007D2A4D">
        <w:t xml:space="preserve">                   </w:t>
      </w:r>
      <w:r w:rsidRPr="007D2A4D">
        <w:rPr>
          <w:rFonts w:ascii="Arial" w:hAnsi="Arial" w:cs="Arial"/>
        </w:rPr>
        <w:t>▼</w:t>
      </w:r>
    </w:p>
    <w:p w14:paraId="6BF23814" w14:textId="77777777" w:rsidR="007D2A4D" w:rsidRPr="007D2A4D" w:rsidRDefault="007D2A4D" w:rsidP="007D2A4D">
      <w:r w:rsidRPr="007D2A4D">
        <w:t xml:space="preserve">             │          DOCUMENT-LEVEL      ORGANIZATIONAL</w:t>
      </w:r>
    </w:p>
    <w:p w14:paraId="465E397F" w14:textId="77777777" w:rsidR="007D2A4D" w:rsidRPr="007D2A4D" w:rsidRDefault="007D2A4D" w:rsidP="007D2A4D">
      <w:r w:rsidRPr="007D2A4D">
        <w:t xml:space="preserve">             │           ENGINEERING        ENGINEERING</w:t>
      </w:r>
    </w:p>
    <w:p w14:paraId="27D09C13" w14:textId="77777777" w:rsidR="007D2A4D" w:rsidRPr="007D2A4D" w:rsidRDefault="007D2A4D" w:rsidP="007D2A4D">
      <w:r w:rsidRPr="007D2A4D">
        <w:lastRenderedPageBreak/>
        <w:t xml:space="preserve">             │                 │                   │</w:t>
      </w:r>
    </w:p>
    <w:p w14:paraId="09003DB4" w14:textId="77777777" w:rsidR="007D2A4D" w:rsidRPr="007D2A4D" w:rsidRDefault="007D2A4D" w:rsidP="007D2A4D">
      <w:r w:rsidRPr="007D2A4D">
        <w:t xml:space="preserve">             │                 </w:t>
      </w:r>
      <w:r w:rsidRPr="007D2A4D">
        <w:rPr>
          <w:rFonts w:ascii="Arial" w:hAnsi="Arial" w:cs="Arial"/>
        </w:rPr>
        <w:t>▼</w:t>
      </w:r>
      <w:r w:rsidRPr="007D2A4D">
        <w:t xml:space="preserve">                   </w:t>
      </w:r>
      <w:r w:rsidRPr="007D2A4D">
        <w:rPr>
          <w:rFonts w:ascii="Arial" w:hAnsi="Arial" w:cs="Arial"/>
        </w:rPr>
        <w:t>▼</w:t>
      </w:r>
    </w:p>
    <w:p w14:paraId="694BC9BA" w14:textId="77777777" w:rsidR="007D2A4D" w:rsidRPr="007D2A4D" w:rsidRDefault="007D2A4D" w:rsidP="007D2A4D">
      <w:r w:rsidRPr="007D2A4D">
        <w:t xml:space="preserve">             │          ENGINEERED          CIRF / CIRS</w:t>
      </w:r>
    </w:p>
    <w:p w14:paraId="1B86CC46" w14:textId="77777777" w:rsidR="007D2A4D" w:rsidRPr="007D2A4D" w:rsidRDefault="007D2A4D" w:rsidP="007D2A4D">
      <w:r w:rsidRPr="007D2A4D">
        <w:t xml:space="preserve">             │           DOCUMENT         INFORMATION SYSTEM</w:t>
      </w:r>
    </w:p>
    <w:p w14:paraId="1D575BE5" w14:textId="77777777" w:rsidR="007D2A4D" w:rsidRPr="007D2A4D" w:rsidRDefault="007D2A4D" w:rsidP="007D2A4D">
      <w:r w:rsidRPr="007D2A4D">
        <w:t xml:space="preserve">             │</w:t>
      </w:r>
    </w:p>
    <w:p w14:paraId="3B6D1817" w14:textId="77777777" w:rsidR="007D2A4D" w:rsidRPr="007D2A4D" w:rsidRDefault="007D2A4D" w:rsidP="007D2A4D">
      <w:r w:rsidRPr="007D2A4D">
        <w:t xml:space="preserve">             └────────────────</w:t>
      </w:r>
      <w:r w:rsidRPr="007D2A4D">
        <w:rPr>
          <w:rFonts w:ascii="MS Gothic" w:eastAsia="MS Gothic" w:hAnsi="MS Gothic" w:cs="MS Gothic" w:hint="eastAsia"/>
        </w:rPr>
        <w:t>┬</w:t>
      </w:r>
      <w:r w:rsidRPr="007D2A4D">
        <w:rPr>
          <w:rFonts w:ascii="Calibri" w:hAnsi="Calibri" w:cs="Calibri"/>
        </w:rPr>
        <w:t>───────────────────┘</w:t>
      </w:r>
    </w:p>
    <w:p w14:paraId="6341F129" w14:textId="77777777" w:rsidR="007D2A4D" w:rsidRPr="007D2A4D" w:rsidRDefault="007D2A4D" w:rsidP="007D2A4D">
      <w:r w:rsidRPr="007D2A4D">
        <w:t xml:space="preserve">                              </w:t>
      </w:r>
      <w:r w:rsidRPr="007D2A4D">
        <w:rPr>
          <w:rFonts w:ascii="Arial" w:hAnsi="Arial" w:cs="Arial"/>
        </w:rPr>
        <w:t>▼</w:t>
      </w:r>
    </w:p>
    <w:p w14:paraId="73CDA4AF" w14:textId="77777777" w:rsidR="007D2A4D" w:rsidRPr="007D2A4D" w:rsidRDefault="007D2A4D" w:rsidP="007D2A4D">
      <w:r w:rsidRPr="007D2A4D">
        <w:t xml:space="preserve">                     PROFESSIONAL</w:t>
      </w:r>
    </w:p>
    <w:p w14:paraId="3333B1E8" w14:textId="77777777" w:rsidR="007D2A4D" w:rsidRPr="007D2A4D" w:rsidRDefault="007D2A4D" w:rsidP="007D2A4D">
      <w:r w:rsidRPr="007D2A4D">
        <w:t xml:space="preserve">                   INFORMATION USE</w:t>
      </w:r>
    </w:p>
    <w:p w14:paraId="613CCD26" w14:textId="77777777" w:rsidR="007D2A4D" w:rsidRPr="007D2A4D" w:rsidRDefault="007D2A4D" w:rsidP="007D2A4D">
      <w:pPr>
        <w:rPr>
          <w:b/>
          <w:bCs/>
        </w:rPr>
      </w:pPr>
      <w:r w:rsidRPr="007D2A4D">
        <w:rPr>
          <w:b/>
          <w:bCs/>
        </w:rPr>
        <w:t>In other words:</w:t>
      </w:r>
    </w:p>
    <w:p w14:paraId="749709A9" w14:textId="77777777" w:rsidR="007D2A4D" w:rsidRPr="007D2A4D" w:rsidRDefault="007D2A4D" w:rsidP="007D2A4D">
      <w:r w:rsidRPr="007D2A4D">
        <w:rPr>
          <w:b/>
          <w:bCs/>
        </w:rPr>
        <w:t>Document Engineering is what you do.</w:t>
      </w:r>
    </w:p>
    <w:p w14:paraId="615A96F2" w14:textId="77777777" w:rsidR="007D2A4D" w:rsidRPr="007D2A4D" w:rsidRDefault="007D2A4D" w:rsidP="007D2A4D">
      <w:r w:rsidRPr="007D2A4D">
        <w:rPr>
          <w:b/>
          <w:bCs/>
        </w:rPr>
        <w:t>CIRS is part of how contextual representation can be systematized.</w:t>
      </w:r>
    </w:p>
    <w:p w14:paraId="6B5DBA2C" w14:textId="77777777" w:rsidR="007D2A4D" w:rsidRPr="007D2A4D" w:rsidRDefault="007D2A4D" w:rsidP="007D2A4D">
      <w:r w:rsidRPr="007D2A4D">
        <w:rPr>
          <w:b/>
          <w:bCs/>
        </w:rPr>
        <w:t>CIRF is the organization-level implementation/service.</w:t>
      </w:r>
    </w:p>
    <w:p w14:paraId="05BC1848" w14:textId="77777777" w:rsidR="007D2A4D" w:rsidRPr="007D2A4D" w:rsidRDefault="007D2A4D" w:rsidP="007D2A4D">
      <w:r w:rsidRPr="007D2A4D">
        <w:rPr>
          <w:b/>
          <w:bCs/>
        </w:rPr>
        <w:t>PDRF supports the human/professional reading side.</w:t>
      </w:r>
    </w:p>
    <w:p w14:paraId="1BFC4405" w14:textId="77777777" w:rsidR="007D2A4D" w:rsidRPr="007D2A4D" w:rsidRDefault="007D2A4D" w:rsidP="007D2A4D">
      <w:r w:rsidRPr="007D2A4D">
        <w:rPr>
          <w:b/>
          <w:bCs/>
        </w:rPr>
        <w:t>The engineered document is one of the tangible outputs.</w:t>
      </w:r>
    </w:p>
    <w:p w14:paraId="37CA40B2" w14:textId="77777777" w:rsidR="007D2A4D" w:rsidRPr="007D2A4D" w:rsidRDefault="007D2A4D" w:rsidP="007D2A4D">
      <w:r w:rsidRPr="007D2A4D">
        <w:t>That is a much stronger master definition than defining Document Engineering by reference to any single document you have transformed.</w:t>
      </w:r>
    </w:p>
    <w:p w14:paraId="771D54B4" w14:textId="77777777" w:rsidR="00D81021" w:rsidRPr="007D2A4D" w:rsidRDefault="00D81021" w:rsidP="007D2A4D"/>
    <w:sectPr w:rsidR="00D81021" w:rsidRPr="007D2A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66A"/>
    <w:multiLevelType w:val="multilevel"/>
    <w:tmpl w:val="C968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442A2"/>
    <w:multiLevelType w:val="multilevel"/>
    <w:tmpl w:val="F87C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52734"/>
    <w:multiLevelType w:val="multilevel"/>
    <w:tmpl w:val="4C3A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57670"/>
    <w:multiLevelType w:val="multilevel"/>
    <w:tmpl w:val="0244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3472A"/>
    <w:multiLevelType w:val="multilevel"/>
    <w:tmpl w:val="9A6A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44AEF"/>
    <w:multiLevelType w:val="multilevel"/>
    <w:tmpl w:val="DAC2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C46AF"/>
    <w:multiLevelType w:val="multilevel"/>
    <w:tmpl w:val="E502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00DA7"/>
    <w:multiLevelType w:val="multilevel"/>
    <w:tmpl w:val="C830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C4712"/>
    <w:multiLevelType w:val="multilevel"/>
    <w:tmpl w:val="7394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D5FED"/>
    <w:multiLevelType w:val="multilevel"/>
    <w:tmpl w:val="9200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A3865"/>
    <w:multiLevelType w:val="multilevel"/>
    <w:tmpl w:val="9926D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1B46D0"/>
    <w:multiLevelType w:val="multilevel"/>
    <w:tmpl w:val="9A66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049D6"/>
    <w:multiLevelType w:val="multilevel"/>
    <w:tmpl w:val="CDB8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D4693"/>
    <w:multiLevelType w:val="multilevel"/>
    <w:tmpl w:val="917A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5572C"/>
    <w:multiLevelType w:val="multilevel"/>
    <w:tmpl w:val="E47E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D6D19"/>
    <w:multiLevelType w:val="multilevel"/>
    <w:tmpl w:val="364E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B47D7"/>
    <w:multiLevelType w:val="multilevel"/>
    <w:tmpl w:val="A6DA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466CF7"/>
    <w:multiLevelType w:val="multilevel"/>
    <w:tmpl w:val="1EB0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3A76AE"/>
    <w:multiLevelType w:val="multilevel"/>
    <w:tmpl w:val="9672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721F4"/>
    <w:multiLevelType w:val="multilevel"/>
    <w:tmpl w:val="8BBC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B235B0"/>
    <w:multiLevelType w:val="multilevel"/>
    <w:tmpl w:val="E1761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BC1501"/>
    <w:multiLevelType w:val="multilevel"/>
    <w:tmpl w:val="F03C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000C5B"/>
    <w:multiLevelType w:val="multilevel"/>
    <w:tmpl w:val="53E8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FA0552"/>
    <w:multiLevelType w:val="multilevel"/>
    <w:tmpl w:val="8ED6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C70B04"/>
    <w:multiLevelType w:val="multilevel"/>
    <w:tmpl w:val="B32E7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5702C0"/>
    <w:multiLevelType w:val="multilevel"/>
    <w:tmpl w:val="740E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DA2EFD"/>
    <w:multiLevelType w:val="multilevel"/>
    <w:tmpl w:val="B2FE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587891"/>
    <w:multiLevelType w:val="multilevel"/>
    <w:tmpl w:val="66EE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0E5A50"/>
    <w:multiLevelType w:val="multilevel"/>
    <w:tmpl w:val="DEF4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181E1C"/>
    <w:multiLevelType w:val="multilevel"/>
    <w:tmpl w:val="916A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C756BE"/>
    <w:multiLevelType w:val="multilevel"/>
    <w:tmpl w:val="FB76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C005F5"/>
    <w:multiLevelType w:val="multilevel"/>
    <w:tmpl w:val="5916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8E0CB4"/>
    <w:multiLevelType w:val="multilevel"/>
    <w:tmpl w:val="22BC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803272"/>
    <w:multiLevelType w:val="multilevel"/>
    <w:tmpl w:val="FB7E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336012"/>
    <w:multiLevelType w:val="multilevel"/>
    <w:tmpl w:val="A2DE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B1266B"/>
    <w:multiLevelType w:val="multilevel"/>
    <w:tmpl w:val="15C6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4B7790"/>
    <w:multiLevelType w:val="multilevel"/>
    <w:tmpl w:val="400A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B425DF"/>
    <w:multiLevelType w:val="multilevel"/>
    <w:tmpl w:val="4A4A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035FB9"/>
    <w:multiLevelType w:val="multilevel"/>
    <w:tmpl w:val="FEC4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17417C"/>
    <w:multiLevelType w:val="multilevel"/>
    <w:tmpl w:val="D734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2E5001"/>
    <w:multiLevelType w:val="multilevel"/>
    <w:tmpl w:val="FCAE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8B2BBA"/>
    <w:multiLevelType w:val="multilevel"/>
    <w:tmpl w:val="6270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9761DC"/>
    <w:multiLevelType w:val="multilevel"/>
    <w:tmpl w:val="F448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7E4EDB"/>
    <w:multiLevelType w:val="multilevel"/>
    <w:tmpl w:val="CEB8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182079"/>
    <w:multiLevelType w:val="multilevel"/>
    <w:tmpl w:val="D9C4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245BE9"/>
    <w:multiLevelType w:val="multilevel"/>
    <w:tmpl w:val="66B0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A57611"/>
    <w:multiLevelType w:val="multilevel"/>
    <w:tmpl w:val="6EE8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251BA5"/>
    <w:multiLevelType w:val="multilevel"/>
    <w:tmpl w:val="9B20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740B00"/>
    <w:multiLevelType w:val="multilevel"/>
    <w:tmpl w:val="3D94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BB1D7B"/>
    <w:multiLevelType w:val="multilevel"/>
    <w:tmpl w:val="695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563591"/>
    <w:multiLevelType w:val="multilevel"/>
    <w:tmpl w:val="68A6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852999"/>
    <w:multiLevelType w:val="multilevel"/>
    <w:tmpl w:val="1BBA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2F5498"/>
    <w:multiLevelType w:val="multilevel"/>
    <w:tmpl w:val="103A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4B1090"/>
    <w:multiLevelType w:val="multilevel"/>
    <w:tmpl w:val="3ECE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4116D3"/>
    <w:multiLevelType w:val="multilevel"/>
    <w:tmpl w:val="A748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430157"/>
    <w:multiLevelType w:val="multilevel"/>
    <w:tmpl w:val="076C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6F0174"/>
    <w:multiLevelType w:val="multilevel"/>
    <w:tmpl w:val="B584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091CFD"/>
    <w:multiLevelType w:val="multilevel"/>
    <w:tmpl w:val="BC36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017449"/>
    <w:multiLevelType w:val="multilevel"/>
    <w:tmpl w:val="B4AA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4914C3"/>
    <w:multiLevelType w:val="multilevel"/>
    <w:tmpl w:val="856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F733AD"/>
    <w:multiLevelType w:val="multilevel"/>
    <w:tmpl w:val="526C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967124">
    <w:abstractNumId w:val="19"/>
  </w:num>
  <w:num w:numId="2" w16cid:durableId="778600071">
    <w:abstractNumId w:val="20"/>
  </w:num>
  <w:num w:numId="3" w16cid:durableId="2021541050">
    <w:abstractNumId w:val="27"/>
  </w:num>
  <w:num w:numId="4" w16cid:durableId="1156149317">
    <w:abstractNumId w:val="46"/>
  </w:num>
  <w:num w:numId="5" w16cid:durableId="1417282199">
    <w:abstractNumId w:val="33"/>
  </w:num>
  <w:num w:numId="6" w16cid:durableId="752361773">
    <w:abstractNumId w:val="58"/>
  </w:num>
  <w:num w:numId="7" w16cid:durableId="696390715">
    <w:abstractNumId w:val="60"/>
  </w:num>
  <w:num w:numId="8" w16cid:durableId="379936240">
    <w:abstractNumId w:val="34"/>
  </w:num>
  <w:num w:numId="9" w16cid:durableId="1272976125">
    <w:abstractNumId w:val="5"/>
  </w:num>
  <w:num w:numId="10" w16cid:durableId="360858652">
    <w:abstractNumId w:val="50"/>
  </w:num>
  <w:num w:numId="11" w16cid:durableId="262032304">
    <w:abstractNumId w:val="12"/>
  </w:num>
  <w:num w:numId="12" w16cid:durableId="1076442556">
    <w:abstractNumId w:val="54"/>
  </w:num>
  <w:num w:numId="13" w16cid:durableId="1278216078">
    <w:abstractNumId w:val="11"/>
  </w:num>
  <w:num w:numId="14" w16cid:durableId="759175425">
    <w:abstractNumId w:val="3"/>
  </w:num>
  <w:num w:numId="15" w16cid:durableId="1651405610">
    <w:abstractNumId w:val="57"/>
  </w:num>
  <w:num w:numId="16" w16cid:durableId="2046558239">
    <w:abstractNumId w:val="35"/>
  </w:num>
  <w:num w:numId="17" w16cid:durableId="1606958017">
    <w:abstractNumId w:val="44"/>
  </w:num>
  <w:num w:numId="18" w16cid:durableId="1612086902">
    <w:abstractNumId w:val="16"/>
  </w:num>
  <w:num w:numId="19" w16cid:durableId="1908609218">
    <w:abstractNumId w:val="29"/>
  </w:num>
  <w:num w:numId="20" w16cid:durableId="91317142">
    <w:abstractNumId w:val="2"/>
  </w:num>
  <w:num w:numId="21" w16cid:durableId="1080247504">
    <w:abstractNumId w:val="24"/>
  </w:num>
  <w:num w:numId="22" w16cid:durableId="751849551">
    <w:abstractNumId w:val="15"/>
  </w:num>
  <w:num w:numId="23" w16cid:durableId="1515146661">
    <w:abstractNumId w:val="14"/>
  </w:num>
  <w:num w:numId="24" w16cid:durableId="1569994826">
    <w:abstractNumId w:val="53"/>
  </w:num>
  <w:num w:numId="25" w16cid:durableId="1638026163">
    <w:abstractNumId w:val="18"/>
  </w:num>
  <w:num w:numId="26" w16cid:durableId="787158749">
    <w:abstractNumId w:val="42"/>
  </w:num>
  <w:num w:numId="27" w16cid:durableId="343672670">
    <w:abstractNumId w:val="26"/>
  </w:num>
  <w:num w:numId="28" w16cid:durableId="412514800">
    <w:abstractNumId w:val="37"/>
  </w:num>
  <w:num w:numId="29" w16cid:durableId="2098207504">
    <w:abstractNumId w:val="17"/>
  </w:num>
  <w:num w:numId="30" w16cid:durableId="950359015">
    <w:abstractNumId w:val="51"/>
  </w:num>
  <w:num w:numId="31" w16cid:durableId="1261334351">
    <w:abstractNumId w:val="13"/>
  </w:num>
  <w:num w:numId="32" w16cid:durableId="1951546727">
    <w:abstractNumId w:val="55"/>
  </w:num>
  <w:num w:numId="33" w16cid:durableId="742726150">
    <w:abstractNumId w:val="38"/>
  </w:num>
  <w:num w:numId="34" w16cid:durableId="105934289">
    <w:abstractNumId w:val="7"/>
  </w:num>
  <w:num w:numId="35" w16cid:durableId="1884319807">
    <w:abstractNumId w:val="21"/>
  </w:num>
  <w:num w:numId="36" w16cid:durableId="2055814084">
    <w:abstractNumId w:val="1"/>
  </w:num>
  <w:num w:numId="37" w16cid:durableId="130489400">
    <w:abstractNumId w:val="4"/>
  </w:num>
  <w:num w:numId="38" w16cid:durableId="1890073862">
    <w:abstractNumId w:val="31"/>
  </w:num>
  <w:num w:numId="39" w16cid:durableId="1945115019">
    <w:abstractNumId w:val="41"/>
  </w:num>
  <w:num w:numId="40" w16cid:durableId="174156973">
    <w:abstractNumId w:val="6"/>
  </w:num>
  <w:num w:numId="41" w16cid:durableId="412822725">
    <w:abstractNumId w:val="52"/>
  </w:num>
  <w:num w:numId="42" w16cid:durableId="552079891">
    <w:abstractNumId w:val="22"/>
  </w:num>
  <w:num w:numId="43" w16cid:durableId="762915037">
    <w:abstractNumId w:val="9"/>
  </w:num>
  <w:num w:numId="44" w16cid:durableId="2001956272">
    <w:abstractNumId w:val="45"/>
  </w:num>
  <w:num w:numId="45" w16cid:durableId="1788281020">
    <w:abstractNumId w:val="28"/>
  </w:num>
  <w:num w:numId="46" w16cid:durableId="1798791005">
    <w:abstractNumId w:val="47"/>
  </w:num>
  <w:num w:numId="47" w16cid:durableId="225384668">
    <w:abstractNumId w:val="10"/>
  </w:num>
  <w:num w:numId="48" w16cid:durableId="1293901116">
    <w:abstractNumId w:val="43"/>
  </w:num>
  <w:num w:numId="49" w16cid:durableId="2099674043">
    <w:abstractNumId w:val="8"/>
  </w:num>
  <w:num w:numId="50" w16cid:durableId="625431999">
    <w:abstractNumId w:val="0"/>
  </w:num>
  <w:num w:numId="51" w16cid:durableId="1367871514">
    <w:abstractNumId w:val="30"/>
  </w:num>
  <w:num w:numId="52" w16cid:durableId="303044874">
    <w:abstractNumId w:val="49"/>
  </w:num>
  <w:num w:numId="53" w16cid:durableId="825901661">
    <w:abstractNumId w:val="36"/>
  </w:num>
  <w:num w:numId="54" w16cid:durableId="822087585">
    <w:abstractNumId w:val="23"/>
  </w:num>
  <w:num w:numId="55" w16cid:durableId="490947120">
    <w:abstractNumId w:val="25"/>
  </w:num>
  <w:num w:numId="56" w16cid:durableId="500778455">
    <w:abstractNumId w:val="39"/>
  </w:num>
  <w:num w:numId="57" w16cid:durableId="1926911577">
    <w:abstractNumId w:val="59"/>
  </w:num>
  <w:num w:numId="58" w16cid:durableId="1228108492">
    <w:abstractNumId w:val="32"/>
  </w:num>
  <w:num w:numId="59" w16cid:durableId="812721260">
    <w:abstractNumId w:val="40"/>
  </w:num>
  <w:num w:numId="60" w16cid:durableId="1560942145">
    <w:abstractNumId w:val="56"/>
  </w:num>
  <w:num w:numId="61" w16cid:durableId="193975182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DAF"/>
    <w:rsid w:val="00102089"/>
    <w:rsid w:val="00232D7E"/>
    <w:rsid w:val="00463DAF"/>
    <w:rsid w:val="007D2A4D"/>
    <w:rsid w:val="009701BC"/>
    <w:rsid w:val="00D81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A5422"/>
  <w15:chartTrackingRefBased/>
  <w15:docId w15:val="{181112BD-700D-4FD0-93E6-F8764DF30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D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3D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3D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3D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3D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3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D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3D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3D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3D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3D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3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DAF"/>
    <w:rPr>
      <w:rFonts w:eastAsiaTheme="majorEastAsia" w:cstheme="majorBidi"/>
      <w:color w:val="272727" w:themeColor="text1" w:themeTint="D8"/>
    </w:rPr>
  </w:style>
  <w:style w:type="paragraph" w:styleId="Title">
    <w:name w:val="Title"/>
    <w:basedOn w:val="Normal"/>
    <w:next w:val="Normal"/>
    <w:link w:val="TitleChar"/>
    <w:uiPriority w:val="10"/>
    <w:qFormat/>
    <w:rsid w:val="00463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DAF"/>
    <w:pPr>
      <w:spacing w:before="160"/>
      <w:jc w:val="center"/>
    </w:pPr>
    <w:rPr>
      <w:i/>
      <w:iCs/>
      <w:color w:val="404040" w:themeColor="text1" w:themeTint="BF"/>
    </w:rPr>
  </w:style>
  <w:style w:type="character" w:customStyle="1" w:styleId="QuoteChar">
    <w:name w:val="Quote Char"/>
    <w:basedOn w:val="DefaultParagraphFont"/>
    <w:link w:val="Quote"/>
    <w:uiPriority w:val="29"/>
    <w:rsid w:val="00463DAF"/>
    <w:rPr>
      <w:i/>
      <w:iCs/>
      <w:color w:val="404040" w:themeColor="text1" w:themeTint="BF"/>
    </w:rPr>
  </w:style>
  <w:style w:type="paragraph" w:styleId="ListParagraph">
    <w:name w:val="List Paragraph"/>
    <w:basedOn w:val="Normal"/>
    <w:uiPriority w:val="34"/>
    <w:qFormat/>
    <w:rsid w:val="00463DAF"/>
    <w:pPr>
      <w:ind w:left="720"/>
      <w:contextualSpacing/>
    </w:pPr>
  </w:style>
  <w:style w:type="character" w:styleId="IntenseEmphasis">
    <w:name w:val="Intense Emphasis"/>
    <w:basedOn w:val="DefaultParagraphFont"/>
    <w:uiPriority w:val="21"/>
    <w:qFormat/>
    <w:rsid w:val="00463DAF"/>
    <w:rPr>
      <w:i/>
      <w:iCs/>
      <w:color w:val="2F5496" w:themeColor="accent1" w:themeShade="BF"/>
    </w:rPr>
  </w:style>
  <w:style w:type="paragraph" w:styleId="IntenseQuote">
    <w:name w:val="Intense Quote"/>
    <w:basedOn w:val="Normal"/>
    <w:next w:val="Normal"/>
    <w:link w:val="IntenseQuoteChar"/>
    <w:uiPriority w:val="30"/>
    <w:qFormat/>
    <w:rsid w:val="00463D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3DAF"/>
    <w:rPr>
      <w:i/>
      <w:iCs/>
      <w:color w:val="2F5496" w:themeColor="accent1" w:themeShade="BF"/>
    </w:rPr>
  </w:style>
  <w:style w:type="character" w:styleId="IntenseReference">
    <w:name w:val="Intense Reference"/>
    <w:basedOn w:val="DefaultParagraphFont"/>
    <w:uiPriority w:val="32"/>
    <w:qFormat/>
    <w:rsid w:val="00463DAF"/>
    <w:rPr>
      <w:b/>
      <w:bCs/>
      <w:smallCaps/>
      <w:color w:val="2F5496" w:themeColor="accent1" w:themeShade="BF"/>
      <w:spacing w:val="5"/>
    </w:rPr>
  </w:style>
  <w:style w:type="paragraph" w:customStyle="1" w:styleId="msonormal0">
    <w:name w:val="msonormal"/>
    <w:basedOn w:val="Normal"/>
    <w:rsid w:val="007D2A4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D2A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2A4D"/>
    <w:rPr>
      <w:b/>
      <w:bCs/>
    </w:rPr>
  </w:style>
  <w:style w:type="paragraph" w:styleId="HTMLPreformatted">
    <w:name w:val="HTML Preformatted"/>
    <w:basedOn w:val="Normal"/>
    <w:link w:val="HTMLPreformattedChar"/>
    <w:uiPriority w:val="99"/>
    <w:semiHidden/>
    <w:unhideWhenUsed/>
    <w:rsid w:val="007D2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D2A4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D2A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4863</Words>
  <Characters>27721</Characters>
  <Application>Microsoft Office Word</Application>
  <DocSecurity>0</DocSecurity>
  <Lines>231</Lines>
  <Paragraphs>65</Paragraphs>
  <ScaleCrop>false</ScaleCrop>
  <Company/>
  <LinksUpToDate>false</LinksUpToDate>
  <CharactersWithSpaces>32519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Haldankar</dc:creator>
  <cp:keywords/>
  <dc:description/>
  <cp:lastModifiedBy>Suraj Haldankar</cp:lastModifiedBy>
  <cp:revision>3</cp:revision>
  <dcterms:created xsi:type="dcterms:W3CDTF">2026-08-24T14:27:00Z</dcterms:created>
  <dcterms:modified xsi:type="dcterms:W3CDTF">2026-08-24T14:36:00Z</dcterms:modified>
</cp:coreProperties>
</file>