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Windows message might popup, ignore for now.</w:t>
      </w:r>
    </w:p>
    <w:p w:rsidR="00000000" w:rsidDel="00000000" w:rsidP="00000000" w:rsidRDefault="00000000" w:rsidRPr="00000000" w14:paraId="00000002">
      <w:pPr>
        <w:rPr>
          <w:b w:val="1"/>
          <w:bCs w:val="1"/>
        </w:rPr>
      </w:pPr>
      <w:commentRangeStart w:id="0"/>
      <w:r w:rsidDel="00000000" w:rsidR="00000000" w:rsidRPr="00000000">
        <w:rPr>
          <w:b w:val="1"/>
          <w:bCs w:val="1"/>
          <w:rtl w:val="0"/>
        </w:rPr>
        <w:t xml:space="preserve">Digital Sign and Publisher under process.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3810000" cy="547687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00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https://github.com/haldashell/XpNet/tree/main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commentRangeStart w:id="1"/>
      <w:commentRangeStart w:id="2"/>
      <w:r w:rsidDel="00000000" w:rsidR="00000000" w:rsidRPr="00000000">
        <w:rPr>
          <w:rtl w:val="0"/>
        </w:rPr>
        <w:t xml:space="preserve">COM port add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commentRangeStart w:id="3"/>
      <w:r w:rsidDel="00000000" w:rsidR="00000000" w:rsidRPr="00000000">
        <w:rPr>
          <w:rtl w:val="0"/>
        </w:rPr>
        <w:t xml:space="preserve">Asking dialog for log folder.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commentRangeStart w:id="4"/>
      <w:r w:rsidDel="00000000" w:rsidR="00000000" w:rsidRPr="00000000">
        <w:rPr>
          <w:rtl w:val="0"/>
        </w:rPr>
        <w:t xml:space="preserve">Multiline PASTE acknowledgement.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commentRangeStart w:id="5"/>
      <w:r w:rsidDel="00000000" w:rsidR="00000000" w:rsidRPr="00000000">
        <w:rPr>
          <w:rtl w:val="0"/>
        </w:rPr>
        <w:t xml:space="preserve"> Multiline </w:t>
      </w:r>
      <w:commentRangeEnd w:id="5"/>
      <w:r w:rsidDel="00000000" w:rsidR="00000000" w:rsidRPr="00000000">
        <w:commentReference w:id="5"/>
      </w:r>
      <w:commentRangeStart w:id="6"/>
      <w:r w:rsidDel="00000000" w:rsidR="00000000" w:rsidRPr="00000000">
        <w:rPr>
          <w:rtl w:val="0"/>
        </w:rPr>
        <w:t xml:space="preserve">PASTE</w:t>
      </w:r>
      <w:commentRangeEnd w:id="6"/>
      <w:r w:rsidDel="00000000" w:rsidR="00000000" w:rsidRPr="00000000">
        <w:commentReference w:id="6"/>
      </w:r>
      <w:commentRangeStart w:id="7"/>
      <w:r w:rsidDel="00000000" w:rsidR="00000000" w:rsidRPr="00000000">
        <w:rPr>
          <w:rtl w:val="0"/>
        </w:rPr>
        <w:t xml:space="preserve"> does not paste in the terminal as supposed to be ??</w:t>
        <w:br w:type="textWrapping"/>
        <w:t xml:space="preserve">Example : </w:t>
      </w:r>
      <w:commentRangeEnd w:id="7"/>
      <w:r w:rsidDel="00000000" w:rsidR="00000000" w:rsidRPr="00000000">
        <w:commentReference w:id="7"/>
      </w:r>
      <w:commentRangeStart w:id="8"/>
      <w:r w:rsidDel="00000000" w:rsidR="00000000" w:rsidRPr="00000000">
        <w:rPr>
          <w:rtl w:val="0"/>
        </w:rPr>
        <w:t xml:space="preserve">PASTE</w:t>
      </w:r>
      <w:commentRangeEnd w:id="8"/>
      <w:r w:rsidDel="00000000" w:rsidR="00000000" w:rsidRPr="00000000">
        <w:commentReference w:id="8"/>
      </w:r>
      <w:commentRangeStart w:id="9"/>
      <w:r w:rsidDel="00000000" w:rsidR="00000000" w:rsidRPr="00000000">
        <w:rPr>
          <w:rtl w:val="0"/>
        </w:rPr>
        <w:t xml:space="preserve"> should work as line by line, NOT all the line as serial </w:t>
        <w:br w:type="textWrapping"/>
        <w:t xml:space="preserve">Not line 192.168.1.1 192.168.12.12 </w:t>
        <w:br w:type="textWrapping"/>
        <w:t xml:space="preserve">Should be 192.168.1.1 and then 2nd line 192.168.12.12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Application Shortcut, need to map with destination application.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How system will read my file ?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47244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4622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27559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Textbox sanitization is not observed in any textbox</w:t>
      </w:r>
    </w:p>
    <w:p w:rsidR="00000000" w:rsidDel="00000000" w:rsidP="00000000" w:rsidRDefault="00000000" w:rsidRPr="00000000" w14:paraId="00000016">
      <w:pPr>
        <w:rPr/>
      </w:pPr>
      <w:r w:rsidDel="00000000" w:rsidR="00000000" w:rsidRPr="00000000">
        <w:rPr>
          <w:rtl w:val="0"/>
        </w:rPr>
        <w:t xml:space="preserve">Just need to fine tune few UI issues</w:t>
      </w: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Toggle connection is not necessary / it should always be on the left</w:t>
      </w:r>
    </w:p>
    <w:p w:rsidR="00000000" w:rsidDel="00000000" w:rsidP="00000000" w:rsidRDefault="00000000" w:rsidRPr="00000000" w14:paraId="00000018">
      <w:pPr>
        <w:rPr/>
      </w:pPr>
      <w:r w:rsidDel="00000000" w:rsidR="00000000" w:rsidRPr="00000000">
        <w:rPr/>
        <w:drawing>
          <wp:inline distB="114300" distT="114300" distL="114300" distR="114300">
            <wp:extent cx="5943600" cy="5537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46482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Address is wrong.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2004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Logo need to change.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a connection fails to connect, toggle bar hides again.</w:t>
      </w:r>
    </w:p>
    <w:p w:rsidR="00000000" w:rsidDel="00000000" w:rsidP="00000000" w:rsidRDefault="00000000" w:rsidRPr="00000000" w14:paraId="00000022">
      <w:pPr>
        <w:rPr/>
      </w:pPr>
      <w:r w:rsidDel="00000000" w:rsidR="00000000" w:rsidRPr="00000000">
        <w:rPr/>
        <w:drawing>
          <wp:inline distB="114300" distT="114300" distL="114300" distR="114300">
            <wp:extent cx="5943600" cy="48260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Error message is not clear: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48260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hfujun Nabi" w:id="0" w:date="2026-08-23T12:38:4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allocate budget.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Mahfujun Nabi reacted with 🌶️ at 2026-08-23 12:38 PM UTC</w:t>
      </w:r>
    </w:p>
  </w:comment>
  <w:comment w:author="Mahfujun Nabi" w:id="1" w:date="2026-08-23T12:36:2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windows DLL and MAC,Linux glib need to add in the code.</w:t>
      </w:r>
    </w:p>
  </w:comment>
  <w:comment w:author="Mahfujun Nabi" w:id="2" w:date="2026-08-23T12:41:12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is mostly required for Physical Access. still it is required.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analysis from Requirements and resource to allocate.</w:t>
      </w:r>
    </w:p>
  </w:comment>
  <w:comment w:author="Mahfujun Nabi" w:id="3" w:date="2026-08-23T12:37:0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User selection. lets see , low priority for code change.</w:t>
      </w:r>
    </w:p>
  </w:comment>
  <w:comment w:author="Mahfujun Nabi" w:id="5" w:date="2026-08-23T12:35:41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(CRLF) vs. Linux (LF) Line Endings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copy text from Windows (Notepad, Outlook, Teams) and paste it into a Linux SSH session, the carriage returns (\r\n) can get stripped or merged, causing all IPs to join onto one line.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Bracketed Paste Mode is Active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terminal applications (like Windows Terminal, iTerm2, or GNOME Terminal) wrap pasted text in special control codes. This prevents the shell from executing each line immediately as you paste it, treating all lines as one big text block.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general behavior for Operating shell,bash,zsh,tsh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process to add: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PuTTY automatically strips carriage returns and translates Windows line endings (\r\n) into Linux standard newline signals (\n), sending each line as an immediate Enter keypress. MobaXterm enables Bracketed Paste Mode and enhanced terminal formatting, which wraps the entire pasted block into a single text payload to prevent accidental command execution.</w:t>
      </w:r>
    </w:p>
  </w:comment>
  <w:comment w:author="Mahfujun Nabi" w:id="7" w:date="2026-08-23T12:35:4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(CRLF) vs. Linux (LF) Line Endings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copy text from Windows (Notepad, Outlook, Teams) and paste it into a Linux SSH session, the carriage returns (\r\n) can get stripped or merged, causing all IPs to join onto one line.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Bracketed Paste Mode is Active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terminal applications (like Windows Terminal, iTerm2, or GNOME Terminal) wrap pasted text in special control codes. This prevents the shell from executing each line immediately as you paste it, treating all lines as one big text block.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general behavior for Operating shell,bash,zsh,tsh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process to add: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PuTTY automatically strips carriage returns and translates Windows line endings (\r\n) into Linux standard newline signals (\n), sending each line as an immediate Enter keypress. MobaXterm enables Bracketed Paste Mode and enhanced terminal formatting, which wraps the entire pasted block into a single text payload to prevent accidental command execution.</w:t>
      </w:r>
    </w:p>
  </w:comment>
  <w:comment w:author="Mahfujun Nabi" w:id="9" w:date="2026-08-23T12:35:41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(CRLF) vs. Linux (LF) Line Endings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copy text from Windows (Notepad, Outlook, Teams) and paste it into a Linux SSH session, the carriage returns (\r\n) can get stripped or merged, causing all IPs to join onto one line.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Bracketed Paste Mode is Active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terminal applications (like Windows Terminal, iTerm2, or GNOME Terminal) wrap pasted text in special control codes. This prevents the shell from executing each line immediately as you paste it, treating all lines as one big text block.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general behavior for Operating shell,bash,zsh,tsh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process to add: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PuTTY automatically strips carriage returns and translates Windows line endings (\r\n) into Linux standard newline signals (\n), sending each line as an immediate Enter keypress. MobaXterm enables Bracketed Paste Mode and enhanced terminal formatting, which wraps the entire pasted block into a single text payload to prevent accidental command execution.</w:t>
      </w:r>
    </w:p>
  </w:comment>
  <w:comment w:author="Mahfujun Nabi" w:id="4" w:date="2026-08-23T12:38:2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should have own responsibility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needed , Code change is required.</w:t>
      </w:r>
    </w:p>
  </w:comment>
  <w:comment w:author="Mahfujun Nabi" w:id="6" w:date="2026-08-23T12:38:22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should have own responsibility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needed , Code change is required.</w:t>
      </w:r>
    </w:p>
  </w:comment>
  <w:comment w:author="Mahfujun Nabi" w:id="8" w:date="2026-08-23T12:38:22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should have own responsibility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needed , Code change is required.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github.com/haldashell/XpNet/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