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ECCD2" w14:textId="17DDC746" w:rsidR="00250874" w:rsidRDefault="008815BC" w:rsidP="00F51634">
      <w:pPr>
        <w:pStyle w:val="ListParagraph"/>
        <w:numPr>
          <w:ilvl w:val="0"/>
          <w:numId w:val="2"/>
        </w:numPr>
      </w:pPr>
      <w:r>
        <w:t>Gözlem</w:t>
      </w:r>
    </w:p>
    <w:p w14:paraId="633E2CC2" w14:textId="4E9EE448" w:rsidR="008815BC" w:rsidRDefault="008815BC" w:rsidP="00F51634">
      <w:pPr>
        <w:pStyle w:val="ListParagraph"/>
        <w:numPr>
          <w:ilvl w:val="0"/>
          <w:numId w:val="2"/>
        </w:numPr>
      </w:pPr>
      <w:r>
        <w:t>Ön bilgi toplama</w:t>
      </w:r>
    </w:p>
    <w:p w14:paraId="17C3D3BE" w14:textId="64324D8C" w:rsidR="008815BC" w:rsidRDefault="008815BC" w:rsidP="00F51634">
      <w:pPr>
        <w:pStyle w:val="ListParagraph"/>
        <w:numPr>
          <w:ilvl w:val="0"/>
          <w:numId w:val="2"/>
        </w:numPr>
      </w:pPr>
      <w:r>
        <w:t>Problem tanımlama</w:t>
      </w:r>
    </w:p>
    <w:p w14:paraId="33D3ECDB" w14:textId="3F786BB6" w:rsidR="008815BC" w:rsidRDefault="008815BC" w:rsidP="00F51634">
      <w:pPr>
        <w:pStyle w:val="ListParagraph"/>
        <w:numPr>
          <w:ilvl w:val="0"/>
          <w:numId w:val="2"/>
        </w:numPr>
      </w:pPr>
      <w:r>
        <w:t>Kuramsal (Teorik) çerçeve</w:t>
      </w:r>
    </w:p>
    <w:p w14:paraId="761284AA" w14:textId="4E737563" w:rsidR="008815BC" w:rsidRDefault="008815BC" w:rsidP="00F51634">
      <w:pPr>
        <w:pStyle w:val="ListParagraph"/>
        <w:numPr>
          <w:ilvl w:val="0"/>
          <w:numId w:val="2"/>
        </w:numPr>
      </w:pPr>
      <w:r>
        <w:t>Sav ve hipotez oluşturma</w:t>
      </w:r>
    </w:p>
    <w:p w14:paraId="6C1721AA" w14:textId="37AFF073" w:rsidR="008815BC" w:rsidRDefault="008815BC" w:rsidP="00F51634">
      <w:pPr>
        <w:pStyle w:val="ListParagraph"/>
        <w:numPr>
          <w:ilvl w:val="0"/>
          <w:numId w:val="2"/>
        </w:numPr>
      </w:pPr>
      <w:r>
        <w:t>Bilimsel araştırmanın tasarımı</w:t>
      </w:r>
    </w:p>
    <w:p w14:paraId="069C5D32" w14:textId="1EC24D73" w:rsidR="008815BC" w:rsidRDefault="008815BC" w:rsidP="00F51634">
      <w:pPr>
        <w:pStyle w:val="ListParagraph"/>
        <w:numPr>
          <w:ilvl w:val="0"/>
          <w:numId w:val="2"/>
        </w:numPr>
      </w:pPr>
      <w:r>
        <w:t>Veri toplama, analiz ve bulguların yorumlanması, sonuç çıkarma</w:t>
      </w:r>
    </w:p>
    <w:p w14:paraId="65E86046" w14:textId="760552AF" w:rsidR="008815BC" w:rsidRDefault="008815BC" w:rsidP="008815BC">
      <w:pPr>
        <w:pStyle w:val="ListParagraph"/>
        <w:numPr>
          <w:ilvl w:val="0"/>
          <w:numId w:val="1"/>
        </w:numPr>
      </w:pPr>
      <w:r>
        <w:t>İstatikselden önce mantıksal bağlantı aranmalı</w:t>
      </w:r>
    </w:p>
    <w:p w14:paraId="1F21FD76" w14:textId="1D178047" w:rsidR="008815BC" w:rsidRDefault="00F51634" w:rsidP="008815BC">
      <w:pPr>
        <w:pStyle w:val="ListParagraph"/>
        <w:numPr>
          <w:ilvl w:val="0"/>
          <w:numId w:val="1"/>
        </w:numPr>
      </w:pPr>
      <w:r>
        <w:t>Bilimin işlevleri</w:t>
      </w:r>
    </w:p>
    <w:p w14:paraId="29A0E31C" w14:textId="48FBDDC6" w:rsidR="00F51634" w:rsidRDefault="00F51634" w:rsidP="00F51634">
      <w:pPr>
        <w:pStyle w:val="ListParagraph"/>
        <w:numPr>
          <w:ilvl w:val="1"/>
          <w:numId w:val="1"/>
        </w:numPr>
      </w:pPr>
      <w:r>
        <w:t>Anlama (Betimleme, tasvir etme)</w:t>
      </w:r>
    </w:p>
    <w:p w14:paraId="1C356F4F" w14:textId="6DA5BD54" w:rsidR="00F51634" w:rsidRDefault="00F51634" w:rsidP="00F51634">
      <w:pPr>
        <w:pStyle w:val="ListParagraph"/>
        <w:numPr>
          <w:ilvl w:val="1"/>
          <w:numId w:val="1"/>
        </w:numPr>
      </w:pPr>
      <w:r>
        <w:t>Açıklama (İzah etme)</w:t>
      </w:r>
    </w:p>
    <w:p w14:paraId="0177D7FD" w14:textId="2FBFDBC9" w:rsidR="00F51634" w:rsidRDefault="00F51634" w:rsidP="00F51634">
      <w:pPr>
        <w:pStyle w:val="ListParagraph"/>
        <w:numPr>
          <w:ilvl w:val="1"/>
          <w:numId w:val="1"/>
        </w:numPr>
      </w:pPr>
      <w:r>
        <w:t>Kestirme (Tahmin)</w:t>
      </w:r>
    </w:p>
    <w:p w14:paraId="6382E609" w14:textId="4BC199CA" w:rsidR="00F51634" w:rsidRDefault="00F51634" w:rsidP="00F51634">
      <w:pPr>
        <w:pStyle w:val="ListParagraph"/>
        <w:numPr>
          <w:ilvl w:val="1"/>
          <w:numId w:val="1"/>
        </w:numPr>
      </w:pPr>
      <w:r>
        <w:t>Kontrol (Yönlendirme)</w:t>
      </w:r>
    </w:p>
    <w:p w14:paraId="7402738B" w14:textId="783C3A93" w:rsidR="00F51634" w:rsidRDefault="0058775B" w:rsidP="008815BC">
      <w:pPr>
        <w:pStyle w:val="ListParagraph"/>
        <w:numPr>
          <w:ilvl w:val="0"/>
          <w:numId w:val="1"/>
        </w:numPr>
      </w:pPr>
      <w:r>
        <w:t>Gelişim için kontrol sürecinde yeni bir paradigma lazım</w:t>
      </w:r>
    </w:p>
    <w:p w14:paraId="38ED0742" w14:textId="39A0242C" w:rsidR="0058775B" w:rsidRDefault="0058775B" w:rsidP="008815BC">
      <w:pPr>
        <w:pStyle w:val="ListParagraph"/>
        <w:numPr>
          <w:ilvl w:val="0"/>
          <w:numId w:val="1"/>
        </w:numPr>
      </w:pPr>
      <w:r>
        <w:t>Önce Ne?, Sonra Neden? (Anlama-Açıklama)</w:t>
      </w:r>
      <w:bookmarkStart w:id="0" w:name="_GoBack"/>
      <w:bookmarkEnd w:id="0"/>
    </w:p>
    <w:sectPr w:rsidR="0058775B" w:rsidSect="0015309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ECA51" w14:textId="77777777" w:rsidR="000D7D37" w:rsidRDefault="000D7D37" w:rsidP="00C36EAA">
      <w:r>
        <w:separator/>
      </w:r>
    </w:p>
  </w:endnote>
  <w:endnote w:type="continuationSeparator" w:id="0">
    <w:p w14:paraId="6633349E" w14:textId="77777777" w:rsidR="000D7D37" w:rsidRDefault="000D7D37" w:rsidP="00C3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B5A6D" w14:textId="77777777" w:rsidR="000D7D37" w:rsidRDefault="000D7D37" w:rsidP="00C36EAA">
      <w:r>
        <w:separator/>
      </w:r>
    </w:p>
  </w:footnote>
  <w:footnote w:type="continuationSeparator" w:id="0">
    <w:p w14:paraId="4E07301E" w14:textId="77777777" w:rsidR="000D7D37" w:rsidRDefault="000D7D37" w:rsidP="00C36E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50151" w14:textId="77777777" w:rsidR="00C36EAA" w:rsidRPr="00C36EAA" w:rsidRDefault="00C36EAA" w:rsidP="00C36EAA">
    <w:pPr>
      <w:pStyle w:val="Header"/>
      <w:jc w:val="center"/>
      <w:rPr>
        <w:b/>
      </w:rPr>
    </w:pPr>
    <w:r>
      <w:rPr>
        <w:b/>
      </w:rPr>
      <w:t>BİLİMSEL ARAŞTIRMA YÖNTEMLERİ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74183"/>
    <w:multiLevelType w:val="hybridMultilevel"/>
    <w:tmpl w:val="06BE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A61D6"/>
    <w:multiLevelType w:val="hybridMultilevel"/>
    <w:tmpl w:val="15D0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AA"/>
    <w:rsid w:val="000D7D37"/>
    <w:rsid w:val="0015309B"/>
    <w:rsid w:val="00250874"/>
    <w:rsid w:val="0058775B"/>
    <w:rsid w:val="008815BC"/>
    <w:rsid w:val="00C36EAA"/>
    <w:rsid w:val="00F51634"/>
    <w:rsid w:val="00FD1C39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57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E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EAA"/>
  </w:style>
  <w:style w:type="paragraph" w:styleId="Footer">
    <w:name w:val="footer"/>
    <w:basedOn w:val="Normal"/>
    <w:link w:val="FooterChar"/>
    <w:uiPriority w:val="99"/>
    <w:unhideWhenUsed/>
    <w:rsid w:val="00C36E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EAA"/>
  </w:style>
  <w:style w:type="paragraph" w:styleId="ListParagraph">
    <w:name w:val="List Paragraph"/>
    <w:basedOn w:val="Normal"/>
    <w:uiPriority w:val="34"/>
    <w:qFormat/>
    <w:rsid w:val="0088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Haldun ŞİFA</dc:creator>
  <cp:keywords/>
  <dc:description/>
  <cp:lastModifiedBy>Haldun ŞİFA</cp:lastModifiedBy>
  <cp:revision>4</cp:revision>
  <dcterms:created xsi:type="dcterms:W3CDTF">2018-10-07T14:48:00Z</dcterms:created>
  <dcterms:modified xsi:type="dcterms:W3CDTF">2018-10-07T14:53:00Z</dcterms:modified>
</cp:coreProperties>
</file>