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865E4E" w14:textId="7BFF42ED" w:rsidR="00250874" w:rsidRDefault="001765E8" w:rsidP="001765E8">
      <w:pPr>
        <w:pStyle w:val="ListParagraph"/>
        <w:numPr>
          <w:ilvl w:val="0"/>
          <w:numId w:val="1"/>
        </w:numPr>
      </w:pPr>
      <w:r>
        <w:t xml:space="preserve">Klasik </w:t>
      </w:r>
      <w:r>
        <w:sym w:font="Wingdings" w:char="F0E0"/>
      </w:r>
      <w:r>
        <w:t xml:space="preserve"> 90 öncesi Soğuk Savaş dönemi </w:t>
      </w:r>
      <w:r>
        <w:sym w:font="Wingdings" w:char="F0E0"/>
      </w:r>
      <w:r>
        <w:t xml:space="preserve"> Aktör devlet</w:t>
      </w:r>
    </w:p>
    <w:p w14:paraId="6489228C" w14:textId="7080B5C7" w:rsidR="001765E8" w:rsidRDefault="001765E8" w:rsidP="001765E8">
      <w:pPr>
        <w:pStyle w:val="ListParagraph"/>
        <w:numPr>
          <w:ilvl w:val="0"/>
          <w:numId w:val="1"/>
        </w:numPr>
      </w:pPr>
      <w:r>
        <w:t xml:space="preserve">Günümüz </w:t>
      </w:r>
      <w:r>
        <w:sym w:font="Wingdings" w:char="F0E0"/>
      </w:r>
      <w:r>
        <w:t xml:space="preserve"> 90 sonrası – 11 Eylül sonrası</w:t>
      </w:r>
    </w:p>
    <w:p w14:paraId="68DFE5D3" w14:textId="38197D06" w:rsidR="001765E8" w:rsidRDefault="001765E8" w:rsidP="001765E8">
      <w:pPr>
        <w:pStyle w:val="ListParagraph"/>
        <w:numPr>
          <w:ilvl w:val="0"/>
          <w:numId w:val="1"/>
        </w:numPr>
      </w:pPr>
      <w:r>
        <w:t>Dış politika</w:t>
      </w:r>
    </w:p>
    <w:p w14:paraId="44DE1C0E" w14:textId="6CF6B6D3" w:rsidR="001765E8" w:rsidRDefault="001765E8" w:rsidP="001765E8">
      <w:pPr>
        <w:pStyle w:val="ListParagraph"/>
        <w:numPr>
          <w:ilvl w:val="1"/>
          <w:numId w:val="1"/>
        </w:numPr>
      </w:pPr>
      <w:r>
        <w:t xml:space="preserve">Gerçekçi </w:t>
      </w:r>
      <w:r>
        <w:sym w:font="Wingdings" w:char="F0E0"/>
      </w:r>
      <w:r>
        <w:t xml:space="preserve"> Dış politika çıktılarını inceler</w:t>
      </w:r>
    </w:p>
    <w:p w14:paraId="1F6125E0" w14:textId="77253359" w:rsidR="001765E8" w:rsidRDefault="001765E8" w:rsidP="001765E8">
      <w:pPr>
        <w:pStyle w:val="ListParagraph"/>
        <w:numPr>
          <w:ilvl w:val="1"/>
          <w:numId w:val="1"/>
        </w:numPr>
      </w:pPr>
      <w:r>
        <w:t xml:space="preserve">Davranışçılık ve karar alma yaklaşımı </w:t>
      </w:r>
      <w:r>
        <w:sym w:font="Wingdings" w:char="F0E0"/>
      </w:r>
      <w:r>
        <w:t xml:space="preserve"> Kararların nasıl alındığını (süreci) inceler</w:t>
      </w:r>
    </w:p>
    <w:p w14:paraId="6A399A08" w14:textId="1CD7E065" w:rsidR="001765E8" w:rsidRDefault="001765E8" w:rsidP="001765E8">
      <w:pPr>
        <w:pStyle w:val="ListParagraph"/>
        <w:numPr>
          <w:ilvl w:val="1"/>
          <w:numId w:val="1"/>
        </w:numPr>
      </w:pPr>
      <w:r>
        <w:t xml:space="preserve">Çoğulculuk </w:t>
      </w:r>
      <w:r>
        <w:sym w:font="Wingdings" w:char="F0E0"/>
      </w:r>
      <w:r>
        <w:t xml:space="preserve"> İç-dış politika etkileşimi</w:t>
      </w:r>
    </w:p>
    <w:p w14:paraId="14CA833D" w14:textId="6A59DFB0" w:rsidR="001765E8" w:rsidRDefault="001765E8" w:rsidP="001765E8">
      <w:pPr>
        <w:pStyle w:val="ListParagraph"/>
        <w:numPr>
          <w:ilvl w:val="0"/>
          <w:numId w:val="1"/>
        </w:numPr>
      </w:pPr>
      <w:r>
        <w:t xml:space="preserve">Realizm </w:t>
      </w:r>
      <w:r>
        <w:sym w:font="Wingdings" w:char="F0E0"/>
      </w:r>
      <w:r>
        <w:t xml:space="preserve"> Soğuk Savaş dönemi</w:t>
      </w:r>
    </w:p>
    <w:p w14:paraId="58CDCDB8" w14:textId="363692B7" w:rsidR="001765E8" w:rsidRDefault="001765E8" w:rsidP="001765E8">
      <w:pPr>
        <w:pStyle w:val="ListParagraph"/>
        <w:numPr>
          <w:ilvl w:val="0"/>
          <w:numId w:val="1"/>
        </w:numPr>
      </w:pPr>
      <w:r>
        <w:t xml:space="preserve">Liberalizm (İdealizm) </w:t>
      </w:r>
      <w:r>
        <w:sym w:font="Wingdings" w:char="F0E0"/>
      </w:r>
      <w:r>
        <w:t xml:space="preserve"> WW1-WW2 arası dönem</w:t>
      </w:r>
    </w:p>
    <w:p w14:paraId="260202EA" w14:textId="62D4AE8B" w:rsidR="001765E8" w:rsidRDefault="001765E8" w:rsidP="001765E8">
      <w:pPr>
        <w:pStyle w:val="ListParagraph"/>
        <w:numPr>
          <w:ilvl w:val="0"/>
          <w:numId w:val="1"/>
        </w:numPr>
      </w:pPr>
      <w:r>
        <w:t>Gerçekçi yaklaşım ve güç öğesi</w:t>
      </w:r>
    </w:p>
    <w:p w14:paraId="1438E324" w14:textId="79E2219E" w:rsidR="001765E8" w:rsidRDefault="001048FE" w:rsidP="001765E8">
      <w:pPr>
        <w:pStyle w:val="ListParagraph"/>
        <w:numPr>
          <w:ilvl w:val="1"/>
          <w:numId w:val="1"/>
        </w:numPr>
      </w:pPr>
      <w:r>
        <w:t xml:space="preserve">Dengenin dengeleyicisi </w:t>
      </w:r>
      <w:r>
        <w:sym w:font="Wingdings" w:char="F0E0"/>
      </w:r>
      <w:r>
        <w:t xml:space="preserve"> İngiltere</w:t>
      </w:r>
    </w:p>
    <w:p w14:paraId="73309970" w14:textId="2A7B6562" w:rsidR="001048FE" w:rsidRDefault="001048FE" w:rsidP="001765E8">
      <w:pPr>
        <w:pStyle w:val="ListParagraph"/>
        <w:numPr>
          <w:ilvl w:val="1"/>
          <w:numId w:val="1"/>
        </w:numPr>
      </w:pPr>
      <w:r>
        <w:t>WW2 sonrası bu sistem bozuldu ve iki kutuplu sisteme geçildi.</w:t>
      </w:r>
    </w:p>
    <w:p w14:paraId="54346A62" w14:textId="12A6CA72" w:rsidR="001048FE" w:rsidRDefault="001048FE" w:rsidP="001765E8">
      <w:pPr>
        <w:pStyle w:val="ListParagraph"/>
        <w:numPr>
          <w:ilvl w:val="1"/>
          <w:numId w:val="1"/>
        </w:numPr>
      </w:pPr>
      <w:r>
        <w:t xml:space="preserve">Kenneth Waltz </w:t>
      </w:r>
      <w:r>
        <w:sym w:font="Wingdings" w:char="F0E0"/>
      </w:r>
      <w:r>
        <w:t xml:space="preserve"> Neo-realizm (Bilardo Topu)</w:t>
      </w:r>
    </w:p>
    <w:p w14:paraId="7E1F5257" w14:textId="5F45B8CF" w:rsidR="001048FE" w:rsidRDefault="001048FE" w:rsidP="001765E8">
      <w:pPr>
        <w:pStyle w:val="ListParagraph"/>
        <w:numPr>
          <w:ilvl w:val="1"/>
          <w:numId w:val="1"/>
        </w:numPr>
      </w:pPr>
      <w:r>
        <w:t>Ülkenin iç yapısıyla ilgilenmez, sistemle ilgilenir</w:t>
      </w:r>
    </w:p>
    <w:p w14:paraId="23B12E30" w14:textId="54CF9B49" w:rsidR="001048FE" w:rsidRDefault="001048FE" w:rsidP="001765E8">
      <w:pPr>
        <w:pStyle w:val="ListParagraph"/>
        <w:numPr>
          <w:ilvl w:val="1"/>
          <w:numId w:val="1"/>
        </w:numPr>
      </w:pPr>
      <w:r>
        <w:t xml:space="preserve">John Mearsheimer </w:t>
      </w:r>
      <w:r>
        <w:sym w:font="Wingdings" w:char="F0E0"/>
      </w:r>
      <w:r>
        <w:t xml:space="preserve"> Güvenlik ikilemi</w:t>
      </w:r>
    </w:p>
    <w:p w14:paraId="444CE3E5" w14:textId="3B852A38" w:rsidR="001048FE" w:rsidRDefault="001048FE" w:rsidP="001765E8">
      <w:pPr>
        <w:pStyle w:val="ListParagraph"/>
        <w:numPr>
          <w:ilvl w:val="1"/>
          <w:numId w:val="1"/>
        </w:numPr>
      </w:pPr>
      <w:r>
        <w:t>Güç paradoksu</w:t>
      </w:r>
    </w:p>
    <w:p w14:paraId="7AD89B8F" w14:textId="78957381" w:rsidR="001765E8" w:rsidRDefault="001048FE" w:rsidP="001765E8">
      <w:pPr>
        <w:pStyle w:val="ListParagraph"/>
        <w:numPr>
          <w:ilvl w:val="0"/>
          <w:numId w:val="1"/>
        </w:numPr>
      </w:pPr>
      <w:r>
        <w:t>Karar Alma Yaklaşımı</w:t>
      </w:r>
    </w:p>
    <w:p w14:paraId="187D182C" w14:textId="121510A7" w:rsidR="001048FE" w:rsidRDefault="001048FE" w:rsidP="001048FE">
      <w:pPr>
        <w:pStyle w:val="ListParagraph"/>
        <w:numPr>
          <w:ilvl w:val="1"/>
          <w:numId w:val="1"/>
        </w:numPr>
      </w:pPr>
      <w:r>
        <w:t>İçerik analizi</w:t>
      </w:r>
    </w:p>
    <w:p w14:paraId="7EB172FE" w14:textId="3F552F48" w:rsidR="001048FE" w:rsidRDefault="001048FE" w:rsidP="001765E8">
      <w:pPr>
        <w:pStyle w:val="ListParagraph"/>
        <w:numPr>
          <w:ilvl w:val="0"/>
          <w:numId w:val="1"/>
        </w:numPr>
      </w:pPr>
      <w:r>
        <w:t>Çoğulculuk ve Dış Politika Analizi</w:t>
      </w:r>
    </w:p>
    <w:p w14:paraId="4D2C80C7" w14:textId="754259F3" w:rsidR="001048FE" w:rsidRDefault="001048FE" w:rsidP="001048FE">
      <w:pPr>
        <w:pStyle w:val="ListParagraph"/>
        <w:numPr>
          <w:ilvl w:val="1"/>
          <w:numId w:val="1"/>
        </w:numPr>
      </w:pPr>
      <w:r>
        <w:t>Karşılıklı bağımlılık</w:t>
      </w:r>
      <w:bookmarkStart w:id="0" w:name="_GoBack"/>
      <w:bookmarkEnd w:id="0"/>
    </w:p>
    <w:sectPr w:rsidR="001048FE" w:rsidSect="0015309B">
      <w:headerReference w:type="default" r:id="rId7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4DDD689" w14:textId="77777777" w:rsidR="00EE2013" w:rsidRDefault="00EE2013" w:rsidP="006F272E">
      <w:r>
        <w:separator/>
      </w:r>
    </w:p>
  </w:endnote>
  <w:endnote w:type="continuationSeparator" w:id="0">
    <w:p w14:paraId="215C0CD0" w14:textId="77777777" w:rsidR="00EE2013" w:rsidRDefault="00EE2013" w:rsidP="006F27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E4C7198" w14:textId="77777777" w:rsidR="00EE2013" w:rsidRDefault="00EE2013" w:rsidP="006F272E">
      <w:r>
        <w:separator/>
      </w:r>
    </w:p>
  </w:footnote>
  <w:footnote w:type="continuationSeparator" w:id="0">
    <w:p w14:paraId="43D7C67E" w14:textId="77777777" w:rsidR="00EE2013" w:rsidRDefault="00EE2013" w:rsidP="006F272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3A523F" w14:textId="77777777" w:rsidR="006F272E" w:rsidRPr="006F272E" w:rsidRDefault="006F272E" w:rsidP="006F272E">
    <w:pPr>
      <w:pStyle w:val="Header"/>
      <w:jc w:val="center"/>
      <w:rPr>
        <w:b/>
      </w:rPr>
    </w:pPr>
    <w:r>
      <w:rPr>
        <w:b/>
      </w:rPr>
      <w:t>DIŞ POLİTİKA ANALİZİ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ED05398"/>
    <w:multiLevelType w:val="hybridMultilevel"/>
    <w:tmpl w:val="88220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72E"/>
    <w:rsid w:val="001048FE"/>
    <w:rsid w:val="0015309B"/>
    <w:rsid w:val="001765E8"/>
    <w:rsid w:val="00250874"/>
    <w:rsid w:val="006F272E"/>
    <w:rsid w:val="00EE2013"/>
    <w:rsid w:val="00FD1C39"/>
    <w:rsid w:val="00FF3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F8F4CC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272E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F272E"/>
  </w:style>
  <w:style w:type="paragraph" w:styleId="Footer">
    <w:name w:val="footer"/>
    <w:basedOn w:val="Normal"/>
    <w:link w:val="FooterChar"/>
    <w:uiPriority w:val="99"/>
    <w:unhideWhenUsed/>
    <w:rsid w:val="006F272E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F272E"/>
  </w:style>
  <w:style w:type="paragraph" w:styleId="ListParagraph">
    <w:name w:val="List Paragraph"/>
    <w:basedOn w:val="Normal"/>
    <w:uiPriority w:val="34"/>
    <w:qFormat/>
    <w:rsid w:val="001765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eması">
  <a:themeElements>
    <a:clrScheme name="Ofi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is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106</Words>
  <Characters>608</Characters>
  <Application>Microsoft Macintosh Word</Application>
  <DocSecurity>0</DocSecurity>
  <Lines>5</Lines>
  <Paragraphs>1</Paragraphs>
  <ScaleCrop>false</ScaleCrop>
  <LinksUpToDate>false</LinksUpToDate>
  <CharactersWithSpaces>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Haldun ŞİFA</dc:creator>
  <cp:keywords/>
  <dc:description/>
  <cp:lastModifiedBy>Haldun ŞİFA</cp:lastModifiedBy>
  <cp:revision>3</cp:revision>
  <dcterms:created xsi:type="dcterms:W3CDTF">2018-10-07T14:21:00Z</dcterms:created>
  <dcterms:modified xsi:type="dcterms:W3CDTF">2018-10-07T14:32:00Z</dcterms:modified>
</cp:coreProperties>
</file>