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2E2C3" w14:textId="405C5703" w:rsidR="00250874" w:rsidRDefault="00A74605" w:rsidP="00A74605">
      <w:pPr>
        <w:pStyle w:val="ListParagraph"/>
        <w:numPr>
          <w:ilvl w:val="0"/>
          <w:numId w:val="1"/>
        </w:numPr>
      </w:pPr>
      <w:r>
        <w:t>Yönetim fonksiyonları</w:t>
      </w:r>
    </w:p>
    <w:p w14:paraId="3182DBF1" w14:textId="24ACE6AD" w:rsidR="00A74605" w:rsidRDefault="00A74605" w:rsidP="00A74605">
      <w:pPr>
        <w:pStyle w:val="ListParagraph"/>
        <w:numPr>
          <w:ilvl w:val="1"/>
          <w:numId w:val="1"/>
        </w:numPr>
      </w:pPr>
      <w:r>
        <w:t>Planlama</w:t>
      </w:r>
      <w:r>
        <w:tab/>
        <w:t>*Masa başında</w:t>
      </w:r>
    </w:p>
    <w:p w14:paraId="043C7BD4" w14:textId="301D4922" w:rsidR="00A74605" w:rsidRDefault="00A74605" w:rsidP="00A74605">
      <w:pPr>
        <w:pStyle w:val="ListParagraph"/>
        <w:numPr>
          <w:ilvl w:val="1"/>
          <w:numId w:val="1"/>
        </w:numPr>
      </w:pPr>
      <w:r>
        <w:t>Örgütleme (Organizasyon)</w:t>
      </w:r>
      <w:r>
        <w:tab/>
      </w:r>
      <w:r>
        <w:t>*Masa başında</w:t>
      </w:r>
    </w:p>
    <w:p w14:paraId="6E8B59F7" w14:textId="7B9DFDFC" w:rsidR="00A74605" w:rsidRDefault="00A74605" w:rsidP="00A74605">
      <w:pPr>
        <w:pStyle w:val="ListParagraph"/>
        <w:numPr>
          <w:ilvl w:val="2"/>
          <w:numId w:val="1"/>
        </w:numPr>
      </w:pPr>
      <w:r>
        <w:t>İş tanımları, emir komuta bağlantıları</w:t>
      </w:r>
    </w:p>
    <w:p w14:paraId="730756E8" w14:textId="04FE14C1" w:rsidR="00A74605" w:rsidRDefault="00A74605" w:rsidP="00A74605">
      <w:pPr>
        <w:pStyle w:val="ListParagraph"/>
        <w:numPr>
          <w:ilvl w:val="2"/>
          <w:numId w:val="1"/>
        </w:numPr>
      </w:pPr>
      <w:r>
        <w:t>Doğru bilginin doğru kişiye ulaşması kritik</w:t>
      </w:r>
    </w:p>
    <w:p w14:paraId="30B759D5" w14:textId="226ED175" w:rsidR="00A74605" w:rsidRDefault="00A74605" w:rsidP="00A74605">
      <w:pPr>
        <w:pStyle w:val="ListParagraph"/>
        <w:numPr>
          <w:ilvl w:val="2"/>
          <w:numId w:val="1"/>
        </w:numPr>
      </w:pPr>
      <w:r>
        <w:t>Bilmesi gereken prensibi</w:t>
      </w:r>
    </w:p>
    <w:p w14:paraId="3EBDD174" w14:textId="14FBF07D" w:rsidR="00A74605" w:rsidRDefault="00A74605" w:rsidP="00A74605">
      <w:pPr>
        <w:pStyle w:val="ListParagraph"/>
        <w:numPr>
          <w:ilvl w:val="1"/>
          <w:numId w:val="1"/>
        </w:numPr>
      </w:pPr>
      <w:r>
        <w:t>Yürütme</w:t>
      </w:r>
    </w:p>
    <w:p w14:paraId="44B69457" w14:textId="2043F894" w:rsidR="00A74605" w:rsidRDefault="00A74605" w:rsidP="00A74605">
      <w:pPr>
        <w:pStyle w:val="ListParagraph"/>
        <w:numPr>
          <w:ilvl w:val="1"/>
          <w:numId w:val="1"/>
        </w:numPr>
      </w:pPr>
      <w:r>
        <w:t>Koordinasyon</w:t>
      </w:r>
    </w:p>
    <w:p w14:paraId="2045A2C9" w14:textId="075D6308" w:rsidR="00A74605" w:rsidRDefault="00A74605" w:rsidP="00A74605">
      <w:pPr>
        <w:pStyle w:val="ListParagraph"/>
        <w:numPr>
          <w:ilvl w:val="1"/>
          <w:numId w:val="1"/>
        </w:numPr>
      </w:pPr>
      <w:r>
        <w:t>Kontrol</w:t>
      </w:r>
    </w:p>
    <w:p w14:paraId="7748D690" w14:textId="4090E3E6" w:rsidR="00A74605" w:rsidRDefault="00AA3376" w:rsidP="00A74605">
      <w:pPr>
        <w:pStyle w:val="ListParagraph"/>
        <w:numPr>
          <w:ilvl w:val="0"/>
          <w:numId w:val="1"/>
        </w:numPr>
      </w:pPr>
      <w:r>
        <w:t>Örgüt yapısı ne kadar doğru kurulursa koordinasyon o derece başarılı olur.</w:t>
      </w:r>
    </w:p>
    <w:p w14:paraId="6B1FDDE7" w14:textId="5ADDC9EE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Yönetimin başlangıcı </w:t>
      </w:r>
      <w:r>
        <w:sym w:font="Wingdings" w:char="F0E0"/>
      </w:r>
      <w:r>
        <w:t xml:space="preserve"> Sanayi devrimi (Buhar makinesi) </w:t>
      </w:r>
      <w:r>
        <w:sym w:font="Wingdings" w:char="F0E0"/>
      </w:r>
      <w:r>
        <w:t xml:space="preserve"> Atölyeler fabrika oldu</w:t>
      </w:r>
    </w:p>
    <w:p w14:paraId="1B139F95" w14:textId="7AF8ACC9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Verimlilik </w:t>
      </w:r>
      <w:r>
        <w:sym w:font="Wingdings" w:char="F0E0"/>
      </w:r>
      <w:r>
        <w:t xml:space="preserve"> Minimum girdi, maksimum çıktı</w:t>
      </w:r>
    </w:p>
    <w:p w14:paraId="74D06D29" w14:textId="5FA7FB41" w:rsidR="00AA3376" w:rsidRDefault="00AA3376" w:rsidP="00A74605">
      <w:pPr>
        <w:pStyle w:val="ListParagraph"/>
        <w:numPr>
          <w:ilvl w:val="0"/>
          <w:numId w:val="1"/>
        </w:numPr>
      </w:pPr>
      <w:r>
        <w:t>Yönetim, kontrol ihtiyacından ortaya çıktı</w:t>
      </w:r>
    </w:p>
    <w:p w14:paraId="125EF349" w14:textId="7B04B9A2" w:rsidR="00AA3376" w:rsidRDefault="00AA3376" w:rsidP="00A74605">
      <w:pPr>
        <w:pStyle w:val="ListParagraph"/>
        <w:numPr>
          <w:ilvl w:val="0"/>
          <w:numId w:val="1"/>
        </w:numPr>
      </w:pPr>
      <w:r>
        <w:t>Taylor – Fayol – Weber</w:t>
      </w:r>
    </w:p>
    <w:p w14:paraId="2DAE50F4" w14:textId="38725101" w:rsidR="00AA3376" w:rsidRDefault="00AA3376" w:rsidP="00A74605">
      <w:pPr>
        <w:pStyle w:val="ListParagraph"/>
        <w:numPr>
          <w:ilvl w:val="0"/>
          <w:numId w:val="1"/>
        </w:numPr>
      </w:pPr>
      <w:r>
        <w:t>Weber’e yapılan eleştiriler</w:t>
      </w:r>
    </w:p>
    <w:p w14:paraId="149A6317" w14:textId="5E15A3AD" w:rsidR="00AA3376" w:rsidRDefault="00AA3376" w:rsidP="00AA3376">
      <w:pPr>
        <w:pStyle w:val="ListParagraph"/>
        <w:numPr>
          <w:ilvl w:val="1"/>
          <w:numId w:val="1"/>
        </w:numPr>
      </w:pPr>
      <w:r>
        <w:t>Parkinson kanunu</w:t>
      </w:r>
    </w:p>
    <w:p w14:paraId="01D8327D" w14:textId="6B2D7791" w:rsidR="00AA3376" w:rsidRDefault="00AA3376" w:rsidP="00AA3376">
      <w:pPr>
        <w:pStyle w:val="ListParagraph"/>
        <w:numPr>
          <w:ilvl w:val="1"/>
          <w:numId w:val="1"/>
        </w:numPr>
      </w:pPr>
      <w:r>
        <w:t xml:space="preserve">Peter prensibi </w:t>
      </w:r>
      <w:r>
        <w:sym w:font="Wingdings" w:char="F0E0"/>
      </w:r>
      <w:r>
        <w:t xml:space="preserve"> Astların işleri iyi yapmasından dolayı üst makamın hak etmediği halde yükselmesi</w:t>
      </w:r>
    </w:p>
    <w:p w14:paraId="01A1D4EE" w14:textId="6A2A2D8C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Nepotizm </w:t>
      </w:r>
      <w:r>
        <w:sym w:font="Wingdings" w:char="F0E0"/>
      </w:r>
      <w:r>
        <w:t xml:space="preserve"> Adam kayırmacılık</w:t>
      </w:r>
    </w:p>
    <w:p w14:paraId="0C63C285" w14:textId="120E465A" w:rsidR="00AA3376" w:rsidRDefault="00AA3376" w:rsidP="00A74605">
      <w:pPr>
        <w:pStyle w:val="ListParagraph"/>
        <w:numPr>
          <w:ilvl w:val="0"/>
          <w:numId w:val="1"/>
        </w:numPr>
      </w:pPr>
      <w:r>
        <w:t>Davranışın temelinde ihtiyaç vardır</w:t>
      </w:r>
    </w:p>
    <w:p w14:paraId="6F224DC4" w14:textId="47B0CE9F" w:rsidR="00AA3376" w:rsidRDefault="00AA3376" w:rsidP="00A74605">
      <w:pPr>
        <w:pStyle w:val="ListParagraph"/>
        <w:numPr>
          <w:ilvl w:val="0"/>
          <w:numId w:val="1"/>
        </w:numPr>
      </w:pPr>
      <w:r>
        <w:t>Durumsallık teorisi</w:t>
      </w:r>
    </w:p>
    <w:p w14:paraId="64F3888B" w14:textId="013CDF93" w:rsidR="00AA3376" w:rsidRDefault="00AA3376" w:rsidP="00AA3376">
      <w:pPr>
        <w:pStyle w:val="ListParagraph"/>
        <w:numPr>
          <w:ilvl w:val="1"/>
          <w:numId w:val="1"/>
        </w:numPr>
      </w:pPr>
      <w:r>
        <w:t>Teknoloji</w:t>
      </w:r>
    </w:p>
    <w:p w14:paraId="6AD01BA6" w14:textId="39E918F1" w:rsidR="00AA3376" w:rsidRDefault="00AA3376" w:rsidP="00AA3376">
      <w:pPr>
        <w:pStyle w:val="ListParagraph"/>
        <w:numPr>
          <w:ilvl w:val="2"/>
          <w:numId w:val="1"/>
        </w:numPr>
      </w:pPr>
      <w:r>
        <w:t>Yoğun</w:t>
      </w:r>
    </w:p>
    <w:p w14:paraId="4CC197CB" w14:textId="7D6E7385" w:rsidR="00AA3376" w:rsidRDefault="00AA3376" w:rsidP="00AA3376">
      <w:pPr>
        <w:pStyle w:val="ListParagraph"/>
        <w:numPr>
          <w:ilvl w:val="2"/>
          <w:numId w:val="1"/>
        </w:numPr>
      </w:pPr>
      <w:r>
        <w:t>Az yoğun</w:t>
      </w:r>
    </w:p>
    <w:p w14:paraId="6DCA3414" w14:textId="1759CB11" w:rsidR="00AA3376" w:rsidRDefault="00AA3376" w:rsidP="00AA3376">
      <w:pPr>
        <w:pStyle w:val="ListParagraph"/>
        <w:numPr>
          <w:ilvl w:val="1"/>
          <w:numId w:val="1"/>
        </w:numPr>
      </w:pPr>
      <w:r>
        <w:t>Çevre</w:t>
      </w:r>
    </w:p>
    <w:p w14:paraId="11529F6B" w14:textId="53AAD580" w:rsidR="00AA3376" w:rsidRDefault="00AA3376" w:rsidP="00AA3376">
      <w:pPr>
        <w:pStyle w:val="ListParagraph"/>
        <w:numPr>
          <w:ilvl w:val="2"/>
          <w:numId w:val="1"/>
        </w:numPr>
      </w:pPr>
      <w:r>
        <w:t>Durgun</w:t>
      </w:r>
    </w:p>
    <w:p w14:paraId="29BA8724" w14:textId="5BCD739A" w:rsidR="00AA3376" w:rsidRDefault="00AA3376" w:rsidP="00AA3376">
      <w:pPr>
        <w:pStyle w:val="ListParagraph"/>
        <w:numPr>
          <w:ilvl w:val="2"/>
          <w:numId w:val="1"/>
        </w:numPr>
      </w:pPr>
      <w:r>
        <w:t>Dinamik</w:t>
      </w:r>
    </w:p>
    <w:p w14:paraId="48AD9EC5" w14:textId="58B2BE01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Az yoğun teknoloji / Durgun çevre </w:t>
      </w:r>
      <w:r>
        <w:sym w:font="Wingdings" w:char="F0E0"/>
      </w:r>
      <w:r>
        <w:t xml:space="preserve"> Bürokratik / otokratik yönetim </w:t>
      </w:r>
      <w:r>
        <w:sym w:font="Wingdings" w:char="F0E0"/>
      </w:r>
      <w:r>
        <w:t xml:space="preserve"> İşler rutindir.</w:t>
      </w:r>
    </w:p>
    <w:p w14:paraId="2CA5336E" w14:textId="5A3B9561" w:rsidR="00AA3376" w:rsidRDefault="00AA3376" w:rsidP="00A74605">
      <w:pPr>
        <w:pStyle w:val="ListParagraph"/>
        <w:numPr>
          <w:ilvl w:val="0"/>
          <w:numId w:val="1"/>
        </w:numPr>
      </w:pPr>
      <w:r>
        <w:t>Y</w:t>
      </w:r>
      <w:r>
        <w:t>oğun teknoloji / D</w:t>
      </w:r>
      <w:r>
        <w:t>inamik</w:t>
      </w:r>
      <w:r>
        <w:t xml:space="preserve"> çevre </w:t>
      </w:r>
      <w:r>
        <w:sym w:font="Wingdings" w:char="F0E0"/>
      </w:r>
      <w:r>
        <w:t xml:space="preserve"> Demokratik / katılımcı yönetim</w:t>
      </w:r>
    </w:p>
    <w:p w14:paraId="3ADE8C65" w14:textId="06BCD696" w:rsidR="00AA3376" w:rsidRDefault="00AA3376" w:rsidP="00AA3376">
      <w:pPr>
        <w:pStyle w:val="ListParagraph"/>
        <w:numPr>
          <w:ilvl w:val="1"/>
          <w:numId w:val="1"/>
        </w:numPr>
      </w:pPr>
      <w:r>
        <w:t>Kooptasyon: Çalışanın fikrinin sorulması, kararlara katılımının sağlanması</w:t>
      </w:r>
    </w:p>
    <w:p w14:paraId="19F4AA72" w14:textId="48876CCF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Strateji </w:t>
      </w:r>
      <w:r>
        <w:sym w:font="Wingdings" w:char="F0E0"/>
      </w:r>
      <w:r>
        <w:t xml:space="preserve"> Rakiplere göre yapılan plandır.</w:t>
      </w:r>
    </w:p>
    <w:p w14:paraId="78E37188" w14:textId="7F0A888A" w:rsidR="00AA3376" w:rsidRDefault="00AA3376" w:rsidP="00A74605">
      <w:pPr>
        <w:pStyle w:val="ListParagraph"/>
        <w:numPr>
          <w:ilvl w:val="0"/>
          <w:numId w:val="1"/>
        </w:numPr>
      </w:pPr>
      <w:r>
        <w:t>Strateji ve plan, kısa, orta ve uzun vadeli olabilir.</w:t>
      </w:r>
    </w:p>
    <w:p w14:paraId="7A1E7F67" w14:textId="4A1866CC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Vizyon </w:t>
      </w:r>
      <w:r>
        <w:sym w:font="Wingdings" w:char="F0E0"/>
      </w:r>
      <w:r>
        <w:t xml:space="preserve"> Gelecekte ulaşılmak istenen sonuç</w:t>
      </w:r>
    </w:p>
    <w:p w14:paraId="5382558A" w14:textId="78EA4478" w:rsidR="00AA3376" w:rsidRDefault="00AA3376" w:rsidP="00A74605">
      <w:pPr>
        <w:pStyle w:val="ListParagraph"/>
        <w:numPr>
          <w:ilvl w:val="0"/>
          <w:numId w:val="1"/>
        </w:numPr>
      </w:pPr>
      <w:r>
        <w:t xml:space="preserve">Misyon </w:t>
      </w:r>
      <w:r>
        <w:sym w:font="Wingdings" w:char="F0E0"/>
      </w:r>
      <w:r>
        <w:t xml:space="preserve"> Şu an ne iş yaptığı</w:t>
      </w:r>
    </w:p>
    <w:p w14:paraId="460C841F" w14:textId="44A14631" w:rsidR="000D1BFF" w:rsidRDefault="000D1BFF" w:rsidP="000D1BFF">
      <w:pPr>
        <w:pStyle w:val="ListParagraph"/>
        <w:numPr>
          <w:ilvl w:val="1"/>
          <w:numId w:val="1"/>
        </w:numPr>
      </w:pPr>
      <w:r>
        <w:t>Misyon, gelecekteki vizyonu belirler</w:t>
      </w:r>
    </w:p>
    <w:p w14:paraId="693580F6" w14:textId="1EB8C09F" w:rsidR="000D1BFF" w:rsidRDefault="000D1BFF" w:rsidP="000D1BFF">
      <w:pPr>
        <w:pStyle w:val="ListParagraph"/>
        <w:numPr>
          <w:ilvl w:val="1"/>
          <w:numId w:val="1"/>
        </w:numPr>
      </w:pPr>
      <w:r>
        <w:t>SWOT Analizi</w:t>
      </w:r>
    </w:p>
    <w:p w14:paraId="30C26044" w14:textId="4457AC40" w:rsidR="000D1BFF" w:rsidRDefault="000D1BFF" w:rsidP="000D1BFF">
      <w:pPr>
        <w:pStyle w:val="ListParagraph"/>
        <w:numPr>
          <w:ilvl w:val="2"/>
          <w:numId w:val="1"/>
        </w:numPr>
      </w:pPr>
      <w:r>
        <w:t>Fırsat, tehdit, üstün, zayıf</w:t>
      </w:r>
    </w:p>
    <w:p w14:paraId="2BF3D5A4" w14:textId="0E18BE7E" w:rsidR="000D1BFF" w:rsidRDefault="000D1BFF" w:rsidP="000D1BFF">
      <w:pPr>
        <w:pStyle w:val="ListParagraph"/>
        <w:numPr>
          <w:ilvl w:val="2"/>
          <w:numId w:val="1"/>
        </w:numPr>
      </w:pPr>
      <w:r>
        <w:t>Mevcut vizyon doğrultusunda yapılmalıdır</w:t>
      </w:r>
    </w:p>
    <w:p w14:paraId="7C7420BC" w14:textId="3C5843D2" w:rsidR="000D1BFF" w:rsidRDefault="000D1BFF" w:rsidP="000D1BFF">
      <w:pPr>
        <w:pStyle w:val="ListParagraph"/>
        <w:numPr>
          <w:ilvl w:val="2"/>
          <w:numId w:val="1"/>
        </w:numPr>
      </w:pPr>
      <w:r>
        <w:t>İşte kullanılanlar yazılmalıdır</w:t>
      </w:r>
    </w:p>
    <w:p w14:paraId="6650945B" w14:textId="4DD2CA7D" w:rsidR="000D1BFF" w:rsidRDefault="000D1BFF" w:rsidP="000D1BFF">
      <w:pPr>
        <w:pStyle w:val="ListParagraph"/>
        <w:numPr>
          <w:ilvl w:val="2"/>
          <w:numId w:val="1"/>
        </w:numPr>
      </w:pPr>
      <w:r>
        <w:t xml:space="preserve">Değiştirme gücümüzün oldukları </w:t>
      </w:r>
      <w:r>
        <w:sym w:font="Wingdings" w:char="F0E0"/>
      </w:r>
      <w:r>
        <w:t xml:space="preserve"> Üstün / zayıf yanlara yazılır</w:t>
      </w:r>
    </w:p>
    <w:p w14:paraId="2E9CBB86" w14:textId="12FD95DE" w:rsidR="000D1BFF" w:rsidRDefault="000D1BFF" w:rsidP="000D1BFF">
      <w:pPr>
        <w:pStyle w:val="ListParagraph"/>
        <w:numPr>
          <w:ilvl w:val="2"/>
          <w:numId w:val="1"/>
        </w:numPr>
      </w:pPr>
      <w:r>
        <w:t xml:space="preserve">Diğerleri </w:t>
      </w:r>
      <w:r>
        <w:sym w:font="Wingdings" w:char="F0E0"/>
      </w:r>
      <w:r>
        <w:t xml:space="preserve"> Fırsat / tehditlere yazılır</w:t>
      </w:r>
    </w:p>
    <w:p w14:paraId="443C7704" w14:textId="543272F9" w:rsidR="000F150D" w:rsidRDefault="000F150D" w:rsidP="000D1BFF">
      <w:pPr>
        <w:pStyle w:val="ListParagraph"/>
        <w:numPr>
          <w:ilvl w:val="2"/>
          <w:numId w:val="1"/>
        </w:numPr>
      </w:pPr>
      <w:r>
        <w:t>Strateji ve vizyonu SWOT analizi ile belirleriz.</w:t>
      </w:r>
    </w:p>
    <w:p w14:paraId="4020D15C" w14:textId="213D46C4" w:rsidR="000D1BFF" w:rsidRDefault="000F150D" w:rsidP="00A74605">
      <w:pPr>
        <w:pStyle w:val="ListParagraph"/>
        <w:numPr>
          <w:ilvl w:val="0"/>
          <w:numId w:val="1"/>
        </w:numPr>
      </w:pPr>
      <w:r>
        <w:t>Stratejik seçeneklerden biri tercih edilir</w:t>
      </w:r>
      <w:bookmarkStart w:id="0" w:name="_GoBack"/>
      <w:bookmarkEnd w:id="0"/>
      <w:r>
        <w:t>ken kritik olan doğru ve hızlı bilgidir.</w:t>
      </w:r>
    </w:p>
    <w:sectPr w:rsidR="000D1BFF" w:rsidSect="0015309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85C68" w14:textId="77777777" w:rsidR="002D3BEE" w:rsidRDefault="002D3BEE" w:rsidP="006319C3">
      <w:r>
        <w:separator/>
      </w:r>
    </w:p>
  </w:endnote>
  <w:endnote w:type="continuationSeparator" w:id="0">
    <w:p w14:paraId="0C98FA38" w14:textId="77777777" w:rsidR="002D3BEE" w:rsidRDefault="002D3BEE" w:rsidP="0063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AFE2E" w14:textId="77777777" w:rsidR="002D3BEE" w:rsidRDefault="002D3BEE" w:rsidP="006319C3">
      <w:r>
        <w:separator/>
      </w:r>
    </w:p>
  </w:footnote>
  <w:footnote w:type="continuationSeparator" w:id="0">
    <w:p w14:paraId="3DD93B63" w14:textId="77777777" w:rsidR="002D3BEE" w:rsidRDefault="002D3BEE" w:rsidP="006319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5C986" w14:textId="77777777" w:rsidR="006319C3" w:rsidRPr="006319C3" w:rsidRDefault="006319C3" w:rsidP="006319C3">
    <w:pPr>
      <w:pStyle w:val="Header"/>
      <w:jc w:val="center"/>
      <w:rPr>
        <w:b/>
      </w:rPr>
    </w:pPr>
    <w:r>
      <w:rPr>
        <w:b/>
      </w:rPr>
      <w:t>STRATEJİK YÖNETİM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F2DD0"/>
    <w:multiLevelType w:val="hybridMultilevel"/>
    <w:tmpl w:val="A3AE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C3"/>
    <w:rsid w:val="000D1BFF"/>
    <w:rsid w:val="000F150D"/>
    <w:rsid w:val="0015309B"/>
    <w:rsid w:val="00250874"/>
    <w:rsid w:val="002D3BEE"/>
    <w:rsid w:val="00423013"/>
    <w:rsid w:val="006319C3"/>
    <w:rsid w:val="00A74605"/>
    <w:rsid w:val="00AA3376"/>
    <w:rsid w:val="00FD1C39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2A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9C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9C3"/>
  </w:style>
  <w:style w:type="paragraph" w:styleId="Footer">
    <w:name w:val="footer"/>
    <w:basedOn w:val="Normal"/>
    <w:link w:val="FooterChar"/>
    <w:uiPriority w:val="99"/>
    <w:unhideWhenUsed/>
    <w:rsid w:val="006319C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9C3"/>
  </w:style>
  <w:style w:type="paragraph" w:styleId="ListParagraph">
    <w:name w:val="List Paragraph"/>
    <w:basedOn w:val="Normal"/>
    <w:uiPriority w:val="34"/>
    <w:qFormat/>
    <w:rsid w:val="00A7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 ŞİFA</dc:creator>
  <cp:keywords/>
  <dc:description/>
  <cp:lastModifiedBy>Haldun ŞİFA</cp:lastModifiedBy>
  <cp:revision>4</cp:revision>
  <dcterms:created xsi:type="dcterms:W3CDTF">2018-10-07T14:35:00Z</dcterms:created>
  <dcterms:modified xsi:type="dcterms:W3CDTF">2018-10-07T14:48:00Z</dcterms:modified>
</cp:coreProperties>
</file>