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4BB29" w14:textId="248E98A3" w:rsidR="00980CB4" w:rsidRDefault="00736B0D">
      <w:r>
        <w:t>Test GITHUB</w:t>
      </w:r>
    </w:p>
    <w:sectPr w:rsidR="0098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0D"/>
    <w:rsid w:val="0065733C"/>
    <w:rsid w:val="00736B0D"/>
    <w:rsid w:val="00980CB4"/>
    <w:rsid w:val="00E8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6349"/>
  <w15:chartTrackingRefBased/>
  <w15:docId w15:val="{B50D5C51-6BD9-401D-87A4-A6BB4FB3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2274801030041 - LÊ DUY HÀ - 71K28KTPM01</dc:creator>
  <cp:keywords/>
  <dc:description/>
  <cp:lastModifiedBy>2274801030041 - LÊ DUY HÀ - 71K28KTPM01</cp:lastModifiedBy>
  <cp:revision>1</cp:revision>
  <dcterms:created xsi:type="dcterms:W3CDTF">2024-04-08T01:05:00Z</dcterms:created>
  <dcterms:modified xsi:type="dcterms:W3CDTF">2024-04-08T01:05:00Z</dcterms:modified>
</cp:coreProperties>
</file>