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5857" w14:textId="3E1A9856" w:rsidR="00A60431" w:rsidRDefault="00A60431">
      <w:r>
        <w:tab/>
      </w:r>
      <w:r>
        <w:tab/>
      </w:r>
      <w:r>
        <w:tab/>
        <w:t>Section 13</w:t>
      </w:r>
    </w:p>
    <w:p w14:paraId="515D59A1" w14:textId="0A0D5480" w:rsidR="00A60431" w:rsidRDefault="00A60431">
      <w:r w:rsidRPr="00A60431">
        <w:rPr>
          <w:noProof/>
        </w:rPr>
        <w:drawing>
          <wp:inline distT="0" distB="0" distL="0" distR="0" wp14:anchorId="538302AE" wp14:editId="640AB6A2">
            <wp:extent cx="5547841" cy="35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73E01E2" w14:textId="06670CEE" w:rsidR="00A60431" w:rsidRDefault="00A60431" w:rsidP="00A60431">
      <w:pPr>
        <w:pStyle w:val="ListParagraph"/>
        <w:numPr>
          <w:ilvl w:val="0"/>
          <w:numId w:val="3"/>
        </w:numPr>
      </w:pPr>
      <w:r>
        <w:t>added at the bottom of the body of index.html when we want to link it with index.js</w:t>
      </w:r>
    </w:p>
    <w:p w14:paraId="3E40A42C" w14:textId="00DB10D3" w:rsidR="00A60431" w:rsidRDefault="00A60431">
      <w:r w:rsidRPr="00A60431">
        <w:rPr>
          <w:noProof/>
        </w:rPr>
        <w:drawing>
          <wp:inline distT="0" distB="0" distL="0" distR="0" wp14:anchorId="563C029C" wp14:editId="573CFD47">
            <wp:extent cx="5646909" cy="8535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1A55" w14:textId="078425E9" w:rsidR="00E83492" w:rsidRDefault="00A60431" w:rsidP="00A60431">
      <w:pPr>
        <w:pStyle w:val="ListParagraph"/>
        <w:numPr>
          <w:ilvl w:val="0"/>
          <w:numId w:val="2"/>
        </w:numPr>
      </w:pPr>
      <w:r>
        <w:t>clicking the button with class name w drum will make I got clicked by hale to be alerted.</w:t>
      </w:r>
    </w:p>
    <w:p w14:paraId="424E6FF0" w14:textId="274920AB" w:rsidR="00A60431" w:rsidRDefault="00A60431" w:rsidP="00A60431">
      <w:r w:rsidRPr="00A60431">
        <w:rPr>
          <w:noProof/>
        </w:rPr>
        <w:drawing>
          <wp:inline distT="0" distB="0" distL="0" distR="0" wp14:anchorId="2376F81B" wp14:editId="2618FA5A">
            <wp:extent cx="5616427" cy="449619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A4EE" w14:textId="0CFC8395" w:rsidR="00E4224D" w:rsidRDefault="00A60431" w:rsidP="00E4224D">
      <w:pPr>
        <w:pStyle w:val="ListParagraph"/>
        <w:numPr>
          <w:ilvl w:val="0"/>
          <w:numId w:val="1"/>
        </w:numPr>
      </w:pPr>
      <w:r>
        <w:t xml:space="preserve">if we use </w:t>
      </w:r>
      <w:proofErr w:type="spellStart"/>
      <w:proofErr w:type="gramStart"/>
      <w:r>
        <w:t>hadleClick</w:t>
      </w:r>
      <w:proofErr w:type="spellEnd"/>
      <w:r>
        <w:t>(</w:t>
      </w:r>
      <w:proofErr w:type="gramEnd"/>
      <w:r>
        <w:t xml:space="preserve">) with braces like this. The </w:t>
      </w:r>
      <w:proofErr w:type="spellStart"/>
      <w:r>
        <w:t>handleClick</w:t>
      </w:r>
      <w:proofErr w:type="spellEnd"/>
      <w:r>
        <w:t xml:space="preserve"> function will be executed just when the page loads.</w:t>
      </w:r>
    </w:p>
    <w:p w14:paraId="45EDD062" w14:textId="71F58A87" w:rsidR="00E4224D" w:rsidRDefault="00E4224D" w:rsidP="00E4224D">
      <w:r w:rsidRPr="00E4224D">
        <w:drawing>
          <wp:inline distT="0" distB="0" distL="0" distR="0" wp14:anchorId="0B664FAC" wp14:editId="41659AEF">
            <wp:extent cx="4506491" cy="8064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569" cy="81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56B9" w14:textId="7A61D5A3" w:rsidR="00E4224D" w:rsidRDefault="00E4224D" w:rsidP="00E4224D">
      <w:pPr>
        <w:pStyle w:val="ListParagraph"/>
        <w:numPr>
          <w:ilvl w:val="0"/>
          <w:numId w:val="1"/>
        </w:numPr>
      </w:pPr>
      <w:r>
        <w:t>you can also use anonymous functions</w:t>
      </w:r>
    </w:p>
    <w:p w14:paraId="5C15728E" w14:textId="3A419E1D" w:rsidR="00E4224D" w:rsidRDefault="00E4224D" w:rsidP="00E4224D">
      <w:pPr>
        <w:pStyle w:val="ListParagraph"/>
        <w:numPr>
          <w:ilvl w:val="0"/>
          <w:numId w:val="1"/>
        </w:numPr>
      </w:pPr>
      <w:r>
        <w:t xml:space="preserve">you can put </w:t>
      </w:r>
      <w:proofErr w:type="spellStart"/>
      <w:r>
        <w:t>what ever</w:t>
      </w:r>
      <w:proofErr w:type="spellEnd"/>
      <w:r>
        <w:t xml:space="preserve"> you want between the braces and it will be executed when the click is made</w:t>
      </w:r>
      <w:bookmarkStart w:id="0" w:name="_GoBack"/>
      <w:bookmarkEnd w:id="0"/>
    </w:p>
    <w:p w14:paraId="403E9A03" w14:textId="63015A30" w:rsidR="00E4224D" w:rsidRDefault="00E4224D" w:rsidP="00E4224D">
      <w:r>
        <w:t>$0</w:t>
      </w:r>
    </w:p>
    <w:p w14:paraId="3CA73304" w14:textId="77777777" w:rsidR="00E4224D" w:rsidRDefault="00E4224D" w:rsidP="00E4224D">
      <w:r>
        <w:t xml:space="preserve"> </w:t>
      </w:r>
      <w:r>
        <w:tab/>
        <w:t>-if you select something in the Elements section in inspect Element</w:t>
      </w:r>
    </w:p>
    <w:p w14:paraId="755CF6B1" w14:textId="77777777" w:rsidR="00E4224D" w:rsidRDefault="00E4224D" w:rsidP="00E4224D">
      <w:r>
        <w:tab/>
        <w:t>-then you can access it by using $0 in console</w:t>
      </w:r>
    </w:p>
    <w:p w14:paraId="0A70E721" w14:textId="77777777" w:rsidR="00E4224D" w:rsidRDefault="00E4224D" w:rsidP="00E4224D">
      <w:r>
        <w:tab/>
        <w:t>-you can do things like $</w:t>
      </w:r>
      <w:proofErr w:type="gramStart"/>
      <w:r>
        <w:t>0.innerHTML</w:t>
      </w:r>
      <w:proofErr w:type="gramEnd"/>
    </w:p>
    <w:p w14:paraId="285F9629" w14:textId="77777777" w:rsidR="00E4224D" w:rsidRDefault="00E4224D" w:rsidP="00E4224D">
      <w:pPr>
        <w:ind w:left="720" w:firstLine="720"/>
      </w:pPr>
      <w:r w:rsidRPr="00E4224D">
        <w:drawing>
          <wp:inline distT="0" distB="0" distL="0" distR="0" wp14:anchorId="76106D12" wp14:editId="6F3544FF">
            <wp:extent cx="2532315" cy="75184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120" cy="75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D76F" w14:textId="77777777" w:rsidR="00E4224D" w:rsidRDefault="00E4224D" w:rsidP="00E4224D"/>
    <w:p w14:paraId="4E509683" w14:textId="393C43B2" w:rsidR="00E4224D" w:rsidRDefault="00E4224D" w:rsidP="00E4224D">
      <w:r>
        <w:t>Higher Order Functions</w:t>
      </w:r>
    </w:p>
    <w:p w14:paraId="5CDAE8F0" w14:textId="1A4D70EE" w:rsidR="00E4224D" w:rsidRDefault="00E4224D" w:rsidP="00E4224D">
      <w:r>
        <w:tab/>
        <w:t>-are functions that can take other functions as inputs</w:t>
      </w:r>
    </w:p>
    <w:p w14:paraId="2BF12823" w14:textId="27F2173B" w:rsidR="00E4224D" w:rsidRDefault="00E4224D" w:rsidP="00E4224D">
      <w:r>
        <w:lastRenderedPageBreak/>
        <w:tab/>
        <w:t>-</w:t>
      </w:r>
      <w:r w:rsidRPr="00E4224D">
        <w:drawing>
          <wp:inline distT="0" distB="0" distL="0" distR="0" wp14:anchorId="37D3D54C" wp14:editId="54AAA784">
            <wp:extent cx="3010161" cy="20728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F1D4" w14:textId="0988C5E7" w:rsidR="00E4224D" w:rsidRDefault="00E4224D" w:rsidP="00E4224D">
      <w:r>
        <w:t>debugger;</w:t>
      </w:r>
    </w:p>
    <w:p w14:paraId="67B11C78" w14:textId="77777777" w:rsidR="00E4224D" w:rsidRDefault="00E4224D" w:rsidP="00E4224D">
      <w:r>
        <w:tab/>
        <w:t xml:space="preserve">-lets you go through the function in detail </w:t>
      </w:r>
    </w:p>
    <w:p w14:paraId="4E0539DB" w14:textId="6313CC12" w:rsidR="00E4224D" w:rsidRPr="00A60431" w:rsidRDefault="00E4224D" w:rsidP="00E4224D">
      <w:pPr>
        <w:ind w:firstLine="720"/>
      </w:pPr>
      <w:r w:rsidRPr="00E4224D">
        <w:drawing>
          <wp:inline distT="0" distB="0" distL="0" distR="0" wp14:anchorId="0DFFBE7C" wp14:editId="273B54F8">
            <wp:extent cx="1996613" cy="35817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24D">
        <w:drawing>
          <wp:inline distT="0" distB="0" distL="0" distR="0" wp14:anchorId="5A66492E" wp14:editId="7E5DA925">
            <wp:extent cx="954015" cy="1003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0674" cy="1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-you use the circled button</w:t>
      </w:r>
    </w:p>
    <w:sectPr w:rsidR="00E4224D" w:rsidRPr="00A6043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BC562" w14:textId="77777777" w:rsidR="003E515D" w:rsidRDefault="003E515D" w:rsidP="00E4224D">
      <w:pPr>
        <w:spacing w:after="0" w:line="240" w:lineRule="auto"/>
      </w:pPr>
      <w:r>
        <w:separator/>
      </w:r>
    </w:p>
  </w:endnote>
  <w:endnote w:type="continuationSeparator" w:id="0">
    <w:p w14:paraId="0201AD09" w14:textId="77777777" w:rsidR="003E515D" w:rsidRDefault="003E515D" w:rsidP="00E4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C1250" w14:textId="77777777" w:rsidR="003E515D" w:rsidRDefault="003E515D" w:rsidP="00E4224D">
      <w:pPr>
        <w:spacing w:after="0" w:line="240" w:lineRule="auto"/>
      </w:pPr>
      <w:r>
        <w:separator/>
      </w:r>
    </w:p>
  </w:footnote>
  <w:footnote w:type="continuationSeparator" w:id="0">
    <w:p w14:paraId="3128845B" w14:textId="77777777" w:rsidR="003E515D" w:rsidRDefault="003E515D" w:rsidP="00E42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4ADC"/>
    <w:multiLevelType w:val="hybridMultilevel"/>
    <w:tmpl w:val="23362930"/>
    <w:lvl w:ilvl="0" w:tplc="B0C0535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6739A7"/>
    <w:multiLevelType w:val="hybridMultilevel"/>
    <w:tmpl w:val="788E5018"/>
    <w:lvl w:ilvl="0" w:tplc="9DEA986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AE1BBB"/>
    <w:multiLevelType w:val="hybridMultilevel"/>
    <w:tmpl w:val="02025102"/>
    <w:lvl w:ilvl="0" w:tplc="813ECAF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F3"/>
    <w:rsid w:val="003E515D"/>
    <w:rsid w:val="00A60431"/>
    <w:rsid w:val="00E4224D"/>
    <w:rsid w:val="00E64BF3"/>
    <w:rsid w:val="00E8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D6821"/>
  <w15:chartTrackingRefBased/>
  <w15:docId w15:val="{DEF76210-E324-4B0B-94D6-7330D6E1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4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24D"/>
  </w:style>
  <w:style w:type="paragraph" w:styleId="Footer">
    <w:name w:val="footer"/>
    <w:basedOn w:val="Normal"/>
    <w:link w:val="FooterChar"/>
    <w:uiPriority w:val="99"/>
    <w:unhideWhenUsed/>
    <w:rsid w:val="00E42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</dc:creator>
  <cp:keywords/>
  <dc:description/>
  <cp:lastModifiedBy>Hale</cp:lastModifiedBy>
  <cp:revision>3</cp:revision>
  <dcterms:created xsi:type="dcterms:W3CDTF">2022-06-22T14:45:00Z</dcterms:created>
  <dcterms:modified xsi:type="dcterms:W3CDTF">2022-06-23T18:08:00Z</dcterms:modified>
</cp:coreProperties>
</file>