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803D3A" wp14:paraId="3DC24948" wp14:textId="1E0D58AA">
      <w:pPr>
        <w:pStyle w:val="Normal"/>
        <w:rPr>
          <w:rFonts w:ascii="Times New Roman" w:hAnsi="Times New Roman" w:eastAsia="Times New Roman" w:cs="Times New Roman"/>
          <w:color w:val="7030A0"/>
          <w:sz w:val="28"/>
          <w:szCs w:val="28"/>
        </w:rPr>
      </w:pPr>
      <w:r w:rsidRPr="3D803D3A" w:rsidR="2A6D629B">
        <w:rPr>
          <w:rFonts w:ascii="Times New Roman" w:hAnsi="Times New Roman" w:eastAsia="Times New Roman" w:cs="Times New Roman"/>
          <w:color w:val="7030A0"/>
          <w:sz w:val="28"/>
          <w:szCs w:val="28"/>
        </w:rPr>
        <w:t>ALGORİTMA VE PROGRAMLAMAYA GİRİŞ ÖDEV2</w:t>
      </w:r>
    </w:p>
    <w:p xmlns:wp14="http://schemas.microsoft.com/office/word/2010/wordml" w:rsidP="6F63EFBA" wp14:paraId="1DB4442F" wp14:textId="79722041">
      <w:pPr>
        <w:pStyle w:val="Normal"/>
        <w:rPr>
          <w:rFonts w:ascii="Times New Roman" w:hAnsi="Times New Roman" w:eastAsia="Times New Roman" w:cs="Times New Roman"/>
          <w:color w:val="C00000"/>
          <w:sz w:val="28"/>
          <w:szCs w:val="28"/>
        </w:rPr>
      </w:pPr>
      <w:r w:rsidRPr="6F63EFBA" w:rsidR="2A6D629B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1.SORU</w:t>
      </w:r>
      <w:r w:rsidRPr="6F63EFBA" w:rsidR="14D2590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Aşağıdaki C programını inceleyiniz. Programın çıktısında 8.00 sonucunu vermektedir. Ondalık olarak tanımlanan “a” ve “b” değerlerini kullanıcıdan isteyen C programını yazınız. </w:t>
      </w:r>
      <w:r w:rsidRPr="6F63EFBA" w:rsidR="14D2590F">
        <w:rPr>
          <w:rFonts w:ascii="Times New Roman" w:hAnsi="Times New Roman" w:eastAsia="Times New Roman" w:cs="Times New Roman"/>
          <w:color w:val="C00000"/>
          <w:sz w:val="28"/>
          <w:szCs w:val="28"/>
        </w:rPr>
        <w:t xml:space="preserve"> </w:t>
      </w:r>
    </w:p>
    <w:p w:rsidR="0E39A4E6" w:rsidP="6F63EFBA" w:rsidRDefault="0E39A4E6" w14:paraId="3A3593D7" w14:textId="649C0AAB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="0E39A4E6">
        <w:drawing>
          <wp:inline wp14:editId="3999E9ED" wp14:anchorId="4A5B4141">
            <wp:extent cx="8667750" cy="3676650"/>
            <wp:effectExtent l="0" t="0" r="0" b="0"/>
            <wp:docPr id="472016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69255d9a7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8D1DB6" w:rsidP="6F63EFBA" w:rsidRDefault="538D1DB6" w14:paraId="1211EA36" w14:textId="45EF565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  <w:r w:rsidRPr="6F63EFBA" w:rsidR="538D1DB6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2. SORU </w:t>
      </w:r>
      <w:r w:rsidRPr="6F63EFBA" w:rsidR="3BE21787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  <w:t>Aşağıda C programında verilen her komutun anlamını açıklayınız.</w:t>
      </w:r>
    </w:p>
    <w:p w:rsidR="0FD96A31" w:rsidP="3D803D3A" w:rsidRDefault="0FD96A31" w14:paraId="2AF37F37" w14:textId="074A2E6D">
      <w:pPr>
        <w:pStyle w:val="Normal"/>
      </w:pPr>
      <w:r w:rsidR="0FD96A31">
        <w:drawing>
          <wp:inline wp14:editId="63169A51" wp14:anchorId="6F00BB3B">
            <wp:extent cx="7858125" cy="2057400"/>
            <wp:effectExtent l="0" t="0" r="0" b="0"/>
            <wp:docPr id="114431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be127a238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4CBDD" w:rsidP="3D803D3A" w:rsidRDefault="06D4CBDD" w14:paraId="2C19E29B" w14:textId="4D1A00A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3D803D3A" w:rsidR="06D4C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tr-TR"/>
        </w:rPr>
        <w:t xml:space="preserve">Programda </w:t>
      </w:r>
      <w:r w:rsidRPr="3D803D3A" w:rsidR="06D4CB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/</w:t>
      </w:r>
      <w:r w:rsidRPr="3D803D3A" w:rsidR="06D4CB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*</w:t>
      </w:r>
      <w:r w:rsidRPr="3D803D3A" w:rsidR="06D4C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karakterleri ile başlayan ve </w:t>
      </w:r>
      <w:r w:rsidRPr="3D803D3A" w:rsidR="06D4CB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*/</w:t>
      </w:r>
      <w:r w:rsidRPr="3D803D3A" w:rsidR="06D4C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karakterleri ile sona eren ifadelere yorum adı verilir ve tamamen bilgi verme amaçlı olup, derleyici tarafından herhangi bir işlem yapılmaz.</w:t>
      </w:r>
    </w:p>
    <w:p w:rsidR="674854F2" w:rsidP="3D803D3A" w:rsidRDefault="674854F2" w14:paraId="44708DD0" w14:textId="0EC64378">
      <w:pPr>
        <w:shd w:val="clear" w:color="auto" w:fill="FFFFFF" w:themeFill="background1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</w:pP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#</w:t>
      </w:r>
      <w:r w:rsidRPr="3D803D3A" w:rsidR="1752D7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: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karakteri ile başlayan satırlar 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önişlemci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direktifi olup, program derlenmeden önce, 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önişlemci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tarafından işlem yapılır.  </w:t>
      </w:r>
    </w:p>
    <w:p w:rsidR="674854F2" w:rsidP="3D803D3A" w:rsidRDefault="674854F2" w14:paraId="6D2B7D42" w14:textId="49C04036">
      <w:pPr>
        <w:shd w:val="clear" w:color="auto" w:fill="FFFFFF" w:themeFill="background1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</w:pP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#</w:t>
      </w: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include</w:t>
      </w:r>
      <w:r w:rsidRPr="3D803D3A" w:rsidR="7AF63D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: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önişlemci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direktifi, sağ tarafında yer alan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 xml:space="preserve"> </w:t>
      </w: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&lt;</w:t>
      </w: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stdio.h</w:t>
      </w: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&gt;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 xml:space="preserve"> a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dlı başlık dosyasını programa dahil eder. Böylece, </w:t>
      </w: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&lt;</w:t>
      </w: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stdio.h</w:t>
      </w: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&gt;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başlık dosyası içeriği program içinde yazılmış gibi kullanılabilir hale gelir.</w:t>
      </w:r>
    </w:p>
    <w:p w:rsidR="674854F2" w:rsidP="3D803D3A" w:rsidRDefault="674854F2" w14:paraId="672AA515" w14:textId="52CB3A30">
      <w:pPr>
        <w:shd w:val="clear" w:color="auto" w:fill="FFFFFF" w:themeFill="background1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</w:pP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Bu durumda, </w:t>
      </w: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&lt;</w:t>
      </w: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stdio.h</w:t>
      </w: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&gt;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başlık dosyasını programımıza dahil ederek, </w:t>
      </w: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printf</w:t>
      </w:r>
      <w:r w:rsidRPr="3D803D3A" w:rsidR="674854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()</w:t>
      </w:r>
      <w:r w:rsidRPr="3D803D3A" w:rsidR="6748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fonksiyonunu programımızda kullanabilme olanağına sahip oluyoruz.</w:t>
      </w:r>
    </w:p>
    <w:p w:rsidR="3D803D3A" w:rsidP="3D803D3A" w:rsidRDefault="3D803D3A" w14:paraId="11B8A68C" w14:textId="1D90C7CC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7398D2" w:rsidP="3D803D3A" w:rsidRDefault="2E7398D2" w14:paraId="407E172B" w14:textId="63C097F1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3D803D3A" w:rsidR="2E7398D2">
        <w:rPr>
          <w:rFonts w:ascii="Times New Roman" w:hAnsi="Times New Roman" w:eastAsia="Times New Roman" w:cs="Times New Roman"/>
          <w:color w:val="00B050"/>
          <w:sz w:val="28"/>
          <w:szCs w:val="28"/>
        </w:rPr>
        <w:t>int</w:t>
      </w:r>
      <w:r w:rsidRPr="3D803D3A" w:rsidR="2E7398D2"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main ()</w:t>
      </w:r>
      <w:r w:rsidRPr="3D803D3A" w:rsidR="6E89B1A2"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: 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Bir C programı çalışmaya başladığında, ilk önce program içinde mutlaka bulunması gereken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main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(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) adlı fonksiyonu arar, bulur ve ilk işlem satırından itibaren çalıştırmaya başlar.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</w:t>
      </w:r>
    </w:p>
    <w:p w:rsidR="2E7398D2" w:rsidP="3D803D3A" w:rsidRDefault="2E7398D2" w14:paraId="5FB6CF98" w14:textId="5B7A2ADC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3D803D3A" w:rsidR="2E7398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{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 xml:space="preserve"> v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e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 xml:space="preserve"> </w:t>
      </w:r>
      <w:r w:rsidRPr="3D803D3A" w:rsidR="2E7398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}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işaretleri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main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(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) fonksiyon bloğunun başlangıç ve sonunu gösterir.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main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(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) ifadesinin sol tarafında yer alan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in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t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kelimesi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main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(</w:t>
      </w:r>
      <w:r w:rsidRPr="3D803D3A" w:rsidR="2E739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) fonksiyonunun bir tamsayı değeri geri döndürmesi gerektiğini ifade eder.</w:t>
      </w:r>
    </w:p>
    <w:p w:rsidR="053FACBD" w:rsidP="3D803D3A" w:rsidRDefault="053FACBD" w14:paraId="3D431017" w14:textId="6F334F2B">
      <w:pPr>
        <w:pStyle w:val="Normal"/>
        <w:shd w:val="clear" w:color="auto" w:fill="FFFFFF" w:themeFill="background1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</w:pPr>
      <w:r w:rsidRPr="3D803D3A" w:rsidR="053FAC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Printf</w:t>
      </w:r>
      <w:r w:rsidRPr="3D803D3A" w:rsidR="2B272F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 xml:space="preserve">: </w:t>
      </w:r>
      <w:r w:rsidRPr="3D803D3A" w:rsidR="053FAC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(“C Programlama Dili”) verilen satır </w:t>
      </w:r>
      <w:r w:rsidRPr="3D803D3A" w:rsidR="053FAC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main(</w:t>
      </w:r>
      <w:r w:rsidRPr="3D803D3A" w:rsidR="053FAC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) fonksiyonu içinde ilk sırada yer alan ve "C Programlama Dili" ifadesini ekrana yazan bir işlem satırıdır.</w:t>
      </w:r>
      <w:r w:rsidRPr="3D803D3A" w:rsidR="1CD06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</w:t>
      </w:r>
      <w:r w:rsidRPr="3D803D3A" w:rsidR="1CD06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Burada, </w:t>
      </w:r>
      <w:r w:rsidRPr="3D803D3A" w:rsidR="1CD06E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printf</w:t>
      </w:r>
      <w:r w:rsidRPr="3D803D3A" w:rsidR="1CD06E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()</w:t>
      </w:r>
      <w:r w:rsidRPr="3D803D3A" w:rsidR="1CD06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fonksiyonu parantez içinde yer alan ifadeyi ekrana yazar.</w:t>
      </w:r>
    </w:p>
    <w:p w:rsidR="3D803D3A" w:rsidP="3D803D3A" w:rsidRDefault="3D803D3A" w14:paraId="3B87506A" w14:textId="4E4121FB">
      <w:pPr>
        <w:pStyle w:val="Normal"/>
        <w:shd w:val="clear" w:color="auto" w:fill="FFFFFF" w:themeFill="background1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</w:pPr>
    </w:p>
    <w:p w:rsidR="5E905635" w:rsidP="3D803D3A" w:rsidRDefault="5E905635" w14:paraId="76F8A075" w14:textId="4D7024A7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3D803D3A" w:rsidR="5E9056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tr-TR"/>
        </w:rPr>
        <w:t>İşlem satırı</w:t>
      </w:r>
      <w:r w:rsidRPr="3D803D3A" w:rsidR="5E905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tr-TR"/>
        </w:rPr>
        <w:t xml:space="preserve"> </w:t>
      </w:r>
      <w:r w:rsidRPr="3D803D3A" w:rsidR="5E905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C'nin bir defada yerine getirmesi gereken işlem olarak tanımlanabilir. C'de, bütün işlem satırları noktalı virgül işareti ile sona erer. Yani işlem satırı sonu </w:t>
      </w:r>
      <w:r w:rsidRPr="3D803D3A" w:rsidR="5E905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tr-TR"/>
        </w:rPr>
        <w:t>noktalı virgül (;)</w:t>
      </w:r>
      <w:r w:rsidRPr="3D803D3A" w:rsidR="5E905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işareti ile belirlenir. İşlem satırı, dil bilgisinde görülen satır kavramından farklı olarak, aynı satıra birden fazla yazılabilir.</w:t>
      </w:r>
    </w:p>
    <w:p w:rsidR="5E905635" w:rsidP="3D803D3A" w:rsidRDefault="5E905635" w14:paraId="7DFEFC94" w14:textId="4110FD01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tr-TR"/>
        </w:rPr>
      </w:pPr>
      <w:r w:rsidRPr="6F63EFBA" w:rsidR="5E905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tr-TR"/>
        </w:rPr>
        <w:t>Return 0;</w:t>
      </w:r>
      <w:r w:rsidRPr="6F63EFBA" w:rsidR="5E905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programın çalışmasının normal bir şekilde sona erdiğini gösteren 0 değerini kendisini çağıran ortama geri döndürür.</w:t>
      </w:r>
    </w:p>
    <w:p w:rsidR="6F63EFBA" w:rsidP="6F63EFBA" w:rsidRDefault="6F63EFBA" w14:paraId="19919A91" w14:textId="6CC64580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</w:pPr>
    </w:p>
    <w:p w:rsidR="6F63EFBA" w:rsidP="6F63EFBA" w:rsidRDefault="6F63EFBA" w14:paraId="1837D59F" w14:textId="12F6BA47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</w:pPr>
    </w:p>
    <w:p w:rsidR="7D0A7A9D" w:rsidP="6F63EFBA" w:rsidRDefault="7D0A7A9D" w14:paraId="7DF9DA9C" w14:textId="7E73A673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  <w:r w:rsidRPr="6F63EFBA" w:rsidR="7D0A7A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  <w:t xml:space="preserve">3.SORU </w:t>
      </w:r>
      <w:r w:rsidRPr="6F63EFBA" w:rsidR="392BE1E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  <w:t>Aşağıdakilerden hangisi yanlış değişken ismidir?</w:t>
      </w:r>
    </w:p>
    <w:p w:rsidR="6C994B27" w:rsidP="6F63EFBA" w:rsidRDefault="6C994B27" w14:paraId="137A9B92" w14:textId="0D057CA4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F63EFBA" w:rsidR="6C994B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d.</w:t>
      </w:r>
      <w:r w:rsidRPr="6F63EFBA" w:rsidR="006960FB">
        <w:rPr>
          <w:rFonts w:ascii="Times New Roman" w:hAnsi="Times New Roman" w:eastAsia="Times New Roman" w:cs="Times New Roman"/>
          <w:noProof w:val="0"/>
          <w:sz w:val="28"/>
          <w:szCs w:val="28"/>
          <w:lang w:val="tr-TR"/>
        </w:rPr>
        <w:t xml:space="preserve"> 123_</w:t>
      </w:r>
      <w:r w:rsidRPr="6F63EFBA" w:rsidR="2DE41B2A">
        <w:rPr>
          <w:rFonts w:ascii="Times New Roman" w:hAnsi="Times New Roman" w:eastAsia="Times New Roman" w:cs="Times New Roman"/>
          <w:noProof w:val="0"/>
          <w:sz w:val="28"/>
          <w:szCs w:val="28"/>
          <w:lang w:val="tr-TR"/>
        </w:rPr>
        <w:t>4</w:t>
      </w:r>
    </w:p>
    <w:p w:rsidR="6C994B27" w:rsidP="6F63EFBA" w:rsidRDefault="6C994B27" w14:paraId="6543240F" w14:textId="552DAE59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F63EFBA" w:rsidR="6C994B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h.</w:t>
      </w:r>
      <w:r w:rsidRPr="6F63EFBA" w:rsidR="00ED931D">
        <w:rPr>
          <w:rFonts w:ascii="Times New Roman" w:hAnsi="Times New Roman" w:eastAsia="Times New Roman" w:cs="Times New Roman"/>
          <w:noProof w:val="0"/>
          <w:sz w:val="28"/>
          <w:szCs w:val="28"/>
          <w:lang w:val="tr-TR"/>
        </w:rPr>
        <w:t xml:space="preserve"> İf_123</w:t>
      </w:r>
    </w:p>
    <w:p w:rsidR="6C994B27" w:rsidP="6F63EFBA" w:rsidRDefault="6C994B27" w14:paraId="476793F5" w14:textId="6C7C3CFD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F63EFBA" w:rsidR="6C994B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k.</w:t>
      </w:r>
      <w:r w:rsidRPr="6F63EFBA" w:rsidR="5C691C3B">
        <w:rPr>
          <w:rFonts w:ascii="Times New Roman" w:hAnsi="Times New Roman" w:eastAsia="Times New Roman" w:cs="Times New Roman"/>
          <w:noProof w:val="0"/>
          <w:sz w:val="28"/>
          <w:szCs w:val="28"/>
          <w:lang w:val="tr-TR"/>
        </w:rPr>
        <w:t xml:space="preserve"> 23_maas</w:t>
      </w:r>
    </w:p>
    <w:p w:rsidR="4956657C" w:rsidP="6F63EFBA" w:rsidRDefault="4956657C" w14:paraId="65006C9A" w14:textId="4F89956F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tr-TR"/>
        </w:rPr>
      </w:pPr>
      <w:r w:rsidRPr="6F63EFBA" w:rsidR="4956657C">
        <w:rPr>
          <w:rFonts w:ascii="Times New Roman" w:hAnsi="Times New Roman" w:eastAsia="Times New Roman" w:cs="Times New Roman"/>
          <w:noProof w:val="0"/>
          <w:sz w:val="28"/>
          <w:szCs w:val="28"/>
          <w:lang w:val="tr-TR"/>
        </w:rPr>
        <w:t>l.İnt</w:t>
      </w:r>
    </w:p>
    <w:p w:rsidR="2C30FCB0" w:rsidP="6F63EFBA" w:rsidRDefault="2C30FCB0" w14:paraId="6E12B753" w14:textId="426D2CC5">
      <w:pPr>
        <w:pStyle w:val="Normal"/>
        <w:spacing w:before="0" w:beforeAutospacing="off" w:after="12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  <w:r w:rsidRPr="6F63EFBA" w:rsidR="2C30FCB0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  <w:t>4.SORU Tamsayı olarak tanımlanmış “toplam” değişkenini doğru bir şekilde ifade ediniz.</w:t>
      </w:r>
    </w:p>
    <w:p w:rsidR="23F91985" w:rsidP="6F63EFBA" w:rsidRDefault="23F91985" w14:paraId="48AEC675" w14:textId="5555C5BB">
      <w:pPr>
        <w:pStyle w:val="Normal"/>
        <w:spacing w:before="0" w:beforeAutospacing="off" w:after="12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  <w:r w:rsidR="23F91985">
        <w:drawing>
          <wp:inline wp14:editId="5931A282" wp14:anchorId="1FA48E54">
            <wp:extent cx="7600950" cy="3257550"/>
            <wp:effectExtent l="0" t="0" r="0" b="0"/>
            <wp:docPr id="708810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44dfd536f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3EFBA" w:rsidP="6F63EFBA" w:rsidRDefault="6F63EFBA" w14:paraId="6CB35975" w14:textId="69C8D616">
      <w:pPr>
        <w:pStyle w:val="Normal"/>
        <w:spacing w:before="0" w:beforeAutospacing="off" w:after="12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</w:p>
    <w:p w:rsidR="6F23F297" w:rsidP="6F63EFBA" w:rsidRDefault="6F23F297" w14:paraId="239CF030" w14:textId="71450377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  <w:r w:rsidRPr="6F63EFBA" w:rsidR="6F23F2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  <w:t>5.SORU</w:t>
      </w:r>
      <w:r w:rsidRPr="6F63EFBA" w:rsidR="17CC69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  <w:t xml:space="preserve"> </w:t>
      </w:r>
      <w:r w:rsidRPr="6F63EFBA" w:rsidR="17CC69E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  <w:t>Kullanıcıdan iki tamsayı alarak bu sayıların toplamını bulup ekranda gösteren bir C program yazınız.</w:t>
      </w:r>
    </w:p>
    <w:p w:rsidR="6F23F297" w:rsidP="6F63EFBA" w:rsidRDefault="6F23F297" w14:paraId="651D9229" w14:textId="3788E228">
      <w:pPr>
        <w:pStyle w:val="Normal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="6F23F297">
        <w:drawing>
          <wp:inline wp14:editId="13D5CCDA" wp14:anchorId="33A317C6">
            <wp:extent cx="9515473" cy="4048125"/>
            <wp:effectExtent l="0" t="0" r="0" b="0"/>
            <wp:docPr id="591322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4a2f1cc3e46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15473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8333F6" w:rsidP="6F63EFBA" w:rsidRDefault="318333F6" w14:paraId="29E1FD8B" w14:textId="065EA96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  <w:r w:rsidRPr="6F63EFBA" w:rsidR="318333F6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6.SORU</w:t>
      </w:r>
      <w:r w:rsidRPr="6F63EFBA" w:rsidR="43C1BE16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r w:rsidRPr="6F63EFBA" w:rsidR="43C1BE1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  <w:t>Aşağıdaki seçeneklerden hangisinde tamsayı olarak tanımlanan toplam değişkenine ilk değer olarak 0 atanmıştır?</w:t>
      </w:r>
    </w:p>
    <w:p w:rsidR="318333F6" w:rsidP="3D803D3A" w:rsidRDefault="318333F6" w14:paraId="2C85D8AF" w14:textId="3EEACA38">
      <w:pPr>
        <w:pStyle w:val="Normal"/>
      </w:pPr>
      <w:r w:rsidRPr="6F63EFBA" w:rsidR="6CF7085E">
        <w:rPr>
          <w:rFonts w:ascii="Times New Roman" w:hAnsi="Times New Roman" w:eastAsia="Times New Roman" w:cs="Times New Roman"/>
          <w:noProof w:val="0"/>
          <w:sz w:val="28"/>
          <w:szCs w:val="28"/>
          <w:lang w:val="tr-TR"/>
        </w:rPr>
        <w:t>c. İnt toplam = 0;</w:t>
      </w:r>
    </w:p>
    <w:p w:rsidR="6F63EFBA" w:rsidP="6F63EFBA" w:rsidRDefault="6F63EFBA" w14:paraId="46B263D8" w14:textId="66D07220">
      <w:pPr>
        <w:pStyle w:val="Normal"/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</w:p>
    <w:p w:rsidR="6F63EFBA" w:rsidP="6F63EFBA" w:rsidRDefault="6F63EFBA" w14:paraId="70DFD777" w14:textId="5A346016">
      <w:pPr>
        <w:pStyle w:val="Normal"/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</w:p>
    <w:p w:rsidR="6F63EFBA" w:rsidP="6F63EFBA" w:rsidRDefault="6F63EFBA" w14:paraId="37D9AA8E" w14:textId="4338C7CB">
      <w:pPr>
        <w:pStyle w:val="Normal"/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</w:p>
    <w:p w:rsidR="6F63EFBA" w:rsidP="6F63EFBA" w:rsidRDefault="6F63EFBA" w14:paraId="252BC9C7" w14:textId="2A838279">
      <w:pPr>
        <w:pStyle w:val="Normal"/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</w:p>
    <w:p w:rsidR="6F63EFBA" w:rsidP="6F63EFBA" w:rsidRDefault="6F63EFBA" w14:paraId="701F2D2F" w14:textId="11A38976">
      <w:pPr>
        <w:pStyle w:val="Normal"/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</w:p>
    <w:p w:rsidR="6F63EFBA" w:rsidP="6F63EFBA" w:rsidRDefault="6F63EFBA" w14:paraId="52A9CE7F" w14:textId="5BBFD5FD">
      <w:pPr>
        <w:pStyle w:val="Normal"/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</w:p>
    <w:p w:rsidR="6F63EFBA" w:rsidP="6F63EFBA" w:rsidRDefault="6F63EFBA" w14:paraId="6ED3D3DA" w14:textId="2406A405">
      <w:pPr>
        <w:pStyle w:val="Normal"/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</w:p>
    <w:p w:rsidR="318333F6" w:rsidP="6F63EFBA" w:rsidRDefault="318333F6" w14:paraId="06EA6821" w14:textId="50EDBD5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  <w:r w:rsidRPr="6F63EFBA" w:rsidR="318333F6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7.SORU </w:t>
      </w:r>
      <w:r w:rsidRPr="6F63EFBA" w:rsidR="3F341B99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  <w:t>Aşağıdaki komutlar yürütüldüğünde a, b ve c’nin son değerleri ne olur?</w:t>
      </w:r>
    </w:p>
    <w:p w:rsidR="425C9D66" w:rsidP="6F63EFBA" w:rsidRDefault="425C9D66" w14:paraId="08C030B2" w14:textId="1894C8E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  <w:r w:rsidR="425C9D66">
        <w:drawing>
          <wp:inline wp14:editId="05C9C794" wp14:anchorId="168C1187">
            <wp:extent cx="9705975" cy="4191000"/>
            <wp:effectExtent l="0" t="0" r="0" b="0"/>
            <wp:docPr id="1760599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37e9bbfea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3EFBA" w:rsidP="6F63EFBA" w:rsidRDefault="6F63EFBA" w14:paraId="41679278" w14:textId="2C9A18A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</w:p>
    <w:p w:rsidR="6F63EFBA" w:rsidP="6F63EFBA" w:rsidRDefault="6F63EFBA" w14:paraId="5CBE8C82" w14:textId="41A42FF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</w:p>
    <w:p w:rsidR="3F341B99" w:rsidP="6F63EFBA" w:rsidRDefault="3F341B99" w14:paraId="452BC198" w14:textId="45ACAAB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  <w:r w:rsidRPr="6F63EFBA" w:rsidR="3F341B99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  <w:t>8.SORU Aşağıdaki program parçasının çıktısı nedir?</w:t>
      </w:r>
    </w:p>
    <w:p w:rsidR="33F67DDC" w:rsidP="6F63EFBA" w:rsidRDefault="33F67DDC" w14:paraId="6382545D" w14:textId="227D054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tr-TR"/>
        </w:rPr>
      </w:pPr>
      <w:r w:rsidR="33F67DDC">
        <w:drawing>
          <wp:inline wp14:editId="6E064745" wp14:anchorId="5BA863A2">
            <wp:extent cx="8591550" cy="3762375"/>
            <wp:effectExtent l="0" t="0" r="0" b="0"/>
            <wp:docPr id="961457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cbee8e6109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03D3A" w:rsidP="3D803D3A" w:rsidRDefault="3D803D3A" w14:paraId="6C345116" w14:textId="73C1F4B7">
      <w:pPr>
        <w:pStyle w:val="Normal"/>
        <w:rPr>
          <w:rFonts w:ascii="Times New Roman" w:hAnsi="Times New Roman" w:eastAsia="Times New Roman" w:cs="Times New Roman"/>
          <w:color w:val="C00000"/>
          <w:sz w:val="28"/>
          <w:szCs w:val="28"/>
        </w:rPr>
      </w:pPr>
    </w:p>
    <w:sectPr>
      <w:pgSz w:w="16838" w:h="23805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d23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2523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ae35a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c7a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5BF0CE"/>
    <w:rsid w:val="006960FB"/>
    <w:rsid w:val="00ED931D"/>
    <w:rsid w:val="021F97B9"/>
    <w:rsid w:val="04283D1F"/>
    <w:rsid w:val="04FB4FD1"/>
    <w:rsid w:val="053FACBD"/>
    <w:rsid w:val="055BF0CE"/>
    <w:rsid w:val="057E0FDA"/>
    <w:rsid w:val="06D4CBDD"/>
    <w:rsid w:val="0832F093"/>
    <w:rsid w:val="0A34503A"/>
    <w:rsid w:val="0BD0209B"/>
    <w:rsid w:val="0E36CB4D"/>
    <w:rsid w:val="0E39A4E6"/>
    <w:rsid w:val="0FD96A31"/>
    <w:rsid w:val="10F220B9"/>
    <w:rsid w:val="11F39C6B"/>
    <w:rsid w:val="14D2590F"/>
    <w:rsid w:val="152E88B6"/>
    <w:rsid w:val="1752D725"/>
    <w:rsid w:val="17CC69EF"/>
    <w:rsid w:val="185101E3"/>
    <w:rsid w:val="18ACEA8D"/>
    <w:rsid w:val="191ABBB1"/>
    <w:rsid w:val="1B88A2A5"/>
    <w:rsid w:val="1CD06E23"/>
    <w:rsid w:val="1F86A3C0"/>
    <w:rsid w:val="21F77E87"/>
    <w:rsid w:val="234D5142"/>
    <w:rsid w:val="23F91985"/>
    <w:rsid w:val="24E921A3"/>
    <w:rsid w:val="29AC6362"/>
    <w:rsid w:val="2A6D629B"/>
    <w:rsid w:val="2AB7EC85"/>
    <w:rsid w:val="2B1648AB"/>
    <w:rsid w:val="2B272F01"/>
    <w:rsid w:val="2BD8069A"/>
    <w:rsid w:val="2C30FCB0"/>
    <w:rsid w:val="2DE41B2A"/>
    <w:rsid w:val="2E0882FB"/>
    <w:rsid w:val="2E153166"/>
    <w:rsid w:val="2E7398D2"/>
    <w:rsid w:val="30AB77BD"/>
    <w:rsid w:val="318333F6"/>
    <w:rsid w:val="327C25D4"/>
    <w:rsid w:val="33B16038"/>
    <w:rsid w:val="33EAE73D"/>
    <w:rsid w:val="33F67DDC"/>
    <w:rsid w:val="3535045B"/>
    <w:rsid w:val="3573321C"/>
    <w:rsid w:val="37060C81"/>
    <w:rsid w:val="386CA51D"/>
    <w:rsid w:val="392BE1EA"/>
    <w:rsid w:val="3AAD5126"/>
    <w:rsid w:val="3ACDC23F"/>
    <w:rsid w:val="3BE21787"/>
    <w:rsid w:val="3D803D3A"/>
    <w:rsid w:val="3F341B99"/>
    <w:rsid w:val="40BD4D2B"/>
    <w:rsid w:val="425C9D66"/>
    <w:rsid w:val="43C1BE16"/>
    <w:rsid w:val="4793C1B4"/>
    <w:rsid w:val="480B77A1"/>
    <w:rsid w:val="48FFD20C"/>
    <w:rsid w:val="492EED4B"/>
    <w:rsid w:val="492F9215"/>
    <w:rsid w:val="4956657C"/>
    <w:rsid w:val="49758FBB"/>
    <w:rsid w:val="4A9BA26D"/>
    <w:rsid w:val="4ACB6276"/>
    <w:rsid w:val="4BC2572F"/>
    <w:rsid w:val="4D268752"/>
    <w:rsid w:val="4E030338"/>
    <w:rsid w:val="4EF9F7F1"/>
    <w:rsid w:val="5095C852"/>
    <w:rsid w:val="538D1DB6"/>
    <w:rsid w:val="539BA53A"/>
    <w:rsid w:val="543BEB9C"/>
    <w:rsid w:val="547244BC"/>
    <w:rsid w:val="54AC364B"/>
    <w:rsid w:val="54CE10C0"/>
    <w:rsid w:val="5669E121"/>
    <w:rsid w:val="57738C5E"/>
    <w:rsid w:val="590F5CBF"/>
    <w:rsid w:val="5B6129B3"/>
    <w:rsid w:val="5C691C3B"/>
    <w:rsid w:val="5E905635"/>
    <w:rsid w:val="6009C768"/>
    <w:rsid w:val="60349AD6"/>
    <w:rsid w:val="608EED2F"/>
    <w:rsid w:val="618686B2"/>
    <w:rsid w:val="61D06B37"/>
    <w:rsid w:val="636C3B98"/>
    <w:rsid w:val="674854F2"/>
    <w:rsid w:val="68C7DEC9"/>
    <w:rsid w:val="6B6D9A8A"/>
    <w:rsid w:val="6C994B27"/>
    <w:rsid w:val="6CF7085E"/>
    <w:rsid w:val="6E89B1A2"/>
    <w:rsid w:val="6ED38C42"/>
    <w:rsid w:val="6F23F297"/>
    <w:rsid w:val="6F63EFBA"/>
    <w:rsid w:val="7248CEE0"/>
    <w:rsid w:val="73A6FD65"/>
    <w:rsid w:val="78B81064"/>
    <w:rsid w:val="7A53E0C5"/>
    <w:rsid w:val="7AF63DA4"/>
    <w:rsid w:val="7C365396"/>
    <w:rsid w:val="7CA7E265"/>
    <w:rsid w:val="7D0A7A9D"/>
    <w:rsid w:val="7E1BE043"/>
    <w:rsid w:val="7E2F1358"/>
    <w:rsid w:val="7E43B2C6"/>
    <w:rsid w:val="7E8C0E4C"/>
    <w:rsid w:val="7FDF8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F0CE"/>
  <w15:chartTrackingRefBased/>
  <w15:docId w15:val="{093510BF-C6BC-4F58-8EE4-33226554DF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10fbe127a238494d" /><Relationship Type="http://schemas.openxmlformats.org/officeDocument/2006/relationships/numbering" Target="numbering.xml" Id="Rd2933a225b0b4c51" /><Relationship Type="http://schemas.openxmlformats.org/officeDocument/2006/relationships/image" Target="/media/image4.png" Id="R61569255d9a74cd2" /><Relationship Type="http://schemas.openxmlformats.org/officeDocument/2006/relationships/image" Target="/media/image5.png" Id="R36544dfd536f4bdc" /><Relationship Type="http://schemas.openxmlformats.org/officeDocument/2006/relationships/image" Target="/media/image6.png" Id="Re094a2f1cc3e46cc" /><Relationship Type="http://schemas.openxmlformats.org/officeDocument/2006/relationships/image" Target="/media/image7.png" Id="Rb3037e9bbfea4b15" /><Relationship Type="http://schemas.openxmlformats.org/officeDocument/2006/relationships/image" Target="/media/image8.png" Id="Rb2cbee8e61094a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2023-11-04T21:38:58.8676517Z</dcterms:created>
  <dcterms:modified xsi:type="dcterms:W3CDTF">2023-11-05T14:29:20.7880827Z</dcterms:modified>
  <dc:creator>ayşe hale ardıç</dc:creator>
  <lastModifiedBy>ayşe hale ardıç</lastModifiedBy>
</coreProperties>
</file>