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4B9BD" w14:textId="63BE21FB" w:rsidR="00BA30EF" w:rsidRPr="00AB5A93" w:rsidRDefault="00BA30EF" w:rsidP="00AB5A93">
      <w:pPr>
        <w:pStyle w:val="Title"/>
        <w:rPr>
          <w:b/>
          <w:u w:val="single"/>
        </w:rPr>
      </w:pPr>
      <w:bookmarkStart w:id="0" w:name="_GoBack"/>
      <w:bookmarkEnd w:id="0"/>
      <w:r w:rsidRPr="00AB5A93">
        <w:rPr>
          <w:b/>
          <w:u w:val="single"/>
        </w:rPr>
        <w:t>Get A DOMAIN NAME</w:t>
      </w:r>
    </w:p>
    <w:p w14:paraId="3A1676DB" w14:textId="77777777" w:rsidR="00BA30EF" w:rsidRDefault="00BA30EF" w:rsidP="00BA30EF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Sign into heartland-webhosting.com </w:t>
      </w:r>
      <w:hyperlink r:id="rId5" w:history="1">
        <w:r w:rsidRPr="00807A38">
          <w:rPr>
            <w:rStyle w:val="Hyperlink"/>
            <w:rFonts w:ascii="Arial" w:hAnsi="Arial" w:cs="Arial"/>
            <w:sz w:val="28"/>
            <w:szCs w:val="28"/>
          </w:rPr>
          <w:t>https://heartland-webhosting.com/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14:paraId="0ADA7851" w14:textId="1FB6A3E4" w:rsidR="00BA30EF" w:rsidRDefault="00BA30EF" w:rsidP="00BA30EF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From the opening screen click </w:t>
      </w:r>
      <w:r w:rsidR="000566E0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Register</w:t>
      </w:r>
      <w:r w:rsidR="000566E0">
        <w:rPr>
          <w:rFonts w:ascii="Arial" w:hAnsi="Arial" w:cs="Arial"/>
          <w:sz w:val="28"/>
          <w:szCs w:val="28"/>
        </w:rPr>
        <w:t>ed</w:t>
      </w:r>
      <w:r>
        <w:rPr>
          <w:rFonts w:ascii="Arial" w:hAnsi="Arial" w:cs="Arial"/>
          <w:sz w:val="28"/>
          <w:szCs w:val="28"/>
        </w:rPr>
        <w:t xml:space="preserve"> Domain</w:t>
      </w:r>
      <w:r w:rsidR="000566E0">
        <w:rPr>
          <w:rFonts w:ascii="Arial" w:hAnsi="Arial" w:cs="Arial"/>
          <w:sz w:val="28"/>
          <w:szCs w:val="28"/>
        </w:rPr>
        <w:t>”</w:t>
      </w:r>
    </w:p>
    <w:p w14:paraId="7A467D36" w14:textId="77777777" w:rsidR="00BA30EF" w:rsidRDefault="00BA30EF" w:rsidP="00BA30EF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CCC03F3" wp14:editId="29C0556C">
            <wp:extent cx="5943600" cy="15659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eartland opening 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6CE3" w14:textId="77777777" w:rsidR="00BA30EF" w:rsidRDefault="00BA30EF" w:rsidP="00BA30EF">
      <w:pPr>
        <w:pStyle w:val="NormalWeb"/>
        <w:rPr>
          <w:rFonts w:ascii="Arial" w:hAnsi="Arial" w:cs="Arial"/>
          <w:sz w:val="28"/>
          <w:szCs w:val="28"/>
        </w:rPr>
      </w:pPr>
    </w:p>
    <w:p w14:paraId="5EE42C6F" w14:textId="25579E35" w:rsidR="00BA30EF" w:rsidRDefault="00BA30EF" w:rsidP="00BA30EF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Next Page click </w:t>
      </w:r>
      <w:r w:rsidR="000566E0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Register Domain</w:t>
      </w:r>
      <w:r w:rsidR="000566E0">
        <w:rPr>
          <w:rFonts w:ascii="Arial" w:hAnsi="Arial" w:cs="Arial"/>
          <w:sz w:val="28"/>
          <w:szCs w:val="28"/>
        </w:rPr>
        <w:t>”</w:t>
      </w:r>
    </w:p>
    <w:p w14:paraId="728994C8" w14:textId="77777777" w:rsidR="00BA30EF" w:rsidRDefault="00BA30EF" w:rsidP="00BA30EF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299E966" wp14:editId="759BCDBC">
            <wp:extent cx="6019800" cy="7659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gisterDoma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229" cy="77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C387" w14:textId="31779FD3" w:rsidR="00BA30EF" w:rsidRDefault="00BA30EF" w:rsidP="00BA30EF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Type in the domain name and extension you want and click </w:t>
      </w:r>
      <w:r w:rsidR="000566E0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Check</w:t>
      </w:r>
      <w:r w:rsidR="000566E0">
        <w:rPr>
          <w:rFonts w:ascii="Arial" w:hAnsi="Arial" w:cs="Arial"/>
          <w:sz w:val="28"/>
          <w:szCs w:val="28"/>
        </w:rPr>
        <w:t>”</w:t>
      </w:r>
    </w:p>
    <w:p w14:paraId="47E2EA15" w14:textId="77777777" w:rsidR="00BA30EF" w:rsidRDefault="00BA30EF" w:rsidP="00BA30EF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530A3C6" wp14:editId="6607D425">
            <wp:extent cx="5943600" cy="32150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gDomainP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11E0" w14:textId="0182F4BC" w:rsidR="00BA30EF" w:rsidRDefault="00BA30EF" w:rsidP="00BA30EF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put in larryhall.info in the blank as a domain I would like.</w:t>
      </w:r>
    </w:p>
    <w:p w14:paraId="17F3722B" w14:textId="716F92FE" w:rsidR="00BA30EF" w:rsidRDefault="00BA30EF" w:rsidP="00BA30EF">
      <w:pPr>
        <w:pStyle w:val="NormalWeb"/>
        <w:rPr>
          <w:rFonts w:ascii="Arial" w:hAnsi="Arial" w:cs="Arial"/>
          <w:sz w:val="28"/>
          <w:szCs w:val="28"/>
        </w:rPr>
      </w:pPr>
    </w:p>
    <w:p w14:paraId="60670887" w14:textId="77777777" w:rsidR="00BA30EF" w:rsidRDefault="00BA30EF" w:rsidP="00BA30EF">
      <w:pPr>
        <w:pStyle w:val="NormalWeb"/>
        <w:rPr>
          <w:rFonts w:ascii="Arial" w:hAnsi="Arial" w:cs="Arial"/>
          <w:sz w:val="28"/>
          <w:szCs w:val="28"/>
        </w:rPr>
      </w:pPr>
    </w:p>
    <w:p w14:paraId="6029ADF1" w14:textId="77777777" w:rsidR="00BA30EF" w:rsidRDefault="00BA30EF" w:rsidP="00BA30EF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5627AF6" wp14:editId="3E14224F">
            <wp:extent cx="6295612" cy="44291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ked larry h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627" cy="446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E226" w14:textId="5D23D9E9" w:rsidR="00BA30EF" w:rsidRDefault="00BA30EF" w:rsidP="00BA30EF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DF4E25">
        <w:rPr>
          <w:rFonts w:ascii="Arial" w:hAnsi="Arial" w:cs="Arial"/>
          <w:b/>
          <w:sz w:val="28"/>
          <w:szCs w:val="28"/>
        </w:rPr>
        <w:t>Problem</w:t>
      </w:r>
      <w:r>
        <w:rPr>
          <w:rFonts w:ascii="Arial" w:hAnsi="Arial" w:cs="Arial"/>
          <w:sz w:val="28"/>
          <w:szCs w:val="28"/>
        </w:rPr>
        <w:t xml:space="preserve">! The choice came up </w:t>
      </w:r>
      <w:bookmarkStart w:id="1" w:name="_Hlk503610582"/>
      <w:r>
        <w:rPr>
          <w:rFonts w:ascii="Arial" w:hAnsi="Arial" w:cs="Arial"/>
          <w:color w:val="FF0000"/>
          <w:sz w:val="28"/>
          <w:szCs w:val="28"/>
        </w:rPr>
        <w:t>T</w:t>
      </w:r>
      <w:r w:rsidRPr="001D3CB4">
        <w:rPr>
          <w:rFonts w:ascii="Arial" w:hAnsi="Arial" w:cs="Arial"/>
          <w:color w:val="FF0000"/>
          <w:sz w:val="28"/>
          <w:szCs w:val="28"/>
        </w:rPr>
        <w:t>ransfer</w:t>
      </w:r>
      <w:bookmarkEnd w:id="1"/>
      <w:r>
        <w:rPr>
          <w:rFonts w:ascii="Arial" w:hAnsi="Arial" w:cs="Arial"/>
          <w:color w:val="FF0000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Which means somebody already owns that domain. You would use this to transfer a domain f</w:t>
      </w:r>
      <w:r w:rsidR="000566E0"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>om one host provider to another.</w:t>
      </w:r>
    </w:p>
    <w:p w14:paraId="1BAA9F5A" w14:textId="77777777" w:rsidR="00BA30EF" w:rsidRDefault="00BA30EF" w:rsidP="00BA30EF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 must </w:t>
      </w:r>
      <w:r w:rsidRPr="003E70F1">
        <w:rPr>
          <w:rFonts w:ascii="Arial" w:hAnsi="Arial" w:cs="Arial"/>
          <w:b/>
          <w:sz w:val="28"/>
          <w:szCs w:val="28"/>
          <w:u w:val="single"/>
        </w:rPr>
        <w:t>uncheck</w:t>
      </w:r>
      <w:r>
        <w:rPr>
          <w:rFonts w:ascii="Arial" w:hAnsi="Arial" w:cs="Arial"/>
          <w:sz w:val="28"/>
          <w:szCs w:val="28"/>
        </w:rPr>
        <w:t xml:space="preserve"> the</w:t>
      </w:r>
      <w:r w:rsidRPr="001D3CB4"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color w:val="FF0000"/>
          <w:sz w:val="28"/>
          <w:szCs w:val="28"/>
        </w:rPr>
        <w:t>T</w:t>
      </w:r>
      <w:r w:rsidRPr="001D3CB4">
        <w:rPr>
          <w:rFonts w:ascii="Arial" w:hAnsi="Arial" w:cs="Arial"/>
          <w:color w:val="FF0000"/>
          <w:sz w:val="28"/>
          <w:szCs w:val="28"/>
        </w:rPr>
        <w:t>ransfer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and Check the </w:t>
      </w:r>
      <w:r w:rsidRPr="00275FDD">
        <w:rPr>
          <w:rFonts w:ascii="Arial" w:hAnsi="Arial" w:cs="Arial"/>
          <w:b/>
          <w:color w:val="538135" w:themeColor="accent6" w:themeShade="BF"/>
          <w:sz w:val="28"/>
          <w:szCs w:val="28"/>
        </w:rPr>
        <w:t>Register</w:t>
      </w:r>
      <w:r>
        <w:rPr>
          <w:rFonts w:ascii="Arial" w:hAnsi="Arial" w:cs="Arial"/>
          <w:sz w:val="28"/>
          <w:szCs w:val="28"/>
        </w:rPr>
        <w:t xml:space="preserve"> box on the name with a different extension. The alternative is to pick a different name.</w:t>
      </w:r>
    </w:p>
    <w:p w14:paraId="6D09C8EB" w14:textId="1285A4CE" w:rsidR="00BA30EF" w:rsidRDefault="00BA30EF" w:rsidP="00BA30EF">
      <w:pPr>
        <w:pStyle w:val="NormalWeb"/>
        <w:rPr>
          <w:rFonts w:ascii="Arial" w:hAnsi="Arial" w:cs="Arial"/>
          <w:b/>
          <w:color w:val="C45911" w:themeColor="accent2" w:themeShade="BF"/>
          <w:sz w:val="28"/>
          <w:szCs w:val="28"/>
          <w:u w:val="single"/>
        </w:rPr>
      </w:pPr>
      <w:r w:rsidRPr="003E70F1">
        <w:rPr>
          <w:rFonts w:ascii="Arial" w:hAnsi="Arial" w:cs="Arial"/>
          <w:b/>
          <w:sz w:val="28"/>
          <w:szCs w:val="28"/>
          <w:highlight w:val="yellow"/>
          <w:u w:val="single"/>
        </w:rPr>
        <w:t xml:space="preserve">Make sure you only have </w:t>
      </w:r>
      <w:r w:rsidRPr="003E70F1">
        <w:rPr>
          <w:rFonts w:ascii="Arial" w:hAnsi="Arial" w:cs="Arial"/>
          <w:b/>
          <w:i/>
          <w:sz w:val="28"/>
          <w:szCs w:val="28"/>
          <w:highlight w:val="yellow"/>
          <w:u w:val="single"/>
        </w:rPr>
        <w:t>one box</w:t>
      </w:r>
      <w:r w:rsidRPr="003E70F1">
        <w:rPr>
          <w:rFonts w:ascii="Arial" w:hAnsi="Arial" w:cs="Arial"/>
          <w:b/>
          <w:sz w:val="28"/>
          <w:szCs w:val="28"/>
          <w:highlight w:val="yellow"/>
          <w:u w:val="single"/>
        </w:rPr>
        <w:t xml:space="preserve"> </w:t>
      </w:r>
      <w:r w:rsidR="003E70F1" w:rsidRPr="003E70F1">
        <w:rPr>
          <w:rFonts w:ascii="Arial" w:hAnsi="Arial" w:cs="Arial"/>
          <w:b/>
          <w:sz w:val="28"/>
          <w:szCs w:val="28"/>
          <w:highlight w:val="yellow"/>
          <w:u w:val="single"/>
        </w:rPr>
        <w:t xml:space="preserve">is </w:t>
      </w:r>
      <w:r w:rsidRPr="003E70F1">
        <w:rPr>
          <w:rFonts w:ascii="Arial" w:hAnsi="Arial" w:cs="Arial"/>
          <w:b/>
          <w:sz w:val="28"/>
          <w:szCs w:val="28"/>
          <w:highlight w:val="yellow"/>
          <w:u w:val="single"/>
        </w:rPr>
        <w:t>checked!</w:t>
      </w:r>
      <w:r w:rsidRPr="003E70F1">
        <w:rPr>
          <w:rFonts w:ascii="Arial" w:hAnsi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>When you click “Continue” on the bottom of the page</w:t>
      </w:r>
      <w:r w:rsidR="003E70F1">
        <w:rPr>
          <w:rFonts w:ascii="Arial" w:hAnsi="Arial" w:cs="Arial"/>
          <w:b/>
          <w:sz w:val="28"/>
          <w:szCs w:val="28"/>
          <w:u w:val="single"/>
        </w:rPr>
        <w:t xml:space="preserve"> y</w:t>
      </w:r>
      <w:r w:rsidRPr="003E70F1">
        <w:rPr>
          <w:rFonts w:ascii="Arial" w:hAnsi="Arial" w:cs="Arial"/>
          <w:b/>
          <w:sz w:val="28"/>
          <w:szCs w:val="28"/>
          <w:u w:val="single"/>
        </w:rPr>
        <w:t xml:space="preserve">ou are buying </w:t>
      </w:r>
      <w:r w:rsidRPr="003E70F1">
        <w:rPr>
          <w:rFonts w:ascii="Arial" w:hAnsi="Arial" w:cs="Arial"/>
          <w:b/>
          <w:i/>
          <w:sz w:val="28"/>
          <w:szCs w:val="28"/>
          <w:highlight w:val="yellow"/>
          <w:u w:val="single"/>
        </w:rPr>
        <w:t>all</w:t>
      </w:r>
      <w:r w:rsidRPr="003E70F1">
        <w:rPr>
          <w:rFonts w:ascii="Arial" w:hAnsi="Arial" w:cs="Arial"/>
          <w:b/>
          <w:sz w:val="28"/>
          <w:szCs w:val="28"/>
          <w:highlight w:val="yellow"/>
          <w:u w:val="single"/>
        </w:rPr>
        <w:t xml:space="preserve"> that are checked</w:t>
      </w:r>
      <w:r w:rsidRPr="003E70F1">
        <w:rPr>
          <w:rFonts w:ascii="Arial" w:hAnsi="Arial" w:cs="Arial"/>
          <w:b/>
          <w:sz w:val="28"/>
          <w:szCs w:val="28"/>
          <w:u w:val="single"/>
        </w:rPr>
        <w:t>.</w:t>
      </w:r>
    </w:p>
    <w:p w14:paraId="2B6DC4D3" w14:textId="77777777" w:rsidR="00BA30EF" w:rsidRPr="00AA6AB1" w:rsidRDefault="00BA30EF" w:rsidP="00BA30EF">
      <w:pPr>
        <w:pStyle w:val="NormalWeb"/>
        <w:rPr>
          <w:rFonts w:ascii="Arial" w:hAnsi="Arial" w:cs="Arial"/>
          <w:b/>
          <w:color w:val="C45911" w:themeColor="accent2" w:themeShade="BF"/>
          <w:sz w:val="28"/>
          <w:szCs w:val="28"/>
          <w:u w:val="single"/>
        </w:rPr>
      </w:pPr>
    </w:p>
    <w:p w14:paraId="2D24AA65" w14:textId="793120F2" w:rsidR="00BA30EF" w:rsidRDefault="00BA30EF" w:rsidP="00BA30EF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picked larryhall.net and pressed </w:t>
      </w:r>
      <w:r w:rsidR="003E70F1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Continue</w:t>
      </w:r>
      <w:r w:rsidR="003E70F1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>.</w:t>
      </w:r>
    </w:p>
    <w:p w14:paraId="72A9B310" w14:textId="77777777" w:rsidR="00BA30EF" w:rsidRDefault="00BA30EF" w:rsidP="00BA30EF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2574FC9B" wp14:editId="140B79DD">
            <wp:extent cx="4067175" cy="397600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gisteration inf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964" cy="399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6CDD" w14:textId="4C7546B3" w:rsidR="00BA30EF" w:rsidRDefault="00BA30EF" w:rsidP="00BA30EF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Check the </w:t>
      </w:r>
      <w:r w:rsidR="003E70F1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REGISTRANT INFORMATION</w:t>
      </w:r>
      <w:r w:rsidR="003E70F1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 for accuracy. Leave the other three </w:t>
      </w:r>
      <w:r w:rsidR="003E70F1">
        <w:rPr>
          <w:rFonts w:ascii="Arial" w:hAnsi="Arial" w:cs="Arial"/>
          <w:sz w:val="28"/>
          <w:szCs w:val="28"/>
        </w:rPr>
        <w:t>“I</w:t>
      </w:r>
      <w:r>
        <w:rPr>
          <w:rFonts w:ascii="Arial" w:hAnsi="Arial" w:cs="Arial"/>
          <w:sz w:val="28"/>
          <w:szCs w:val="28"/>
        </w:rPr>
        <w:t>nformation</w:t>
      </w:r>
      <w:r w:rsidR="003E70F1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 button</w:t>
      </w:r>
      <w:r w:rsidR="003E70F1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“Copy Registrant Information” checked.</w:t>
      </w:r>
      <w:r w:rsidR="003E70F1">
        <w:rPr>
          <w:rFonts w:ascii="Arial" w:hAnsi="Arial" w:cs="Arial"/>
          <w:sz w:val="28"/>
          <w:szCs w:val="28"/>
        </w:rPr>
        <w:t xml:space="preserve"> Also, l</w:t>
      </w:r>
      <w:r>
        <w:rPr>
          <w:rFonts w:ascii="Arial" w:hAnsi="Arial" w:cs="Arial"/>
          <w:sz w:val="28"/>
          <w:szCs w:val="28"/>
        </w:rPr>
        <w:t>eave the “Nameserver Box” checked.</w:t>
      </w:r>
    </w:p>
    <w:p w14:paraId="16284476" w14:textId="30F6A2DE" w:rsidR="00BA30EF" w:rsidRDefault="00BA30EF" w:rsidP="00BA30EF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Click </w:t>
      </w:r>
      <w:r w:rsidR="003E70F1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Payment</w:t>
      </w:r>
      <w:r w:rsidR="003E70F1">
        <w:rPr>
          <w:rFonts w:ascii="Arial" w:hAnsi="Arial" w:cs="Arial"/>
          <w:sz w:val="28"/>
          <w:szCs w:val="28"/>
        </w:rPr>
        <w:t>”</w:t>
      </w:r>
    </w:p>
    <w:p w14:paraId="21D7252E" w14:textId="77777777" w:rsidR="00BA30EF" w:rsidRDefault="00BA30EF" w:rsidP="00BA30EF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74EC591" wp14:editId="43FDFA95">
            <wp:extent cx="5338406" cy="3276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g_p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290" cy="330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2608" w14:textId="77777777" w:rsidR="00BA30EF" w:rsidRDefault="00BA30EF" w:rsidP="00BA30EF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Check the “I agree” box and select how you would like to pay for your domain.</w:t>
      </w:r>
    </w:p>
    <w:p w14:paraId="19F277BA" w14:textId="77777777" w:rsidR="00E867F2" w:rsidRDefault="00BA30EF" w:rsidP="00BA30EF">
      <w:pPr>
        <w:pStyle w:val="NormalWeb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E867F2">
        <w:rPr>
          <w:rFonts w:ascii="Arial" w:hAnsi="Arial" w:cs="Arial"/>
          <w:sz w:val="28"/>
          <w:szCs w:val="28"/>
        </w:rPr>
        <w:lastRenderedPageBreak/>
        <w:t>NOTE:</w:t>
      </w:r>
      <w:r w:rsidRPr="00E867F2">
        <w:rPr>
          <w:rFonts w:ascii="Arial" w:hAnsi="Arial" w:cs="Arial"/>
          <w:sz w:val="20"/>
          <w:szCs w:val="20"/>
        </w:rPr>
        <w:t xml:space="preserve"> </w:t>
      </w:r>
    </w:p>
    <w:p w14:paraId="365A7EB0" w14:textId="45BB05C4" w:rsidR="003E70F1" w:rsidRPr="00E867F2" w:rsidRDefault="00E867F2" w:rsidP="00E867F2">
      <w:pPr>
        <w:pStyle w:val="NormalWeb"/>
        <w:numPr>
          <w:ilvl w:val="0"/>
          <w:numId w:val="1"/>
        </w:numPr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“Heartland Web Hosting”</w:t>
      </w:r>
      <w:r w:rsidR="00BA30EF" w:rsidRPr="00E867F2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is in association with </w:t>
      </w:r>
      <w:proofErr w:type="spellStart"/>
      <w:r w:rsidR="00BA30EF" w:rsidRPr="00E867F2">
        <w:rPr>
          <w:rFonts w:ascii="Arial" w:hAnsi="Arial" w:cs="Arial"/>
          <w:color w:val="222222"/>
          <w:sz w:val="22"/>
          <w:szCs w:val="22"/>
          <w:shd w:val="clear" w:color="auto" w:fill="FFFFFF"/>
        </w:rPr>
        <w:t>LiquidNet</w:t>
      </w:r>
      <w:proofErr w:type="spellEnd"/>
      <w:r w:rsidR="00BA30EF" w:rsidRPr="00E867F2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Ltd. Which is registered in the United Kingdom, Registration No. 4654498.As a result, 'WEB HOSTING' or 'HOSTING AND DOMAINS' will show up on your credit card statement.</w:t>
      </w:r>
    </w:p>
    <w:p w14:paraId="6151F651" w14:textId="00D2E9A8" w:rsidR="00BA30EF" w:rsidRPr="00E867F2" w:rsidRDefault="00BA30EF" w:rsidP="00BA30EF">
      <w:pPr>
        <w:pStyle w:val="NormalWeb"/>
        <w:rPr>
          <w:rFonts w:ascii="Arial" w:hAnsi="Arial" w:cs="Arial"/>
          <w:b/>
          <w:color w:val="C45911" w:themeColor="accent2" w:themeShade="BF"/>
          <w:sz w:val="32"/>
          <w:szCs w:val="32"/>
          <w:u w:val="single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Pr="00E867F2">
        <w:rPr>
          <w:rFonts w:ascii="Arial" w:hAnsi="Arial" w:cs="Arial"/>
          <w:b/>
          <w:color w:val="C45911" w:themeColor="accent2" w:themeShade="BF"/>
          <w:sz w:val="32"/>
          <w:szCs w:val="32"/>
          <w:u w:val="single"/>
          <w:shd w:val="clear" w:color="auto" w:fill="FFFFFF"/>
        </w:rPr>
        <w:t xml:space="preserve">Prior to using your Credit Card, you should notify your </w:t>
      </w:r>
      <w:bookmarkStart w:id="2" w:name="_Hlk503705742"/>
      <w:r w:rsidRPr="00E867F2">
        <w:rPr>
          <w:rFonts w:ascii="Arial" w:hAnsi="Arial" w:cs="Arial"/>
          <w:b/>
          <w:color w:val="C45911" w:themeColor="accent2" w:themeShade="BF"/>
          <w:sz w:val="32"/>
          <w:szCs w:val="32"/>
          <w:u w:val="single"/>
          <w:shd w:val="clear" w:color="auto" w:fill="FFFFFF"/>
        </w:rPr>
        <w:t xml:space="preserve">Credit Card </w:t>
      </w:r>
      <w:bookmarkEnd w:id="2"/>
      <w:r w:rsidRPr="00E867F2">
        <w:rPr>
          <w:rFonts w:ascii="Arial" w:hAnsi="Arial" w:cs="Arial"/>
          <w:b/>
          <w:color w:val="C45911" w:themeColor="accent2" w:themeShade="BF"/>
          <w:sz w:val="32"/>
          <w:szCs w:val="32"/>
          <w:u w:val="single"/>
          <w:shd w:val="clear" w:color="auto" w:fill="FFFFFF"/>
        </w:rPr>
        <w:t>Company that you are make this charge.</w:t>
      </w:r>
    </w:p>
    <w:p w14:paraId="20637378" w14:textId="602F6CF0" w:rsidR="00BA30EF" w:rsidRDefault="00BA30EF" w:rsidP="00E867F2">
      <w:pPr>
        <w:pStyle w:val="Normal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Spammers follow newly registered Domain names. YOU may get annoying emails, texts and/or phone calls to sell you services. </w:t>
      </w:r>
      <w:r w:rsidRPr="00E867F2">
        <w:rPr>
          <w:rFonts w:ascii="Arial" w:hAnsi="Arial" w:cs="Arial"/>
          <w:b/>
          <w:sz w:val="28"/>
          <w:szCs w:val="28"/>
        </w:rPr>
        <w:t>NONE</w:t>
      </w:r>
      <w:r>
        <w:rPr>
          <w:rFonts w:ascii="Arial" w:hAnsi="Arial" w:cs="Arial"/>
          <w:sz w:val="28"/>
          <w:szCs w:val="28"/>
        </w:rPr>
        <w:t xml:space="preserve"> of them are from Heartland. You do NOT need their</w:t>
      </w:r>
      <w:r w:rsidR="00E867F2">
        <w:rPr>
          <w:rFonts w:ascii="Arial" w:hAnsi="Arial" w:cs="Arial"/>
          <w:sz w:val="28"/>
          <w:szCs w:val="28"/>
        </w:rPr>
        <w:t xml:space="preserve"> services and they</w:t>
      </w:r>
      <w:r>
        <w:rPr>
          <w:rFonts w:ascii="Arial" w:hAnsi="Arial" w:cs="Arial"/>
          <w:sz w:val="28"/>
          <w:szCs w:val="28"/>
        </w:rPr>
        <w:t xml:space="preserve"> are </w:t>
      </w:r>
      <w:r w:rsidRPr="00E867F2">
        <w:rPr>
          <w:rFonts w:ascii="Arial" w:hAnsi="Arial" w:cs="Arial"/>
          <w:b/>
          <w:sz w:val="28"/>
          <w:szCs w:val="28"/>
          <w:u w:val="single"/>
        </w:rPr>
        <w:t>not</w:t>
      </w:r>
      <w:r>
        <w:rPr>
          <w:rFonts w:ascii="Arial" w:hAnsi="Arial" w:cs="Arial"/>
          <w:sz w:val="28"/>
          <w:szCs w:val="28"/>
        </w:rPr>
        <w:t xml:space="preserve"> to be trusted.  Nothing can be done to stop this. Just Black list, send them to spam, and /or set their number to block.</w:t>
      </w:r>
    </w:p>
    <w:p w14:paraId="2251879B" w14:textId="77777777" w:rsidR="00BA30EF" w:rsidRPr="001D3CB4" w:rsidRDefault="00BA30EF" w:rsidP="00BA30EF">
      <w:pPr>
        <w:pStyle w:val="NormalWeb"/>
        <w:rPr>
          <w:rFonts w:ascii="Arial" w:hAnsi="Arial" w:cs="Arial"/>
          <w:sz w:val="28"/>
          <w:szCs w:val="28"/>
        </w:rPr>
      </w:pPr>
    </w:p>
    <w:p w14:paraId="0EE04F2C" w14:textId="77777777" w:rsidR="004318C3" w:rsidRDefault="004318C3"/>
    <w:sectPr w:rsidR="004318C3" w:rsidSect="0094692F"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84E2E"/>
    <w:multiLevelType w:val="hybridMultilevel"/>
    <w:tmpl w:val="6FC0B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EF"/>
    <w:rsid w:val="000163CF"/>
    <w:rsid w:val="000566E0"/>
    <w:rsid w:val="00256FD7"/>
    <w:rsid w:val="002F4B8D"/>
    <w:rsid w:val="00344AD9"/>
    <w:rsid w:val="003E70F1"/>
    <w:rsid w:val="004318C3"/>
    <w:rsid w:val="007A317F"/>
    <w:rsid w:val="00A65B01"/>
    <w:rsid w:val="00AB5A93"/>
    <w:rsid w:val="00BA30EF"/>
    <w:rsid w:val="00D33776"/>
    <w:rsid w:val="00E76AC7"/>
    <w:rsid w:val="00E867F2"/>
    <w:rsid w:val="00EE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EAD0"/>
  <w15:chartTrackingRefBased/>
  <w15:docId w15:val="{1A688DCE-6120-46FB-8DDA-9C0499C4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3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A30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A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A9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5A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A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eartland-webhosting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larry1lehallco1com</dc:creator>
  <cp:keywords/>
  <dc:description/>
  <cp:lastModifiedBy> </cp:lastModifiedBy>
  <cp:revision>2</cp:revision>
  <cp:lastPrinted>2018-01-14T21:47:00Z</cp:lastPrinted>
  <dcterms:created xsi:type="dcterms:W3CDTF">2018-08-28T01:55:00Z</dcterms:created>
  <dcterms:modified xsi:type="dcterms:W3CDTF">2018-08-28T01:55:00Z</dcterms:modified>
</cp:coreProperties>
</file>