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KULLANICILAR İÇİ REHBER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