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 DEGERLENDIRME KRITERLERİ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