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rtl w:val="0"/>
        </w:rPr>
        <w:t xml:space="preserve">1  AĞUSTOS PAZAR</w:t>
      </w:r>
      <w:r w:rsidDel="00000000" w:rsidR="00000000" w:rsidRPr="00000000">
        <w:rPr>
          <w:rtl w:val="0"/>
        </w:rPr>
        <w:t xml:space="preserve">:Proje hakkında genel konuşmalar yapıldı ve ekip arkadaşları tanışıp kaynaştı.Kim hangi alan da iyi sözlü bir şekilde ifade edildi.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ff0000"/>
          <w:rtl w:val="0"/>
        </w:rPr>
        <w:t xml:space="preserve">8  AĞUSTOS PAZAR</w:t>
      </w:r>
      <w:r w:rsidDel="00000000" w:rsidR="00000000" w:rsidRPr="00000000">
        <w:rPr>
          <w:rtl w:val="0"/>
        </w:rPr>
        <w:t xml:space="preserve">:Projeden ne anladık,nasıl bu projeyi hayata geçireceğiz,ne tür programlar vs kullanmalıyız üzerinde uzun bir konuşma gerçekleştirdik.Herkes projede ne anladığını sözlü bir şekilde ifade etti ve ortaya koyduğumuz fikirler ve düşünceler ışığında bir yol haritası belirledik.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ff0000"/>
          <w:rtl w:val="0"/>
        </w:rPr>
        <w:t xml:space="preserve">15  AĞUSTOS PAZAR</w:t>
      </w:r>
      <w:r w:rsidDel="00000000" w:rsidR="00000000" w:rsidRPr="00000000">
        <w:rPr>
          <w:rtl w:val="0"/>
        </w:rPr>
        <w:t xml:space="preserve">:Öncelikle ortak bir çalışma alanı oluşması açısından github uygulamasını kullandık,nosql i veritabanı olarak kullandık ve gerekli araştırmaları yapıp bu iki uygulama uzerinde bir kaç alıştırma yaparak uygulamayı daha yakından tanımaya çalıştık.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ff0000"/>
          <w:rtl w:val="0"/>
        </w:rPr>
        <w:t xml:space="preserve">22  AĞUSTOS PAZAR:</w:t>
      </w:r>
      <w:r w:rsidDel="00000000" w:rsidR="00000000" w:rsidRPr="00000000">
        <w:rPr>
          <w:rtl w:val="0"/>
        </w:rPr>
        <w:t xml:space="preserve">Görev paylaşımı neticesinde bir arkadaşımı algoritma-akış şemaları ile soruları modellemeye başladı eş zamanlı olarak bir başka arkadaşımız soru ıntellij derleyicisini kullanarak bir arayüz oluşturmaya başladı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ff0000"/>
          <w:rtl w:val="0"/>
        </w:rPr>
        <w:t xml:space="preserve">29  AĞUSTOS PAZAR:</w:t>
      </w:r>
      <w:r w:rsidDel="00000000" w:rsidR="00000000" w:rsidRPr="00000000">
        <w:rPr>
          <w:rtl w:val="0"/>
        </w:rPr>
        <w:t xml:space="preserve">Bu gün projenini son teslim tarihi soruları modelleyip derleyicide oluşturduğumuz arayüz üzerinde ilk sürüm bir programlama dili ortaya koymayı başardık.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NOT:BÜTÜN TOPLANTILAR WHATSAPP ÜZERİNDEN YAZILI VE DİSCORD UYGULAMASI ÜZERİNDEN SESLİ BİR ŞEKİLDE GERÇEKLEŞMİŞTİR.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