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86124" w14:textId="1AF61037" w:rsidR="00662CE1" w:rsidRDefault="00481956">
      <w:hyperlink r:id="rId4" w:history="1">
        <w:r w:rsidRPr="00870476">
          <w:rPr>
            <w:rStyle w:val="Hyperlink"/>
          </w:rPr>
          <w:t>https://console.cloud.google.com/google/maps-apis/overview;onboard=true?project=lustrous-router-367313</w:t>
        </w:r>
      </w:hyperlink>
    </w:p>
    <w:p w14:paraId="02FCDA7B" w14:textId="77777777" w:rsidR="00481956" w:rsidRDefault="00481956"/>
    <w:sectPr w:rsidR="00481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56"/>
    <w:rsid w:val="00481956"/>
    <w:rsid w:val="0066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C9A1"/>
  <w15:chartTrackingRefBased/>
  <w15:docId w15:val="{1280EF04-4D00-463E-BC02-00EE6C3B5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19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nsole.cloud.google.com/google/maps-apis/overview;onboard=true?project=lustrous-router-3673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Hale</dc:creator>
  <cp:keywords/>
  <dc:description/>
  <cp:lastModifiedBy>Kevin Hale</cp:lastModifiedBy>
  <cp:revision>1</cp:revision>
  <dcterms:created xsi:type="dcterms:W3CDTF">2022-11-01T14:34:00Z</dcterms:created>
  <dcterms:modified xsi:type="dcterms:W3CDTF">2022-11-01T14:35:00Z</dcterms:modified>
</cp:coreProperties>
</file>