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E725" w14:textId="77777777" w:rsidR="008D2B97" w:rsidRPr="008D2B97" w:rsidRDefault="008D2B97" w:rsidP="008D2B97">
      <w:r w:rsidRPr="008D2B97">
        <w:t>// 2c. print sizeof each data type</w:t>
      </w:r>
    </w:p>
    <w:p w14:paraId="226455AD" w14:textId="77777777" w:rsidR="008D2B97" w:rsidRPr="008D2B97" w:rsidRDefault="008D2B97" w:rsidP="008D2B97">
      <w:r w:rsidRPr="008D2B97">
        <w:t>#include &lt;stdio.h&gt;</w:t>
      </w:r>
    </w:p>
    <w:p w14:paraId="7E37A283" w14:textId="77777777" w:rsidR="008D2B97" w:rsidRPr="008D2B97" w:rsidRDefault="008D2B97" w:rsidP="008D2B97"/>
    <w:p w14:paraId="37628589" w14:textId="77777777" w:rsidR="008D2B97" w:rsidRPr="008D2B97" w:rsidRDefault="008D2B97" w:rsidP="008D2B97">
      <w:r w:rsidRPr="008D2B97">
        <w:t>int main() {</w:t>
      </w:r>
    </w:p>
    <w:p w14:paraId="59A99BAE" w14:textId="77777777" w:rsidR="008D2B97" w:rsidRPr="008D2B97" w:rsidRDefault="008D2B97" w:rsidP="008D2B97">
      <w:r w:rsidRPr="008D2B97">
        <w:t xml:space="preserve">    printf("sizeof int: %d bytes\n", sizeof(int));</w:t>
      </w:r>
    </w:p>
    <w:p w14:paraId="5AC643EB" w14:textId="77777777" w:rsidR="008D2B97" w:rsidRPr="008D2B97" w:rsidRDefault="008D2B97" w:rsidP="008D2B97">
      <w:r w:rsidRPr="008D2B97">
        <w:t xml:space="preserve">    printf("sizeof float: %d bytes\n", sizeof(float));</w:t>
      </w:r>
    </w:p>
    <w:p w14:paraId="032862D2" w14:textId="77777777" w:rsidR="008D2B97" w:rsidRPr="008D2B97" w:rsidRDefault="008D2B97" w:rsidP="008D2B97">
      <w:r w:rsidRPr="008D2B97">
        <w:t xml:space="preserve">    printf("sizeof char: %d bytes\n", sizeof(char));</w:t>
      </w:r>
    </w:p>
    <w:p w14:paraId="3F63BA9A" w14:textId="77777777" w:rsidR="008D2B97" w:rsidRPr="008D2B97" w:rsidRDefault="008D2B97" w:rsidP="008D2B97">
      <w:r w:rsidRPr="008D2B97">
        <w:t xml:space="preserve">    printf("sizeof double: %d bytes\n", sizeof(double));</w:t>
      </w:r>
    </w:p>
    <w:p w14:paraId="6FFA7525" w14:textId="77777777" w:rsidR="008D2B97" w:rsidRPr="008D2B97" w:rsidRDefault="008D2B97" w:rsidP="008D2B97"/>
    <w:p w14:paraId="766CFD0E" w14:textId="77777777" w:rsidR="008D2B97" w:rsidRPr="008D2B97" w:rsidRDefault="008D2B97" w:rsidP="008D2B97">
      <w:r w:rsidRPr="008D2B97">
        <w:t xml:space="preserve">    return 0;</w:t>
      </w:r>
    </w:p>
    <w:p w14:paraId="4E350296" w14:textId="77777777" w:rsidR="008D2B97" w:rsidRPr="008D2B97" w:rsidRDefault="008D2B97" w:rsidP="008D2B97">
      <w:r w:rsidRPr="008D2B97">
        <w:t>}</w:t>
      </w:r>
    </w:p>
    <w:p w14:paraId="62B1221C" w14:textId="77777777" w:rsidR="008D2B97" w:rsidRPr="008D2B97" w:rsidRDefault="008D2B97" w:rsidP="008D2B97"/>
    <w:p w14:paraId="40768269" w14:textId="77777777" w:rsidR="008D2B97" w:rsidRPr="008D2B97" w:rsidRDefault="008D2B97" w:rsidP="008D2B97"/>
    <w:p w14:paraId="3BDDCA88" w14:textId="77777777" w:rsidR="00A94B33" w:rsidRPr="008D2B97" w:rsidRDefault="00A94B33" w:rsidP="008D2B97"/>
    <w:sectPr w:rsidR="00A94B33" w:rsidRPr="008D2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97"/>
    <w:rsid w:val="000C74D4"/>
    <w:rsid w:val="00571921"/>
    <w:rsid w:val="006120DE"/>
    <w:rsid w:val="008D2B97"/>
    <w:rsid w:val="00A9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EF15"/>
  <w15:chartTrackingRefBased/>
  <w15:docId w15:val="{24C42E1D-418D-4FF8-BC21-FE0AB2DC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2025-11-16T13:23:00Z</dcterms:created>
  <dcterms:modified xsi:type="dcterms:W3CDTF">2025-11-16T13:24:00Z</dcterms:modified>
</cp:coreProperties>
</file>