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9043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>//4b. to check voting eligibility</w:t>
      </w:r>
    </w:p>
    <w:p w14:paraId="323C6565" w14:textId="381254A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#include &lt;stdio.h&gt;</w:t>
      </w:r>
    </w:p>
    <w:p w14:paraId="520A9268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int main() {</w:t>
      </w:r>
    </w:p>
    <w:p w14:paraId="7A9F7AE4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 int age;</w:t>
      </w:r>
    </w:p>
    <w:p w14:paraId="533A783C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 printf("enter age");</w:t>
      </w:r>
    </w:p>
    <w:p w14:paraId="052375EF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 scanf("%d",&amp;age);</w:t>
      </w:r>
    </w:p>
    <w:p w14:paraId="3C700706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 if(age&gt;=18)</w:t>
      </w:r>
    </w:p>
    <w:p w14:paraId="30CA49AC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 {</w:t>
      </w:r>
    </w:p>
    <w:p w14:paraId="5B7912D1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  printf("eligible to vote");</w:t>
      </w:r>
    </w:p>
    <w:p w14:paraId="4ED3B2C4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}</w:t>
      </w:r>
    </w:p>
    <w:p w14:paraId="2A7DF70D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else</w:t>
      </w:r>
    </w:p>
    <w:p w14:paraId="42F06051" w14:textId="3246590B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{ printf("not eligible to vote");}</w:t>
      </w:r>
    </w:p>
    <w:p w14:paraId="1AABE8F5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 return 0;</w:t>
      </w:r>
    </w:p>
    <w:p w14:paraId="5014B733" w14:textId="77777777" w:rsidR="00A11870" w:rsidRDefault="00A11870" w:rsidP="00A11870">
      <w:pPr>
        <w:rPr>
          <w:sz w:val="52"/>
          <w:szCs w:val="52"/>
        </w:rPr>
      </w:pPr>
      <w:r>
        <w:rPr>
          <w:sz w:val="52"/>
          <w:szCs w:val="52"/>
        </w:rPr>
        <w:t xml:space="preserve"> }</w:t>
      </w:r>
    </w:p>
    <w:p w14:paraId="45C50235" w14:textId="77777777" w:rsidR="00A11870" w:rsidRDefault="00A11870" w:rsidP="00A11870">
      <w:pPr>
        <w:rPr>
          <w:sz w:val="52"/>
          <w:szCs w:val="52"/>
        </w:rPr>
      </w:pPr>
    </w:p>
    <w:p w14:paraId="31F28D90" w14:textId="77777777" w:rsidR="00A11870" w:rsidRDefault="00A11870" w:rsidP="00A11870">
      <w:pPr>
        <w:rPr>
          <w:sz w:val="52"/>
          <w:szCs w:val="52"/>
        </w:rPr>
      </w:pPr>
    </w:p>
    <w:p w14:paraId="1115EB13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70"/>
    <w:rsid w:val="000C74D4"/>
    <w:rsid w:val="00571921"/>
    <w:rsid w:val="006120DE"/>
    <w:rsid w:val="00A11870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2E57"/>
  <w15:chartTrackingRefBased/>
  <w15:docId w15:val="{2D420D1E-A58A-47E7-A84D-A0BDDBA4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870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8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7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7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7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7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7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7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70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A11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2025-11-16T13:41:00Z</dcterms:created>
  <dcterms:modified xsi:type="dcterms:W3CDTF">2025-11-16T13:42:00Z</dcterms:modified>
</cp:coreProperties>
</file>