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1027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>//4d. nested if positivity of two numbers</w:t>
      </w:r>
    </w:p>
    <w:p w14:paraId="18F4003C" w14:textId="4F1E524D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#include &lt;stdio.h&gt;</w:t>
      </w:r>
    </w:p>
    <w:p w14:paraId="63B9B41E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int main() {</w:t>
      </w:r>
    </w:p>
    <w:p w14:paraId="663FD72F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int a,b;</w:t>
      </w:r>
    </w:p>
    <w:p w14:paraId="3A2F22AE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printf("enter two numbers:");</w:t>
      </w:r>
    </w:p>
    <w:p w14:paraId="3D5249AC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scanf("%d %d",&amp;a,&amp;b);</w:t>
      </w:r>
    </w:p>
    <w:p w14:paraId="18E12ADF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if (a&gt;0)</w:t>
      </w:r>
    </w:p>
    <w:p w14:paraId="11366942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{ if(b&gt;0)</w:t>
      </w:r>
    </w:p>
    <w:p w14:paraId="6F70BDF3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{printf("both numbers are positive");}}</w:t>
      </w:r>
    </w:p>
    <w:p w14:paraId="5333FD3A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else if(a&gt;0)</w:t>
      </w:r>
    </w:p>
    <w:p w14:paraId="0C866DEB" w14:textId="77777777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{ printf("a is positive not b");}</w:t>
      </w:r>
    </w:p>
    <w:p w14:paraId="00CE7C91" w14:textId="664AB078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else if(b&gt;0</w:t>
      </w:r>
      <w:r>
        <w:rPr>
          <w:sz w:val="52"/>
          <w:szCs w:val="52"/>
        </w:rPr>
        <w:t>)</w:t>
      </w:r>
      <w:r>
        <w:rPr>
          <w:sz w:val="52"/>
          <w:szCs w:val="52"/>
        </w:rPr>
        <w:t xml:space="preserve"> {printf("b is positive but not a");}</w:t>
      </w:r>
    </w:p>
    <w:p w14:paraId="2A186167" w14:textId="3CC0C3C6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else{ printf("a and b are not positive");}</w:t>
      </w:r>
    </w:p>
    <w:p w14:paraId="126BD9CB" w14:textId="59482113" w:rsidR="001221E4" w:rsidRDefault="001221E4" w:rsidP="001221E4">
      <w:pPr>
        <w:rPr>
          <w:sz w:val="52"/>
          <w:szCs w:val="52"/>
        </w:rPr>
      </w:pPr>
      <w:r>
        <w:rPr>
          <w:sz w:val="52"/>
          <w:szCs w:val="52"/>
        </w:rPr>
        <w:t xml:space="preserve"> return 0; }</w:t>
      </w:r>
    </w:p>
    <w:p w14:paraId="5A998DA5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E4"/>
    <w:rsid w:val="001221E4"/>
    <w:rsid w:val="001955A5"/>
    <w:rsid w:val="00571921"/>
    <w:rsid w:val="006120DE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1E68"/>
  <w15:chartTrackingRefBased/>
  <w15:docId w15:val="{A88F90E3-E2A5-47FB-A875-F45EC13C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1E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1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E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E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E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E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E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E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E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22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2025-11-16T13:47:00Z</dcterms:created>
  <dcterms:modified xsi:type="dcterms:W3CDTF">2025-11-16T13:48:00Z</dcterms:modified>
</cp:coreProperties>
</file>