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C9D0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>//4g. sum of 1st n natural numbers using while loop</w:t>
      </w:r>
    </w:p>
    <w:p w14:paraId="6B970621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1BD30A77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0A452F0E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int n, sum = 0, i=1;</w:t>
      </w:r>
    </w:p>
    <w:p w14:paraId="1B2AEBED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n: ");</w:t>
      </w:r>
    </w:p>
    <w:p w14:paraId="58A9B3A5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scanf("%d", &amp;n);</w:t>
      </w:r>
    </w:p>
    <w:p w14:paraId="015DA4E6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while(i &lt;= n){</w:t>
      </w:r>
    </w:p>
    <w:p w14:paraId="008BCAE0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    sum += i;</w:t>
      </w:r>
    </w:p>
    <w:p w14:paraId="0DF29326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    i++;</w:t>
      </w:r>
    </w:p>
    <w:p w14:paraId="2E03D861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}</w:t>
      </w:r>
    </w:p>
    <w:p w14:paraId="6490DBF0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printf("Sum = %d", sum);</w:t>
      </w:r>
    </w:p>
    <w:p w14:paraId="24526E74" w14:textId="77777777" w:rsidR="00AD63D2" w:rsidRDefault="00AD63D2" w:rsidP="00AD63D2">
      <w:pPr>
        <w:rPr>
          <w:sz w:val="52"/>
          <w:szCs w:val="52"/>
        </w:rPr>
      </w:pPr>
      <w:r>
        <w:rPr>
          <w:sz w:val="52"/>
          <w:szCs w:val="52"/>
        </w:rPr>
        <w:t xml:space="preserve">    return 0;}</w:t>
      </w:r>
    </w:p>
    <w:p w14:paraId="28677DD0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D2"/>
    <w:rsid w:val="00571921"/>
    <w:rsid w:val="006120DE"/>
    <w:rsid w:val="00A87971"/>
    <w:rsid w:val="00A94B33"/>
    <w:rsid w:val="00A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AEF2"/>
  <w15:chartTrackingRefBased/>
  <w15:docId w15:val="{60198A08-D3C4-459F-9E4B-41065650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3D2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3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D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D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D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D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D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D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D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D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D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D2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AD6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2025-11-16T13:51:00Z</dcterms:created>
  <dcterms:modified xsi:type="dcterms:W3CDTF">2025-11-16T13:52:00Z</dcterms:modified>
</cp:coreProperties>
</file>